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27" w:rsidRDefault="008A60B9" w:rsidP="00065B27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r w:rsidR="00065B27" w:rsidRPr="00065B27">
        <w:rPr>
          <w:rFonts w:hAnsi="Times New Roman" w:cs="Times New Roman"/>
          <w:bCs/>
          <w:color w:val="000000"/>
          <w:sz w:val="24"/>
          <w:szCs w:val="24"/>
          <w:lang w:val="ru-RU"/>
        </w:rPr>
        <w:t>риложение к приказу</w:t>
      </w:r>
      <w:r w:rsidR="00065B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65B27" w:rsidRDefault="00065B27" w:rsidP="00065B27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065B27">
        <w:rPr>
          <w:rFonts w:hAnsi="Times New Roman" w:cs="Times New Roman"/>
          <w:bCs/>
          <w:color w:val="000000"/>
          <w:sz w:val="24"/>
          <w:szCs w:val="24"/>
          <w:lang w:val="ru-RU"/>
        </w:rPr>
        <w:t>№</w:t>
      </w:r>
      <w:r w:rsidR="008A60B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065B27">
        <w:rPr>
          <w:rFonts w:hAnsi="Times New Roman" w:cs="Times New Roman"/>
          <w:bCs/>
          <w:color w:val="000000"/>
          <w:sz w:val="24"/>
          <w:szCs w:val="24"/>
          <w:lang w:val="ru-RU"/>
        </w:rPr>
        <w:t>6 от 09.01.2023 г</w:t>
      </w:r>
    </w:p>
    <w:p w:rsidR="00384F13" w:rsidRPr="005D0C93" w:rsidRDefault="00065B27" w:rsidP="00065B2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textWrapping" w:clear="all"/>
      </w:r>
      <w:r w:rsidR="00E20F0F"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мероприятий 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ООШ с. Марьино-Николаевка</w:t>
      </w:r>
      <w:r w:rsidR="00E20F0F"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посвященных проведению в 2023 году</w:t>
      </w:r>
      <w:r>
        <w:rPr>
          <w:lang w:val="ru-RU"/>
        </w:rPr>
        <w:t xml:space="preserve"> </w:t>
      </w:r>
      <w:r w:rsidR="00E20F0F" w:rsidRPr="005D0C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4"/>
        <w:gridCol w:w="2820"/>
        <w:gridCol w:w="1681"/>
        <w:gridCol w:w="2314"/>
        <w:gridCol w:w="1860"/>
      </w:tblGrid>
      <w:tr w:rsidR="00E927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аудитория</w:t>
            </w:r>
            <w:proofErr w:type="spellEnd"/>
          </w:p>
        </w:tc>
      </w:tr>
      <w:tr w:rsidR="00E927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 w:rsidP="00E927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Торжественная линейка в честь открытия Года педагога и 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2B089D" w:rsidRDefault="002B08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Смольянинова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2B08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927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 w:rsidP="00E927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в школе «Профессия – учитель!»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2B089D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927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 w:rsidP="00E927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2B089D" w:rsidRDefault="002B08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Смольянинова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И.Н.,</w:t>
            </w:r>
            <w:r w:rsidR="00E20F0F" w:rsidRPr="002B08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proofErr w:type="spellEnd"/>
            <w:r w:rsidR="00E20F0F" w:rsidRPr="002B08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2B089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B08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927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 w:rsidP="00E927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5D0C93" w:rsidRDefault="00E20F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сочинений «Образ учителя в литературе»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</w:t>
            </w:r>
            <w:r w:rsidR="002B08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927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2B089D" w:rsidRDefault="002B089D" w:rsidP="00E927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089D" w:rsidRPr="002B089D" w:rsidRDefault="002B089D" w:rsidP="002B089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08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фотографий </w:t>
            </w:r>
          </w:p>
          <w:p w:rsidR="00384F13" w:rsidRPr="002B089D" w:rsidRDefault="002B089D" w:rsidP="002B089D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08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 рисунков «Учитель глазами детей»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Pr="002B089D" w:rsidRDefault="002B08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2B08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927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 w:rsidP="00E927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4F13" w:rsidRDefault="00E20F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2B08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92736" w:rsidTr="00443B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6F8" w:rsidRPr="00E92736" w:rsidRDefault="00E92736" w:rsidP="00E92736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proofErr w:type="spellStart"/>
            <w:r>
              <w:rPr>
                <w:rFonts w:eastAsia="Calibri"/>
                <w:color w:val="000000" w:themeColor="text1"/>
              </w:rPr>
              <w:t>Февраль-октябрь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6F8" w:rsidRPr="00A426F8" w:rsidRDefault="00A426F8" w:rsidP="00A426F8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 xml:space="preserve">Публикация </w:t>
            </w:r>
            <w:r w:rsidRPr="00A426F8">
              <w:rPr>
                <w:rFonts w:eastAsia="Calibri"/>
                <w:color w:val="000000" w:themeColor="text1"/>
                <w:lang w:val="ru-RU"/>
              </w:rPr>
              <w:t>сборника «Мой наставник»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6F8" w:rsidRDefault="00A4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6F8" w:rsidRPr="00A426F8" w:rsidRDefault="00A4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Волобуева З.И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6F8" w:rsidRPr="00E92736" w:rsidRDefault="00E9273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E927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6F8" w:rsidRDefault="00A426F8" w:rsidP="00E927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6F8" w:rsidRPr="005D0C93" w:rsidRDefault="00A426F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 с ветеранами педагогического труда «Не стареют душой ветераны»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6F8" w:rsidRDefault="00A4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6F8" w:rsidRPr="00E92736" w:rsidRDefault="00E927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Смольянинова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6F8" w:rsidRDefault="00A426F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 w:rsidR="00E9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92736" w:rsidTr="00DE56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736" w:rsidRPr="00E92736" w:rsidRDefault="00E92736" w:rsidP="00E92736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proofErr w:type="spellStart"/>
            <w:r>
              <w:rPr>
                <w:rFonts w:eastAsia="Calibri"/>
                <w:color w:val="000000" w:themeColor="text1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736" w:rsidRPr="00E92736" w:rsidRDefault="00E92736" w:rsidP="002D5D74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proofErr w:type="gramStart"/>
            <w:r w:rsidRPr="00E92736">
              <w:rPr>
                <w:rFonts w:eastAsia="Calibri"/>
                <w:color w:val="000000" w:themeColor="text1"/>
                <w:lang w:val="ru-RU"/>
              </w:rPr>
              <w:t>Деловая</w:t>
            </w:r>
            <w:proofErr w:type="gramEnd"/>
            <w:r w:rsidRPr="00E92736">
              <w:rPr>
                <w:rFonts w:eastAsia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E92736">
              <w:rPr>
                <w:rFonts w:eastAsia="Calibri"/>
                <w:color w:val="000000" w:themeColor="text1"/>
                <w:lang w:val="ru-RU"/>
              </w:rPr>
              <w:t>квест</w:t>
            </w:r>
            <w:proofErr w:type="spellEnd"/>
            <w:r w:rsidRPr="00E92736">
              <w:rPr>
                <w:rFonts w:eastAsia="Calibri"/>
                <w:color w:val="000000" w:themeColor="text1"/>
                <w:lang w:val="ru-RU"/>
              </w:rPr>
              <w:t>-игра «Остров знаний»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Default="00E927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Default="00E927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Смольянинова</w:t>
            </w:r>
            <w:proofErr w:type="spellEnd"/>
            <w:r w:rsidRPr="00E9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Default="00E927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92736" w:rsidTr="00396E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Default="00E92736" w:rsidP="006A6F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Default="00E92736" w:rsidP="006A6F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Торжественная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линейка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Default="00E92736" w:rsidP="006A6F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Default="00E92736" w:rsidP="006A6F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Смольянинова</w:t>
            </w:r>
            <w:proofErr w:type="spellEnd"/>
            <w:r w:rsidRPr="00E9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Default="00E92736" w:rsidP="006A6FB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92736" w:rsidTr="0088266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736" w:rsidRPr="00E92736" w:rsidRDefault="00E92736" w:rsidP="002D5D74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proofErr w:type="spellStart"/>
            <w:r>
              <w:rPr>
                <w:rFonts w:eastAsia="Calibri"/>
                <w:color w:val="000000" w:themeColor="text1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2736" w:rsidRPr="00E9367B" w:rsidRDefault="00E92736" w:rsidP="002D5D74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rFonts w:eastAsia="Calibri"/>
                <w:color w:val="000000" w:themeColor="text1"/>
              </w:rPr>
              <w:t>День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Default="00E927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736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E927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92736"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Default="00E927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Смольянинова</w:t>
            </w:r>
            <w:proofErr w:type="spellEnd"/>
            <w:r w:rsidRPr="00E9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Default="00E927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927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Default="00E927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Pr="00E92736" w:rsidRDefault="00E92736" w:rsidP="00E92736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92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онкурс «Классный </w:t>
            </w:r>
            <w:proofErr w:type="spellStart"/>
            <w:r w:rsidRPr="00E92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proofErr w:type="spellEnd"/>
            <w:r w:rsidRPr="00E92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Pr="00E92736" w:rsidRDefault="00E9273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Default="00E927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Default="00E927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9273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Default="00E927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Pr="005D0C93" w:rsidRDefault="00E927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0C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Торжественный утренник в честь закрытия Года педагога и наставника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Default="00E927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Pr="00E92736" w:rsidRDefault="00E9273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Смольянинова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И.Н.,</w:t>
            </w:r>
            <w:r w:rsidRPr="00E9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proofErr w:type="spellEnd"/>
            <w:r w:rsidRPr="00E927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2736" w:rsidRDefault="00E9273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</w:tbl>
    <w:p w:rsidR="00384F13" w:rsidRDefault="00384F13">
      <w:pPr>
        <w:rPr>
          <w:rFonts w:hAnsi="Times New Roman" w:cs="Times New Roman"/>
          <w:color w:val="000000"/>
          <w:sz w:val="24"/>
          <w:szCs w:val="24"/>
        </w:rPr>
      </w:pPr>
    </w:p>
    <w:sectPr w:rsidR="00384F13" w:rsidSect="00C539C3">
      <w:pgSz w:w="11907" w:h="16839"/>
      <w:pgMar w:top="709" w:right="70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29" w:rsidRDefault="00377B29" w:rsidP="0096128A">
      <w:pPr>
        <w:spacing w:before="0" w:after="0"/>
      </w:pPr>
      <w:r>
        <w:separator/>
      </w:r>
    </w:p>
  </w:endnote>
  <w:endnote w:type="continuationSeparator" w:id="0">
    <w:p w:rsidR="00377B29" w:rsidRDefault="00377B29" w:rsidP="009612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29" w:rsidRDefault="00377B29" w:rsidP="0096128A">
      <w:pPr>
        <w:spacing w:before="0" w:after="0"/>
      </w:pPr>
      <w:r>
        <w:separator/>
      </w:r>
    </w:p>
  </w:footnote>
  <w:footnote w:type="continuationSeparator" w:id="0">
    <w:p w:rsidR="00377B29" w:rsidRDefault="00377B29" w:rsidP="0096128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B72"/>
    <w:multiLevelType w:val="hybridMultilevel"/>
    <w:tmpl w:val="7DDE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27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5B27"/>
    <w:rsid w:val="001763DE"/>
    <w:rsid w:val="002B089D"/>
    <w:rsid w:val="002D33B1"/>
    <w:rsid w:val="002D3591"/>
    <w:rsid w:val="003514A0"/>
    <w:rsid w:val="00377B29"/>
    <w:rsid w:val="00384F13"/>
    <w:rsid w:val="004F7E17"/>
    <w:rsid w:val="00555DAF"/>
    <w:rsid w:val="005A05CE"/>
    <w:rsid w:val="005D0C93"/>
    <w:rsid w:val="00653AF6"/>
    <w:rsid w:val="008A60B9"/>
    <w:rsid w:val="0096128A"/>
    <w:rsid w:val="009D6B50"/>
    <w:rsid w:val="00A426F8"/>
    <w:rsid w:val="00B73A5A"/>
    <w:rsid w:val="00C539C3"/>
    <w:rsid w:val="00E20F0F"/>
    <w:rsid w:val="00E438A1"/>
    <w:rsid w:val="00E92736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96128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128A"/>
  </w:style>
  <w:style w:type="paragraph" w:styleId="a5">
    <w:name w:val="footer"/>
    <w:basedOn w:val="a"/>
    <w:link w:val="a6"/>
    <w:uiPriority w:val="99"/>
    <w:semiHidden/>
    <w:unhideWhenUsed/>
    <w:rsid w:val="0096128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128A"/>
  </w:style>
  <w:style w:type="paragraph" w:styleId="a7">
    <w:name w:val="List Paragraph"/>
    <w:basedOn w:val="a"/>
    <w:uiPriority w:val="34"/>
    <w:qFormat/>
    <w:rsid w:val="00C53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96128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128A"/>
  </w:style>
  <w:style w:type="paragraph" w:styleId="a5">
    <w:name w:val="footer"/>
    <w:basedOn w:val="a"/>
    <w:link w:val="a6"/>
    <w:uiPriority w:val="99"/>
    <w:semiHidden/>
    <w:unhideWhenUsed/>
    <w:rsid w:val="0096128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128A"/>
  </w:style>
  <w:style w:type="paragraph" w:styleId="a7">
    <w:name w:val="List Paragraph"/>
    <w:basedOn w:val="a"/>
    <w:uiPriority w:val="34"/>
    <w:qFormat/>
    <w:rsid w:val="00C5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2023-06-08T08:32:00Z</dcterms:created>
  <dcterms:modified xsi:type="dcterms:W3CDTF">2023-06-08T08:32:00Z</dcterms:modified>
</cp:coreProperties>
</file>