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E31" w:rsidRDefault="00617E31" w:rsidP="00617E31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Рассмотрено на заседании</w:t>
      </w:r>
      <w:proofErr w:type="gramStart"/>
      <w:r>
        <w:rPr>
          <w:rFonts w:ascii="Times New Roman" w:hAnsi="Times New Roman" w:cs="Times New Roman"/>
          <w:sz w:val="24"/>
        </w:rPr>
        <w:t xml:space="preserve">                                             У</w:t>
      </w:r>
      <w:proofErr w:type="gramEnd"/>
      <w:r>
        <w:rPr>
          <w:rFonts w:ascii="Times New Roman" w:hAnsi="Times New Roman" w:cs="Times New Roman"/>
          <w:sz w:val="24"/>
        </w:rPr>
        <w:t>тверждаю</w:t>
      </w:r>
    </w:p>
    <w:p w:rsidR="00617E31" w:rsidRDefault="00617E31" w:rsidP="00617E31">
      <w:pPr>
        <w:spacing w:line="24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Совета школы                                                                 Директор школы</w:t>
      </w:r>
      <w:r>
        <w:rPr>
          <w:rFonts w:ascii="Times New Roman" w:hAnsi="Times New Roman" w:cs="Times New Roman"/>
          <w:sz w:val="24"/>
          <w:u w:val="single"/>
        </w:rPr>
        <w:t xml:space="preserve">                         </w:t>
      </w:r>
      <w:proofErr w:type="spellStart"/>
      <w:r>
        <w:rPr>
          <w:rFonts w:ascii="Times New Roman" w:hAnsi="Times New Roman" w:cs="Times New Roman"/>
          <w:sz w:val="24"/>
          <w:u w:val="single"/>
        </w:rPr>
        <w:t>В.А.Иванова</w:t>
      </w:r>
      <w:proofErr w:type="spellEnd"/>
    </w:p>
    <w:p w:rsidR="00617E31" w:rsidRDefault="00617E31" w:rsidP="00617E31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Протокол №____ </w:t>
      </w:r>
      <w:proofErr w:type="gramStart"/>
      <w:r>
        <w:rPr>
          <w:rFonts w:ascii="Times New Roman" w:hAnsi="Times New Roman" w:cs="Times New Roman"/>
          <w:sz w:val="24"/>
        </w:rPr>
        <w:t>от</w:t>
      </w:r>
      <w:proofErr w:type="gramEnd"/>
      <w:r>
        <w:rPr>
          <w:rFonts w:ascii="Times New Roman" w:hAnsi="Times New Roman" w:cs="Times New Roman"/>
          <w:sz w:val="24"/>
        </w:rPr>
        <w:t>______________                             приказ № ____ от ______________</w:t>
      </w:r>
    </w:p>
    <w:p w:rsidR="009159B5" w:rsidRDefault="009159B5" w:rsidP="009159B5">
      <w:pPr>
        <w:spacing w:line="240" w:lineRule="auto"/>
        <w:rPr>
          <w:rFonts w:ascii="Times New Roman" w:hAnsi="Times New Roman" w:cs="Times New Roman"/>
          <w:sz w:val="28"/>
        </w:rPr>
      </w:pPr>
    </w:p>
    <w:p w:rsidR="009159B5" w:rsidRPr="00537992" w:rsidRDefault="009159B5" w:rsidP="009159B5">
      <w:pPr>
        <w:spacing w:line="240" w:lineRule="auto"/>
        <w:rPr>
          <w:rFonts w:ascii="Times New Roman" w:hAnsi="Times New Roman" w:cs="Times New Roman"/>
          <w:sz w:val="28"/>
        </w:rPr>
      </w:pPr>
      <w:bookmarkStart w:id="0" w:name="_GoBack"/>
    </w:p>
    <w:p w:rsidR="009159B5" w:rsidRPr="00537992" w:rsidRDefault="009159B5" w:rsidP="009159B5">
      <w:pPr>
        <w:spacing w:line="240" w:lineRule="auto"/>
        <w:jc w:val="center"/>
        <w:rPr>
          <w:rFonts w:ascii="Times New Roman" w:hAnsi="Times New Roman" w:cs="Times New Roman"/>
          <w:sz w:val="36"/>
        </w:rPr>
      </w:pPr>
      <w:r w:rsidRPr="00537992">
        <w:rPr>
          <w:rFonts w:ascii="Times New Roman" w:hAnsi="Times New Roman" w:cs="Times New Roman"/>
          <w:sz w:val="36"/>
        </w:rPr>
        <w:t>Положение</w:t>
      </w:r>
    </w:p>
    <w:p w:rsidR="009159B5" w:rsidRDefault="009159B5" w:rsidP="009159B5">
      <w:pPr>
        <w:spacing w:line="240" w:lineRule="auto"/>
        <w:jc w:val="center"/>
        <w:rPr>
          <w:rFonts w:ascii="Times New Roman" w:hAnsi="Times New Roman" w:cs="Times New Roman"/>
          <w:sz w:val="32"/>
        </w:rPr>
      </w:pPr>
      <w:r w:rsidRPr="00537992">
        <w:rPr>
          <w:rFonts w:ascii="Times New Roman" w:hAnsi="Times New Roman" w:cs="Times New Roman"/>
          <w:sz w:val="32"/>
        </w:rPr>
        <w:t xml:space="preserve"> о защите, хранении, обработке и передаче персональных данных учащегося </w:t>
      </w:r>
      <w:r w:rsidR="00617E31">
        <w:rPr>
          <w:rFonts w:ascii="Times New Roman" w:hAnsi="Times New Roman" w:cs="Times New Roman"/>
          <w:sz w:val="32"/>
          <w:szCs w:val="32"/>
        </w:rPr>
        <w:t>МБОУ СОШ с</w:t>
      </w:r>
      <w:proofErr w:type="gramStart"/>
      <w:r w:rsidR="00617E31">
        <w:rPr>
          <w:rFonts w:ascii="Times New Roman" w:hAnsi="Times New Roman" w:cs="Times New Roman"/>
          <w:sz w:val="32"/>
          <w:szCs w:val="32"/>
        </w:rPr>
        <w:t>.М</w:t>
      </w:r>
      <w:proofErr w:type="gramEnd"/>
      <w:r w:rsidR="00617E31">
        <w:rPr>
          <w:rFonts w:ascii="Times New Roman" w:hAnsi="Times New Roman" w:cs="Times New Roman"/>
          <w:sz w:val="32"/>
          <w:szCs w:val="32"/>
        </w:rPr>
        <w:t>арьино-Николаевка</w:t>
      </w:r>
      <w:r w:rsidR="00617E31">
        <w:rPr>
          <w:rFonts w:ascii="Times New Roman" w:hAnsi="Times New Roman" w:cs="Times New Roman"/>
          <w:sz w:val="28"/>
        </w:rPr>
        <w:t xml:space="preserve">  </w:t>
      </w:r>
    </w:p>
    <w:bookmarkEnd w:id="0"/>
    <w:p w:rsidR="009159B5" w:rsidRPr="00537992" w:rsidRDefault="009159B5" w:rsidP="009159B5">
      <w:pPr>
        <w:spacing w:line="240" w:lineRule="auto"/>
        <w:jc w:val="center"/>
        <w:rPr>
          <w:rFonts w:ascii="Times New Roman" w:hAnsi="Times New Roman" w:cs="Times New Roman"/>
          <w:sz w:val="32"/>
        </w:rPr>
      </w:pPr>
    </w:p>
    <w:p w:rsidR="009159B5" w:rsidRPr="00537992" w:rsidRDefault="009159B5" w:rsidP="009159B5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 Настоящее Положение разработано на основании Конституции Российской Федерации, Гражданского кодекса Российской Федерации, Федеральным законом от 27 июля 2006 г. № 149-ФЗ «Об информации, информационных технологиях и о защите информации», Федеральным законом от 27 июля 2006 г. № 152-ФЗ «О персональных данных», Правилами внутреннего трудового распорядка Учреждения с целью обеспечения уважения прав и основных свобод каждого обучающегося при обработке его персональных данных, в том числе защиты прав на неприкосновенность частной жизни, личную и семейную тайну.   </w:t>
      </w:r>
    </w:p>
    <w:p w:rsidR="009159B5" w:rsidRDefault="009159B5" w:rsidP="009159B5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>1. Общие положения</w:t>
      </w:r>
    </w:p>
    <w:p w:rsidR="009159B5" w:rsidRDefault="009159B5" w:rsidP="009159B5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1.1.Настоящим положением определяется порядок получения, обработки, хранения, передачи и любого другого использования персональных данных учащегося </w:t>
      </w:r>
      <w:r w:rsidR="00617E31">
        <w:rPr>
          <w:rFonts w:ascii="Times New Roman" w:hAnsi="Times New Roman" w:cs="Times New Roman"/>
          <w:sz w:val="28"/>
        </w:rPr>
        <w:t>МБОУ СОШ с</w:t>
      </w:r>
      <w:proofErr w:type="gramStart"/>
      <w:r w:rsidR="00617E31">
        <w:rPr>
          <w:rFonts w:ascii="Times New Roman" w:hAnsi="Times New Roman" w:cs="Times New Roman"/>
          <w:sz w:val="28"/>
        </w:rPr>
        <w:t>.М</w:t>
      </w:r>
      <w:proofErr w:type="gramEnd"/>
      <w:r w:rsidR="00617E31">
        <w:rPr>
          <w:rFonts w:ascii="Times New Roman" w:hAnsi="Times New Roman" w:cs="Times New Roman"/>
          <w:sz w:val="28"/>
        </w:rPr>
        <w:t xml:space="preserve">арьино-Николаевка  </w:t>
      </w:r>
      <w:r>
        <w:rPr>
          <w:rFonts w:ascii="Times New Roman" w:hAnsi="Times New Roman" w:cs="Times New Roman"/>
          <w:sz w:val="28"/>
        </w:rPr>
        <w:t xml:space="preserve"> </w:t>
      </w:r>
      <w:r w:rsidRPr="00537992">
        <w:rPr>
          <w:rFonts w:ascii="Times New Roman" w:hAnsi="Times New Roman" w:cs="Times New Roman"/>
          <w:sz w:val="28"/>
        </w:rPr>
        <w:t>(именуемого  далее  Учреждение), а также ведение его личных дел. Персональные данные учащегося - сведения о фактах, событиях и обстоятельствах жизни, позволяющие идентифицировать его личность, необходимые администрации Учреждения (далее – администрация) в связи с отношениями обучения и воспитания учащегося и касающиеся учащегося  Учреждения.</w:t>
      </w:r>
    </w:p>
    <w:p w:rsidR="009159B5" w:rsidRDefault="009159B5" w:rsidP="009159B5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537992">
        <w:rPr>
          <w:rFonts w:ascii="Times New Roman" w:hAnsi="Times New Roman" w:cs="Times New Roman"/>
          <w:sz w:val="28"/>
        </w:rPr>
        <w:t>1.2.К персональным данным учащегося относятся: - сведения, содержащиеся в свидетельстве о рождении, паспорте или ином документе, удостоверяющем личность; - информация, содержащаяся в личном деле учащегося; - информация, содержащаяся в личном деле учащегося, лишенного родительского попечения; - сведения, содержащиеся в документах воинского учета (при их наличии); - информация об успеваемости; - иные сведения, необходимые для определения отношений обучения и воспитания.</w:t>
      </w:r>
      <w:proofErr w:type="gramEnd"/>
    </w:p>
    <w:p w:rsidR="009159B5" w:rsidRDefault="009159B5" w:rsidP="009159B5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1.3.Администрация может получить от самого учащегося данные о:</w:t>
      </w:r>
    </w:p>
    <w:p w:rsidR="009159B5" w:rsidRPr="00537992" w:rsidRDefault="009159B5" w:rsidP="009159B5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- фамилии, имени, отчестве, дате рождения, месте жительстве учащегося, </w:t>
      </w:r>
    </w:p>
    <w:p w:rsidR="009159B5" w:rsidRDefault="009159B5" w:rsidP="009159B5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lastRenderedPageBreak/>
        <w:t xml:space="preserve">- фамилии, имени, отчестве родителей (законных представителей) несовершеннолетнего учащегося. Иные персональные данные учащегося, необходимые в связи с отношениями обучения и воспитания, администрация может получить только с письменного согласия одного из родителей (законного представителя) несовершеннолетнего учащегося. В случаях, когда администрация может получить необходимые персональные данные учащегося только у третьего лица, администрация должна уведомить об этом одного из родителей (законного представителя) заранее и получить от него письменное согласие. </w:t>
      </w:r>
    </w:p>
    <w:p w:rsidR="009159B5" w:rsidRDefault="009159B5" w:rsidP="009159B5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1.4.Администрация обязана сообщить одному из родителей (законному представителю) о целях, способах и источниках получения персональных данных, а также о характере подлежащих получению персональных данных и возможных последствиях отказа одного из родителей (законного представителя) дать письменное согласие на их получение. </w:t>
      </w:r>
    </w:p>
    <w:p w:rsidR="009159B5" w:rsidRPr="00537992" w:rsidRDefault="009159B5" w:rsidP="009159B5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1.5.Персональные данные учащегося являются конфиденциальной информацией и не могут быть использованы администрацией или любым иным лицом в личных целях. 1.6. При определении объема и содержания персональных данных учащегося администрация руководствуется Конституцией РФ, федеральными законами и настоящим Положением.  </w:t>
      </w:r>
    </w:p>
    <w:p w:rsidR="009159B5" w:rsidRDefault="009159B5" w:rsidP="009159B5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2. Хранение, обработка и передача персональных данных учащегося </w:t>
      </w:r>
    </w:p>
    <w:p w:rsidR="009159B5" w:rsidRDefault="009159B5" w:rsidP="009159B5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>2.1.Обработка персональных данных учащегося  Учреждения осуществляется для обеспечения соблюдения законов и иных нормативно-правовых актов в целях воспитания и обучения учащегося, обеспечения его личной безопасности, контроля качества образования, пользования льготами, предусмотренными законодательством РФ и локальными актами Учреждения.</w:t>
      </w:r>
    </w:p>
    <w:p w:rsidR="009159B5" w:rsidRDefault="009159B5" w:rsidP="009159B5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2.2.Право доступа к персональным данным учащегося имеют:  </w:t>
      </w:r>
    </w:p>
    <w:p w:rsidR="009159B5" w:rsidRDefault="009159B5" w:rsidP="009159B5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работники отдела</w:t>
      </w:r>
      <w:r w:rsidRPr="00537992">
        <w:rPr>
          <w:rFonts w:ascii="Times New Roman" w:hAnsi="Times New Roman" w:cs="Times New Roman"/>
          <w:sz w:val="28"/>
        </w:rPr>
        <w:t xml:space="preserve"> образова</w:t>
      </w:r>
      <w:r>
        <w:rPr>
          <w:rFonts w:ascii="Times New Roman" w:hAnsi="Times New Roman" w:cs="Times New Roman"/>
          <w:sz w:val="28"/>
        </w:rPr>
        <w:t>ния администрации Тербунского муниципального района</w:t>
      </w:r>
      <w:r w:rsidRPr="00537992">
        <w:rPr>
          <w:rFonts w:ascii="Times New Roman" w:hAnsi="Times New Roman" w:cs="Times New Roman"/>
          <w:sz w:val="28"/>
        </w:rPr>
        <w:t xml:space="preserve"> (при наличии соответствующих полномочий, установленных приказом</w:t>
      </w:r>
      <w:r>
        <w:rPr>
          <w:rFonts w:ascii="Times New Roman" w:hAnsi="Times New Roman" w:cs="Times New Roman"/>
          <w:sz w:val="28"/>
        </w:rPr>
        <w:t xml:space="preserve"> отдела</w:t>
      </w:r>
      <w:r w:rsidRPr="00537992">
        <w:rPr>
          <w:rFonts w:ascii="Times New Roman" w:hAnsi="Times New Roman" w:cs="Times New Roman"/>
          <w:sz w:val="28"/>
        </w:rPr>
        <w:t>);</w:t>
      </w:r>
    </w:p>
    <w:p w:rsidR="009159B5" w:rsidRDefault="009159B5" w:rsidP="009159B5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 - директор Учреждения;  </w:t>
      </w:r>
    </w:p>
    <w:p w:rsidR="009159B5" w:rsidRDefault="009159B5" w:rsidP="009159B5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- секретарь-делопроизводитель Учреждения; </w:t>
      </w:r>
    </w:p>
    <w:p w:rsidR="009159B5" w:rsidRDefault="009159B5" w:rsidP="009159B5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- главный бухгалтер Учреждения;</w:t>
      </w:r>
    </w:p>
    <w:p w:rsidR="009159B5" w:rsidRDefault="009159B5" w:rsidP="009159B5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- прочие сотрудники Учреждения в рамках своих должностных обязанностей. 2.3.Директор осуществляет прием учащегося  в Учреждение. Директор Учреждения может передавать персональные данные обучающегося третьим лицам, только если это необходимо в целях предупреждения угрозы жизни и здоровья обучающегося, а также в случаях, установленных федеральными законами.</w:t>
      </w:r>
    </w:p>
    <w:p w:rsidR="009159B5" w:rsidRDefault="009159B5" w:rsidP="009159B5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2.4.Секретарь-делопроизводитель:  - принимает или оформляет вновь личное дело учащегося и вносит в него необходимые данные;</w:t>
      </w:r>
    </w:p>
    <w:p w:rsidR="009159B5" w:rsidRDefault="009159B5" w:rsidP="009159B5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lastRenderedPageBreak/>
        <w:t xml:space="preserve"> - предоставляет свободный доступ родителям (законным представителям) к персональным данным учащегося на основании письменного заявления. К заявлению прилагается:</w:t>
      </w:r>
    </w:p>
    <w:p w:rsidR="009159B5" w:rsidRDefault="009159B5" w:rsidP="009159B5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- родителем: копия документа, удостоверяющего личность;</w:t>
      </w:r>
    </w:p>
    <w:p w:rsidR="009159B5" w:rsidRDefault="009159B5" w:rsidP="009159B5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- законным представителем: копия удостоверения опекуна (попечителя). </w:t>
      </w:r>
      <w:proofErr w:type="gramStart"/>
      <w:r w:rsidRPr="00537992">
        <w:rPr>
          <w:rFonts w:ascii="Times New Roman" w:hAnsi="Times New Roman" w:cs="Times New Roman"/>
          <w:sz w:val="28"/>
        </w:rPr>
        <w:t xml:space="preserve">Не имеет права получать информацию об учащемся родитель, лишенный или ограниченный в родительских правах на основании вступившего в законную силу постановления суда. 2.5.Главный бухгалтер имеет право доступа к персональным данным учащегося в случае, когда исполнение им своих трудовых обязанностей или трудовых обязанностей работников бухгалтерии по отношению к учащемуся (предоставление льгот, установленных законодательством) зависит от знания персональных данных учащегося. </w:t>
      </w:r>
      <w:proofErr w:type="gramEnd"/>
    </w:p>
    <w:p w:rsidR="009159B5" w:rsidRDefault="009159B5" w:rsidP="009159B5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>2.6.При передаче персональных данных учащегося директор, секретар</w:t>
      </w:r>
      <w:proofErr w:type="gramStart"/>
      <w:r w:rsidRPr="00537992">
        <w:rPr>
          <w:rFonts w:ascii="Times New Roman" w:hAnsi="Times New Roman" w:cs="Times New Roman"/>
          <w:sz w:val="28"/>
        </w:rPr>
        <w:t>ь-</w:t>
      </w:r>
      <w:proofErr w:type="gramEnd"/>
      <w:r w:rsidRPr="00537992">
        <w:rPr>
          <w:rFonts w:ascii="Times New Roman" w:hAnsi="Times New Roman" w:cs="Times New Roman"/>
          <w:sz w:val="28"/>
        </w:rPr>
        <w:t xml:space="preserve"> делопроизводитель, главный бухгалтер, прочие сотрудники Учреждения в рамках своих должностных обязанностей обязаны:</w:t>
      </w:r>
    </w:p>
    <w:p w:rsidR="009159B5" w:rsidRDefault="009159B5" w:rsidP="009159B5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- предупредить лиц, получающих данную информацию, о том, что эти данные могут быть использованы лишь в целях, для которых они сообщены, </w:t>
      </w:r>
    </w:p>
    <w:p w:rsidR="009159B5" w:rsidRDefault="009159B5" w:rsidP="009159B5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>- потребовать от этих лиц письменное подтверждение соблюдения этого условия.</w:t>
      </w:r>
    </w:p>
    <w:p w:rsidR="009159B5" w:rsidRDefault="009159B5" w:rsidP="009159B5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2.7. Иные права, обязанности, действия работников, в трудовые обязанности которых входит обработка персональных данных учащегося, определяются трудовыми договорами и должностными инструкциями. </w:t>
      </w:r>
    </w:p>
    <w:p w:rsidR="009159B5" w:rsidRDefault="009159B5" w:rsidP="009159B5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2.8.Все сведения о передаче персональных данных учащегося регистрируются в Журнале учета передачи персональных данных учащегося  в целях контроля правомерности использования данной информации лицами, ее получившими.  3.Обязанности работников администрации, имеющих доступ к персональным данным учащегося, по их хранению и защите. </w:t>
      </w:r>
    </w:p>
    <w:p w:rsidR="009159B5" w:rsidRDefault="009159B5" w:rsidP="009159B5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>3.1.Работники администрации, имеющие доступ к персональным данным учащегося, обязаны:</w:t>
      </w:r>
    </w:p>
    <w:p w:rsidR="00617E31" w:rsidRDefault="009159B5" w:rsidP="009159B5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3.1.1.не сообщать персональные данные учащегося третьей стороне без письменного согласия одного из родителей (законного представителя), кроме случаев, когда в соответствии с федеральными законами такого согласия не требуется; </w:t>
      </w:r>
    </w:p>
    <w:p w:rsidR="009159B5" w:rsidRDefault="009159B5" w:rsidP="009159B5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3.1.2.использовать персональные данные учащегося, полученные только от него лично или с письменного согласия одного из родителей (законного представителя); 3.1.3.обеспечить защиту персональных данных учащегося от их неправомерного использования или утраты, в порядке, установленном законодательством РФ; 3.1.4.ознакомить родителя (родителей) или законного представителя с настоящим </w:t>
      </w:r>
      <w:r w:rsidRPr="00537992">
        <w:rPr>
          <w:rFonts w:ascii="Times New Roman" w:hAnsi="Times New Roman" w:cs="Times New Roman"/>
          <w:sz w:val="28"/>
        </w:rPr>
        <w:lastRenderedPageBreak/>
        <w:t xml:space="preserve">Положением и их правами и обязанностями в области защиты персональных данных, под роспись; </w:t>
      </w:r>
    </w:p>
    <w:p w:rsidR="009159B5" w:rsidRPr="00537992" w:rsidRDefault="009159B5" w:rsidP="009159B5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3.1.5.соблюдать требование конфиденциальности персональных данных учащегося; </w:t>
      </w:r>
    </w:p>
    <w:p w:rsidR="009159B5" w:rsidRDefault="009159B5" w:rsidP="009159B5">
      <w:pPr>
        <w:spacing w:line="240" w:lineRule="auto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3.1.6.в</w:t>
      </w:r>
      <w:r w:rsidRPr="00537992">
        <w:rPr>
          <w:rFonts w:ascii="Times New Roman" w:hAnsi="Times New Roman" w:cs="Times New Roman"/>
          <w:sz w:val="28"/>
        </w:rPr>
        <w:t>ключать или исправлять по письменному требованию одного из родителей (законного представителя) учащегося его недостоверные или неполные персональные данные, а также данные, обработанные с нарушением требований законодательства; 3.1.7.ограничивать персональные данные учащегося при передаче уполномоченным работникам правоохранительных орг</w:t>
      </w:r>
      <w:r>
        <w:rPr>
          <w:rFonts w:ascii="Times New Roman" w:hAnsi="Times New Roman" w:cs="Times New Roman"/>
          <w:sz w:val="28"/>
        </w:rPr>
        <w:t>анов или работникам отдела</w:t>
      </w:r>
      <w:r w:rsidRPr="00537992">
        <w:rPr>
          <w:rFonts w:ascii="Times New Roman" w:hAnsi="Times New Roman" w:cs="Times New Roman"/>
          <w:sz w:val="28"/>
        </w:rPr>
        <w:t xml:space="preserve"> образования администрации только той информацией, которая необходима для выполнения указанными лицами их функций;</w:t>
      </w:r>
      <w:proofErr w:type="gramEnd"/>
    </w:p>
    <w:p w:rsidR="009159B5" w:rsidRDefault="009159B5" w:rsidP="009159B5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3.1.8.запрашивать информацию о состоянии здоровья учащегося только у родителей (законных представителей);</w:t>
      </w:r>
    </w:p>
    <w:p w:rsidR="009159B5" w:rsidRDefault="009159B5" w:rsidP="009159B5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3.1.9.обеспечить учащемуся или одному из его родителей (законному представителю) свободный доступ к персональным данным учащегося, включая право на получение копий любой записи, содержащей его персональные данные; </w:t>
      </w:r>
    </w:p>
    <w:p w:rsidR="009159B5" w:rsidRDefault="009159B5" w:rsidP="009159B5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>3.1.10.предоставить по требованию одного из родителей (законного представителя) несовершеннолетнего учащегося полную информацию о его персональных данных и обработке этих данных;</w:t>
      </w:r>
    </w:p>
    <w:p w:rsidR="009159B5" w:rsidRDefault="009159B5" w:rsidP="009159B5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3.1.11.прекратить обработку персональных данных и уничтожить персональные данные в срок, не превышающий трёх рабочих дней </w:t>
      </w:r>
      <w:proofErr w:type="gramStart"/>
      <w:r w:rsidRPr="00537992">
        <w:rPr>
          <w:rFonts w:ascii="Times New Roman" w:hAnsi="Times New Roman" w:cs="Times New Roman"/>
          <w:sz w:val="28"/>
        </w:rPr>
        <w:t>с даты поступления</w:t>
      </w:r>
      <w:proofErr w:type="gramEnd"/>
      <w:r w:rsidRPr="00537992">
        <w:rPr>
          <w:rFonts w:ascii="Times New Roman" w:hAnsi="Times New Roman" w:cs="Times New Roman"/>
          <w:sz w:val="28"/>
        </w:rPr>
        <w:t xml:space="preserve"> отзыва родителем (законным представителем) согласия на обработку своих персональных данных, если иное не предусмотрено соглашением между администрацией и родителем (законным представителем);</w:t>
      </w:r>
    </w:p>
    <w:p w:rsidR="009159B5" w:rsidRDefault="009159B5" w:rsidP="009159B5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3.1.12.уведомить родителя (законного представителя) об уничтожении персональных данных учащегося; </w:t>
      </w:r>
    </w:p>
    <w:p w:rsidR="009159B5" w:rsidRDefault="009159B5" w:rsidP="009159B5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3.1.13.принимать необходимые организационные и технические меры, в том числе использовать шифровальные (криптографические) средства, для защиты персональных данных от неправомерного или случайного доступа к ним, уничтожения, изменения, блокирования, копирования, распространения персональных данных, а также от иных неправомерных действий. </w:t>
      </w:r>
    </w:p>
    <w:p w:rsidR="009159B5" w:rsidRDefault="009159B5" w:rsidP="009159B5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>3.2. Лица, имеющие доступ к персональным данным учащегося, не вправе: 3.2.1.получать и обрабатывать персональные данные учащегося его религиозных и иных убеждениях, семейной и личной жизни;</w:t>
      </w:r>
    </w:p>
    <w:p w:rsidR="009159B5" w:rsidRPr="00537992" w:rsidRDefault="009159B5" w:rsidP="009159B5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3.2.2. предоставлять персональные данные учащегося в коммерческих целях. 3.3.при принятии решений, затрагивающих интересы учащегося, администрации запрещается основываться на персональных данных, полученных исключительно в результате их автоматизированной обработки или электронного получения.  </w:t>
      </w:r>
    </w:p>
    <w:p w:rsidR="009159B5" w:rsidRDefault="009159B5" w:rsidP="009159B5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>4. Права и обязанности учащегося, родителя (законного представителя)</w:t>
      </w:r>
    </w:p>
    <w:p w:rsidR="009159B5" w:rsidRPr="00537992" w:rsidRDefault="009159B5" w:rsidP="009159B5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lastRenderedPageBreak/>
        <w:t xml:space="preserve"> 4.1.В целях обеспечения защиты персональных данных, хранящихся у администрации, учащейся, родитель (законный представитель) имеют право на: 4.1.1.требование об исключении или исправлении неверных или неполных персональных данных, а также данных, обработанных с нарушением требований законодательства. При отказе администрации исключить или исправить персональные данные учащегося родитель (законный представитель) имеет право заявить в письменной форме администрации о своем несогласии с </w:t>
      </w:r>
      <w:proofErr w:type="gramStart"/>
      <w:r w:rsidRPr="00537992">
        <w:rPr>
          <w:rFonts w:ascii="Times New Roman" w:hAnsi="Times New Roman" w:cs="Times New Roman"/>
          <w:sz w:val="28"/>
        </w:rPr>
        <w:t>соответствующим</w:t>
      </w:r>
      <w:proofErr w:type="gramEnd"/>
      <w:r w:rsidRPr="00537992">
        <w:rPr>
          <w:rFonts w:ascii="Times New Roman" w:hAnsi="Times New Roman" w:cs="Times New Roman"/>
          <w:sz w:val="28"/>
        </w:rPr>
        <w:t xml:space="preserve"> </w:t>
      </w:r>
    </w:p>
    <w:p w:rsidR="009159B5" w:rsidRDefault="009159B5" w:rsidP="009159B5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>обоснованием такого несогласия. Персональные данные оценочного характера родитель (законный представитель) имеет право дополнить заявлением, выражающим его собственную точку зрения;</w:t>
      </w:r>
    </w:p>
    <w:p w:rsidR="009159B5" w:rsidRDefault="009159B5" w:rsidP="009159B5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537992">
        <w:rPr>
          <w:rFonts w:ascii="Times New Roman" w:hAnsi="Times New Roman" w:cs="Times New Roman"/>
          <w:sz w:val="28"/>
        </w:rPr>
        <w:t xml:space="preserve">4.1.2.требование об извещении администрацией всех лиц, которым ранее были сообщены неверные или неполные персональные данные учащегося, обо всех произведенных в них исключениях, исправлениях или дополнениях; 4.1.3.обжалование в суд любых неправомерных действий или бездействия администрации при обработке и защите персональных данных учащегося; 4.1.4.возмещение убытков и (или) компенсацию морального вреда в судебном порядке; </w:t>
      </w:r>
      <w:proofErr w:type="gramEnd"/>
    </w:p>
    <w:p w:rsidR="009159B5" w:rsidRDefault="009159B5" w:rsidP="009159B5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4.1.5.отзыв заявления об обработке персональных данных учащегося; </w:t>
      </w:r>
    </w:p>
    <w:p w:rsidR="009159B5" w:rsidRDefault="009159B5" w:rsidP="009159B5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4.1.6.требование об уточнении персональных данных учащегося, их блокировании или уничтожении в случае, если персональные данные являются неполными, устаревшими, недостоверными, незаконно полученными или не являются необходимыми для заявленной цели обработки; </w:t>
      </w:r>
    </w:p>
    <w:p w:rsidR="009159B5" w:rsidRDefault="009159B5" w:rsidP="009159B5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>4.1.7. на получение при обращении или при получении запроса информации, касающейся обработки персональных данных учащегося, в том числе содержащей сроки обработки персональных данных, в том числе сроки их хранения;</w:t>
      </w:r>
    </w:p>
    <w:p w:rsidR="009159B5" w:rsidRDefault="009159B5" w:rsidP="009159B5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4.1.8.принятие предусмотренных законом мер по защите прав учащегося. 4.2.Родитель (законный представитель) обязан сообщать администрации сведения, которые могут повлиять на принимаемые администрацией решения в отношении учащегося.  </w:t>
      </w:r>
    </w:p>
    <w:p w:rsidR="009159B5" w:rsidRDefault="009159B5" w:rsidP="009159B5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5. Хранение персональных данных учащегося Должны </w:t>
      </w:r>
      <w:proofErr w:type="gramStart"/>
      <w:r w:rsidRPr="00537992">
        <w:rPr>
          <w:rFonts w:ascii="Times New Roman" w:hAnsi="Times New Roman" w:cs="Times New Roman"/>
          <w:sz w:val="28"/>
        </w:rPr>
        <w:t>хранится</w:t>
      </w:r>
      <w:proofErr w:type="gramEnd"/>
      <w:r w:rsidRPr="00537992">
        <w:rPr>
          <w:rFonts w:ascii="Times New Roman" w:hAnsi="Times New Roman" w:cs="Times New Roman"/>
          <w:sz w:val="28"/>
        </w:rPr>
        <w:t xml:space="preserve"> в сейфе на бумажных носителях и на электронных носителях с ограниченным доступом документы: - поступившие от родителя (законного представителя) несовершеннолетнего учащегося; - сведения об учащемся, поступившие от третьих лиц с письменного согласия родителя (законного представителя) несовершеннолетнего учащегося; - иная информация, которая касается отношений обучения и воспитания учащегося. </w:t>
      </w:r>
    </w:p>
    <w:p w:rsidR="009159B5" w:rsidRDefault="009159B5" w:rsidP="009159B5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6. Ответственность администрации и его сотрудников</w:t>
      </w:r>
    </w:p>
    <w:p w:rsidR="009159B5" w:rsidRDefault="009159B5" w:rsidP="009159B5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6.1.Защита прав учащегося, установленных законодательством РФ и настоящим Положением, осуществляется судом в целях пресечения неправомерного </w:t>
      </w:r>
      <w:r w:rsidRPr="00537992">
        <w:rPr>
          <w:rFonts w:ascii="Times New Roman" w:hAnsi="Times New Roman" w:cs="Times New Roman"/>
          <w:sz w:val="28"/>
        </w:rPr>
        <w:lastRenderedPageBreak/>
        <w:t xml:space="preserve">использования персональных данных учащегося, восстановления нарушенных прав и возмещения причиненного ущерба, в том числе морального вреда. </w:t>
      </w:r>
    </w:p>
    <w:p w:rsidR="009159B5" w:rsidRDefault="009159B5" w:rsidP="009159B5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>6.2. Лица, виновные в нарушении норм, регулирующих получение, обработку и защиту персональных данных учащегося, привлекаются к дисциплинарной и материальной ответственности, а также привлекаются к гражданско-правовой, административной и уголовной ответственности в порядке, установленном федеральными законами.</w:t>
      </w:r>
    </w:p>
    <w:p w:rsidR="009159B5" w:rsidRDefault="009159B5" w:rsidP="009159B5">
      <w:pPr>
        <w:spacing w:line="240" w:lineRule="auto"/>
        <w:rPr>
          <w:rFonts w:ascii="Times New Roman" w:hAnsi="Times New Roman" w:cs="Times New Roman"/>
          <w:sz w:val="28"/>
        </w:rPr>
      </w:pPr>
    </w:p>
    <w:p w:rsidR="00863A29" w:rsidRDefault="00863A29"/>
    <w:p w:rsidR="00863A29" w:rsidRPr="00863A29" w:rsidRDefault="00863A29" w:rsidP="00863A29"/>
    <w:p w:rsidR="00863A29" w:rsidRPr="00863A29" w:rsidRDefault="00863A29" w:rsidP="00863A29"/>
    <w:p w:rsidR="00863A29" w:rsidRDefault="00863A29" w:rsidP="00863A29"/>
    <w:p w:rsidR="00863A29" w:rsidRDefault="00863A29" w:rsidP="00863A29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Положение</w:t>
      </w:r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принято</w:t>
      </w:r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утверждено</w:t>
      </w:r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</w:t>
      </w:r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учетом</w:t>
      </w:r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мнения</w:t>
      </w:r>
    </w:p>
    <w:p w:rsidR="00863A29" w:rsidRDefault="00863A29" w:rsidP="00863A29">
      <w:pPr>
        <w:spacing w:after="0" w:line="240" w:lineRule="auto"/>
        <w:rPr>
          <w:rStyle w:val="apple-converted-space"/>
        </w:rPr>
      </w:pPr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863A29" w:rsidRDefault="00863A29" w:rsidP="00863A29">
      <w:pPr>
        <w:spacing w:after="0" w:line="240" w:lineRule="auto"/>
        <w:rPr>
          <w:bCs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Совета</w:t>
      </w:r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proofErr w:type="gramStart"/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обучающихся</w:t>
      </w:r>
      <w:proofErr w:type="gramEnd"/>
    </w:p>
    <w:p w:rsidR="00863A29" w:rsidRDefault="00863A29" w:rsidP="00863A29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(протокол от 12.08.2014г. № 4)</w:t>
      </w:r>
    </w:p>
    <w:p w:rsidR="00863A29" w:rsidRDefault="00863A29" w:rsidP="00863A29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___________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Н.Бузина</w:t>
      </w:r>
      <w:proofErr w:type="spellEnd"/>
    </w:p>
    <w:p w:rsidR="00863A29" w:rsidRDefault="00863A29" w:rsidP="00863A29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863A29" w:rsidRDefault="00863A29" w:rsidP="00863A29">
      <w:pPr>
        <w:spacing w:after="0" w:line="240" w:lineRule="auto"/>
        <w:rPr>
          <w:rStyle w:val="apple-converted-space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Совета родителей</w:t>
      </w:r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(законных представителей) несовершеннолетних</w:t>
      </w:r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обучающихся</w:t>
      </w:r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863A29" w:rsidRDefault="00863A29" w:rsidP="00863A29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(протокол</w:t>
      </w:r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 13.08.2014г. № 4)</w:t>
      </w:r>
    </w:p>
    <w:p w:rsidR="00863A29" w:rsidRDefault="00863A29" w:rsidP="00863A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___________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А.Ю.Кириков</w:t>
      </w:r>
      <w:proofErr w:type="spellEnd"/>
    </w:p>
    <w:p w:rsidR="00863A29" w:rsidRDefault="00863A29" w:rsidP="00863A29">
      <w:pPr>
        <w:spacing w:after="0" w:line="240" w:lineRule="auto"/>
        <w:rPr>
          <w:rFonts w:ascii="Times New Roman" w:hAnsi="Times New Roman" w:cs="Times New Roman"/>
        </w:rPr>
      </w:pPr>
    </w:p>
    <w:p w:rsidR="00263854" w:rsidRPr="00863A29" w:rsidRDefault="00263854" w:rsidP="00863A29"/>
    <w:sectPr w:rsidR="00263854" w:rsidRPr="00863A29" w:rsidSect="00617E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4EB" w:rsidRDefault="004E44EB" w:rsidP="00617E31">
      <w:pPr>
        <w:spacing w:after="0" w:line="240" w:lineRule="auto"/>
      </w:pPr>
      <w:r>
        <w:separator/>
      </w:r>
    </w:p>
  </w:endnote>
  <w:endnote w:type="continuationSeparator" w:id="0">
    <w:p w:rsidR="004E44EB" w:rsidRDefault="004E44EB" w:rsidP="00617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E31" w:rsidRDefault="00617E3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9172618"/>
      <w:docPartObj>
        <w:docPartGallery w:val="Page Numbers (Bottom of Page)"/>
        <w:docPartUnique/>
      </w:docPartObj>
    </w:sdtPr>
    <w:sdtEndPr/>
    <w:sdtContent>
      <w:p w:rsidR="00617E31" w:rsidRDefault="00617E3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3A29">
          <w:rPr>
            <w:noProof/>
          </w:rPr>
          <w:t>1</w:t>
        </w:r>
        <w:r>
          <w:fldChar w:fldCharType="end"/>
        </w:r>
      </w:p>
    </w:sdtContent>
  </w:sdt>
  <w:p w:rsidR="00617E31" w:rsidRDefault="00617E3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E31" w:rsidRDefault="00617E3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4EB" w:rsidRDefault="004E44EB" w:rsidP="00617E31">
      <w:pPr>
        <w:spacing w:after="0" w:line="240" w:lineRule="auto"/>
      </w:pPr>
      <w:r>
        <w:separator/>
      </w:r>
    </w:p>
  </w:footnote>
  <w:footnote w:type="continuationSeparator" w:id="0">
    <w:p w:rsidR="004E44EB" w:rsidRDefault="004E44EB" w:rsidP="00617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E31" w:rsidRDefault="00617E3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E31" w:rsidRDefault="00617E3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E31" w:rsidRDefault="00617E3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59B5"/>
    <w:rsid w:val="00263854"/>
    <w:rsid w:val="004E44EB"/>
    <w:rsid w:val="00617E31"/>
    <w:rsid w:val="00863A29"/>
    <w:rsid w:val="009159B5"/>
    <w:rsid w:val="00CC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7E31"/>
  </w:style>
  <w:style w:type="paragraph" w:styleId="a5">
    <w:name w:val="footer"/>
    <w:basedOn w:val="a"/>
    <w:link w:val="a6"/>
    <w:uiPriority w:val="99"/>
    <w:unhideWhenUsed/>
    <w:rsid w:val="00617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7E31"/>
  </w:style>
  <w:style w:type="character" w:customStyle="1" w:styleId="apple-converted-space">
    <w:name w:val="apple-converted-space"/>
    <w:rsid w:val="00863A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9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1892</Words>
  <Characters>10789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Марьино_Николаевка</cp:lastModifiedBy>
  <cp:revision>3</cp:revision>
  <cp:lastPrinted>2015-05-16T13:32:00Z</cp:lastPrinted>
  <dcterms:created xsi:type="dcterms:W3CDTF">2014-11-02T08:09:00Z</dcterms:created>
  <dcterms:modified xsi:type="dcterms:W3CDTF">2015-05-16T13:42:00Z</dcterms:modified>
</cp:coreProperties>
</file>