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03" w:rsidRPr="000B439A" w:rsidRDefault="00076903" w:rsidP="0007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9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76903" w:rsidRPr="000B439A" w:rsidRDefault="00076903" w:rsidP="0007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9A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с. Марьино-Николаевка</w:t>
      </w:r>
    </w:p>
    <w:p w:rsidR="00076903" w:rsidRPr="000B439A" w:rsidRDefault="00076903" w:rsidP="0007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439A">
        <w:rPr>
          <w:rFonts w:ascii="Times New Roman" w:hAnsi="Times New Roman" w:cs="Times New Roman"/>
          <w:b/>
          <w:sz w:val="28"/>
          <w:szCs w:val="28"/>
        </w:rPr>
        <w:t>Тербунского</w:t>
      </w:r>
      <w:proofErr w:type="spellEnd"/>
      <w:r w:rsidRPr="000B43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76903" w:rsidRPr="000B439A" w:rsidRDefault="00076903" w:rsidP="0007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9A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076903" w:rsidRPr="000B439A" w:rsidRDefault="00076903" w:rsidP="000769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903" w:rsidRPr="000B439A" w:rsidRDefault="00076903" w:rsidP="000769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903" w:rsidRPr="000B439A" w:rsidRDefault="00076903" w:rsidP="000769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903" w:rsidRPr="000B439A" w:rsidRDefault="00076903" w:rsidP="000769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39A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076903" w:rsidRPr="000B439A" w:rsidRDefault="00076903" w:rsidP="000769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903" w:rsidRPr="000B439A" w:rsidRDefault="00076903" w:rsidP="000769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От 09.01</w:t>
      </w:r>
      <w:r w:rsidRPr="000B439A">
        <w:rPr>
          <w:rFonts w:ascii="Times New Roman" w:hAnsi="Times New Roman" w:cs="Times New Roman"/>
          <w:sz w:val="28"/>
          <w:szCs w:val="32"/>
        </w:rPr>
        <w:t xml:space="preserve">.2019 г.                                            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>№ 70</w:t>
      </w:r>
    </w:p>
    <w:p w:rsidR="00076903" w:rsidRDefault="00076903" w:rsidP="00076903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7F0884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первичного отделения </w:t>
      </w:r>
    </w:p>
    <w:p w:rsidR="00076903" w:rsidRPr="007F0884" w:rsidRDefault="00076903" w:rsidP="00076903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7F0884">
        <w:rPr>
          <w:rFonts w:ascii="Times New Roman" w:hAnsi="Times New Roman" w:cs="Times New Roman"/>
          <w:b/>
          <w:sz w:val="28"/>
          <w:szCs w:val="28"/>
        </w:rPr>
        <w:t>«Российское движение школьников»</w:t>
      </w:r>
    </w:p>
    <w:p w:rsidR="00076903" w:rsidRDefault="00076903" w:rsidP="00076903">
      <w:pPr>
        <w:spacing w:before="100" w:beforeAutospacing="1" w:after="100" w:afterAutospacing="1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76903" w:rsidRDefault="00076903" w:rsidP="00076903">
      <w:pPr>
        <w:spacing w:before="100" w:beforeAutospacing="1" w:after="100" w:afterAutospacing="1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Указа Президента </w:t>
      </w:r>
      <w:r w:rsidRPr="007718C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29 октября 2016 года N 536 «О создании Общероссийской общественно-государственной детско-юношеской организации «Российское движение школьников», в целях 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приказа отдела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Тербунского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29.12.2018 года № 803,</w:t>
      </w:r>
      <w:proofErr w:type="gramEnd"/>
    </w:p>
    <w:p w:rsidR="00076903" w:rsidRPr="007F0884" w:rsidRDefault="00076903" w:rsidP="00076903">
      <w:pPr>
        <w:spacing w:before="100" w:beforeAutospacing="1" w:after="100" w:afterAutospacing="1"/>
        <w:ind w:firstLine="709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7F0884">
        <w:rPr>
          <w:rFonts w:ascii="Times New Roman" w:hAnsi="Times New Roman"/>
          <w:b/>
          <w:sz w:val="28"/>
          <w:szCs w:val="28"/>
        </w:rPr>
        <w:t>ПРИКАЗЫВАЮ:</w:t>
      </w:r>
    </w:p>
    <w:p w:rsidR="00076903" w:rsidRPr="007F0884" w:rsidRDefault="00076903" w:rsidP="00076903">
      <w:pPr>
        <w:spacing w:before="100" w:beforeAutospacing="1" w:after="100" w:afterAutospacing="1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Издать локальный  акт о создании первичного отделения </w:t>
      </w:r>
      <w:r w:rsidRPr="004241C7">
        <w:rPr>
          <w:rFonts w:ascii="Times New Roman" w:hAnsi="Times New Roman" w:cs="Times New Roman"/>
          <w:color w:val="000000"/>
          <w:sz w:val="28"/>
          <w:szCs w:val="28"/>
        </w:rPr>
        <w:t>РДШ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6903" w:rsidRPr="004241C7" w:rsidRDefault="00076903" w:rsidP="000769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241C7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ответственного куратора за организацию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первичного</w:t>
      </w:r>
      <w:r w:rsidRPr="004241C7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4241C7">
        <w:rPr>
          <w:rFonts w:ascii="Times New Roman" w:hAnsi="Times New Roman" w:cs="Times New Roman"/>
          <w:color w:val="000000"/>
          <w:sz w:val="28"/>
          <w:szCs w:val="28"/>
        </w:rPr>
        <w:t>РДШ, включив обяза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нности в должностные инструкции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Смольянинову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И.Н.</w:t>
      </w:r>
    </w:p>
    <w:p w:rsidR="00076903" w:rsidRPr="004241C7" w:rsidRDefault="00076903" w:rsidP="000769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1C7">
        <w:rPr>
          <w:rFonts w:ascii="Times New Roman" w:hAnsi="Times New Roman" w:cs="Times New Roman"/>
          <w:color w:val="000000"/>
          <w:sz w:val="28"/>
          <w:szCs w:val="28"/>
        </w:rPr>
        <w:t xml:space="preserve">3.Обеспечить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регистрации первичного отделения РДШ,  ответственных педагогов  </w:t>
      </w:r>
      <w:r w:rsidRPr="004241C7">
        <w:rPr>
          <w:rFonts w:ascii="Times New Roman" w:hAnsi="Times New Roman" w:cs="Times New Roman"/>
          <w:color w:val="000000"/>
          <w:sz w:val="28"/>
          <w:szCs w:val="28"/>
        </w:rPr>
        <w:t>на сайте https://рдш</w:t>
      </w:r>
      <w:proofErr w:type="gramStart"/>
      <w:r w:rsidRPr="004241C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241C7">
        <w:rPr>
          <w:rFonts w:ascii="Times New Roman" w:hAnsi="Times New Roman" w:cs="Times New Roman"/>
          <w:color w:val="000000"/>
          <w:sz w:val="28"/>
          <w:szCs w:val="28"/>
        </w:rPr>
        <w:t>ф;</w:t>
      </w:r>
    </w:p>
    <w:p w:rsidR="00076903" w:rsidRPr="004241C7" w:rsidRDefault="00076903" w:rsidP="000769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1C7">
        <w:rPr>
          <w:rFonts w:ascii="Times New Roman" w:hAnsi="Times New Roman" w:cs="Times New Roman"/>
          <w:color w:val="000000"/>
          <w:sz w:val="28"/>
          <w:szCs w:val="28"/>
        </w:rPr>
        <w:t>4.Создать на официальном сайте образовательной организации раздел</w:t>
      </w:r>
    </w:p>
    <w:p w:rsidR="00076903" w:rsidRPr="004241C7" w:rsidRDefault="00076903" w:rsidP="00076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1C7">
        <w:rPr>
          <w:rFonts w:ascii="Times New Roman" w:hAnsi="Times New Roman" w:cs="Times New Roman"/>
          <w:color w:val="000000"/>
          <w:sz w:val="28"/>
          <w:szCs w:val="28"/>
        </w:rPr>
        <w:t>«Российское движение школьников» и определить порядок информирования о 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ьности первичного отделения РДШ.</w:t>
      </w:r>
    </w:p>
    <w:p w:rsidR="00076903" w:rsidRPr="004241C7" w:rsidRDefault="00076903" w:rsidP="000769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1C7">
        <w:rPr>
          <w:rFonts w:ascii="Times New Roman" w:hAnsi="Times New Roman" w:cs="Times New Roman"/>
          <w:color w:val="000000"/>
          <w:sz w:val="28"/>
          <w:szCs w:val="28"/>
        </w:rPr>
        <w:t>5. Создать условия для повышения квалификации педагогических работников вопросах воспитания и организации социально з</w:t>
      </w:r>
      <w:r>
        <w:rPr>
          <w:rFonts w:ascii="Times New Roman" w:hAnsi="Times New Roman" w:cs="Times New Roman"/>
          <w:color w:val="000000"/>
          <w:sz w:val="28"/>
          <w:szCs w:val="28"/>
        </w:rPr>
        <w:t>начимой деятельности школьников</w:t>
      </w:r>
      <w:r w:rsidRPr="004241C7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представления позитивного опыта развития РДШ.</w:t>
      </w:r>
    </w:p>
    <w:p w:rsidR="00076903" w:rsidRDefault="00076903" w:rsidP="000769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241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241C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076903" w:rsidRDefault="00076903" w:rsidP="000769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03" w:rsidRDefault="00076903" w:rsidP="00076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03" w:rsidRDefault="00076903" w:rsidP="000769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Директор школы:                     В.А. Иванова</w:t>
      </w:r>
    </w:p>
    <w:p w:rsidR="00783AE4" w:rsidRPr="00076903" w:rsidRDefault="00076903" w:rsidP="000769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приказом ознакомлены</w:t>
      </w:r>
      <w:bookmarkStart w:id="0" w:name="_GoBack"/>
      <w:bookmarkEnd w:id="0"/>
    </w:p>
    <w:sectPr w:rsidR="00783AE4" w:rsidRPr="0007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7056"/>
    <w:multiLevelType w:val="multilevel"/>
    <w:tmpl w:val="B074CC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B84EFC"/>
    <w:multiLevelType w:val="multilevel"/>
    <w:tmpl w:val="B074CC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76"/>
    <w:rsid w:val="00021356"/>
    <w:rsid w:val="00061C37"/>
    <w:rsid w:val="00076903"/>
    <w:rsid w:val="001622AA"/>
    <w:rsid w:val="001731DA"/>
    <w:rsid w:val="002D0BA9"/>
    <w:rsid w:val="003F07D7"/>
    <w:rsid w:val="004241C7"/>
    <w:rsid w:val="00660A09"/>
    <w:rsid w:val="006E3471"/>
    <w:rsid w:val="00735635"/>
    <w:rsid w:val="00783AE4"/>
    <w:rsid w:val="007A684A"/>
    <w:rsid w:val="007E00A6"/>
    <w:rsid w:val="008413C0"/>
    <w:rsid w:val="008B4F19"/>
    <w:rsid w:val="008F43CC"/>
    <w:rsid w:val="00A06E32"/>
    <w:rsid w:val="00AB254F"/>
    <w:rsid w:val="00AE4E5B"/>
    <w:rsid w:val="00BF5F2C"/>
    <w:rsid w:val="00CB4D76"/>
    <w:rsid w:val="00D4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54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254F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2D0B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2D0BA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54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254F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2D0B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2D0BA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Ресурсный</dc:creator>
  <cp:keywords/>
  <dc:description/>
  <cp:lastModifiedBy>Hewlett-Packard Company</cp:lastModifiedBy>
  <cp:revision>21</cp:revision>
  <dcterms:created xsi:type="dcterms:W3CDTF">2019-02-22T07:34:00Z</dcterms:created>
  <dcterms:modified xsi:type="dcterms:W3CDTF">2019-02-28T16:47:00Z</dcterms:modified>
</cp:coreProperties>
</file>