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80" w:rsidRDefault="00470480" w:rsidP="0047048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мероприятий</w:t>
      </w:r>
    </w:p>
    <w:p w:rsidR="00470480" w:rsidRDefault="00470480" w:rsidP="0047048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</w:t>
      </w:r>
      <w:r>
        <w:rPr>
          <w:rFonts w:ascii="Times New Roman" w:hAnsi="Times New Roman" w:cs="Times New Roman"/>
          <w:b/>
          <w:sz w:val="28"/>
        </w:rPr>
        <w:t xml:space="preserve">повышению </w:t>
      </w:r>
      <w:r>
        <w:rPr>
          <w:rFonts w:ascii="Times New Roman" w:hAnsi="Times New Roman" w:cs="Times New Roman"/>
          <w:b/>
          <w:sz w:val="28"/>
        </w:rPr>
        <w:t>финансовой грамотности на 2022-2023 учебный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4394"/>
        <w:gridCol w:w="2008"/>
        <w:gridCol w:w="2068"/>
      </w:tblGrid>
      <w:tr w:rsidR="00470480" w:rsidTr="00470480">
        <w:trPr>
          <w:trHeight w:val="69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80" w:rsidRDefault="00470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470480" w:rsidRDefault="00470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80" w:rsidRDefault="00470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80" w:rsidRDefault="004704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80" w:rsidRDefault="00470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70480" w:rsidTr="00470480">
        <w:trPr>
          <w:trHeight w:val="348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80" w:rsidRDefault="00470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80" w:rsidRDefault="00470480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День  цифры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80" w:rsidRDefault="00470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 2023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80" w:rsidRDefault="00470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информатики</w:t>
            </w:r>
          </w:p>
        </w:tc>
      </w:tr>
      <w:tr w:rsidR="00470480" w:rsidTr="00470480">
        <w:trPr>
          <w:trHeight w:val="348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80" w:rsidRDefault="00470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80" w:rsidRDefault="004704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Финансовая игра «Шаги к успеху»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80" w:rsidRDefault="00470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 2023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80" w:rsidRDefault="004704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информатики</w:t>
            </w:r>
          </w:p>
        </w:tc>
      </w:tr>
      <w:tr w:rsidR="00470480" w:rsidTr="00470480">
        <w:trPr>
          <w:trHeight w:val="69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80" w:rsidRDefault="00470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80" w:rsidRDefault="00470480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онлайн-уроках  по финансовой грамотности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80" w:rsidRDefault="00470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80" w:rsidRDefault="00470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70480" w:rsidTr="00470480">
        <w:trPr>
          <w:trHeight w:val="69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80" w:rsidRDefault="00470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80" w:rsidRDefault="00470480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Экскурсии на предприятия Тербунского района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80" w:rsidRDefault="00470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80" w:rsidRDefault="00470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70480" w:rsidTr="00470480">
        <w:trPr>
          <w:trHeight w:val="36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80" w:rsidRDefault="00470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80" w:rsidRDefault="00470480">
            <w:pPr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Дискуссии, беседы, классные часы профориентационного направления.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80" w:rsidRDefault="00470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80" w:rsidRDefault="00470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70480" w:rsidTr="00470480">
        <w:trPr>
          <w:trHeight w:val="75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80" w:rsidRDefault="00470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80" w:rsidRDefault="00470480">
            <w:pPr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Финансовый онлайн-тест «Узнай свой уровень финансовой грамотности»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80" w:rsidRDefault="00470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 2022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80" w:rsidRDefault="00470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470480" w:rsidTr="00470480">
        <w:trPr>
          <w:trHeight w:val="75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80" w:rsidRDefault="00470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80" w:rsidRDefault="004704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минутки на уроках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80" w:rsidRDefault="00470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80" w:rsidRDefault="00470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470480" w:rsidTr="00470480">
        <w:trPr>
          <w:trHeight w:val="69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80" w:rsidRDefault="00470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80" w:rsidRDefault="004704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Встречи со специалистами Сбербанка России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80" w:rsidRDefault="00470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80" w:rsidRDefault="00470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Смольянинова И.Н.</w:t>
            </w:r>
          </w:p>
        </w:tc>
      </w:tr>
      <w:tr w:rsidR="00470480" w:rsidTr="00470480">
        <w:trPr>
          <w:trHeight w:val="71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80" w:rsidRDefault="00470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80" w:rsidRDefault="00470480">
            <w:pPr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Внеурочная деятельность «По ступенькам в профессию»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80" w:rsidRDefault="00470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80" w:rsidRDefault="00470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Смольянинова И.Н.</w:t>
            </w:r>
          </w:p>
        </w:tc>
      </w:tr>
      <w:tr w:rsidR="00470480" w:rsidTr="00470480">
        <w:trPr>
          <w:trHeight w:val="71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80" w:rsidRDefault="00470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80" w:rsidRDefault="00470480">
            <w:pPr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Просмотр видеофильмов профориентационной направленности.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80" w:rsidRDefault="00470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80" w:rsidRDefault="00470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70480" w:rsidTr="00470480">
        <w:trPr>
          <w:trHeight w:val="71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80" w:rsidRDefault="00470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80" w:rsidRDefault="00470480">
            <w:pPr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Онлайн-урок «Успех: везение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 w:eastAsia="ru-RU"/>
              </w:rPr>
              <w:t>vs</w:t>
            </w:r>
            <w:proofErr w:type="spellEnd"/>
            <w:r w:rsidRPr="00470480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знания»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80" w:rsidRDefault="00470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 2023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80" w:rsidRDefault="00470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470480" w:rsidTr="00470480">
        <w:trPr>
          <w:trHeight w:val="71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80" w:rsidRDefault="00470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80" w:rsidRDefault="00470480">
            <w:pPr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Встречи с людьми разных профессий, приглашение  специалистов профконсультантов.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480" w:rsidRDefault="00470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480" w:rsidRDefault="00470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Смольянинова И.Н.</w:t>
            </w:r>
          </w:p>
          <w:p w:rsidR="00470480" w:rsidRDefault="00470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bookmarkStart w:id="0" w:name="_GoBack"/>
            <w:bookmarkEnd w:id="0"/>
          </w:p>
        </w:tc>
      </w:tr>
    </w:tbl>
    <w:p w:rsidR="00470480" w:rsidRDefault="00470480" w:rsidP="00470480">
      <w:pPr>
        <w:jc w:val="center"/>
        <w:rPr>
          <w:rFonts w:ascii="Times New Roman" w:hAnsi="Times New Roman" w:cs="Times New Roman"/>
          <w:b/>
          <w:sz w:val="28"/>
        </w:rPr>
      </w:pPr>
    </w:p>
    <w:p w:rsidR="00470480" w:rsidRDefault="00470480" w:rsidP="00470480">
      <w:pPr>
        <w:jc w:val="center"/>
        <w:rPr>
          <w:rFonts w:ascii="Times New Roman" w:hAnsi="Times New Roman" w:cs="Times New Roman"/>
          <w:sz w:val="28"/>
        </w:rPr>
      </w:pPr>
    </w:p>
    <w:p w:rsidR="00245756" w:rsidRDefault="00245756"/>
    <w:sectPr w:rsidR="0024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71"/>
    <w:rsid w:val="00245756"/>
    <w:rsid w:val="00470480"/>
    <w:rsid w:val="00F1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048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048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2023-01-23T10:50:00Z</dcterms:created>
  <dcterms:modified xsi:type="dcterms:W3CDTF">2023-01-23T10:52:00Z</dcterms:modified>
</cp:coreProperties>
</file>