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03" w:rsidRPr="00BD5165" w:rsidRDefault="00DB0303" w:rsidP="00DB03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516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D071B" w:rsidRDefault="00DB0303" w:rsidP="00DB0303">
      <w:pPr>
        <w:spacing w:line="240" w:lineRule="auto"/>
        <w:jc w:val="right"/>
        <w:rPr>
          <w:rFonts w:ascii="Times New Roman" w:hAnsi="Times New Roman" w:cs="Times New Roman"/>
          <w:b/>
          <w:sz w:val="40"/>
        </w:rPr>
      </w:pPr>
      <w:r w:rsidRPr="00BD5165">
        <w:rPr>
          <w:rFonts w:ascii="Times New Roman" w:hAnsi="Times New Roman" w:cs="Times New Roman"/>
          <w:sz w:val="28"/>
          <w:szCs w:val="28"/>
        </w:rPr>
        <w:t xml:space="preserve">к ООП ООО </w:t>
      </w:r>
      <w:proofErr w:type="gramStart"/>
      <w:r w:rsidRPr="00BD51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5165">
        <w:rPr>
          <w:rFonts w:ascii="Times New Roman" w:hAnsi="Times New Roman" w:cs="Times New Roman"/>
          <w:sz w:val="28"/>
          <w:szCs w:val="28"/>
        </w:rPr>
        <w:t>ФК ГОС)</w:t>
      </w:r>
    </w:p>
    <w:p w:rsidR="004D071B" w:rsidRDefault="004D071B" w:rsidP="004D071B">
      <w:pPr>
        <w:spacing w:line="240" w:lineRule="auto"/>
        <w:rPr>
          <w:rFonts w:ascii="Times New Roman" w:hAnsi="Times New Roman" w:cs="Times New Roman"/>
          <w:b/>
          <w:sz w:val="40"/>
        </w:rPr>
      </w:pPr>
    </w:p>
    <w:p w:rsidR="004D071B" w:rsidRPr="002014C5" w:rsidRDefault="004D071B" w:rsidP="004D071B">
      <w:pPr>
        <w:spacing w:line="240" w:lineRule="auto"/>
        <w:rPr>
          <w:rFonts w:ascii="Times New Roman" w:hAnsi="Times New Roman" w:cs="Times New Roman"/>
          <w:b/>
          <w:sz w:val="40"/>
        </w:rPr>
      </w:pPr>
    </w:p>
    <w:p w:rsidR="00DB0303" w:rsidRPr="009975CB" w:rsidRDefault="00DB0303" w:rsidP="00DB03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75CB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DB0303" w:rsidRPr="00DB0303" w:rsidRDefault="00DB0303" w:rsidP="00DB0303">
      <w:pPr>
        <w:spacing w:line="240" w:lineRule="auto"/>
        <w:jc w:val="center"/>
        <w:rPr>
          <w:rFonts w:ascii="Times New Roman" w:hAnsi="Times New Roman" w:cs="Times New Roman"/>
          <w:sz w:val="56"/>
        </w:rPr>
      </w:pPr>
      <w:r w:rsidRPr="00DB0303">
        <w:rPr>
          <w:rFonts w:ascii="Times New Roman" w:hAnsi="Times New Roman" w:cs="Times New Roman"/>
          <w:sz w:val="32"/>
        </w:rPr>
        <w:t>по физической культуре</w:t>
      </w:r>
    </w:p>
    <w:p w:rsidR="00DB0303" w:rsidRDefault="00DB0303" w:rsidP="00DB03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75CB">
        <w:rPr>
          <w:rFonts w:ascii="Times New Roman" w:hAnsi="Times New Roman" w:cs="Times New Roman"/>
          <w:sz w:val="32"/>
          <w:szCs w:val="32"/>
        </w:rPr>
        <w:t>для 9 класса</w:t>
      </w:r>
    </w:p>
    <w:p w:rsidR="00DB0303" w:rsidRDefault="00DB0303" w:rsidP="00DB0303">
      <w:pPr>
        <w:tabs>
          <w:tab w:val="left" w:pos="38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B0303" w:rsidRDefault="00DB0303" w:rsidP="00DB0303">
      <w:pPr>
        <w:tabs>
          <w:tab w:val="left" w:pos="38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2018-2019 учебный год</w:t>
      </w:r>
    </w:p>
    <w:p w:rsidR="004D071B" w:rsidRPr="004572A5" w:rsidRDefault="004D071B" w:rsidP="004D071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71B" w:rsidRDefault="004D071B" w:rsidP="004D071B">
      <w:pPr>
        <w:spacing w:line="240" w:lineRule="auto"/>
        <w:rPr>
          <w:b/>
          <w:sz w:val="16"/>
          <w:szCs w:val="16"/>
        </w:rPr>
      </w:pPr>
    </w:p>
    <w:p w:rsidR="004D071B" w:rsidRDefault="004D071B" w:rsidP="004D071B">
      <w:pPr>
        <w:spacing w:line="240" w:lineRule="auto"/>
        <w:rPr>
          <w:b/>
          <w:sz w:val="16"/>
          <w:szCs w:val="16"/>
        </w:rPr>
      </w:pPr>
    </w:p>
    <w:p w:rsidR="004D071B" w:rsidRDefault="004D071B" w:rsidP="004D071B">
      <w:pPr>
        <w:spacing w:line="240" w:lineRule="auto"/>
        <w:rPr>
          <w:b/>
          <w:sz w:val="16"/>
          <w:szCs w:val="16"/>
        </w:rPr>
      </w:pPr>
    </w:p>
    <w:p w:rsidR="004D071B" w:rsidRDefault="004D071B" w:rsidP="004D071B">
      <w:pPr>
        <w:spacing w:line="240" w:lineRule="auto"/>
        <w:rPr>
          <w:b/>
          <w:sz w:val="16"/>
          <w:szCs w:val="16"/>
        </w:rPr>
      </w:pPr>
    </w:p>
    <w:p w:rsidR="004D071B" w:rsidRDefault="004D071B" w:rsidP="004D071B">
      <w:pPr>
        <w:spacing w:line="240" w:lineRule="auto"/>
        <w:jc w:val="both"/>
        <w:rPr>
          <w:b/>
          <w:sz w:val="40"/>
        </w:rPr>
      </w:pPr>
    </w:p>
    <w:p w:rsidR="004D071B" w:rsidRDefault="004D071B" w:rsidP="004D071B">
      <w:pPr>
        <w:spacing w:line="240" w:lineRule="auto"/>
        <w:rPr>
          <w:b/>
          <w:sz w:val="40"/>
        </w:rPr>
      </w:pPr>
    </w:p>
    <w:p w:rsidR="004D071B" w:rsidRDefault="004D071B" w:rsidP="004D071B">
      <w:pPr>
        <w:spacing w:line="240" w:lineRule="auto"/>
        <w:rPr>
          <w:b/>
          <w:sz w:val="40"/>
        </w:rPr>
      </w:pPr>
    </w:p>
    <w:p w:rsidR="00DB0303" w:rsidRDefault="00DB0303" w:rsidP="004D071B">
      <w:pPr>
        <w:spacing w:line="240" w:lineRule="auto"/>
        <w:rPr>
          <w:rFonts w:ascii="Times New Roman" w:hAnsi="Times New Roman" w:cs="Times New Roman"/>
          <w:sz w:val="28"/>
        </w:rPr>
      </w:pPr>
    </w:p>
    <w:p w:rsidR="00DB0303" w:rsidRDefault="00DB0303" w:rsidP="004D071B">
      <w:pPr>
        <w:spacing w:line="240" w:lineRule="auto"/>
        <w:rPr>
          <w:rFonts w:ascii="Times New Roman" w:hAnsi="Times New Roman" w:cs="Times New Roman"/>
          <w:sz w:val="28"/>
        </w:rPr>
      </w:pPr>
    </w:p>
    <w:p w:rsidR="00DB0303" w:rsidRDefault="00DB0303" w:rsidP="004D071B">
      <w:pPr>
        <w:spacing w:line="240" w:lineRule="auto"/>
        <w:rPr>
          <w:rFonts w:ascii="Times New Roman" w:hAnsi="Times New Roman" w:cs="Times New Roman"/>
          <w:sz w:val="28"/>
        </w:rPr>
      </w:pPr>
    </w:p>
    <w:p w:rsidR="00DB0303" w:rsidRDefault="00DB0303" w:rsidP="004D071B">
      <w:pPr>
        <w:spacing w:line="240" w:lineRule="auto"/>
        <w:rPr>
          <w:rFonts w:ascii="Times New Roman" w:hAnsi="Times New Roman" w:cs="Times New Roman"/>
          <w:sz w:val="28"/>
        </w:rPr>
      </w:pPr>
    </w:p>
    <w:p w:rsidR="00DB0303" w:rsidRDefault="00DB0303" w:rsidP="004D071B">
      <w:pPr>
        <w:spacing w:line="240" w:lineRule="auto"/>
        <w:rPr>
          <w:rFonts w:ascii="Times New Roman" w:hAnsi="Times New Roman" w:cs="Times New Roman"/>
          <w:sz w:val="28"/>
        </w:rPr>
      </w:pPr>
    </w:p>
    <w:p w:rsidR="00DB0303" w:rsidRDefault="00DB0303" w:rsidP="004D071B">
      <w:pPr>
        <w:spacing w:line="240" w:lineRule="auto"/>
        <w:rPr>
          <w:rFonts w:ascii="Times New Roman" w:hAnsi="Times New Roman" w:cs="Times New Roman"/>
          <w:sz w:val="28"/>
        </w:rPr>
      </w:pPr>
    </w:p>
    <w:p w:rsidR="00DB0303" w:rsidRDefault="00DB0303" w:rsidP="004D071B">
      <w:pPr>
        <w:spacing w:line="240" w:lineRule="auto"/>
        <w:rPr>
          <w:rFonts w:ascii="Times New Roman" w:hAnsi="Times New Roman" w:cs="Times New Roman"/>
          <w:sz w:val="28"/>
        </w:rPr>
      </w:pPr>
    </w:p>
    <w:p w:rsidR="004D071B" w:rsidRPr="00DB0303" w:rsidRDefault="004D071B" w:rsidP="00DB030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DB0303">
        <w:rPr>
          <w:rFonts w:ascii="Times New Roman" w:hAnsi="Times New Roman" w:cs="Times New Roman"/>
          <w:sz w:val="28"/>
        </w:rPr>
        <w:t>Учитель:</w:t>
      </w:r>
    </w:p>
    <w:p w:rsidR="004D071B" w:rsidRPr="00F71D5F" w:rsidRDefault="004D071B" w:rsidP="00DB0303">
      <w:pPr>
        <w:spacing w:line="240" w:lineRule="auto"/>
        <w:jc w:val="right"/>
        <w:rPr>
          <w:sz w:val="28"/>
          <w:szCs w:val="28"/>
        </w:rPr>
      </w:pPr>
      <w:r w:rsidRPr="00F71D5F">
        <w:rPr>
          <w:rFonts w:ascii="Times New Roman" w:hAnsi="Times New Roman" w:cs="Times New Roman"/>
          <w:sz w:val="28"/>
          <w:szCs w:val="28"/>
        </w:rPr>
        <w:t>Полунин  Александр Алексеевич</w:t>
      </w:r>
    </w:p>
    <w:p w:rsidR="004D071B" w:rsidRPr="00F71D5F" w:rsidRDefault="00F71D5F" w:rsidP="00F71D5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F71D5F">
        <w:rPr>
          <w:rFonts w:ascii="Times New Roman" w:hAnsi="Times New Roman" w:cs="Times New Roman"/>
          <w:sz w:val="28"/>
          <w:szCs w:val="28"/>
        </w:rPr>
        <w:t>2018 г</w:t>
      </w:r>
      <w:r w:rsidRPr="00F71D5F">
        <w:rPr>
          <w:rFonts w:ascii="Times New Roman" w:hAnsi="Times New Roman" w:cs="Times New Roman"/>
          <w:sz w:val="24"/>
        </w:rPr>
        <w:t>.</w:t>
      </w:r>
    </w:p>
    <w:bookmarkEnd w:id="0"/>
    <w:p w:rsidR="004D071B" w:rsidRDefault="004D071B" w:rsidP="004D071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  <w:sectPr w:rsidR="004D071B" w:rsidSect="004D071B">
          <w:foot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D071B" w:rsidRPr="00D52D25" w:rsidRDefault="004D071B" w:rsidP="004D071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2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015D9">
        <w:rPr>
          <w:rFonts w:ascii="Times New Roman" w:hAnsi="Times New Roman" w:cs="Times New Roman"/>
          <w:sz w:val="24"/>
          <w:szCs w:val="24"/>
        </w:rPr>
        <w:t xml:space="preserve">Изучение физической культуры на ступени основного общего образования направлено на достижение следующих </w:t>
      </w:r>
      <w:r w:rsidRPr="00AF7B5F">
        <w:rPr>
          <w:rFonts w:ascii="Times New Roman" w:hAnsi="Times New Roman" w:cs="Times New Roman"/>
          <w:b/>
          <w:sz w:val="24"/>
          <w:szCs w:val="24"/>
        </w:rPr>
        <w:t>целей</w:t>
      </w:r>
      <w:r w:rsidRPr="002015D9">
        <w:rPr>
          <w:rFonts w:ascii="Times New Roman" w:hAnsi="Times New Roman" w:cs="Times New Roman"/>
          <w:sz w:val="24"/>
          <w:szCs w:val="24"/>
        </w:rPr>
        <w:t>: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-  развитие  основных  физических  качеств  и  способностей,  укрепление  здоровья,  расширение функциональных возможностей организма;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-  формирование культуры движений, обогащение двигательного опыта физическими упражнениями с общеразвивающей  и  корригирующей  направленностью;  приобретение  навыков  в физкультурно-оздоровительной и спортивно-оздоровительной деятельности;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-  воспитание  устойчивых  интересов  и  положительного  эмоционально-ценностного  отношения  к физкультурно-оздоровительной и спортивно-оздоровительной деятельности;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-  освоение  знаний  о  физической  культуре  и  спорте,  их  истории  и  современном  развитии,  роли  в формировании здорового образа жизни.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b/>
          <w:sz w:val="24"/>
          <w:szCs w:val="24"/>
        </w:rPr>
        <w:t xml:space="preserve">Задачи физического воспитания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D52D25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D52D25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D52D25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52D25">
        <w:rPr>
          <w:rFonts w:ascii="Times New Roman" w:hAnsi="Times New Roman" w:cs="Times New Roman"/>
          <w:b/>
          <w:sz w:val="24"/>
          <w:szCs w:val="24"/>
        </w:rPr>
        <w:t>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 xml:space="preserve">Решение задач физического воспитания учащихся направлено </w:t>
      </w:r>
      <w:proofErr w:type="gramStart"/>
      <w:r w:rsidRPr="00D52D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2D25">
        <w:rPr>
          <w:rFonts w:ascii="Times New Roman" w:hAnsi="Times New Roman" w:cs="Times New Roman"/>
          <w:sz w:val="24"/>
          <w:szCs w:val="24"/>
        </w:rPr>
        <w:t>:</w:t>
      </w:r>
    </w:p>
    <w:p w:rsidR="004D071B" w:rsidRPr="00D52D25" w:rsidRDefault="004D071B" w:rsidP="004D071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4D071B" w:rsidRPr="00D52D25" w:rsidRDefault="004D071B" w:rsidP="004D071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4D071B" w:rsidRPr="00D52D25" w:rsidRDefault="004D071B" w:rsidP="004D071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D25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4D071B" w:rsidRPr="00D52D25" w:rsidRDefault="004D071B" w:rsidP="004D071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4D071B" w:rsidRPr="00D52D25" w:rsidRDefault="004D071B" w:rsidP="004D071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 xml:space="preserve">выработку представлений о физической культуре личности и приёмах самоконтроля; </w:t>
      </w:r>
    </w:p>
    <w:p w:rsidR="004D071B" w:rsidRPr="00D52D25" w:rsidRDefault="004D071B" w:rsidP="004D071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D071B" w:rsidRPr="00D52D25" w:rsidRDefault="004D071B" w:rsidP="004D071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D071B" w:rsidRPr="00D52D25" w:rsidRDefault="004D071B" w:rsidP="004D071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4D071B" w:rsidRPr="00D52D25" w:rsidRDefault="004D071B" w:rsidP="004D071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4D071B" w:rsidRPr="00D52D25" w:rsidRDefault="004D071B" w:rsidP="004D071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4D071B" w:rsidRPr="00D52D25" w:rsidRDefault="004D071B" w:rsidP="004D071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D52D25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D52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2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52D25">
        <w:rPr>
          <w:rFonts w:ascii="Times New Roman" w:hAnsi="Times New Roman" w:cs="Times New Roman"/>
          <w:sz w:val="24"/>
          <w:szCs w:val="24"/>
        </w:rPr>
        <w:t>.</w:t>
      </w:r>
    </w:p>
    <w:p w:rsidR="004D071B" w:rsidRPr="00D52D25" w:rsidRDefault="004D071B" w:rsidP="004D071B">
      <w:pPr>
        <w:pStyle w:val="1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2D2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D071B" w:rsidRDefault="004D071B" w:rsidP="004D071B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D071B" w:rsidRDefault="004D071B" w:rsidP="004D071B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D071B" w:rsidRDefault="004D071B" w:rsidP="004D071B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D071B" w:rsidRDefault="004D071B" w:rsidP="004D071B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D071B" w:rsidRDefault="004D071B" w:rsidP="004D071B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D071B" w:rsidRDefault="004D071B" w:rsidP="004D071B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D071B" w:rsidRDefault="004D071B" w:rsidP="004D071B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D071B" w:rsidRDefault="004D071B" w:rsidP="004D071B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D071B" w:rsidRDefault="004D071B" w:rsidP="004D071B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D071B" w:rsidRPr="00D52D25" w:rsidRDefault="004D071B" w:rsidP="004D071B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D071B" w:rsidRPr="00D52D25" w:rsidRDefault="004D071B" w:rsidP="004D071B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71B" w:rsidRDefault="004D071B" w:rsidP="004D071B">
      <w:pPr>
        <w:jc w:val="both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Рабочая программа составлена в соответствии со следующими документами:</w:t>
      </w:r>
    </w:p>
    <w:p w:rsidR="004D071B" w:rsidRDefault="004D071B" w:rsidP="004D07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-Федеральным законом от 29.12.2012 года №273-ФЗ «Об образовании в Российской Федерации»;</w:t>
      </w:r>
    </w:p>
    <w:p w:rsidR="004D071B" w:rsidRDefault="004D071B" w:rsidP="004D07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-приказом Министерства 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 от: 20 августа 2008 г., 30 августа 2010 г., 3 июня 2011 г., 1 февраля 2012 г.);</w:t>
      </w:r>
      <w:proofErr w:type="gramEnd"/>
    </w:p>
    <w:p w:rsidR="004D071B" w:rsidRDefault="004D071B" w:rsidP="004D07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-приказом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 от: 3 июня 2008 г., 31 августа, 19 октября 2009 г., 10 ноября 2011 г., 24, 31 января 2012 г., 23 июня 2015 г., 7 июня 2017 г.), </w:t>
      </w:r>
      <w:proofErr w:type="gramEnd"/>
    </w:p>
    <w:p w:rsidR="004D071B" w:rsidRDefault="004D071B" w:rsidP="004D07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-приказом Министерства образования и науки РФ от 31 марта 2014 г.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 от: 8 июня, 28 декабря 2015 г., 26 января, 21 апреля, 29 декабря 2016 г., 8, 20 июня, 5 июля 2017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.);</w:t>
      </w:r>
    </w:p>
    <w:p w:rsidR="004D071B" w:rsidRDefault="004D071B" w:rsidP="004D07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-приказом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 от: 13 декабря 2013 г., 28 мая 2014 г., 17 июля 2015 г.);</w:t>
      </w:r>
      <w:proofErr w:type="gramEnd"/>
    </w:p>
    <w:p w:rsidR="004D071B" w:rsidRDefault="004D071B" w:rsidP="004D07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-постановлением Главного государственного санитарного врача РФ от 29 декабря 2010 г. N189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от: 29 июня 2011 г., 25 декабря 2013 г., 24 ноября 2015 г.);</w:t>
      </w:r>
    </w:p>
    <w:p w:rsidR="004D071B" w:rsidRDefault="004D071B" w:rsidP="004D071B">
      <w:pPr>
        <w:tabs>
          <w:tab w:val="left" w:pos="73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bCs/>
          <w:sz w:val="24"/>
          <w:szCs w:val="24"/>
        </w:rPr>
        <w:t>исьмом Министерства образования и науки РФ от 8 октября 2010 г. N ИК-1494/19 «О введении третьего часа физической культуры»</w:t>
      </w:r>
      <w:r>
        <w:rPr>
          <w:rFonts w:ascii="Times New Roman" w:hAnsi="Times New Roman"/>
          <w:sz w:val="24"/>
          <w:szCs w:val="24"/>
        </w:rPr>
        <w:t>;</w:t>
      </w:r>
    </w:p>
    <w:p w:rsidR="004D071B" w:rsidRDefault="004D071B" w:rsidP="004D071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-примерными авторскими программами: комплексной программой физического воспитания обучающихся: 1-11 классы </w:t>
      </w:r>
      <w:proofErr w:type="spellStart"/>
      <w:r>
        <w:rPr>
          <w:rFonts w:ascii="Times New Roman" w:hAnsi="Times New Roman"/>
          <w:sz w:val="24"/>
          <w:szCs w:val="24"/>
        </w:rPr>
        <w:t>В.И.Лях</w:t>
      </w:r>
      <w:proofErr w:type="spellEnd"/>
      <w:r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 2013 г  </w:t>
      </w:r>
    </w:p>
    <w:p w:rsidR="004D071B" w:rsidRDefault="004D071B" w:rsidP="004D07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-Уставом МБОУ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арьино</w:t>
      </w:r>
      <w:proofErr w:type="spellEnd"/>
      <w:r>
        <w:rPr>
          <w:rFonts w:ascii="Times New Roman" w:hAnsi="Times New Roman"/>
          <w:sz w:val="24"/>
          <w:szCs w:val="24"/>
        </w:rPr>
        <w:t xml:space="preserve">-Николаевка </w:t>
      </w:r>
      <w:proofErr w:type="spellStart"/>
      <w:r>
        <w:rPr>
          <w:rFonts w:ascii="Times New Roman" w:hAnsi="Times New Roman"/>
          <w:sz w:val="24"/>
          <w:szCs w:val="24"/>
        </w:rPr>
        <w:t>Тербунского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Липецкой области;</w:t>
      </w:r>
    </w:p>
    <w:p w:rsidR="004D071B" w:rsidRDefault="004D071B" w:rsidP="004D07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-Основной образовательной программой основного общего (8-9 классы) и среднего общего МБОУ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арьино</w:t>
      </w:r>
      <w:proofErr w:type="spellEnd"/>
      <w:r>
        <w:rPr>
          <w:rFonts w:ascii="Times New Roman" w:hAnsi="Times New Roman"/>
          <w:sz w:val="24"/>
          <w:szCs w:val="24"/>
        </w:rPr>
        <w:t xml:space="preserve">-Николаевка </w:t>
      </w:r>
      <w:proofErr w:type="spellStart"/>
      <w:r>
        <w:rPr>
          <w:rFonts w:ascii="Times New Roman" w:hAnsi="Times New Roman"/>
          <w:sz w:val="24"/>
          <w:szCs w:val="24"/>
        </w:rPr>
        <w:t>Тербунского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Липецкой области на 2018-2019 учебный год.</w:t>
      </w:r>
    </w:p>
    <w:p w:rsidR="004D071B" w:rsidRDefault="004D071B" w:rsidP="004D07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D25">
        <w:rPr>
          <w:rFonts w:ascii="Times New Roman" w:hAnsi="Times New Roman" w:cs="Times New Roman"/>
          <w:b/>
          <w:sz w:val="24"/>
          <w:szCs w:val="24"/>
        </w:rPr>
        <w:t>Сведения о программе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D52D25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D52D25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плана, региональный компонент (лыжная </w:t>
      </w:r>
      <w:r w:rsidRPr="00D52D25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Программный материал усложняется по разделам каждый год за счет увеличения сложности элементов на базе ранее пройденных. В 9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2D25">
        <w:rPr>
          <w:rFonts w:ascii="Times New Roman" w:hAnsi="Times New Roman" w:cs="Times New Roman"/>
          <w:sz w:val="24"/>
          <w:szCs w:val="24"/>
        </w:rPr>
        <w:t xml:space="preserve"> единоборства заменяются разделами легкой атлетики и кроссовой подготовки. Для прохождения теоретических сведений можно выделяется </w:t>
      </w:r>
      <w:proofErr w:type="gramStart"/>
      <w:r w:rsidRPr="00D52D25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D52D25">
        <w:rPr>
          <w:rFonts w:ascii="Times New Roman" w:hAnsi="Times New Roman" w:cs="Times New Roman"/>
          <w:sz w:val="24"/>
          <w:szCs w:val="24"/>
        </w:rPr>
        <w:t xml:space="preserve"> как в процессе уроков, так и один час урочного времени в каждой четверти.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 как экзамен по выбору или дифференцированный зачет.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D25">
        <w:rPr>
          <w:rFonts w:ascii="Times New Roman" w:hAnsi="Times New Roman" w:cs="Times New Roman"/>
          <w:b/>
          <w:sz w:val="24"/>
          <w:szCs w:val="24"/>
        </w:rPr>
        <w:t>Обоснование выбора данной программы.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 xml:space="preserve">      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 xml:space="preserve"> </w:t>
      </w:r>
      <w:r w:rsidRPr="00D52D25">
        <w:rPr>
          <w:rFonts w:ascii="Times New Roman" w:hAnsi="Times New Roman" w:cs="Times New Roman"/>
          <w:sz w:val="24"/>
          <w:szCs w:val="24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 xml:space="preserve"> </w:t>
      </w:r>
      <w:r w:rsidRPr="00D52D25">
        <w:rPr>
          <w:rFonts w:ascii="Times New Roman" w:hAnsi="Times New Roman" w:cs="Times New Roman"/>
          <w:sz w:val="24"/>
          <w:szCs w:val="24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4D071B" w:rsidRPr="00D52D25" w:rsidRDefault="004D071B" w:rsidP="004D071B">
      <w:pPr>
        <w:keepNext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Pr="00D52D25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D52D25">
        <w:rPr>
          <w:rFonts w:ascii="Times New Roman" w:hAnsi="Times New Roman" w:cs="Times New Roman"/>
          <w:sz w:val="24"/>
          <w:szCs w:val="24"/>
        </w:rPr>
        <w:t>. ( М.: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2D25">
        <w:rPr>
          <w:rFonts w:ascii="Times New Roman" w:hAnsi="Times New Roman" w:cs="Times New Roman"/>
          <w:sz w:val="24"/>
          <w:szCs w:val="24"/>
        </w:rPr>
        <w:t>).</w:t>
      </w:r>
      <w:r w:rsidRPr="00D52D2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D52D25">
        <w:rPr>
          <w:rFonts w:ascii="Times New Roman" w:hAnsi="Times New Roman" w:cs="Times New Roman"/>
          <w:sz w:val="24"/>
          <w:szCs w:val="24"/>
        </w:rPr>
        <w:t>В соответствии с  Федеральным базисным учебным планом общеобразовательных учреждений Российской Федерации вводится обязательное изучение учебного предмета «Физическая культура» в  5-11 классах на его изучение выделяется по каждому курсу -  105 часов, из расчета 3 часа в неделю.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D25">
        <w:rPr>
          <w:rFonts w:ascii="Times New Roman" w:hAnsi="Times New Roman" w:cs="Times New Roman"/>
          <w:sz w:val="24"/>
          <w:szCs w:val="24"/>
        </w:rPr>
        <w:t xml:space="preserve"> Формой организации образовательного процесса является </w:t>
      </w:r>
      <w:r w:rsidRPr="00D52D25">
        <w:rPr>
          <w:rFonts w:ascii="Times New Roman" w:hAnsi="Times New Roman" w:cs="Times New Roman"/>
          <w:b/>
          <w:sz w:val="24"/>
          <w:szCs w:val="24"/>
        </w:rPr>
        <w:t>урок.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D25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4D071B" w:rsidRPr="00D52D25" w:rsidRDefault="004D071B" w:rsidP="004D071B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52D25">
        <w:rPr>
          <w:rFonts w:ascii="Times New Roman" w:hAnsi="Times New Roman"/>
          <w:sz w:val="24"/>
          <w:szCs w:val="24"/>
        </w:rPr>
        <w:t>беседа</w:t>
      </w:r>
    </w:p>
    <w:p w:rsidR="004D071B" w:rsidRPr="00D52D25" w:rsidRDefault="004D071B" w:rsidP="004D071B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52D25">
        <w:rPr>
          <w:rFonts w:ascii="Times New Roman" w:hAnsi="Times New Roman"/>
          <w:sz w:val="24"/>
          <w:szCs w:val="24"/>
        </w:rPr>
        <w:t>рассказ</w:t>
      </w:r>
    </w:p>
    <w:p w:rsidR="004D071B" w:rsidRPr="00D52D25" w:rsidRDefault="004D071B" w:rsidP="004D071B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52D25">
        <w:rPr>
          <w:rFonts w:ascii="Times New Roman" w:hAnsi="Times New Roman"/>
          <w:sz w:val="24"/>
          <w:szCs w:val="24"/>
        </w:rPr>
        <w:t>инструктаж</w:t>
      </w:r>
    </w:p>
    <w:p w:rsidR="004D071B" w:rsidRPr="00D52D25" w:rsidRDefault="004D071B" w:rsidP="004D071B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52D25">
        <w:rPr>
          <w:rFonts w:ascii="Times New Roman" w:hAnsi="Times New Roman"/>
          <w:sz w:val="24"/>
          <w:szCs w:val="24"/>
        </w:rPr>
        <w:t>демонстрация</w:t>
      </w:r>
    </w:p>
    <w:p w:rsidR="004D071B" w:rsidRPr="00D52D25" w:rsidRDefault="004D071B" w:rsidP="004D071B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52D25">
        <w:rPr>
          <w:rFonts w:ascii="Times New Roman" w:hAnsi="Times New Roman"/>
          <w:sz w:val="24"/>
          <w:szCs w:val="24"/>
        </w:rPr>
        <w:t>работа с книгой</w:t>
      </w:r>
    </w:p>
    <w:p w:rsidR="004D071B" w:rsidRPr="00D52D25" w:rsidRDefault="004D071B" w:rsidP="004D071B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52D25">
        <w:rPr>
          <w:rFonts w:ascii="Times New Roman" w:hAnsi="Times New Roman"/>
          <w:sz w:val="24"/>
          <w:szCs w:val="24"/>
        </w:rPr>
        <w:t>демонстрация плакатов, схем, таблиц, диаграмм, макетов.</w:t>
      </w:r>
    </w:p>
    <w:p w:rsidR="004D071B" w:rsidRPr="00D52D25" w:rsidRDefault="004D071B" w:rsidP="004D071B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52D25">
        <w:rPr>
          <w:rFonts w:ascii="Times New Roman" w:hAnsi="Times New Roman"/>
          <w:sz w:val="24"/>
          <w:szCs w:val="24"/>
        </w:rPr>
        <w:t>использование технических средств</w:t>
      </w:r>
    </w:p>
    <w:p w:rsidR="004D071B" w:rsidRPr="00D52D25" w:rsidRDefault="004D071B" w:rsidP="004D071B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52D25">
        <w:rPr>
          <w:rFonts w:ascii="Times New Roman" w:hAnsi="Times New Roman"/>
          <w:sz w:val="24"/>
          <w:szCs w:val="24"/>
        </w:rPr>
        <w:t>практические занятия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b/>
          <w:sz w:val="24"/>
          <w:szCs w:val="24"/>
        </w:rPr>
        <w:t>Механизмы формирования ключевых</w:t>
      </w:r>
      <w:r w:rsidRPr="00D52D25">
        <w:rPr>
          <w:rFonts w:ascii="Times New Roman" w:hAnsi="Times New Roman" w:cs="Times New Roman"/>
          <w:sz w:val="24"/>
          <w:szCs w:val="24"/>
        </w:rPr>
        <w:t xml:space="preserve"> </w:t>
      </w:r>
      <w:r w:rsidRPr="00D52D25">
        <w:rPr>
          <w:rFonts w:ascii="Times New Roman" w:hAnsi="Times New Roman" w:cs="Times New Roman"/>
          <w:b/>
          <w:sz w:val="24"/>
          <w:szCs w:val="24"/>
        </w:rPr>
        <w:t>компетенций обучающихся</w:t>
      </w:r>
      <w:r w:rsidRPr="00D52D25">
        <w:rPr>
          <w:rFonts w:ascii="Times New Roman" w:hAnsi="Times New Roman" w:cs="Times New Roman"/>
          <w:sz w:val="24"/>
          <w:szCs w:val="24"/>
        </w:rPr>
        <w:t>:</w:t>
      </w:r>
    </w:p>
    <w:p w:rsidR="004D071B" w:rsidRPr="00D52D25" w:rsidRDefault="004D071B" w:rsidP="004D071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52D25">
        <w:rPr>
          <w:rFonts w:ascii="Times New Roman" w:hAnsi="Times New Roman"/>
          <w:sz w:val="24"/>
          <w:szCs w:val="24"/>
        </w:rPr>
        <w:lastRenderedPageBreak/>
        <w:t>отбор информации</w:t>
      </w:r>
    </w:p>
    <w:p w:rsidR="004D071B" w:rsidRPr="00D52D25" w:rsidRDefault="004D071B" w:rsidP="004D071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52D25">
        <w:rPr>
          <w:rFonts w:ascii="Times New Roman" w:hAnsi="Times New Roman"/>
          <w:sz w:val="24"/>
          <w:szCs w:val="24"/>
        </w:rPr>
        <w:t>систематизация информации</w:t>
      </w:r>
    </w:p>
    <w:p w:rsidR="004D071B" w:rsidRPr="00D52D25" w:rsidRDefault="004D071B" w:rsidP="004D071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52D25">
        <w:rPr>
          <w:rFonts w:ascii="Times New Roman" w:hAnsi="Times New Roman"/>
          <w:sz w:val="24"/>
          <w:szCs w:val="24"/>
        </w:rPr>
        <w:t>ресурсы сети  Интернет</w:t>
      </w:r>
    </w:p>
    <w:p w:rsidR="004D071B" w:rsidRPr="00D52D25" w:rsidRDefault="004D071B" w:rsidP="004D071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52D25">
        <w:rPr>
          <w:rFonts w:ascii="Times New Roman" w:hAnsi="Times New Roman"/>
          <w:sz w:val="24"/>
          <w:szCs w:val="24"/>
        </w:rPr>
        <w:t>презентации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1B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1B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b/>
          <w:bCs/>
          <w:sz w:val="24"/>
          <w:szCs w:val="24"/>
        </w:rPr>
        <w:t>Виды и формы контроля: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Зачёты, 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4D071B" w:rsidRPr="00D52D25" w:rsidRDefault="004D071B" w:rsidP="004D071B">
      <w:pPr>
        <w:keepNext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D25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9 классов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015D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ученик должен: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015D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-  роль  физической  культуры  и  спорта  в  формировании  здорового  образа  жизни,  организации активного отдыха и профилактике вредных привычек;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- способы закаливания организма и основные приемы самомассажа;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015D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-  составлять  и  выполнять  комплексы  упражнений  утренней  и  корригирующей  гимнастики  с  учетом индивидуальных особенностей организма;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-  выполнять акробатические, гимнастические, легкоатлетические упражнения, технические действия в спортивных играх;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-  выполнять  комплексы  общеразвивающих  упражнений  на  развитие  основных  физических  качеств, адаптивной (лечебной) физической культуры с учетом состояния здоровья и физической подготовленности;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 xml:space="preserve">-  осуществлять  наблюдения  за  своим  физическим  развитием  и  индивидуальной  физической подготовленностью,  </w:t>
      </w:r>
      <w:proofErr w:type="gramStart"/>
      <w:r w:rsidRPr="002015D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015D9">
        <w:rPr>
          <w:rFonts w:ascii="Times New Roman" w:hAnsi="Times New Roman" w:cs="Times New Roman"/>
          <w:sz w:val="24"/>
          <w:szCs w:val="24"/>
        </w:rPr>
        <w:t xml:space="preserve">  техникой  выполнения  двигательных  действий  и  режимом  физической нагрузки;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-  соблюдать  безопасность  при  выполнении  физических  упражнений  и  проведении  туристических походов;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базовых видов спорта;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015D9">
        <w:rPr>
          <w:rFonts w:ascii="Times New Roman" w:hAnsi="Times New Roman" w:cs="Times New Roman"/>
          <w:b/>
          <w:sz w:val="24"/>
          <w:szCs w:val="24"/>
        </w:rPr>
        <w:t xml:space="preserve">Использовать  приобретенные  знания  и  умения  в  практической  деятельности  и  повседневной  жизни </w:t>
      </w:r>
      <w:proofErr w:type="gramStart"/>
      <w:r w:rsidRPr="002015D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015D9">
        <w:rPr>
          <w:rFonts w:ascii="Times New Roman" w:hAnsi="Times New Roman" w:cs="Times New Roman"/>
          <w:b/>
          <w:sz w:val="24"/>
          <w:szCs w:val="24"/>
        </w:rPr>
        <w:t>: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4D071B" w:rsidRPr="002015D9" w:rsidRDefault="004D071B" w:rsidP="004D07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- включения занятий физической культурой и спортом в активный отдых и досуг</w:t>
      </w:r>
    </w:p>
    <w:p w:rsidR="004D071B" w:rsidRDefault="004D071B" w:rsidP="004D071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D071B" w:rsidRPr="00D52D25" w:rsidRDefault="004D071B" w:rsidP="004D071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t>Двигательные умения, навыки и способности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t>В циклических и ациклических локомоциях:</w:t>
      </w:r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D52D25">
          <w:rPr>
            <w:rFonts w:ascii="Times New Roman" w:hAnsi="Times New Roman" w:cs="Times New Roman"/>
            <w:noProof/>
            <w:sz w:val="24"/>
            <w:szCs w:val="24"/>
          </w:rPr>
          <w:t>60 м</w:t>
        </w:r>
      </w:smartTag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t>В метаниях на дальность и на меткость</w:t>
      </w:r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52D25">
          <w:rPr>
            <w:rFonts w:ascii="Times New Roman" w:hAnsi="Times New Roman" w:cs="Times New Roman"/>
            <w:noProof/>
            <w:sz w:val="24"/>
            <w:szCs w:val="24"/>
          </w:rPr>
          <w:t>150 г</w:t>
        </w:r>
      </w:smartTag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52D25">
          <w:rPr>
            <w:rFonts w:ascii="Times New Roman" w:hAnsi="Times New Roman" w:cs="Times New Roman"/>
            <w:noProof/>
            <w:sz w:val="24"/>
            <w:szCs w:val="24"/>
          </w:rPr>
          <w:t>150 г</w:t>
        </w:r>
      </w:smartTag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52D25">
          <w:rPr>
            <w:rFonts w:ascii="Times New Roman" w:hAnsi="Times New Roman" w:cs="Times New Roman"/>
            <w:noProof/>
            <w:sz w:val="24"/>
            <w:szCs w:val="24"/>
          </w:rPr>
          <w:t>150 г</w:t>
        </w:r>
      </w:smartTag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 с места по медленно и быстро движущейся цели с 10—12 м.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t>В гимнастическах и акробатическах упражнениях</w:t>
      </w:r>
      <w:r w:rsidRPr="00D52D25">
        <w:rPr>
          <w:rFonts w:ascii="Times New Roman" w:hAnsi="Times New Roman" w:cs="Times New Roman"/>
          <w:noProof/>
          <w:sz w:val="24"/>
          <w:szCs w:val="24"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 спортивных играх</w:t>
      </w:r>
      <w:r w:rsidRPr="00D52D25">
        <w:rPr>
          <w:rFonts w:ascii="Times New Roman" w:hAnsi="Times New Roman" w:cs="Times New Roman"/>
          <w:noProof/>
          <w:sz w:val="24"/>
          <w:szCs w:val="24"/>
        </w:rPr>
        <w:t>: играть в одну из спортивных игр (по упрощенным правилам).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D52D25">
        <w:rPr>
          <w:rFonts w:ascii="Times New Roman" w:hAnsi="Times New Roman" w:cs="Times New Roman"/>
          <w:noProof/>
          <w:sz w:val="24"/>
          <w:szCs w:val="24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D52D25">
        <w:rPr>
          <w:rFonts w:ascii="Times New Roman" w:hAnsi="Times New Roman" w:cs="Times New Roman"/>
          <w:noProof/>
          <w:sz w:val="24"/>
          <w:szCs w:val="24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D52D25">
          <w:rPr>
            <w:rFonts w:ascii="Times New Roman" w:hAnsi="Times New Roman" w:cs="Times New Roman"/>
            <w:noProof/>
            <w:sz w:val="24"/>
            <w:szCs w:val="24"/>
          </w:rPr>
          <w:t>60 м</w:t>
        </w:r>
      </w:smartTag>
      <w:r w:rsidRPr="00D52D25">
        <w:rPr>
          <w:rFonts w:ascii="Times New Roman" w:hAnsi="Times New Roman" w:cs="Times New Roman"/>
          <w:noProof/>
          <w:sz w:val="24"/>
          <w:szCs w:val="24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D52D25">
        <w:rPr>
          <w:rFonts w:ascii="Times New Roman" w:hAnsi="Times New Roman" w:cs="Times New Roman"/>
          <w:noProof/>
          <w:sz w:val="24"/>
          <w:szCs w:val="24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4D071B" w:rsidRPr="00D52D25" w:rsidRDefault="004D071B" w:rsidP="004D071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D52D25">
        <w:rPr>
          <w:rFonts w:ascii="Times New Roman" w:hAnsi="Times New Roman" w:cs="Times New Roman"/>
          <w:b/>
          <w:noProof/>
          <w:sz w:val="24"/>
          <w:szCs w:val="24"/>
        </w:rPr>
        <w:t>В метанаях на дальность и на меткость</w:t>
      </w:r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D52D25">
          <w:rPr>
            <w:rFonts w:ascii="Times New Roman" w:hAnsi="Times New Roman" w:cs="Times New Roman"/>
            <w:noProof/>
            <w:sz w:val="24"/>
            <w:szCs w:val="24"/>
          </w:rPr>
          <w:t>2,5 М</w:t>
        </w:r>
      </w:smartTag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 с 10—12 м (девушки) и 15—25 м (юноши);</w:t>
      </w:r>
      <w:proofErr w:type="gramEnd"/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D52D25">
          <w:rPr>
            <w:rFonts w:ascii="Times New Roman" w:hAnsi="Times New Roman" w:cs="Times New Roman"/>
            <w:noProof/>
            <w:sz w:val="24"/>
            <w:szCs w:val="24"/>
          </w:rPr>
          <w:t>1 м</w:t>
        </w:r>
      </w:smartTag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D52D25">
          <w:rPr>
            <w:rFonts w:ascii="Times New Roman" w:hAnsi="Times New Roman" w:cs="Times New Roman"/>
            <w:noProof/>
            <w:sz w:val="24"/>
            <w:szCs w:val="24"/>
          </w:rPr>
          <w:t>10 м</w:t>
        </w:r>
      </w:smartTag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 (девушки) и с 15—20 м (юноши).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D52D25">
        <w:rPr>
          <w:rFonts w:ascii="Times New Roman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D52D25">
          <w:rPr>
            <w:rFonts w:ascii="Times New Roman" w:hAnsi="Times New Roman" w:cs="Times New Roman"/>
            <w:noProof/>
            <w:sz w:val="24"/>
            <w:szCs w:val="24"/>
          </w:rPr>
          <w:t>90 см</w:t>
        </w:r>
      </w:smartTag>
      <w:r w:rsidRPr="00D52D25">
        <w:rPr>
          <w:rFonts w:ascii="Times New Roman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t>В спортивных играх</w:t>
      </w:r>
      <w:r w:rsidRPr="00D52D25">
        <w:rPr>
          <w:rFonts w:ascii="Times New Roman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D52D25">
        <w:rPr>
          <w:rFonts w:ascii="Times New Roman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D52D25">
        <w:rPr>
          <w:rFonts w:ascii="Times New Roman" w:hAnsi="Times New Roman" w:cs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D52D25">
          <w:rPr>
            <w:rFonts w:ascii="Times New Roman" w:hAnsi="Times New Roman" w:cs="Times New Roman"/>
            <w:noProof/>
            <w:sz w:val="24"/>
            <w:szCs w:val="24"/>
          </w:rPr>
          <w:t>100 м</w:t>
        </w:r>
      </w:smartTag>
      <w:r w:rsidRPr="00D52D25">
        <w:rPr>
          <w:rFonts w:ascii="Times New Roman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D52D25">
        <w:rPr>
          <w:rFonts w:ascii="Times New Roman" w:hAnsi="Times New Roman" w:cs="Times New Roman"/>
          <w:noProof/>
          <w:sz w:val="24"/>
          <w:szCs w:val="24"/>
        </w:rPr>
        <w:t xml:space="preserve"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</w:t>
      </w:r>
      <w:r w:rsidRPr="00D52D25">
        <w:rPr>
          <w:rFonts w:ascii="Times New Roman" w:hAnsi="Times New Roman" w:cs="Times New Roman"/>
          <w:noProof/>
          <w:sz w:val="24"/>
          <w:szCs w:val="24"/>
        </w:rPr>
        <w:lastRenderedPageBreak/>
        <w:t>физической подготовленности; сознательно тренироваться и стремиться к возможно лучшему результату на соревнованиях.</w:t>
      </w:r>
    </w:p>
    <w:p w:rsidR="004D071B" w:rsidRPr="00D52D25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2D25">
        <w:rPr>
          <w:rFonts w:ascii="Times New Roman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4D071B" w:rsidRPr="00D52D25" w:rsidRDefault="004D071B" w:rsidP="004D071B">
      <w:pPr>
        <w:pStyle w:val="a5"/>
        <w:spacing w:before="0" w:beforeAutospacing="0" w:after="0" w:afterAutospacing="0"/>
        <w:ind w:left="567"/>
        <w:jc w:val="both"/>
        <w:rPr>
          <w:b/>
        </w:rPr>
      </w:pPr>
      <w:r w:rsidRPr="00D52D25">
        <w:rPr>
          <w:b/>
        </w:rPr>
        <w:t>Информация об используемом учебнике</w:t>
      </w:r>
    </w:p>
    <w:p w:rsidR="004D071B" w:rsidRPr="00D52D25" w:rsidRDefault="004D071B" w:rsidP="004D071B">
      <w:pPr>
        <w:pStyle w:val="a5"/>
        <w:spacing w:before="0" w:beforeAutospacing="0" w:after="0" w:afterAutospacing="0"/>
        <w:ind w:left="567"/>
        <w:jc w:val="both"/>
      </w:pPr>
    </w:p>
    <w:p w:rsidR="004D071B" w:rsidRPr="00D52D25" w:rsidRDefault="004D071B" w:rsidP="004D071B">
      <w:pPr>
        <w:keepNext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 xml:space="preserve">Для прохождения программы по физическому воспитанию в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52D2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2D25">
        <w:rPr>
          <w:rFonts w:ascii="Times New Roman" w:hAnsi="Times New Roman" w:cs="Times New Roman"/>
          <w:sz w:val="24"/>
          <w:szCs w:val="24"/>
        </w:rPr>
        <w:t xml:space="preserve"> в учебном процессе для обучения используются следующие учебники:</w:t>
      </w:r>
    </w:p>
    <w:p w:rsidR="004D071B" w:rsidRPr="00D52D25" w:rsidRDefault="004D071B" w:rsidP="004D071B">
      <w:pPr>
        <w:pStyle w:val="a3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52D25">
        <w:rPr>
          <w:rFonts w:ascii="Times New Roman" w:hAnsi="Times New Roman"/>
          <w:sz w:val="24"/>
          <w:szCs w:val="24"/>
        </w:rPr>
        <w:t>Физическая культура. 8–9 классы / под ред. В. И. Ляха. – М.: Просвещение, 201</w:t>
      </w:r>
      <w:r>
        <w:rPr>
          <w:rFonts w:ascii="Times New Roman" w:hAnsi="Times New Roman"/>
          <w:sz w:val="24"/>
          <w:szCs w:val="24"/>
        </w:rPr>
        <w:t>5</w:t>
      </w:r>
    </w:p>
    <w:p w:rsidR="004D071B" w:rsidRPr="00D52D25" w:rsidRDefault="004D071B" w:rsidP="004D071B">
      <w:pPr>
        <w:pStyle w:val="a3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D071B" w:rsidRDefault="004D071B" w:rsidP="004D071B">
      <w:pPr>
        <w:pStyle w:val="a5"/>
        <w:shd w:val="clear" w:color="auto" w:fill="FFFFFF" w:themeFill="background1"/>
        <w:spacing w:before="0" w:beforeAutospacing="0" w:after="0" w:afterAutospacing="0"/>
        <w:ind w:left="567"/>
        <w:rPr>
          <w:rStyle w:val="a4"/>
        </w:rPr>
      </w:pPr>
    </w:p>
    <w:p w:rsidR="004D071B" w:rsidRPr="00D52D25" w:rsidRDefault="004D071B" w:rsidP="004D071B">
      <w:pPr>
        <w:pStyle w:val="a5"/>
        <w:shd w:val="clear" w:color="auto" w:fill="FFFFFF" w:themeFill="background1"/>
        <w:spacing w:before="0" w:beforeAutospacing="0" w:after="0" w:afterAutospacing="0"/>
        <w:ind w:left="567"/>
        <w:rPr>
          <w:rStyle w:val="a4"/>
        </w:rPr>
      </w:pPr>
      <w:r w:rsidRPr="00D52D25">
        <w:rPr>
          <w:rStyle w:val="a4"/>
        </w:rPr>
        <w:t>Содержание учебной программы</w:t>
      </w:r>
    </w:p>
    <w:p w:rsidR="004D071B" w:rsidRPr="002015D9" w:rsidRDefault="004D071B" w:rsidP="004D0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Основы физической культуры и здорового образа жизни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 xml:space="preserve">Олимпийские  игры  древности  и  современности.  Достижения  отечественных  и зарубежных  спортсменов  на  олимпийских  играх.  Основные  этапы  развития физической культуры в </w:t>
      </w:r>
      <w:proofErr w:type="spellStart"/>
      <w:r w:rsidRPr="002015D9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2015D9">
        <w:rPr>
          <w:rFonts w:ascii="Times New Roman" w:hAnsi="Times New Roman" w:cs="Times New Roman"/>
          <w:sz w:val="24"/>
          <w:szCs w:val="24"/>
        </w:rPr>
        <w:t>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 xml:space="preserve">Двигательные  действия,  физические  качества,  физическая  нагрузка.  </w:t>
      </w:r>
      <w:proofErr w:type="gramStart"/>
      <w:r w:rsidRPr="002015D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015D9">
        <w:rPr>
          <w:rFonts w:ascii="Times New Roman" w:hAnsi="Times New Roman" w:cs="Times New Roman"/>
          <w:sz w:val="24"/>
          <w:szCs w:val="24"/>
        </w:rPr>
        <w:t xml:space="preserve"> 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Правила поведения и техники безопасности при выполнении физических упражнений.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Нормы  этического  общения  и  коллективного  взаимодействия  в  игровой  и соревновательной деятельности.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 xml:space="preserve">Правила  соревнований  по  одному  из  базовых  видов  спорта.  Командные  (игровые)  виды  спорта. 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Правила соревнований по футболу (мини-футболу), баскетболу (мини-баскетболу), волейболу.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5D9">
        <w:rPr>
          <w:rFonts w:ascii="Times New Roman" w:hAnsi="Times New Roman" w:cs="Times New Roman"/>
          <w:sz w:val="24"/>
          <w:szCs w:val="24"/>
        </w:rPr>
        <w:t xml:space="preserve">  С  учетом  состояния  здоровья,  уровня  физического  развития,  физической  подготовленности, медицинских показаний и климатических условий региона.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 xml:space="preserve">Комплексы  утренней  и  дыхательной  гимнастики,  гимнастики  для  глаз,  </w:t>
      </w:r>
      <w:proofErr w:type="spellStart"/>
      <w:r w:rsidRPr="002015D9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2015D9">
        <w:rPr>
          <w:rFonts w:ascii="Times New Roman" w:hAnsi="Times New Roman" w:cs="Times New Roman"/>
          <w:sz w:val="24"/>
          <w:szCs w:val="24"/>
        </w:rPr>
        <w:t xml:space="preserve"> (физкультминуток), элементы релаксац</w:t>
      </w:r>
      <w:proofErr w:type="gramStart"/>
      <w:r w:rsidRPr="002015D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015D9">
        <w:rPr>
          <w:rFonts w:ascii="Times New Roman" w:hAnsi="Times New Roman" w:cs="Times New Roman"/>
          <w:sz w:val="24"/>
          <w:szCs w:val="24"/>
        </w:rPr>
        <w:t>тотренинга.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 xml:space="preserve">Комплексы  упражнений для развития основных физических качеств, функциональных возможностей сердечно-сосудистой и </w:t>
      </w:r>
      <w:proofErr w:type="gramStart"/>
      <w:r w:rsidRPr="002015D9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2015D9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Упражнения  и  комплексы  из  современных  оздоровительных  систем  физического  воспитания, адаптивной физической культуры.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Основы туристской подготовки.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Способы закаливания организма, простейшие приемы самомассажа.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lastRenderedPageBreak/>
        <w:t xml:space="preserve">Гимнастические  упражнения  и  комбинации  на  спортивных  снарядах  (висы,  упоры,  махи,  </w:t>
      </w:r>
      <w:proofErr w:type="spellStart"/>
      <w:r w:rsidRPr="002015D9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2015D9">
        <w:rPr>
          <w:rFonts w:ascii="Times New Roman" w:hAnsi="Times New Roman" w:cs="Times New Roman"/>
          <w:sz w:val="24"/>
          <w:szCs w:val="24"/>
        </w:rPr>
        <w:t>, повороты,  передвижения,  стойки  и  соскоки).  Гимнастическая  полоса  препятствий.  Опорные  прыжки.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Лазание по канату. Упражнения и композиции ритмической гимнастики, танцевальные движения.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Легкая  атлетика:  спортивная  ходьба,  бег  на  короткие,  средние  и  длинные  дистанции, барьерный, эстафетный и кроссовый бег, прыжки в длину и высоту с разбега, метание малого мяча.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Лыжная  подготовка:  основные  способы  передвижения  на  лыжах,  техника  выполнения  спусков, подъемов, поворотов, торможений.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Спортивные игры: технические приемы и тактические действия в баскетболе, волейболе, футболе, мини-футболе.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Основные способы плавания: кроль на груди и спине, брасс.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Упражнения  культурно-этнической  направленности:  сюжетно-образные  и обрядовые игры.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Элементы техники национальных видов спорта.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5D9">
        <w:rPr>
          <w:rFonts w:ascii="Times New Roman" w:hAnsi="Times New Roman" w:cs="Times New Roman"/>
          <w:sz w:val="24"/>
          <w:szCs w:val="24"/>
        </w:rPr>
        <w:t>Специальная подготовка: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5D9">
        <w:rPr>
          <w:rFonts w:ascii="Times New Roman" w:hAnsi="Times New Roman" w:cs="Times New Roman"/>
          <w:sz w:val="24"/>
          <w:szCs w:val="24"/>
        </w:rPr>
        <w:t xml:space="preserve">футбол  -  передача  мяча,  ведение  мяча,  игра  головой,  использование  корпуса,  </w:t>
      </w:r>
      <w:proofErr w:type="spellStart"/>
      <w:r w:rsidRPr="002015D9">
        <w:rPr>
          <w:rFonts w:ascii="Times New Roman" w:hAnsi="Times New Roman" w:cs="Times New Roman"/>
          <w:sz w:val="24"/>
          <w:szCs w:val="24"/>
        </w:rPr>
        <w:t>обыгрыш</w:t>
      </w:r>
      <w:proofErr w:type="spellEnd"/>
      <w:r w:rsidRPr="002015D9">
        <w:rPr>
          <w:rFonts w:ascii="Times New Roman" w:hAnsi="Times New Roman" w:cs="Times New Roman"/>
          <w:sz w:val="24"/>
          <w:szCs w:val="24"/>
        </w:rPr>
        <w:t xml:space="preserve"> сближающихся противников, финты;</w:t>
      </w:r>
      <w:proofErr w:type="gramEnd"/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Баскетбол - передача мяча, ведение мяча, броски в кольцо, действия нападающего против нескольких защитников;</w:t>
      </w:r>
    </w:p>
    <w:p w:rsidR="004D071B" w:rsidRPr="002015D9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15D9">
        <w:rPr>
          <w:rFonts w:ascii="Times New Roman" w:hAnsi="Times New Roman" w:cs="Times New Roman"/>
          <w:sz w:val="24"/>
          <w:szCs w:val="24"/>
        </w:rPr>
        <w:t>волейбол - передача мяча через сетку, нижняя прямая подача, прием мяча после подачи.</w:t>
      </w:r>
    </w:p>
    <w:p w:rsidR="004D071B" w:rsidRDefault="004D071B" w:rsidP="004D071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071B" w:rsidRDefault="004D071B" w:rsidP="004D0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1B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D25">
        <w:rPr>
          <w:rFonts w:ascii="Times New Roman" w:hAnsi="Times New Roman" w:cs="Times New Roman"/>
          <w:b/>
          <w:bCs/>
          <w:sz w:val="24"/>
          <w:szCs w:val="24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D52D25">
        <w:rPr>
          <w:rFonts w:ascii="Times New Roman" w:hAnsi="Times New Roman" w:cs="Times New Roman"/>
          <w:b/>
          <w:bCs/>
          <w:sz w:val="24"/>
          <w:szCs w:val="24"/>
        </w:rPr>
        <w:t>саморегуляци</w:t>
      </w:r>
      <w:proofErr w:type="spellEnd"/>
      <w:r w:rsidRPr="00D52D25">
        <w:rPr>
          <w:rFonts w:ascii="Times New Roman" w:hAnsi="Times New Roman" w:cs="Times New Roman"/>
          <w:b/>
          <w:bCs/>
          <w:sz w:val="24"/>
          <w:szCs w:val="24"/>
        </w:rPr>
        <w:t xml:space="preserve"> и самоконтроля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4D071B" w:rsidRPr="004D071B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2D25">
        <w:rPr>
          <w:rFonts w:ascii="Times New Roman" w:hAnsi="Times New Roman" w:cs="Times New Roman"/>
          <w:b/>
          <w:bCs/>
          <w:sz w:val="24"/>
          <w:szCs w:val="24"/>
        </w:rPr>
        <w:t>Естественные основы</w:t>
      </w:r>
    </w:p>
    <w:p w:rsidR="004D071B" w:rsidRPr="004D071B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71B">
        <w:rPr>
          <w:rFonts w:ascii="Times New Roman" w:hAnsi="Times New Roman" w:cs="Times New Roman"/>
          <w:i/>
          <w:sz w:val="24"/>
          <w:szCs w:val="24"/>
        </w:rPr>
        <w:t>Защитные свойства организма и профилактика средствами физической культуры.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52D25">
        <w:rPr>
          <w:rFonts w:ascii="Times New Roman" w:hAnsi="Times New Roman" w:cs="Times New Roman"/>
          <w:sz w:val="24"/>
          <w:szCs w:val="24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4D071B" w:rsidRPr="00D52D25" w:rsidRDefault="004D071B" w:rsidP="004D071B">
      <w:pPr>
        <w:keepNext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D25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Социально-психологические основы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52D25">
        <w:rPr>
          <w:rFonts w:ascii="Times New Roman" w:hAnsi="Times New Roman" w:cs="Times New Roman"/>
          <w:sz w:val="24"/>
          <w:szCs w:val="24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D52D25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D52D25">
        <w:rPr>
          <w:rFonts w:ascii="Times New Roman" w:hAnsi="Times New Roman" w:cs="Times New Roman"/>
          <w:sz w:val="24"/>
          <w:szCs w:val="24"/>
        </w:rPr>
        <w:t xml:space="preserve"> и подводящих упражнений, двигательных действий в разнообразных игровых и соревновательных ситуациях. 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 w:rsidRPr="00D52D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2D25">
        <w:rPr>
          <w:rFonts w:ascii="Times New Roman" w:hAnsi="Times New Roman" w:cs="Times New Roman"/>
          <w:sz w:val="24"/>
          <w:szCs w:val="24"/>
        </w:rPr>
        <w:t xml:space="preserve"> функциональным состоянием организма, физическим развитием и физической подготовленностью. 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D25">
        <w:rPr>
          <w:rFonts w:ascii="Times New Roman" w:hAnsi="Times New Roman" w:cs="Times New Roman"/>
          <w:b/>
          <w:bCs/>
          <w:sz w:val="24"/>
          <w:szCs w:val="24"/>
        </w:rPr>
        <w:t>Культурно-исторические основы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52D25">
        <w:rPr>
          <w:rFonts w:ascii="Times New Roman" w:hAnsi="Times New Roman" w:cs="Times New Roman"/>
          <w:sz w:val="24"/>
          <w:szCs w:val="24"/>
        </w:rPr>
        <w:t xml:space="preserve"> Изложение взглядов и отношений к физической культуре, к ее материальным и духовным ценностям.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D25">
        <w:rPr>
          <w:rFonts w:ascii="Times New Roman" w:hAnsi="Times New Roman" w:cs="Times New Roman"/>
          <w:b/>
          <w:bCs/>
          <w:sz w:val="24"/>
          <w:szCs w:val="24"/>
        </w:rPr>
        <w:t>Приемы закаливания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Пользование баней.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D25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lastRenderedPageBreak/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D25"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</w:p>
    <w:p w:rsidR="004D071B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Ё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D25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D25">
        <w:rPr>
          <w:rFonts w:ascii="Times New Roman" w:hAnsi="Times New Roman" w:cs="Times New Roman"/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D52D25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D52D25">
        <w:rPr>
          <w:rFonts w:ascii="Times New Roman" w:hAnsi="Times New Roman" w:cs="Times New Roman"/>
          <w:sz w:val="24"/>
          <w:szCs w:val="24"/>
        </w:rPr>
        <w:t xml:space="preserve"> во время занятий. Техника безопасности во время занятий.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D25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D25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</w:t>
      </w:r>
    </w:p>
    <w:p w:rsidR="004D071B" w:rsidRPr="00D52D25" w:rsidRDefault="004D071B" w:rsidP="004D07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2D25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4D071B" w:rsidRPr="00D52D25" w:rsidRDefault="004D071B" w:rsidP="004D071B">
      <w:pPr>
        <w:pStyle w:val="a3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D071B" w:rsidRDefault="004D071B" w:rsidP="004D071B">
      <w:pPr>
        <w:tabs>
          <w:tab w:val="left" w:pos="6489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318C8">
        <w:rPr>
          <w:rFonts w:ascii="Times New Roman" w:hAnsi="Times New Roman" w:cs="Times New Roman"/>
          <w:b/>
          <w:noProof/>
          <w:sz w:val="24"/>
          <w:szCs w:val="24"/>
        </w:rPr>
        <w:t>Плавание</w:t>
      </w:r>
    </w:p>
    <w:p w:rsidR="004D071B" w:rsidRDefault="004D071B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  <w:r w:rsidRPr="002014C5">
        <w:rPr>
          <w:sz w:val="24"/>
          <w:szCs w:val="24"/>
        </w:rPr>
        <w:t>Изучается на уроках  спортивных игр в виде лекции.  Тема «Основные способы плавания: вольный стиль, на спине, брасс».</w:t>
      </w: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pStyle w:val="a6"/>
        <w:spacing w:line="240" w:lineRule="auto"/>
        <w:ind w:left="567"/>
        <w:jc w:val="left"/>
        <w:rPr>
          <w:sz w:val="24"/>
          <w:szCs w:val="24"/>
        </w:rPr>
      </w:pPr>
    </w:p>
    <w:p w:rsidR="003B278E" w:rsidRDefault="003B278E" w:rsidP="003B2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по физической культуре для 9 класса.</w:t>
      </w:r>
    </w:p>
    <w:p w:rsidR="003B278E" w:rsidRDefault="003B278E" w:rsidP="003B27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1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5528"/>
        <w:gridCol w:w="933"/>
      </w:tblGrid>
      <w:tr w:rsidR="0004262F" w:rsidTr="0004262F">
        <w:trPr>
          <w:trHeight w:val="207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278E" w:rsidTr="0004262F">
        <w:trPr>
          <w:trHeight w:val="207"/>
        </w:trPr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52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278E" w:rsidRPr="00446EBD" w:rsidRDefault="003B278E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62F" w:rsidTr="0004262F">
        <w:tc>
          <w:tcPr>
            <w:tcW w:w="18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  <w:p w:rsidR="003B278E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78E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78E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78E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78E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78E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78E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Pr="00E531E9" w:rsidRDefault="003B278E" w:rsidP="006E7554">
            <w:pPr>
              <w:rPr>
                <w:rFonts w:ascii="Times New Roman" w:hAnsi="Times New Roman"/>
                <w:sz w:val="24"/>
                <w:szCs w:val="20"/>
              </w:rPr>
            </w:pPr>
            <w:r w:rsidRPr="00E531E9">
              <w:rPr>
                <w:rFonts w:ascii="Times New Roman" w:hAnsi="Times New Roman"/>
                <w:sz w:val="24"/>
                <w:szCs w:val="20"/>
              </w:rPr>
              <w:t>Организационно-методические  требования на уроках физической культуры.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7C6995">
              <w:rPr>
                <w:rFonts w:ascii="Times New Roman" w:hAnsi="Times New Roman"/>
                <w:sz w:val="24"/>
                <w:szCs w:val="24"/>
              </w:rPr>
              <w:t>Инструктаж по ТБ и охране труда.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278E" w:rsidRPr="00446EBD" w:rsidRDefault="003B278E" w:rsidP="006E75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Pr="00AB18F0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17"/>
              </w:rPr>
            </w:pPr>
            <w:r w:rsidRPr="00AB18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Тестирование бега на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100 м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Pr="0085173F" w:rsidRDefault="003B278E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Бег на короткие дистанции.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Pr="0085173F" w:rsidRDefault="003B278E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Тестирование бега на 60 мс низкого старта и челночного бега 3х10 м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мяча на дальность с разбега.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мяча на дальность с разбега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2000 и 3000 м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способом «прогнувшись», способом «согнув ноги», способом ножницы.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прыжка в длину с разбега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Развитие выносливости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Развитие выносливости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Развитие выносливости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прыжка в высоту способом перешагивание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278E" w:rsidRDefault="003B278E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Спортивные игры</w:t>
            </w:r>
          </w:p>
          <w:p w:rsidR="003B278E" w:rsidRDefault="003B278E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</w:p>
          <w:p w:rsidR="003B278E" w:rsidRDefault="003B278E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</w:p>
          <w:p w:rsidR="003B278E" w:rsidRDefault="003B278E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</w:p>
          <w:p w:rsidR="003B278E" w:rsidRDefault="003B278E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</w:p>
          <w:p w:rsidR="003B278E" w:rsidRDefault="003B278E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</w:p>
          <w:p w:rsidR="003B278E" w:rsidRDefault="003B278E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</w:p>
          <w:p w:rsidR="003B278E" w:rsidRPr="00713AC8" w:rsidRDefault="003B278E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3B278E" w:rsidRPr="00713AC8" w:rsidRDefault="003B278E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удара по летящему  мячу внутренней стороной стопы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летящему мячу подъемом ноги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катящемуся и летящему мячу подъемом ноги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опускающегося мяча внутренней стороной стопы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и остановка мяча грудью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78E" w:rsidRPr="00446EBD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и остановка мяча грудью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78E" w:rsidTr="0004262F">
        <w:tc>
          <w:tcPr>
            <w:tcW w:w="18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278E" w:rsidRDefault="003B278E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футбол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B278E" w:rsidRDefault="003B278E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262F" w:rsidRPr="003B278E" w:rsidRDefault="0004262F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Гимнастика с элементами акробатики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04262F" w:rsidRPr="0004262F" w:rsidRDefault="0004262F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 занятиях гимнастикой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Pr="003B278E" w:rsidRDefault="0004262F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Pr="003B278E" w:rsidRDefault="0004262F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 кувырок с разбега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гимнастическом бревне и перекладине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переворотом махом и подъем силой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гимнастическом бревне и перекладине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гимнастическом бревне и перекладине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«Брусья"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боком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Tr="0004262F">
        <w:tc>
          <w:tcPr>
            <w:tcW w:w="18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«Опорные прыжки»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Default="0004262F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RPr="0004262F" w:rsidTr="0004262F"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262F" w:rsidRPr="0004262F" w:rsidRDefault="0004262F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04262F" w:rsidRPr="0004262F" w:rsidRDefault="0004262F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042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«Гандбол»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RPr="0004262F" w:rsidTr="00CD5DFE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Pr="0004262F" w:rsidRDefault="0004262F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Pr="0004262F" w:rsidRDefault="0004262F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042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и взаимодействие игроков в гандболе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2F" w:rsidRPr="0004262F" w:rsidTr="00CD5DFE">
        <w:tc>
          <w:tcPr>
            <w:tcW w:w="18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Pr="0004262F" w:rsidRDefault="0004262F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262F" w:rsidRPr="0004262F" w:rsidRDefault="0004262F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 48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2F" w:rsidRDefault="0004262F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 Гандбол»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262F" w:rsidRPr="00446EBD" w:rsidRDefault="0004262F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1E258E"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Default="008125C1" w:rsidP="0004262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 занятиях лыжной подготовкой. 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55187E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55187E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EB49EC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 различных лыжных ходов.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391D6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 различных лыжных ходов.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391D6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 на лыжах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043B22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 на лыжах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BC1F1A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8F1EC5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26291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боковым соскальзыванием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B61874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боковым соскальзыванием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AC761E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2,5 км на лыжах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7D09AE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 на лыжах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573BC4">
        <w:tc>
          <w:tcPr>
            <w:tcW w:w="18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«Лыжная подготовка»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676D85"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Спортивные</w:t>
            </w:r>
          </w:p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 xml:space="preserve"> игры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04262F" w:rsidRDefault="008125C1" w:rsidP="000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двумя руками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676D85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5C1" w:rsidRPr="0004262F" w:rsidTr="00732CFD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двумя руками в прыжке  и назад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0969AA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за голову, прием мяча снизу, нижняя прямая и боковая передачи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7D3B76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Сложнокоординационные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волейбольные упражнения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BC2FBD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881FB0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A76A19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Блокирование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7B0B5A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Блокирование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5F4AC2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Тактические действия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E317A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5508F1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500132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883A05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«Волейбол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883A05">
        <w:tc>
          <w:tcPr>
            <w:tcW w:w="18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Передвижения, повороты, б</w:t>
            </w: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роски мяча в баскетбольную корзину.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1A48AA"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и броски мяча в баскетбольную корзину</w:t>
            </w: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7F3F9C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и броски мяча в баскетбольную корзину</w:t>
            </w: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446EBD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B52129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Штрафные броски.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AB46FC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913683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Штрафные броски.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AB46FC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6F6974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Вырывание и выбивание мяча.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AB46FC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B510B4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Перехват мяча.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AB46FC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6A75D2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Перехват мяча.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AB46FC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675AF5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Нападение  и защита.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AB46FC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E203D9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B26567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6115C7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«Баскетбол»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8125C1">
        <w:trPr>
          <w:trHeight w:val="270"/>
        </w:trPr>
        <w:tc>
          <w:tcPr>
            <w:tcW w:w="18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P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5C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8125C1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Pr="008125C1" w:rsidRDefault="008125C1" w:rsidP="006E755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81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  <w:p w:rsidR="008125C1" w:rsidRPr="008125C1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8125C1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AB46FC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8125C1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вертикальную цель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AB46FC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1D4661">
        <w:trPr>
          <w:trHeight w:val="315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AB46FC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1F03CB">
        <w:trPr>
          <w:trHeight w:val="210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100 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1F03CB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125C1" w:rsidRPr="008125C1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8125C1" w:rsidRPr="008125C1" w:rsidRDefault="008125C1" w:rsidP="0081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60 м с низкого старта и челночного бега 3х10 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4F1AFC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мяча на дальность с разбега.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682D5F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прыжка в длину с разбега.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7174A1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бег. Развитие выносливости.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133436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бег. Развитие выносливости.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BC5DC2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2000 и 3000 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7D7D01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5C1" w:rsidRPr="0004262F" w:rsidTr="00E402C2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5C1" w:rsidRPr="0004262F" w:rsidTr="00007AE2"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Скоростно-силовая подготовка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5C1" w:rsidRPr="0004262F" w:rsidTr="00E416D2">
        <w:tc>
          <w:tcPr>
            <w:tcW w:w="18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Эстафеты, подвижные и спортивные игры.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5C1" w:rsidRPr="0004262F" w:rsidTr="008125C1">
        <w:tc>
          <w:tcPr>
            <w:tcW w:w="1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04262F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125C1" w:rsidRPr="008125C1" w:rsidRDefault="008125C1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5C1" w:rsidRDefault="008125C1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125C1" w:rsidRPr="00AB46FC" w:rsidRDefault="008125C1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B278E" w:rsidRDefault="003B278E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CE0809" w:rsidRDefault="00CE0809" w:rsidP="00CE08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</w:p>
    <w:p w:rsidR="00CE0809" w:rsidRDefault="00CE0809" w:rsidP="00CE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 по физической культуре для 9 класса.</w:t>
      </w:r>
    </w:p>
    <w:p w:rsidR="00CE0809" w:rsidRDefault="00CE0809" w:rsidP="00CE08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1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5243"/>
        <w:gridCol w:w="569"/>
        <w:gridCol w:w="16"/>
        <w:gridCol w:w="30"/>
        <w:gridCol w:w="662"/>
        <w:gridCol w:w="13"/>
        <w:gridCol w:w="637"/>
      </w:tblGrid>
      <w:tr w:rsidR="00CE0809" w:rsidTr="00CE0809">
        <w:trPr>
          <w:trHeight w:val="570"/>
        </w:trPr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243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1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0809" w:rsidTr="00CE0809">
        <w:trPr>
          <w:trHeight w:val="525"/>
        </w:trPr>
        <w:tc>
          <w:tcPr>
            <w:tcW w:w="12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809" w:rsidRPr="00446EBD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809" w:rsidRPr="00446EBD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E0809" w:rsidTr="00CE0809">
        <w:trPr>
          <w:trHeight w:val="1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E0809" w:rsidRDefault="00CE0809" w:rsidP="00CE080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  <w:p w:rsidR="00CE0809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809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809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809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809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809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809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809" w:rsidRDefault="00CE0809" w:rsidP="00CE080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E0809" w:rsidRPr="00CE0809" w:rsidRDefault="00CE0809" w:rsidP="00CE080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CE08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531E9">
              <w:rPr>
                <w:rFonts w:ascii="Times New Roman" w:hAnsi="Times New Roman"/>
                <w:sz w:val="24"/>
                <w:szCs w:val="20"/>
              </w:rPr>
              <w:t>Организационно-методические  требования на уроках физической культуры.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7C6995">
              <w:rPr>
                <w:rFonts w:ascii="Times New Roman" w:hAnsi="Times New Roman"/>
                <w:sz w:val="24"/>
                <w:szCs w:val="24"/>
              </w:rPr>
              <w:t>Инструктаж по ТБ и охране труда.</w:t>
            </w:r>
          </w:p>
        </w:tc>
        <w:tc>
          <w:tcPr>
            <w:tcW w:w="61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0809" w:rsidRPr="00446EBD" w:rsidRDefault="00CE0809" w:rsidP="006E7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E0809" w:rsidRPr="00446EBD" w:rsidRDefault="00CE0809" w:rsidP="006E7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0809" w:rsidRDefault="00CE0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809" w:rsidRPr="00446EBD" w:rsidRDefault="00CE0809" w:rsidP="00CE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09" w:rsidRDefault="00CE08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809" w:rsidRPr="00446EBD" w:rsidRDefault="00CE0809" w:rsidP="00CE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Pr="00AB18F0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17"/>
              </w:rPr>
            </w:pPr>
            <w:r w:rsidRPr="00AB18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Тестирование бега на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100 м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Pr="0085173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Бег на короткие дистанции.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Pr="0085173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Тестирование бега на 60 мс низкого старта и челночного бега 3х10 м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мяча на дальность с разбега.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мяча на дальность с разбега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2000 и 3000 м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способом «прогнувшись», способом «согнув ноги», способом ножницы.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прыжка в длину с разбега 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Развитие выносливости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Развитие выносливости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Развитие выносливости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прыжка в высоту способом перешагивание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легкоатлетической полосы препятствий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Спортивные игры</w:t>
            </w:r>
          </w:p>
          <w:p w:rsidR="00CE0809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</w:p>
          <w:p w:rsidR="00CE0809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</w:p>
          <w:p w:rsidR="00CE0809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</w:p>
          <w:p w:rsidR="00CE0809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</w:p>
          <w:p w:rsidR="00CE0809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</w:p>
          <w:p w:rsidR="00CE0809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</w:p>
          <w:p w:rsidR="00CE0809" w:rsidRPr="00713AC8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713AC8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удара по летящему  мячу внутренней стороной стопы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летящему мячу подъемом ноги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катящемуся и летящему мячу подъемом ноги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опускающегося мяча внутренней стороной стопы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и остановка мяча грудью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и остановка мяча грудью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футбол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3B278E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Гимнастика с элементами акробатики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 занятиях гимнастикой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3B278E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3B278E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Длинный кувырок с разбега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гимнастическом бревне и перекладине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переворотом махом и подъем силой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гимнастическом бревне и перекладине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гимнастическом бревне и перекладине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брусьях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на брусьях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«Брусья"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Опорный прыжок боком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Tr="00CE0809">
        <w:tc>
          <w:tcPr>
            <w:tcW w:w="12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«Опорные прыжки»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«Гандбол»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и взаимодействие игроков в гандболе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 48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 Гандбол»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на  занятиях лыжной подготовкой. 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 различных лыжных ходов.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 различных лыжных ходов.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 на лыжах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 на лыжах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склон и спуски со склона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боковым соскальзыванием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боковым соскальзыванием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2,5 км на лыжах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 на лыжах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«Лыжная подготовка»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Спортивные</w:t>
            </w:r>
          </w:p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C8"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 xml:space="preserve"> игры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двумя руками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двумя руками в прыжке  и назад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сверху за голову, прием мяча снизу, нижняя прямая и боковая передачи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Сложнокоординационные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волейбольные упражнения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Прямой нападающий удар.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Блокирование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Блокирование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Тактические действия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«Волейбол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Передвижения, повороты, б</w:t>
            </w: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роски мяча в баскетбольную корзину.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и броски мяча в баскетбольную корзину</w:t>
            </w: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и броски мяча в баскетбольную корзину</w:t>
            </w:r>
            <w:r w:rsidRPr="00446E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446EBD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Штрафные броски.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Штрафные броски.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Вырывание и выбивание мяча.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Перехват мяча.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Перехват мяча.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Нападение  и защита.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Игра по правилам.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Игра по правилам.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теме «Баскетбол»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rPr>
          <w:trHeight w:val="270"/>
        </w:trPr>
        <w:tc>
          <w:tcPr>
            <w:tcW w:w="12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Pr="008125C1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5C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rPr>
          <w:trHeight w:val="2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8125C1" w:rsidRDefault="00CE0809" w:rsidP="006E755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812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  <w:p w:rsidR="00CE0809" w:rsidRPr="008125C1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8125C1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вертикальную цель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rPr>
          <w:trHeight w:val="315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rPr>
          <w:trHeight w:val="210"/>
        </w:trPr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100 м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0809" w:rsidRPr="008125C1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hideMark/>
          </w:tcPr>
          <w:p w:rsidR="00CE0809" w:rsidRPr="008125C1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60 м с низкого старта и челночного бега 3х10 м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мяча на дальность с разбега.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прыжка в длину с разбега.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бег. Развитие выносливости.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бег. Развитие выносливости.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2000 и 3000 м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Эстафеты. Скоростно-силовая подготовка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Эстафеты, подвижные и спортивные игры.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809" w:rsidRPr="0004262F" w:rsidTr="00CE0809">
        <w:tc>
          <w:tcPr>
            <w:tcW w:w="12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04262F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0809" w:rsidRPr="008125C1" w:rsidRDefault="00CE0809" w:rsidP="006E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09" w:rsidRDefault="00CE0809" w:rsidP="006E7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6E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E0809" w:rsidRPr="00AB46FC" w:rsidRDefault="00CE0809" w:rsidP="00CE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0809" w:rsidRDefault="00CE0809" w:rsidP="00CE0809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p w:rsidR="008125C1" w:rsidRDefault="008125C1" w:rsidP="003B278E">
      <w:pPr>
        <w:pStyle w:val="a6"/>
        <w:spacing w:line="240" w:lineRule="auto"/>
        <w:jc w:val="left"/>
        <w:rPr>
          <w:noProof/>
          <w:sz w:val="24"/>
          <w:szCs w:val="24"/>
        </w:rPr>
      </w:pPr>
    </w:p>
    <w:sectPr w:rsidR="008125C1" w:rsidSect="00CE08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C5" w:rsidRDefault="00BE32C5" w:rsidP="005B5DE8">
      <w:pPr>
        <w:spacing w:after="0" w:line="240" w:lineRule="auto"/>
      </w:pPr>
      <w:r>
        <w:separator/>
      </w:r>
    </w:p>
  </w:endnote>
  <w:endnote w:type="continuationSeparator" w:id="0">
    <w:p w:rsidR="00BE32C5" w:rsidRDefault="00BE32C5" w:rsidP="005B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048010"/>
      <w:docPartObj>
        <w:docPartGallery w:val="Page Numbers (Bottom of Page)"/>
        <w:docPartUnique/>
      </w:docPartObj>
    </w:sdtPr>
    <w:sdtEndPr/>
    <w:sdtContent>
      <w:p w:rsidR="005B5DE8" w:rsidRDefault="005B5DE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D5F">
          <w:rPr>
            <w:noProof/>
          </w:rPr>
          <w:t>1</w:t>
        </w:r>
        <w:r>
          <w:fldChar w:fldCharType="end"/>
        </w:r>
      </w:p>
    </w:sdtContent>
  </w:sdt>
  <w:p w:rsidR="005B5DE8" w:rsidRDefault="005B5DE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C5" w:rsidRDefault="00BE32C5" w:rsidP="005B5DE8">
      <w:pPr>
        <w:spacing w:after="0" w:line="240" w:lineRule="auto"/>
      </w:pPr>
      <w:r>
        <w:separator/>
      </w:r>
    </w:p>
  </w:footnote>
  <w:footnote w:type="continuationSeparator" w:id="0">
    <w:p w:rsidR="00BE32C5" w:rsidRDefault="00BE32C5" w:rsidP="005B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291"/>
    <w:multiLevelType w:val="hybridMultilevel"/>
    <w:tmpl w:val="E5EA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93744"/>
    <w:multiLevelType w:val="hybridMultilevel"/>
    <w:tmpl w:val="C6C4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016B48"/>
    <w:multiLevelType w:val="hybridMultilevel"/>
    <w:tmpl w:val="DC94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9289C"/>
    <w:multiLevelType w:val="hybridMultilevel"/>
    <w:tmpl w:val="1932FF84"/>
    <w:lvl w:ilvl="0" w:tplc="2E28FAB2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071B"/>
    <w:rsid w:val="0004262F"/>
    <w:rsid w:val="003B278E"/>
    <w:rsid w:val="004D071B"/>
    <w:rsid w:val="005B5DE8"/>
    <w:rsid w:val="008125C1"/>
    <w:rsid w:val="0093014C"/>
    <w:rsid w:val="00BE32C5"/>
    <w:rsid w:val="00CE0809"/>
    <w:rsid w:val="00DB0303"/>
    <w:rsid w:val="00F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1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4D071B"/>
    <w:rPr>
      <w:b/>
      <w:bCs/>
    </w:rPr>
  </w:style>
  <w:style w:type="paragraph" w:styleId="a5">
    <w:name w:val="Normal (Web)"/>
    <w:basedOn w:val="a"/>
    <w:uiPriority w:val="99"/>
    <w:unhideWhenUsed/>
    <w:rsid w:val="004D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4D07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D071B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сноски Знак"/>
    <w:basedOn w:val="a0"/>
    <w:link w:val="a9"/>
    <w:semiHidden/>
    <w:rsid w:val="004D071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semiHidden/>
    <w:rsid w:val="004D071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Plain Text"/>
    <w:basedOn w:val="a"/>
    <w:link w:val="ab"/>
    <w:rsid w:val="004D07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D071B"/>
    <w:rPr>
      <w:rFonts w:ascii="Courier New" w:eastAsia="Times New Roman" w:hAnsi="Courier New" w:cs="Times New Roman"/>
      <w:sz w:val="20"/>
      <w:szCs w:val="20"/>
    </w:rPr>
  </w:style>
  <w:style w:type="paragraph" w:styleId="ac">
    <w:name w:val="No Spacing"/>
    <w:link w:val="ad"/>
    <w:uiPriority w:val="1"/>
    <w:qFormat/>
    <w:rsid w:val="004D07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4D071B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4D071B"/>
    <w:rPr>
      <w:rFonts w:ascii="Calibri" w:hAnsi="Calibri"/>
    </w:rPr>
  </w:style>
  <w:style w:type="paragraph" w:customStyle="1" w:styleId="1">
    <w:name w:val="Без интервала1"/>
    <w:link w:val="NoSpacingChar"/>
    <w:rsid w:val="004D071B"/>
    <w:pPr>
      <w:spacing w:after="0" w:line="240" w:lineRule="auto"/>
    </w:pPr>
    <w:rPr>
      <w:rFonts w:ascii="Calibri" w:hAnsi="Calibri"/>
    </w:rPr>
  </w:style>
  <w:style w:type="character" w:customStyle="1" w:styleId="ae">
    <w:name w:val="Текст выноски Знак"/>
    <w:basedOn w:val="a0"/>
    <w:link w:val="af"/>
    <w:uiPriority w:val="99"/>
    <w:semiHidden/>
    <w:rsid w:val="004D071B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4D07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B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B5DE8"/>
  </w:style>
  <w:style w:type="paragraph" w:styleId="af2">
    <w:name w:val="footer"/>
    <w:basedOn w:val="a"/>
    <w:link w:val="af3"/>
    <w:uiPriority w:val="99"/>
    <w:unhideWhenUsed/>
    <w:rsid w:val="005B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6</cp:revision>
  <dcterms:created xsi:type="dcterms:W3CDTF">2018-08-23T15:00:00Z</dcterms:created>
  <dcterms:modified xsi:type="dcterms:W3CDTF">2019-02-07T09:03:00Z</dcterms:modified>
</cp:coreProperties>
</file>