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76" w:rsidRDefault="00E52684" w:rsidP="00E52684">
      <w:pPr>
        <w:jc w:val="center"/>
        <w:rPr>
          <w:rFonts w:ascii="Times New Roman" w:hAnsi="Times New Roman" w:cs="Times New Roman"/>
          <w:sz w:val="19"/>
          <w:szCs w:val="19"/>
        </w:rPr>
      </w:pPr>
      <w:r w:rsidRPr="004D35AD">
        <w:rPr>
          <w:rFonts w:ascii="Times New Roman" w:hAnsi="Times New Roman" w:cs="Times New Roman"/>
          <w:sz w:val="19"/>
          <w:szCs w:val="19"/>
        </w:rPr>
        <w:t xml:space="preserve">     </w:t>
      </w:r>
    </w:p>
    <w:p w:rsidR="00436D76" w:rsidRDefault="00436D76" w:rsidP="00E52684">
      <w:pPr>
        <w:jc w:val="center"/>
        <w:rPr>
          <w:rFonts w:ascii="Times New Roman" w:hAnsi="Times New Roman" w:cs="Times New Roman"/>
          <w:sz w:val="19"/>
          <w:szCs w:val="19"/>
        </w:rPr>
      </w:pPr>
    </w:p>
    <w:p w:rsidR="00436D76" w:rsidRDefault="00436D76" w:rsidP="00E52684">
      <w:pPr>
        <w:jc w:val="center"/>
        <w:rPr>
          <w:rFonts w:ascii="Times New Roman" w:hAnsi="Times New Roman" w:cs="Times New Roman"/>
          <w:sz w:val="19"/>
          <w:szCs w:val="19"/>
        </w:rPr>
      </w:pPr>
    </w:p>
    <w:p w:rsidR="00436D76" w:rsidRDefault="00436D76" w:rsidP="00E52684">
      <w:pPr>
        <w:jc w:val="center"/>
        <w:rPr>
          <w:rFonts w:ascii="Times New Roman" w:hAnsi="Times New Roman" w:cs="Times New Roman"/>
          <w:sz w:val="19"/>
          <w:szCs w:val="19"/>
        </w:rPr>
      </w:pPr>
    </w:p>
    <w:p w:rsidR="00436D76" w:rsidRDefault="00436D76" w:rsidP="00E52684">
      <w:pPr>
        <w:jc w:val="center"/>
        <w:rPr>
          <w:rFonts w:ascii="Times New Roman" w:hAnsi="Times New Roman" w:cs="Times New Roman"/>
          <w:sz w:val="19"/>
          <w:szCs w:val="19"/>
        </w:rPr>
      </w:pPr>
    </w:p>
    <w:p w:rsidR="00E52684" w:rsidRPr="006F17E1" w:rsidRDefault="00E52684" w:rsidP="00E52684">
      <w:pPr>
        <w:jc w:val="center"/>
        <w:rPr>
          <w:rFonts w:ascii="Cambria" w:hAnsi="Cambria"/>
          <w:b/>
          <w:sz w:val="28"/>
          <w:szCs w:val="28"/>
        </w:rPr>
      </w:pPr>
      <w:r w:rsidRPr="004D35AD">
        <w:rPr>
          <w:rFonts w:ascii="Times New Roman" w:hAnsi="Times New Roman" w:cs="Times New Roman"/>
          <w:sz w:val="19"/>
          <w:szCs w:val="19"/>
        </w:rPr>
        <w:t xml:space="preserve">  </w:t>
      </w:r>
      <w:r w:rsidRPr="006F17E1">
        <w:rPr>
          <w:rFonts w:ascii="Cambria" w:hAnsi="Cambria"/>
          <w:b/>
          <w:sz w:val="28"/>
          <w:szCs w:val="28"/>
        </w:rPr>
        <w:t xml:space="preserve">Муниципальное </w:t>
      </w:r>
      <w:r w:rsidR="00CF75E5" w:rsidRPr="006F17E1">
        <w:rPr>
          <w:rFonts w:ascii="Cambria" w:hAnsi="Cambria"/>
          <w:b/>
          <w:sz w:val="28"/>
          <w:szCs w:val="28"/>
        </w:rPr>
        <w:t xml:space="preserve">бюджетное </w:t>
      </w:r>
      <w:r w:rsidRPr="006F17E1">
        <w:rPr>
          <w:rFonts w:ascii="Cambria" w:hAnsi="Cambria"/>
          <w:b/>
          <w:sz w:val="28"/>
          <w:szCs w:val="28"/>
        </w:rPr>
        <w:t>общеобразовательное учреждение</w:t>
      </w:r>
    </w:p>
    <w:p w:rsidR="00E52684" w:rsidRPr="006F17E1" w:rsidRDefault="006F17E1" w:rsidP="00E52684">
      <w:pPr>
        <w:jc w:val="center"/>
        <w:rPr>
          <w:rFonts w:ascii="Cambria" w:hAnsi="Cambria"/>
          <w:b/>
          <w:sz w:val="28"/>
          <w:szCs w:val="28"/>
        </w:rPr>
      </w:pPr>
      <w:r w:rsidRPr="006F17E1">
        <w:rPr>
          <w:rFonts w:ascii="Cambria" w:hAnsi="Cambria"/>
          <w:b/>
          <w:sz w:val="28"/>
          <w:szCs w:val="28"/>
        </w:rPr>
        <w:t>основная</w:t>
      </w:r>
      <w:r w:rsidR="00E52684" w:rsidRPr="006F17E1">
        <w:rPr>
          <w:rFonts w:ascii="Cambria" w:hAnsi="Cambria"/>
          <w:b/>
          <w:sz w:val="28"/>
          <w:szCs w:val="28"/>
        </w:rPr>
        <w:t xml:space="preserve"> общеобразовательная школа с</w:t>
      </w:r>
      <w:proofErr w:type="gramStart"/>
      <w:r w:rsidR="00E52684" w:rsidRPr="006F17E1">
        <w:rPr>
          <w:rFonts w:ascii="Cambria" w:hAnsi="Cambria"/>
          <w:b/>
          <w:sz w:val="28"/>
          <w:szCs w:val="28"/>
        </w:rPr>
        <w:t>.М</w:t>
      </w:r>
      <w:proofErr w:type="gramEnd"/>
      <w:r w:rsidR="00E52684" w:rsidRPr="006F17E1">
        <w:rPr>
          <w:rFonts w:ascii="Cambria" w:hAnsi="Cambria"/>
          <w:b/>
          <w:sz w:val="28"/>
          <w:szCs w:val="28"/>
        </w:rPr>
        <w:t>арьино-Николаевка</w:t>
      </w:r>
    </w:p>
    <w:p w:rsidR="00436D76" w:rsidRPr="006F17E1" w:rsidRDefault="00436D76" w:rsidP="00D86BC1">
      <w:pPr>
        <w:tabs>
          <w:tab w:val="left" w:pos="7500"/>
        </w:tabs>
        <w:jc w:val="center"/>
        <w:rPr>
          <w:rFonts w:ascii="Cambria" w:hAnsi="Cambria"/>
          <w:b/>
          <w:sz w:val="28"/>
          <w:szCs w:val="28"/>
        </w:rPr>
      </w:pPr>
    </w:p>
    <w:p w:rsidR="00E52684" w:rsidRPr="006F17E1" w:rsidRDefault="00E52684" w:rsidP="00D86BC1">
      <w:pPr>
        <w:tabs>
          <w:tab w:val="left" w:pos="7500"/>
        </w:tabs>
        <w:jc w:val="center"/>
        <w:rPr>
          <w:rFonts w:ascii="Cambria" w:hAnsi="Cambria"/>
          <w:b/>
          <w:sz w:val="28"/>
          <w:szCs w:val="28"/>
        </w:rPr>
      </w:pPr>
      <w:r w:rsidRPr="006F17E1">
        <w:rPr>
          <w:rFonts w:ascii="Cambria" w:hAnsi="Cambria"/>
          <w:b/>
          <w:sz w:val="28"/>
          <w:szCs w:val="28"/>
        </w:rPr>
        <w:t>Приказ</w:t>
      </w:r>
    </w:p>
    <w:p w:rsidR="00E52684" w:rsidRPr="006F17E1" w:rsidRDefault="00E52684" w:rsidP="00D565F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F17E1">
        <w:rPr>
          <w:rFonts w:ascii="Times New Roman" w:hAnsi="Times New Roman" w:cs="Times New Roman"/>
          <w:b/>
          <w:sz w:val="28"/>
          <w:szCs w:val="28"/>
        </w:rPr>
        <w:t>от 01 сентября 20</w:t>
      </w:r>
      <w:r w:rsidR="004D35AD" w:rsidRPr="006F17E1">
        <w:rPr>
          <w:rFonts w:ascii="Times New Roman" w:hAnsi="Times New Roman" w:cs="Times New Roman"/>
          <w:b/>
          <w:sz w:val="28"/>
          <w:szCs w:val="28"/>
        </w:rPr>
        <w:t>1</w:t>
      </w:r>
      <w:r w:rsidR="006F17E1">
        <w:rPr>
          <w:rFonts w:ascii="Times New Roman" w:hAnsi="Times New Roman" w:cs="Times New Roman"/>
          <w:b/>
          <w:sz w:val="28"/>
          <w:szCs w:val="28"/>
        </w:rPr>
        <w:t>8</w:t>
      </w:r>
      <w:r w:rsidRPr="006F17E1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№</w:t>
      </w:r>
      <w:r w:rsidR="004262E0" w:rsidRPr="006F17E1">
        <w:rPr>
          <w:rFonts w:ascii="Times New Roman" w:hAnsi="Times New Roman" w:cs="Times New Roman"/>
          <w:b/>
          <w:sz w:val="28"/>
          <w:szCs w:val="28"/>
        </w:rPr>
        <w:t>2</w:t>
      </w:r>
      <w:r w:rsidR="0087647E" w:rsidRPr="006F17E1">
        <w:rPr>
          <w:rFonts w:ascii="Times New Roman" w:hAnsi="Times New Roman" w:cs="Times New Roman"/>
          <w:b/>
          <w:sz w:val="28"/>
          <w:szCs w:val="28"/>
        </w:rPr>
        <w:t>7</w:t>
      </w:r>
      <w:r w:rsidR="00D565FD" w:rsidRPr="006F17E1">
        <w:rPr>
          <w:rFonts w:ascii="Times New Roman" w:hAnsi="Times New Roman" w:cs="Times New Roman"/>
          <w:b/>
          <w:sz w:val="28"/>
          <w:szCs w:val="28"/>
        </w:rPr>
        <w:t xml:space="preserve"> о/д</w:t>
      </w:r>
      <w:proofErr w:type="gramStart"/>
      <w:r w:rsidR="006F17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17E1">
        <w:rPr>
          <w:rFonts w:ascii="Times New Roman" w:hAnsi="Times New Roman" w:cs="Times New Roman"/>
          <w:sz w:val="28"/>
          <w:szCs w:val="28"/>
        </w:rPr>
        <w:br/>
      </w:r>
      <w:r w:rsidRPr="006F17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17E1">
        <w:rPr>
          <w:rFonts w:ascii="Times New Roman" w:hAnsi="Times New Roman" w:cs="Times New Roman"/>
          <w:sz w:val="28"/>
          <w:szCs w:val="28"/>
        </w:rPr>
        <w:t>б организации питания учащихся</w:t>
      </w:r>
      <w:r w:rsidRPr="006F17E1">
        <w:rPr>
          <w:rFonts w:ascii="Times New Roman" w:hAnsi="Times New Roman" w:cs="Times New Roman"/>
          <w:sz w:val="28"/>
          <w:szCs w:val="28"/>
        </w:rPr>
        <w:br/>
        <w:t>школы</w:t>
      </w:r>
      <w:r w:rsidR="003E72DB" w:rsidRPr="006F17E1">
        <w:rPr>
          <w:rFonts w:ascii="Times New Roman" w:hAnsi="Times New Roman" w:cs="Times New Roman"/>
          <w:sz w:val="28"/>
          <w:szCs w:val="28"/>
        </w:rPr>
        <w:t xml:space="preserve"> в 201</w:t>
      </w:r>
      <w:r w:rsidR="006F17E1">
        <w:rPr>
          <w:rFonts w:ascii="Times New Roman" w:hAnsi="Times New Roman" w:cs="Times New Roman"/>
          <w:sz w:val="28"/>
          <w:szCs w:val="28"/>
        </w:rPr>
        <w:t>8</w:t>
      </w:r>
      <w:r w:rsidR="003E72DB" w:rsidRPr="006F17E1">
        <w:rPr>
          <w:rFonts w:ascii="Times New Roman" w:hAnsi="Times New Roman" w:cs="Times New Roman"/>
          <w:sz w:val="28"/>
          <w:szCs w:val="28"/>
        </w:rPr>
        <w:t>-201</w:t>
      </w:r>
      <w:r w:rsidR="006F17E1">
        <w:rPr>
          <w:rFonts w:ascii="Times New Roman" w:hAnsi="Times New Roman" w:cs="Times New Roman"/>
          <w:sz w:val="28"/>
          <w:szCs w:val="28"/>
        </w:rPr>
        <w:t>9</w:t>
      </w:r>
      <w:r w:rsidR="003E72DB" w:rsidRPr="006F17E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52684" w:rsidRPr="004D35AD" w:rsidRDefault="00E52684" w:rsidP="00E52684">
      <w:pPr>
        <w:spacing w:line="240" w:lineRule="auto"/>
        <w:ind w:firstLine="2920"/>
        <w:rPr>
          <w:rFonts w:ascii="Times New Roman" w:hAnsi="Times New Roman" w:cs="Times New Roman"/>
          <w:sz w:val="19"/>
          <w:szCs w:val="19"/>
        </w:rPr>
      </w:pPr>
    </w:p>
    <w:p w:rsidR="003E72DB" w:rsidRPr="00D86BC1" w:rsidRDefault="003E72DB" w:rsidP="003E72DB">
      <w:pPr>
        <w:spacing w:line="240" w:lineRule="auto"/>
        <w:ind w:left="24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целях обеспечения горячим питанием детей образовательных учреждений в 201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-20</w:t>
      </w:r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учебном году, усиления контроля за организацией питания школьников, в соответствии с распоряжением Главы администрации Тербунского муниципального района №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565-р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31</w:t>
      </w:r>
      <w:r w:rsidR="004262E0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.08.201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«О</w:t>
      </w:r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организации питания </w:t>
      </w:r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обучающихся 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образовательных учреждениях района</w:t>
      </w:r>
      <w:r w:rsidR="004262E0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втором полугодии </w:t>
      </w:r>
      <w:r w:rsidR="004262E0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201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="004262E0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г.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»,</w:t>
      </w:r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основании приказа Отдела образования администрации Тербун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ского муниципального района №435</w:t>
      </w:r>
      <w:r w:rsidR="008764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01.09</w:t>
      </w:r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.201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г. «Об организации питания обучающихся</w:t>
      </w:r>
      <w:proofErr w:type="gramEnd"/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образовательных</w:t>
      </w:r>
      <w:proofErr w:type="gramEnd"/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A56A1C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организациях</w:t>
      </w:r>
      <w:proofErr w:type="gramEnd"/>
      <w:r w:rsidR="008C6FA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района».</w:t>
      </w:r>
    </w:p>
    <w:p w:rsidR="00E52684" w:rsidRPr="00D86BC1" w:rsidRDefault="00E52684" w:rsidP="003E72DB">
      <w:pPr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6BC1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72DB" w:rsidRDefault="008C6FAD" w:rsidP="0092395A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6BC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="003E72DB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Организовать 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201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-201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</w:t>
      </w:r>
      <w:r w:rsidR="00EB07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учебно</w:t>
      </w:r>
      <w:r w:rsidR="008764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</w:t>
      </w:r>
      <w:r w:rsidR="00EB07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</w:t>
      </w:r>
      <w:r w:rsidR="008764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здоровое сбалансированное горячее питание 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учащихся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E72DB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МБОУ О</w:t>
      </w:r>
      <w:r w:rsidR="00F8626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ОШ с</w:t>
      </w:r>
      <w:proofErr w:type="gramStart"/>
      <w:r w:rsidR="00F8626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.М</w:t>
      </w:r>
      <w:proofErr w:type="gramEnd"/>
      <w:r w:rsidR="00F8626D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арьино-Николаевка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из расчета до 75 рублей в день 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одного обучающегося</w:t>
      </w:r>
      <w:r w:rsidR="006F17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из них:</w:t>
      </w:r>
    </w:p>
    <w:p w:rsidR="006F17E1" w:rsidRPr="00D86BC1" w:rsidRDefault="006F17E1" w:rsidP="006F17E1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завтрак – на сумму 15 рублей</w:t>
      </w:r>
    </w:p>
    <w:p w:rsidR="006F17E1" w:rsidRPr="00D86BC1" w:rsidRDefault="006F17E1" w:rsidP="006F17E1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обед – на сумму 48 рублей</w:t>
      </w:r>
    </w:p>
    <w:p w:rsidR="006F17E1" w:rsidRPr="00D86BC1" w:rsidRDefault="006F17E1" w:rsidP="006F17E1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полдник – на сумму 12 рублей</w:t>
      </w:r>
    </w:p>
    <w:p w:rsidR="006F17E1" w:rsidRDefault="006F17E1" w:rsidP="0092395A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используя принцип многоканального финансирования (средства областного бюджета, средства родителей, а также средства от приносящей доход деятельности)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F17E1" w:rsidRDefault="006F17E1" w:rsidP="0092395A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Для лиц</w:t>
      </w:r>
      <w:r w:rsidR="0022653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обучающихся по заключениям медицинских организаций на дому, числящихся в составе общеобразовательных организаций, предусмотреть компенсацию за питание за один день, являющийся в школе учебным днем, в виде денежных выплат:</w:t>
      </w:r>
    </w:p>
    <w:p w:rsidR="00226535" w:rsidRDefault="00226535" w:rsidP="0092395A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1.учащимся с ограниченными возможностями здоровья – 35 рублей в день.</w:t>
      </w:r>
    </w:p>
    <w:p w:rsidR="00226535" w:rsidRDefault="00226535" w:rsidP="0092395A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2. учащимся 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 малообеспеченных семей, посещающих группы продлённого дня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для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всех детей из многодетных семей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 35 рублей в день.</w:t>
      </w:r>
    </w:p>
    <w:p w:rsidR="00226535" w:rsidRDefault="00226535" w:rsidP="0092395A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3. для </w:t>
      </w:r>
      <w:r w:rsidR="00BC7D9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иных категорий учащихся – 15 рублей в день.</w:t>
      </w:r>
    </w:p>
    <w:p w:rsidR="00BC7D96" w:rsidRDefault="00BC7D96" w:rsidP="0092395A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 Обеспечить необходимые условия для организации питания:</w:t>
      </w:r>
    </w:p>
    <w:p w:rsidR="00BC7D96" w:rsidRDefault="00BC7D96" w:rsidP="0092395A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1.</w:t>
      </w:r>
      <w:proofErr w:type="gramStart"/>
      <w:r w:rsidR="002B42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двухразового</w:t>
      </w:r>
      <w:proofErr w:type="gramEnd"/>
      <w:r w:rsidR="002B42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для всех учащихся.</w:t>
      </w:r>
    </w:p>
    <w:p w:rsidR="002B42E0" w:rsidRDefault="002B42E0" w:rsidP="0092395A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2.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трехразового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для учащихся, посещающих ГПД.</w:t>
      </w:r>
    </w:p>
    <w:p w:rsidR="0092395A" w:rsidRPr="00D86BC1" w:rsidRDefault="002B42E0" w:rsidP="0092395A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="0092395A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3E72DB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2395A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="003E72DB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ривлечь средства родителей на питание детей и спонсорскую помощь</w:t>
      </w:r>
      <w:r w:rsidR="0092395A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2395A" w:rsidRPr="00D86BC1" w:rsidRDefault="002B42E0" w:rsidP="0092395A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92395A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И</w:t>
      </w:r>
      <w:r w:rsidR="003E72DB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спользовать для организации питания школьников сельскохозяйственную продукцию, выращенную на пришкольных участках.</w:t>
      </w:r>
    </w:p>
    <w:p w:rsidR="003E72DB" w:rsidRPr="00D86BC1" w:rsidRDefault="002B42E0" w:rsidP="0092395A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 w:rsidR="0092395A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3E72DB" w:rsidRPr="00D86BC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E72DB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целях выполнения постановления Правительства РФ № </w:t>
      </w:r>
      <w:r w:rsidR="003E72DB" w:rsidRPr="00D86BC1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Ml</w:t>
      </w:r>
      <w:r w:rsidR="003E72DB"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 от 05 октября 1999 года «О мерах по предупреждению заболеваний, связанных с дефицитом йода» включать в рацион питания детей йодированную соль и продукты, обогащенные витаминами и микроэлементами.</w:t>
      </w:r>
    </w:p>
    <w:p w:rsidR="00391B1C" w:rsidRPr="00D86BC1" w:rsidRDefault="00391B1C" w:rsidP="002B42E0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BC1">
        <w:rPr>
          <w:rFonts w:ascii="Times New Roman" w:hAnsi="Times New Roman" w:cs="Times New Roman"/>
          <w:sz w:val="28"/>
          <w:szCs w:val="28"/>
        </w:rPr>
        <w:t>7.Утвердить план мероприятий (мер) по пропаганде и формированию культуры здорового питания среди о</w:t>
      </w:r>
      <w:r w:rsidR="002B42E0">
        <w:rPr>
          <w:rFonts w:ascii="Times New Roman" w:hAnsi="Times New Roman" w:cs="Times New Roman"/>
          <w:sz w:val="28"/>
          <w:szCs w:val="28"/>
        </w:rPr>
        <w:t>бучающихся, их родителей на 2018/2019</w:t>
      </w:r>
      <w:bookmarkStart w:id="0" w:name="_GoBack"/>
      <w:bookmarkEnd w:id="0"/>
      <w:r w:rsidR="0087647E">
        <w:rPr>
          <w:rFonts w:ascii="Times New Roman" w:hAnsi="Times New Roman" w:cs="Times New Roman"/>
          <w:sz w:val="28"/>
          <w:szCs w:val="28"/>
        </w:rPr>
        <w:t xml:space="preserve"> </w:t>
      </w:r>
      <w:r w:rsidRPr="00D86BC1">
        <w:rPr>
          <w:rFonts w:ascii="Times New Roman" w:hAnsi="Times New Roman" w:cs="Times New Roman"/>
          <w:sz w:val="28"/>
          <w:szCs w:val="28"/>
        </w:rPr>
        <w:t>учебный год.</w:t>
      </w:r>
    </w:p>
    <w:p w:rsidR="00391B1C" w:rsidRPr="00D86BC1" w:rsidRDefault="00391B1C" w:rsidP="000F75C9">
      <w:pPr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86BC1">
        <w:rPr>
          <w:rFonts w:ascii="Times New Roman" w:hAnsi="Times New Roman" w:cs="Times New Roman"/>
          <w:sz w:val="28"/>
          <w:szCs w:val="28"/>
        </w:rPr>
        <w:lastRenderedPageBreak/>
        <w:t>8.Оформить информационные стенды в обеденном зале столовой и обновлять их содержание в течени</w:t>
      </w:r>
      <w:proofErr w:type="gramStart"/>
      <w:r w:rsidRPr="00D86B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6B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B1C" w:rsidRPr="00D86BC1" w:rsidRDefault="00391B1C" w:rsidP="000F75C9">
      <w:pPr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86BC1">
        <w:rPr>
          <w:rFonts w:ascii="Times New Roman" w:hAnsi="Times New Roman" w:cs="Times New Roman"/>
          <w:sz w:val="28"/>
          <w:szCs w:val="28"/>
        </w:rPr>
        <w:t>9. В образовательную программу ввести курс по формированию культуры здорового питания.</w:t>
      </w:r>
    </w:p>
    <w:p w:rsidR="00391B1C" w:rsidRPr="00D86BC1" w:rsidRDefault="00391B1C" w:rsidP="000F75C9">
      <w:pPr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86BC1">
        <w:rPr>
          <w:rFonts w:ascii="Times New Roman" w:hAnsi="Times New Roman" w:cs="Times New Roman"/>
          <w:sz w:val="28"/>
          <w:szCs w:val="28"/>
        </w:rPr>
        <w:t xml:space="preserve">10. </w:t>
      </w:r>
      <w:r w:rsidR="00D86BC1" w:rsidRPr="00D86BC1">
        <w:rPr>
          <w:rFonts w:ascii="Times New Roman" w:hAnsi="Times New Roman" w:cs="Times New Roman"/>
          <w:sz w:val="28"/>
          <w:szCs w:val="28"/>
        </w:rPr>
        <w:t>Оформить папки ХАССП. Разработать Политику  ХАССП и Программу производственного контроля с применением принципов ХАССП</w:t>
      </w:r>
    </w:p>
    <w:p w:rsidR="004D35AD" w:rsidRPr="00D86BC1" w:rsidRDefault="00D86BC1" w:rsidP="00D86BC1">
      <w:pPr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86BC1">
        <w:rPr>
          <w:rFonts w:ascii="Times New Roman" w:hAnsi="Times New Roman" w:cs="Times New Roman"/>
          <w:sz w:val="28"/>
          <w:szCs w:val="28"/>
        </w:rPr>
        <w:t>11.</w:t>
      </w:r>
      <w:r w:rsidR="0092395A" w:rsidRPr="00D86BC1">
        <w:rPr>
          <w:rFonts w:ascii="Times New Roman" w:hAnsi="Times New Roman" w:cs="Times New Roman"/>
          <w:sz w:val="28"/>
          <w:szCs w:val="28"/>
        </w:rPr>
        <w:t xml:space="preserve"> Контроль за полным и рациональным использованием средств, выделенных на питание учащихся, а также за выполнением данного приказа оставляю за собой.</w:t>
      </w:r>
    </w:p>
    <w:p w:rsidR="004D35AD" w:rsidRPr="00D86BC1" w:rsidRDefault="004D35AD" w:rsidP="000F7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5C9" w:rsidRPr="00D86BC1" w:rsidRDefault="000F75C9" w:rsidP="004D3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684" w:rsidRPr="00D86BC1" w:rsidRDefault="00E52684" w:rsidP="004D3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BC1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</w:t>
      </w:r>
      <w:proofErr w:type="spellStart"/>
      <w:r w:rsidRPr="00D86BC1">
        <w:rPr>
          <w:rFonts w:ascii="Times New Roman" w:hAnsi="Times New Roman" w:cs="Times New Roman"/>
          <w:sz w:val="28"/>
          <w:szCs w:val="28"/>
        </w:rPr>
        <w:t>В.А.Иванова</w:t>
      </w:r>
      <w:proofErr w:type="spellEnd"/>
    </w:p>
    <w:p w:rsidR="00E52684" w:rsidRPr="00D86BC1" w:rsidRDefault="00E52684" w:rsidP="00E52684">
      <w:pPr>
        <w:spacing w:line="240" w:lineRule="auto"/>
        <w:ind w:left="200" w:firstLine="0"/>
        <w:rPr>
          <w:rFonts w:ascii="Times New Roman" w:hAnsi="Times New Roman" w:cs="Times New Roman"/>
          <w:sz w:val="28"/>
          <w:szCs w:val="28"/>
        </w:rPr>
      </w:pPr>
      <w:r w:rsidRPr="00D86BC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86BC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86BC1">
        <w:rPr>
          <w:rFonts w:ascii="Times New Roman" w:hAnsi="Times New Roman" w:cs="Times New Roman"/>
          <w:sz w:val="28"/>
          <w:szCs w:val="28"/>
        </w:rPr>
        <w:t>:</w:t>
      </w:r>
    </w:p>
    <w:p w:rsidR="00242AF3" w:rsidRDefault="00242AF3" w:rsidP="00E52684">
      <w:pPr>
        <w:spacing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</w:p>
    <w:p w:rsidR="00242AF3" w:rsidRDefault="00242AF3" w:rsidP="00E52684">
      <w:pPr>
        <w:spacing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</w:p>
    <w:p w:rsidR="00242AF3" w:rsidRDefault="00242AF3" w:rsidP="00E52684">
      <w:pPr>
        <w:spacing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</w:p>
    <w:sectPr w:rsidR="00242AF3" w:rsidSect="00D565FD">
      <w:type w:val="continuous"/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2684"/>
    <w:rsid w:val="0001261D"/>
    <w:rsid w:val="000F75C9"/>
    <w:rsid w:val="001C7142"/>
    <w:rsid w:val="00226535"/>
    <w:rsid w:val="00242AF3"/>
    <w:rsid w:val="0026754C"/>
    <w:rsid w:val="00296AA4"/>
    <w:rsid w:val="002A08BE"/>
    <w:rsid w:val="002B19E9"/>
    <w:rsid w:val="002B42E0"/>
    <w:rsid w:val="0030795C"/>
    <w:rsid w:val="00391B1C"/>
    <w:rsid w:val="003C69F3"/>
    <w:rsid w:val="003C7C8B"/>
    <w:rsid w:val="003E72DB"/>
    <w:rsid w:val="00425615"/>
    <w:rsid w:val="004262E0"/>
    <w:rsid w:val="00436D76"/>
    <w:rsid w:val="0044242D"/>
    <w:rsid w:val="004D35AD"/>
    <w:rsid w:val="005B0BCE"/>
    <w:rsid w:val="00654935"/>
    <w:rsid w:val="006F17E1"/>
    <w:rsid w:val="00725023"/>
    <w:rsid w:val="00726632"/>
    <w:rsid w:val="0073343E"/>
    <w:rsid w:val="0079081A"/>
    <w:rsid w:val="007B6D88"/>
    <w:rsid w:val="007C5680"/>
    <w:rsid w:val="00811706"/>
    <w:rsid w:val="0084089B"/>
    <w:rsid w:val="0087647E"/>
    <w:rsid w:val="008C6FAD"/>
    <w:rsid w:val="0092395A"/>
    <w:rsid w:val="00942ABE"/>
    <w:rsid w:val="00950A45"/>
    <w:rsid w:val="00980647"/>
    <w:rsid w:val="00A240D4"/>
    <w:rsid w:val="00A56A1C"/>
    <w:rsid w:val="00BC7D96"/>
    <w:rsid w:val="00CF75E5"/>
    <w:rsid w:val="00D565FD"/>
    <w:rsid w:val="00D66617"/>
    <w:rsid w:val="00D86BC1"/>
    <w:rsid w:val="00DB2E9F"/>
    <w:rsid w:val="00DF63DA"/>
    <w:rsid w:val="00E05028"/>
    <w:rsid w:val="00E165EF"/>
    <w:rsid w:val="00E45EF4"/>
    <w:rsid w:val="00E52684"/>
    <w:rsid w:val="00EB07FB"/>
    <w:rsid w:val="00ED71B4"/>
    <w:rsid w:val="00F8626D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84"/>
    <w:pPr>
      <w:widowControl w:val="0"/>
      <w:autoSpaceDE w:val="0"/>
      <w:autoSpaceDN w:val="0"/>
      <w:adjustRightInd w:val="0"/>
      <w:spacing w:after="0" w:line="259" w:lineRule="auto"/>
      <w:ind w:firstLine="28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4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Марьино_Николаевка</cp:lastModifiedBy>
  <cp:revision>34</cp:revision>
  <cp:lastPrinted>2018-10-24T08:41:00Z</cp:lastPrinted>
  <dcterms:created xsi:type="dcterms:W3CDTF">2010-08-30T08:08:00Z</dcterms:created>
  <dcterms:modified xsi:type="dcterms:W3CDTF">2018-10-24T08:42:00Z</dcterms:modified>
</cp:coreProperties>
</file>