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F45CA5" w:rsidTr="00F45C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A5" w:rsidRDefault="00F4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F45CA5" w:rsidRDefault="00F4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A5" w:rsidRDefault="00F4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F45CA5" w:rsidRDefault="00F45CA5" w:rsidP="00C0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A5" w:rsidRDefault="00F45CA5" w:rsidP="00C0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8E3" w:rsidRPr="00F45CA5" w:rsidRDefault="00C048E3" w:rsidP="00C0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048E3" w:rsidRPr="00F45CA5" w:rsidRDefault="00C048E3" w:rsidP="00C0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обеспечении учебниками </w:t>
      </w:r>
      <w:proofErr w:type="gramStart"/>
      <w:r w:rsidRPr="00F45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C048E3" w:rsidRPr="00F45CA5" w:rsidRDefault="00F45CA5" w:rsidP="00C048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МБОУ О</w:t>
      </w:r>
      <w:r w:rsidR="00C048E3" w:rsidRPr="00F45CA5">
        <w:rPr>
          <w:rStyle w:val="a4"/>
          <w:color w:val="000000"/>
          <w:sz w:val="28"/>
          <w:szCs w:val="28"/>
        </w:rPr>
        <w:t>ОШ с</w:t>
      </w:r>
      <w:proofErr w:type="gramStart"/>
      <w:r w:rsidR="00C048E3" w:rsidRPr="00F45CA5">
        <w:rPr>
          <w:rStyle w:val="a4"/>
          <w:color w:val="000000"/>
          <w:sz w:val="28"/>
          <w:szCs w:val="28"/>
        </w:rPr>
        <w:t>.М</w:t>
      </w:r>
      <w:proofErr w:type="gramEnd"/>
      <w:r w:rsidR="00C048E3" w:rsidRPr="00F45CA5">
        <w:rPr>
          <w:rStyle w:val="a4"/>
          <w:color w:val="000000"/>
          <w:sz w:val="28"/>
          <w:szCs w:val="28"/>
        </w:rPr>
        <w:t>арьино-Николаевка</w:t>
      </w:r>
    </w:p>
    <w:p w:rsidR="00C048E3" w:rsidRDefault="00C048E3" w:rsidP="00C048E3">
      <w:pPr>
        <w:pStyle w:val="a3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rStyle w:val="a4"/>
          <w:color w:val="000000"/>
          <w:sz w:val="28"/>
          <w:szCs w:val="28"/>
        </w:rPr>
        <w:t>1.Общие положения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1.1. Настоящее положение разработано в соответствии со статьёй 35  Федерального закона РФ от 29.12.2012 № 273- ФЗ «Об образовании».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1.2. Настоящее положение регламентирует порядок бесплатного обеспечения всех обучающихся учебниками и учебными пособиями, а также учебно-методическими материалами, средства обучения и воспитания при наличии достаточного финансирования.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1.3. Списки учебников рассматриваются на методическом объединении учителей-предметников и утверждаются на педагогическом совете.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 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rStyle w:val="a4"/>
          <w:color w:val="000000"/>
          <w:sz w:val="28"/>
          <w:szCs w:val="28"/>
        </w:rPr>
        <w:t>2. Цели и задачи: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2.1. Целью выдачи школьного учебника является создание целостной системы внутришкольного образования, обеспечивающей оптимальные педагогические условия для всех категорий обучающихся.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2.2. Задачи выдачи учебников определяются в соответствии с данным Положением и нуждами образовательного учреждения.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 В задачи выдачи учебников входит: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 xml:space="preserve">2.3.1. Обеспечить учебный процесс по всем предметам </w:t>
      </w:r>
      <w:proofErr w:type="gramStart"/>
      <w:r w:rsidRPr="00275C03">
        <w:rPr>
          <w:color w:val="000000"/>
          <w:sz w:val="28"/>
          <w:szCs w:val="28"/>
        </w:rPr>
        <w:t>соответствующих</w:t>
      </w:r>
      <w:proofErr w:type="gramEnd"/>
      <w:r w:rsidRPr="00275C03">
        <w:rPr>
          <w:color w:val="000000"/>
          <w:sz w:val="28"/>
          <w:szCs w:val="28"/>
        </w:rPr>
        <w:t xml:space="preserve"> образовательных систем, представленных в образовательном учреждении.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2.3.2. Обеспечить всех обучающихся школы необходимыми  учебниками.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2.3.3. Выбрать и изучить образовательные системы обучения в образовательном учреждении.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2.3.4. Выбрать учебники из федерального Перечня учебников по соответствующим системам, учебным планам.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2.3.5. Своевременно изучать изменения на рынке школьных учебников.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2.3.6. Качественно проводить инвентаризацию учебников.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2.3.7. Проводить строгий учёт учебников и учебно-методической литературы, своевременно ставить их  на учёт (по мере поступления), и проводить списание (один раз в год).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2.3.8. Предварительно прорабатывать «Заявки» на учебники с учителями (в виде списков, презентаций).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2.3.9. Своевременно и качественно оформлять общешкольный «Заказ» на учебники на новый учебный год /ежегодно/.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 xml:space="preserve">2.3.10. Создавать и вести документацию, отражающую учёт, хранение, передвижение и выбытие фонда учебников (суммарная книга, журнал </w:t>
      </w:r>
      <w:r w:rsidRPr="00275C03">
        <w:rPr>
          <w:color w:val="000000"/>
          <w:sz w:val="28"/>
          <w:szCs w:val="28"/>
        </w:rPr>
        <w:lastRenderedPageBreak/>
        <w:t>учебников, тетрадь выдачи учебников, инвентарная ведомость, бланки «Заказ», заявки на учебники от учителей).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2.3.11. Планировать работу с учебниками, их выдачи и сохранности.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2.3.12. Проводить просветительскую  работу среди родителей по вопросам сохранности учебников (оформление стенда «Учебники на соответствующий учебный год», консультации на классных часах и родительских собраниях, индивидуальные консультации).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 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rStyle w:val="a4"/>
          <w:color w:val="000000"/>
          <w:sz w:val="28"/>
          <w:szCs w:val="28"/>
        </w:rPr>
        <w:t>3. Использование учебного фонда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3.1. Учебники, находящиеся в библиотечном фонде, выдаются всем обучающимся бесплатно на возвратной основе.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3.2. Первоочередным правом пользуются дети из многодетных семей, малообеспеченных семей, дети, находящиеся в трудной жизненной ситуации, дети - сироты и дети, оставшиеся без попечения родителей, дети с ограниченными возможностями здоровья.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3.3. Библиотекарь выдает учебники классным руководителям с учетом контингента под роспись на один учебный год. Срок пользования учебниками, по которым обучение ведется несколько лет, в конце учебного года продляется еще на год.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 xml:space="preserve">3.4. В случае перехода </w:t>
      </w:r>
      <w:proofErr w:type="gramStart"/>
      <w:r w:rsidRPr="00275C03">
        <w:rPr>
          <w:color w:val="000000"/>
          <w:sz w:val="28"/>
          <w:szCs w:val="28"/>
        </w:rPr>
        <w:t>обучающихся</w:t>
      </w:r>
      <w:proofErr w:type="gramEnd"/>
      <w:r w:rsidRPr="00275C03">
        <w:rPr>
          <w:color w:val="000000"/>
          <w:sz w:val="28"/>
          <w:szCs w:val="28"/>
        </w:rPr>
        <w:t xml:space="preserve"> в течение (или по окончании) учебного года в другое образовательное учреждение, все учебники возвращаются в библиотеку.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 xml:space="preserve"> 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rStyle w:val="a4"/>
          <w:color w:val="000000"/>
          <w:sz w:val="28"/>
          <w:szCs w:val="28"/>
        </w:rPr>
        <w:t>4. Границы компетентности участников реализации Положения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4.1. Директор школы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4.1.1. Координирует деятельность всех участников для реализации данного Положения.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4.1.2. Утверждает списки детей льготных категорий.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4.1.3. Обеспечивает условия для хранения фонда учебной литературы.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4.2. Библиотекарь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4.2.1. Ежегодно предоставляет директору школы перечень учебников, по которым будут заниматься обучающиеся школы в следующем учебном году (к 1 апреля).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4.3. Классные руководители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4.3.1. Своевременно информируют библиотекаря о выбытии учащегося из школы.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4.3.2. Доводят до сведения родителей и учащихся информацию об имеющихся учебниках, предупреждают об их сохранности.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  Библиотекарь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4.4.1. Ежегодно собирает сведения и формирует заказ, соответствующий Федеральному перечню учебников, учебных программ образовательного учреждения с учетом уже имеющихся учебников, изменений численности учащихся.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4.4.2. Согласовывает сумму заказа с бухгалтерией школы.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lastRenderedPageBreak/>
        <w:t>4.4.3. Направляет в торговую организацию заказ, оформленный по установленному образцу, оформляет соответствующие документы, договоры, получает новые учебники.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4.4.4. Организует работу с фондом учебников, обработку и систематизированное хранение; индивидуальную выдачу и прием книг от учащихся.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4.4.5. 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4.4.6. Предоставляет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4.4.7. Ведет работу с учащимися по бережному отношению к учебной литературе.</w:t>
      </w:r>
    </w:p>
    <w:p w:rsidR="00C048E3" w:rsidRPr="00275C03" w:rsidRDefault="00C048E3" w:rsidP="00C04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75C03">
        <w:rPr>
          <w:color w:val="000000"/>
          <w:sz w:val="28"/>
          <w:szCs w:val="28"/>
        </w:rPr>
        <w:t> </w:t>
      </w:r>
    </w:p>
    <w:p w:rsidR="00C048E3" w:rsidRPr="00275C03" w:rsidRDefault="00C048E3" w:rsidP="00C0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21" w:rsidRDefault="00D77821"/>
    <w:sectPr w:rsidR="00D77821" w:rsidSect="00275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EC" w:rsidRDefault="003D23EC" w:rsidP="00F45CA5">
      <w:pPr>
        <w:spacing w:after="0" w:line="240" w:lineRule="auto"/>
      </w:pPr>
      <w:r>
        <w:separator/>
      </w:r>
    </w:p>
  </w:endnote>
  <w:endnote w:type="continuationSeparator" w:id="0">
    <w:p w:rsidR="003D23EC" w:rsidRDefault="003D23EC" w:rsidP="00F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5" w:rsidRDefault="00F45C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368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45CA5" w:rsidRDefault="00F45C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5CA5" w:rsidRDefault="00F45C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5" w:rsidRDefault="00F45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EC" w:rsidRDefault="003D23EC" w:rsidP="00F45CA5">
      <w:pPr>
        <w:spacing w:after="0" w:line="240" w:lineRule="auto"/>
      </w:pPr>
      <w:r>
        <w:separator/>
      </w:r>
    </w:p>
  </w:footnote>
  <w:footnote w:type="continuationSeparator" w:id="0">
    <w:p w:rsidR="003D23EC" w:rsidRDefault="003D23EC" w:rsidP="00F4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5" w:rsidRDefault="00F45C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5" w:rsidRDefault="00F45C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5" w:rsidRDefault="00F45C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3"/>
    <w:rsid w:val="003D23EC"/>
    <w:rsid w:val="00C048E3"/>
    <w:rsid w:val="00D355A7"/>
    <w:rsid w:val="00D77821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8E3"/>
    <w:rPr>
      <w:b/>
      <w:bCs/>
    </w:rPr>
  </w:style>
  <w:style w:type="table" w:styleId="a5">
    <w:name w:val="Table Grid"/>
    <w:basedOn w:val="a1"/>
    <w:uiPriority w:val="59"/>
    <w:rsid w:val="00F4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CA5"/>
  </w:style>
  <w:style w:type="paragraph" w:styleId="a8">
    <w:name w:val="footer"/>
    <w:basedOn w:val="a"/>
    <w:link w:val="a9"/>
    <w:uiPriority w:val="99"/>
    <w:unhideWhenUsed/>
    <w:rsid w:val="00F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CA5"/>
  </w:style>
  <w:style w:type="paragraph" w:styleId="aa">
    <w:name w:val="Balloon Text"/>
    <w:basedOn w:val="a"/>
    <w:link w:val="ab"/>
    <w:uiPriority w:val="99"/>
    <w:semiHidden/>
    <w:unhideWhenUsed/>
    <w:rsid w:val="00F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8E3"/>
    <w:rPr>
      <w:b/>
      <w:bCs/>
    </w:rPr>
  </w:style>
  <w:style w:type="table" w:styleId="a5">
    <w:name w:val="Table Grid"/>
    <w:basedOn w:val="a1"/>
    <w:uiPriority w:val="59"/>
    <w:rsid w:val="00F4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CA5"/>
  </w:style>
  <w:style w:type="paragraph" w:styleId="a8">
    <w:name w:val="footer"/>
    <w:basedOn w:val="a"/>
    <w:link w:val="a9"/>
    <w:uiPriority w:val="99"/>
    <w:unhideWhenUsed/>
    <w:rsid w:val="00F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CA5"/>
  </w:style>
  <w:style w:type="paragraph" w:styleId="aa">
    <w:name w:val="Balloon Text"/>
    <w:basedOn w:val="a"/>
    <w:link w:val="ab"/>
    <w:uiPriority w:val="99"/>
    <w:semiHidden/>
    <w:unhideWhenUsed/>
    <w:rsid w:val="00F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4335</Characters>
  <Application>Microsoft Office Word</Application>
  <DocSecurity>0</DocSecurity>
  <Lines>36</Lines>
  <Paragraphs>10</Paragraphs>
  <ScaleCrop>false</ScaleCrop>
  <Company>UralSOFT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2</cp:revision>
  <cp:lastPrinted>2019-01-28T10:09:00Z</cp:lastPrinted>
  <dcterms:created xsi:type="dcterms:W3CDTF">2014-10-31T09:22:00Z</dcterms:created>
  <dcterms:modified xsi:type="dcterms:W3CDTF">2019-01-28T10:11:00Z</dcterms:modified>
</cp:coreProperties>
</file>