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AE" w:rsidRPr="00AD74B7" w:rsidRDefault="006923AE" w:rsidP="006923A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6923AE" w:rsidRDefault="006923AE" w:rsidP="006923A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6923AE" w:rsidRPr="00ED3CFE" w:rsidRDefault="006923AE" w:rsidP="006923AE">
      <w:pPr>
        <w:spacing w:after="0"/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rPr>
          <w:rFonts w:ascii="Times New Roman" w:hAnsi="Times New Roman" w:cs="Times New Roman"/>
          <w:b/>
          <w:sz w:val="40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изобразительному искусству</w:t>
      </w: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18549B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6923AE" w:rsidRPr="00ED3CFE" w:rsidRDefault="006923AE" w:rsidP="006923A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6923A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</w:p>
    <w:p w:rsidR="006923A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  <w:sz w:val="40"/>
        </w:rPr>
      </w:pPr>
    </w:p>
    <w:p w:rsidR="006923AE" w:rsidRDefault="006923AE" w:rsidP="006923A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923AE" w:rsidRPr="001A1391" w:rsidRDefault="006923AE" w:rsidP="006923A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6923AE" w:rsidRPr="001A1391" w:rsidRDefault="006923AE" w:rsidP="006923A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1A1391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1A1391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6923AE" w:rsidRPr="001A1391" w:rsidRDefault="006923AE" w:rsidP="006923A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6923AE" w:rsidRPr="001A1391" w:rsidRDefault="006923AE" w:rsidP="006923AE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6923AE" w:rsidRPr="00ED3CFE" w:rsidRDefault="006923AE" w:rsidP="006923AE">
      <w:pPr>
        <w:ind w:left="4248"/>
        <w:rPr>
          <w:rFonts w:ascii="Times New Roman" w:hAnsi="Times New Roman" w:cs="Times New Roman"/>
          <w:b/>
          <w:sz w:val="28"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6923AE" w:rsidRPr="00ED3CFE" w:rsidRDefault="006923AE" w:rsidP="006923AE">
      <w:pPr>
        <w:jc w:val="center"/>
        <w:rPr>
          <w:rFonts w:ascii="Times New Roman" w:hAnsi="Times New Roman" w:cs="Times New Roman"/>
          <w:b/>
        </w:rPr>
      </w:pPr>
    </w:p>
    <w:p w:rsidR="00A756C9" w:rsidRDefault="00A756C9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  <w:r w:rsidR="002949CB"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  <w:t>изобразительное искусство</w:t>
      </w: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EA219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EA219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EA2193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2949CB" w:rsidRPr="00EA2193" w:rsidRDefault="002949CB" w:rsidP="002949CB">
      <w:pPr>
        <w:pStyle w:val="aa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EA219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2949CB" w:rsidRPr="00EA2193" w:rsidRDefault="002949CB" w:rsidP="002949CB">
      <w:pPr>
        <w:pStyle w:val="aa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EA219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EA219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EA2193">
        <w:rPr>
          <w:rFonts w:ascii="Times New Roman" w:hAnsi="Times New Roman"/>
          <w:color w:val="auto"/>
          <w:sz w:val="24"/>
          <w:szCs w:val="24"/>
        </w:rPr>
        <w:t>тату;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EA219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EA219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2949CB" w:rsidRPr="00EA2193" w:rsidRDefault="002949CB" w:rsidP="002949CB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EA219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2949CB" w:rsidRPr="00EA2193" w:rsidRDefault="002949CB" w:rsidP="002949CB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EA219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EA219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2949CB" w:rsidRPr="00EA2193" w:rsidRDefault="002949CB" w:rsidP="002949CB">
      <w:pPr>
        <w:numPr>
          <w:ilvl w:val="0"/>
          <w:numId w:val="9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EA219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 w:rsidRPr="00EA219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EA219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EA219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2949CB" w:rsidRPr="00EA2193" w:rsidRDefault="002949CB" w:rsidP="002949CB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2949CB" w:rsidRPr="00EA2193" w:rsidRDefault="002949CB" w:rsidP="002949CB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EA2193">
        <w:rPr>
          <w:rFonts w:ascii="Times New Roman" w:hAnsi="Times New Roman"/>
          <w:color w:val="auto"/>
          <w:sz w:val="24"/>
          <w:szCs w:val="24"/>
        </w:rPr>
        <w:t>ния;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EA219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lastRenderedPageBreak/>
        <w:t>использовать речь для регуляции своего действия;</w:t>
      </w:r>
    </w:p>
    <w:p w:rsidR="002949CB" w:rsidRPr="00EA2193" w:rsidRDefault="002949CB" w:rsidP="002949CB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EA219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949CB" w:rsidRPr="00EA2193" w:rsidRDefault="002949CB" w:rsidP="002949CB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949CB" w:rsidRPr="00EA2193" w:rsidRDefault="002949CB" w:rsidP="002949CB">
      <w:pPr>
        <w:pStyle w:val="a8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EA2193">
        <w:rPr>
          <w:sz w:val="24"/>
        </w:rPr>
        <w:t xml:space="preserve">Чтение. Работа с текстом </w:t>
      </w:r>
      <w:r w:rsidRPr="00EA2193">
        <w:rPr>
          <w:bCs/>
          <w:sz w:val="24"/>
        </w:rPr>
        <w:t>(</w:t>
      </w:r>
      <w:proofErr w:type="spellStart"/>
      <w:r w:rsidRPr="00EA2193">
        <w:rPr>
          <w:bCs/>
          <w:sz w:val="24"/>
        </w:rPr>
        <w:t>метапредметные</w:t>
      </w:r>
      <w:proofErr w:type="spellEnd"/>
      <w:r w:rsidRPr="00EA2193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2949CB" w:rsidRPr="00EA2193" w:rsidRDefault="002949CB" w:rsidP="002949C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EA2193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EA2193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EA2193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EA2193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EA2193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EA2193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949CB" w:rsidRPr="00EA2193" w:rsidRDefault="002949CB" w:rsidP="002949CB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949CB" w:rsidRPr="00EA2193" w:rsidRDefault="002949CB" w:rsidP="002949C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EA219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EA2193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сравнивать между собой объекты, описанные в тексте, </w:t>
      </w:r>
      <w:r w:rsidRPr="00EA2193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EA2193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949CB" w:rsidRPr="00EA2193" w:rsidRDefault="002949CB" w:rsidP="002949CB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EA2193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2949CB" w:rsidRPr="00EA2193" w:rsidRDefault="002949CB" w:rsidP="002949CB">
      <w:pPr>
        <w:pStyle w:val="aa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2949CB" w:rsidRPr="00EA2193" w:rsidRDefault="002949CB" w:rsidP="002949CB">
      <w:pPr>
        <w:pStyle w:val="aa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2949CB" w:rsidRPr="00EA2193" w:rsidRDefault="002949CB" w:rsidP="002949CB">
      <w:pPr>
        <w:pStyle w:val="aa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2949CB" w:rsidRPr="00EA2193" w:rsidRDefault="002949CB" w:rsidP="002949CB">
      <w:pPr>
        <w:pStyle w:val="aa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EA2193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2949CB" w:rsidRPr="00EA2193" w:rsidRDefault="002949CB" w:rsidP="002949CB">
      <w:pPr>
        <w:pStyle w:val="a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EA2193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2949CB" w:rsidRPr="00EA2193" w:rsidRDefault="002949CB" w:rsidP="002949CB">
      <w:pPr>
        <w:pStyle w:val="a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EA2193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2949CB" w:rsidRPr="00EA2193" w:rsidRDefault="002949CB" w:rsidP="002949CB">
      <w:pPr>
        <w:pStyle w:val="aa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2949CB" w:rsidRPr="00EA2193" w:rsidRDefault="002949CB" w:rsidP="002949CB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2949CB" w:rsidRPr="00EA2193" w:rsidRDefault="002949CB" w:rsidP="002949CB">
      <w:pPr>
        <w:pStyle w:val="aa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2949CB" w:rsidRPr="00EA2193" w:rsidRDefault="002949CB" w:rsidP="002949CB">
      <w:pPr>
        <w:pStyle w:val="aa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2949CB" w:rsidRPr="00EA2193" w:rsidRDefault="002949CB" w:rsidP="002949CB">
      <w:pPr>
        <w:pStyle w:val="a8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EA2193">
        <w:rPr>
          <w:sz w:val="24"/>
        </w:rPr>
        <w:t xml:space="preserve">Формирование </w:t>
      </w:r>
      <w:proofErr w:type="spellStart"/>
      <w:r w:rsidRPr="00EA2193">
        <w:rPr>
          <w:sz w:val="24"/>
        </w:rPr>
        <w:t>ИКТ­компетентностиобучающихся</w:t>
      </w:r>
      <w:proofErr w:type="spellEnd"/>
      <w:r w:rsidRPr="00EA2193">
        <w:rPr>
          <w:sz w:val="24"/>
        </w:rPr>
        <w:t xml:space="preserve"> (</w:t>
      </w:r>
      <w:proofErr w:type="spellStart"/>
      <w:r w:rsidRPr="00EA2193">
        <w:rPr>
          <w:sz w:val="24"/>
        </w:rPr>
        <w:t>метапредметные</w:t>
      </w:r>
      <w:proofErr w:type="spellEnd"/>
      <w:r w:rsidRPr="00EA2193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2949CB" w:rsidRPr="00EA2193" w:rsidRDefault="002949CB" w:rsidP="002949CB">
      <w:pPr>
        <w:pStyle w:val="ac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EA2193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EA2193">
        <w:rPr>
          <w:rStyle w:val="Zag11"/>
          <w:rFonts w:eastAsia="@Arial Unicode MS"/>
          <w:color w:val="auto"/>
          <w:lang w:val="ru-RU"/>
        </w:rPr>
        <w:t xml:space="preserve">на уровне начального общего образования начинается формирование навыков, необходимых для жизни и </w:t>
      </w:r>
      <w:r w:rsidRPr="00EA2193">
        <w:rPr>
          <w:rStyle w:val="Zag11"/>
          <w:rFonts w:eastAsia="@Arial Unicode MS"/>
          <w:color w:val="auto"/>
          <w:lang w:val="ru-RU"/>
        </w:rPr>
        <w:lastRenderedPageBreak/>
        <w:t>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EA2193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EA2193">
        <w:rPr>
          <w:rStyle w:val="Zag11"/>
          <w:rFonts w:eastAsia="@Arial Unicode MS"/>
          <w:color w:val="auto"/>
          <w:lang w:val="ru-RU"/>
        </w:rPr>
        <w:t>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EA2193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2949CB" w:rsidRPr="00EA2193" w:rsidRDefault="002949CB" w:rsidP="002949CB">
      <w:pPr>
        <w:pStyle w:val="ac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EA2193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2949CB" w:rsidRPr="00EA2193" w:rsidRDefault="002949CB" w:rsidP="002949CB">
      <w:pPr>
        <w:pStyle w:val="aa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17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EA2193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EA2193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>т.</w:t>
      </w:r>
      <w:r w:rsidRPr="00EA2193">
        <w:rPr>
          <w:rFonts w:ascii="Times New Roman" w:hAnsi="Times New Roman"/>
          <w:color w:val="auto"/>
          <w:sz w:val="24"/>
          <w:szCs w:val="24"/>
        </w:rPr>
        <w:t> </w:t>
      </w:r>
      <w:r w:rsidRPr="00EA2193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EA2193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2949CB" w:rsidRPr="00EA2193" w:rsidRDefault="002949CB" w:rsidP="002949CB">
      <w:pPr>
        <w:pStyle w:val="aa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EA2193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EA2193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EA2193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2949CB" w:rsidRPr="00EA2193" w:rsidRDefault="002949CB" w:rsidP="002949CB">
      <w:pPr>
        <w:pStyle w:val="aa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EA219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widowControl w:val="0"/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собирать числовые данные в </w:t>
      </w:r>
      <w:proofErr w:type="gramStart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естественно-научных</w:t>
      </w:r>
      <w:proofErr w:type="gramEnd"/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949CB" w:rsidRPr="00EA2193" w:rsidRDefault="002949CB" w:rsidP="002949CB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создавать простые сообщения в виде аудио</w:t>
      </w:r>
      <w:r w:rsidRPr="00EA2193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949CB" w:rsidRPr="00EA2193" w:rsidRDefault="002949CB" w:rsidP="002949CB">
      <w:pPr>
        <w:numPr>
          <w:ilvl w:val="0"/>
          <w:numId w:val="22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2949CB" w:rsidRPr="00EA2193" w:rsidRDefault="002949CB" w:rsidP="002949CB">
      <w:pPr>
        <w:pStyle w:val="a3"/>
        <w:numPr>
          <w:ilvl w:val="0"/>
          <w:numId w:val="22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A219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2949CB" w:rsidRPr="00EA2193" w:rsidRDefault="002949CB" w:rsidP="002949CB">
      <w:pPr>
        <w:pStyle w:val="aa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2949CB" w:rsidRPr="00EA2193" w:rsidRDefault="002949CB" w:rsidP="002949C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A219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949CB" w:rsidRPr="00EA2193" w:rsidRDefault="002949CB" w:rsidP="002949CB">
      <w:pPr>
        <w:pStyle w:val="a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EA2193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EA2193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2949CB" w:rsidRPr="00EA2193" w:rsidRDefault="002949CB" w:rsidP="002949CB">
      <w:pPr>
        <w:pStyle w:val="a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2949CB" w:rsidRPr="00EA2193" w:rsidRDefault="002949CB" w:rsidP="002949CB">
      <w:pPr>
        <w:pStyle w:val="aa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A2193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EA2193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2949CB" w:rsidRPr="00EA2193" w:rsidRDefault="002949CB" w:rsidP="002949CB">
      <w:pPr>
        <w:pStyle w:val="a3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2949CB" w:rsidRPr="00EA2193" w:rsidRDefault="002949CB" w:rsidP="002949CB">
      <w:pPr>
        <w:pStyle w:val="aa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2949CB" w:rsidRPr="00EA2193" w:rsidRDefault="002949CB" w:rsidP="002949CB">
      <w:pPr>
        <w:pStyle w:val="aa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EA2193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:rsidR="00E87724" w:rsidRPr="00A756C9" w:rsidRDefault="00A756C9" w:rsidP="00A7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6C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A756C9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A756C9" w:rsidRPr="00A756C9" w:rsidRDefault="00A756C9" w:rsidP="00A756C9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A756C9" w:rsidRPr="00A756C9" w:rsidRDefault="00A756C9" w:rsidP="00A756C9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gramEnd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A756C9" w:rsidRPr="00A756C9" w:rsidRDefault="00A756C9" w:rsidP="00A756C9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A756C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A756C9" w:rsidRPr="00A756C9" w:rsidRDefault="00A756C9" w:rsidP="00A756C9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756C9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A756C9" w:rsidRPr="00A756C9" w:rsidRDefault="00A756C9" w:rsidP="00A756C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A756C9" w:rsidRPr="00A756C9" w:rsidRDefault="00A756C9" w:rsidP="00A756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2"/>
          <w:sz w:val="24"/>
        </w:rPr>
        <w:t xml:space="preserve">различать основные виды художественной деятельности </w:t>
      </w:r>
      <w:r w:rsidRPr="00A756C9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A756C9">
        <w:rPr>
          <w:sz w:val="24"/>
        </w:rPr>
        <w:t>декоративно­прикладное</w:t>
      </w:r>
      <w:proofErr w:type="spellEnd"/>
      <w:r w:rsidRPr="00A756C9">
        <w:rPr>
          <w:sz w:val="24"/>
        </w:rPr>
        <w:t xml:space="preserve"> искусство) и участвовать в </w:t>
      </w:r>
      <w:proofErr w:type="spellStart"/>
      <w:r w:rsidRPr="00A756C9">
        <w:rPr>
          <w:sz w:val="24"/>
        </w:rPr>
        <w:t>художественно­творческой</w:t>
      </w:r>
      <w:proofErr w:type="spellEnd"/>
      <w:r w:rsidRPr="00A756C9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2"/>
          <w:sz w:val="24"/>
        </w:rPr>
        <w:t>различать основные виды и жанры пластических ис</w:t>
      </w:r>
      <w:r w:rsidRPr="00A756C9">
        <w:rPr>
          <w:sz w:val="24"/>
        </w:rPr>
        <w:t>кусств, понимать их специфику;</w:t>
      </w:r>
    </w:p>
    <w:p w:rsidR="00A756C9" w:rsidRPr="00A756C9" w:rsidRDefault="00A756C9" w:rsidP="00A756C9">
      <w:pPr>
        <w:pStyle w:val="21"/>
        <w:spacing w:line="240" w:lineRule="auto"/>
        <w:rPr>
          <w:spacing w:val="-2"/>
          <w:sz w:val="24"/>
        </w:rPr>
      </w:pPr>
      <w:proofErr w:type="spellStart"/>
      <w:r w:rsidRPr="00A756C9">
        <w:rPr>
          <w:spacing w:val="-2"/>
          <w:sz w:val="24"/>
        </w:rPr>
        <w:t>эмоционально­ценностно</w:t>
      </w:r>
      <w:proofErr w:type="spellEnd"/>
      <w:r w:rsidRPr="00A756C9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A756C9">
        <w:rPr>
          <w:spacing w:val="-2"/>
          <w:sz w:val="24"/>
        </w:rPr>
        <w:t>художественно­творческой</w:t>
      </w:r>
      <w:proofErr w:type="spellEnd"/>
      <w:r w:rsidRPr="00A756C9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proofErr w:type="gramStart"/>
      <w:r w:rsidRPr="00A756C9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A756C9">
        <w:rPr>
          <w:sz w:val="24"/>
        </w:rPr>
        <w:t> </w:t>
      </w:r>
      <w:r w:rsidRPr="00A756C9">
        <w:rPr>
          <w:sz w:val="24"/>
        </w:rPr>
        <w:t>т.</w:t>
      </w:r>
      <w:r w:rsidRPr="00A756C9">
        <w:rPr>
          <w:sz w:val="24"/>
        </w:rPr>
        <w:t> </w:t>
      </w:r>
      <w:r w:rsidRPr="00A756C9">
        <w:rPr>
          <w:sz w:val="24"/>
        </w:rPr>
        <w:t>д.) окружающего мира и жизненных явлений;</w:t>
      </w:r>
      <w:proofErr w:type="gramEnd"/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-2"/>
          <w:sz w:val="24"/>
        </w:rPr>
        <w:t>приводить примеры ведущих художественных музеев Рос</w:t>
      </w:r>
      <w:r w:rsidRPr="00A756C9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A756C9" w:rsidRPr="00A756C9" w:rsidRDefault="00A756C9" w:rsidP="00A756C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pacing w:val="-4"/>
          <w:sz w:val="24"/>
        </w:rPr>
        <w:t xml:space="preserve">воспринимать произведения изобразительного </w:t>
      </w:r>
      <w:proofErr w:type="spellStart"/>
      <w:r w:rsidRPr="00A756C9">
        <w:rPr>
          <w:i/>
          <w:spacing w:val="-4"/>
          <w:sz w:val="24"/>
        </w:rPr>
        <w:t>искусства</w:t>
      </w:r>
      <w:proofErr w:type="gramStart"/>
      <w:r w:rsidRPr="00A756C9">
        <w:rPr>
          <w:i/>
          <w:spacing w:val="-4"/>
          <w:sz w:val="24"/>
        </w:rPr>
        <w:t>;</w:t>
      </w:r>
      <w:r w:rsidRPr="00A756C9">
        <w:rPr>
          <w:i/>
          <w:sz w:val="24"/>
        </w:rPr>
        <w:t>у</w:t>
      </w:r>
      <w:proofErr w:type="gramEnd"/>
      <w:r w:rsidRPr="00A756C9">
        <w:rPr>
          <w:i/>
          <w:sz w:val="24"/>
        </w:rPr>
        <w:t>частвовать</w:t>
      </w:r>
      <w:proofErr w:type="spellEnd"/>
      <w:r w:rsidRPr="00A756C9">
        <w:rPr>
          <w:i/>
          <w:sz w:val="24"/>
        </w:rPr>
        <w:t xml:space="preserve"> в обсуждении их содержания и выразительных средств; различать сюжет и содержание в знакомых произведениях;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A756C9">
        <w:rPr>
          <w:i/>
          <w:iCs/>
          <w:sz w:val="24"/>
        </w:rPr>
        <w:t> </w:t>
      </w:r>
      <w:r w:rsidRPr="00A756C9">
        <w:rPr>
          <w:i/>
          <w:sz w:val="24"/>
        </w:rPr>
        <w:t>т.</w:t>
      </w:r>
      <w:r w:rsidRPr="00A756C9">
        <w:rPr>
          <w:i/>
          <w:iCs/>
          <w:sz w:val="24"/>
        </w:rPr>
        <w:t> </w:t>
      </w:r>
      <w:r w:rsidRPr="00A756C9">
        <w:rPr>
          <w:i/>
          <w:sz w:val="24"/>
        </w:rPr>
        <w:t>д.), в природе, на улице, в быту;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756C9" w:rsidRPr="00A756C9" w:rsidRDefault="00A756C9" w:rsidP="00A756C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A756C9" w:rsidRPr="00A756C9" w:rsidRDefault="00A756C9" w:rsidP="00A756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z w:val="24"/>
        </w:rPr>
        <w:t>создавать простые композиции на заданную тему на плоскости и в пространстве;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A756C9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A756C9">
        <w:rPr>
          <w:sz w:val="24"/>
        </w:rPr>
        <w:t>художественно­творческого</w:t>
      </w:r>
      <w:proofErr w:type="spellEnd"/>
      <w:r w:rsidRPr="00A756C9">
        <w:rPr>
          <w:sz w:val="24"/>
        </w:rPr>
        <w:t xml:space="preserve"> замысла;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proofErr w:type="gramStart"/>
      <w:r w:rsidRPr="00A756C9">
        <w:rPr>
          <w:spacing w:val="2"/>
          <w:sz w:val="24"/>
        </w:rPr>
        <w:t xml:space="preserve">различать основные и составные, тёплые и холодные </w:t>
      </w:r>
      <w:r w:rsidRPr="00A756C9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A756C9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A756C9">
        <w:rPr>
          <w:sz w:val="24"/>
        </w:rPr>
        <w:t>учебно­творческой</w:t>
      </w:r>
      <w:proofErr w:type="spellEnd"/>
      <w:r w:rsidRPr="00A756C9">
        <w:rPr>
          <w:sz w:val="24"/>
        </w:rPr>
        <w:t xml:space="preserve"> деятельности;</w:t>
      </w:r>
      <w:proofErr w:type="gramEnd"/>
    </w:p>
    <w:p w:rsidR="00A756C9" w:rsidRPr="00A756C9" w:rsidRDefault="00A756C9" w:rsidP="00A756C9">
      <w:pPr>
        <w:pStyle w:val="21"/>
        <w:spacing w:line="240" w:lineRule="auto"/>
        <w:rPr>
          <w:spacing w:val="-2"/>
          <w:sz w:val="24"/>
        </w:rPr>
      </w:pPr>
      <w:r w:rsidRPr="00A756C9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A756C9">
        <w:rPr>
          <w:spacing w:val="2"/>
          <w:sz w:val="24"/>
        </w:rPr>
        <w:t>скульптуры</w:t>
      </w:r>
      <w:proofErr w:type="gramStart"/>
      <w:r w:rsidRPr="00A756C9">
        <w:rPr>
          <w:spacing w:val="2"/>
          <w:sz w:val="24"/>
        </w:rPr>
        <w:t>,</w:t>
      </w:r>
      <w:r w:rsidRPr="00A756C9">
        <w:rPr>
          <w:sz w:val="24"/>
        </w:rPr>
        <w:t>д</w:t>
      </w:r>
      <w:proofErr w:type="gramEnd"/>
      <w:r w:rsidRPr="00A756C9">
        <w:rPr>
          <w:sz w:val="24"/>
        </w:rPr>
        <w:t>екоративно­прикладного</w:t>
      </w:r>
      <w:proofErr w:type="spellEnd"/>
      <w:r w:rsidRPr="00A756C9">
        <w:rPr>
          <w:sz w:val="24"/>
        </w:rPr>
        <w:t xml:space="preserve"> искусства образ человека: переда</w:t>
      </w:r>
      <w:r w:rsidRPr="00A756C9">
        <w:rPr>
          <w:spacing w:val="-2"/>
          <w:sz w:val="24"/>
        </w:rPr>
        <w:t xml:space="preserve">вать на плоскости </w:t>
      </w:r>
      <w:r w:rsidRPr="00A756C9">
        <w:rPr>
          <w:spacing w:val="-2"/>
          <w:sz w:val="24"/>
        </w:rPr>
        <w:lastRenderedPageBreak/>
        <w:t>и в объёме пропорции лица, фигуры; передавать характерные черты внешнего облика, одежды, украшений человека;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-4"/>
          <w:sz w:val="24"/>
        </w:rPr>
        <w:t>наблюдать, сравнивать, сопоставлять и анализировать про</w:t>
      </w:r>
      <w:r w:rsidRPr="00A756C9">
        <w:rPr>
          <w:spacing w:val="2"/>
          <w:sz w:val="24"/>
        </w:rPr>
        <w:t>странственную форму предмета; изображать предметы раз</w:t>
      </w:r>
      <w:r w:rsidRPr="00A756C9">
        <w:rPr>
          <w:sz w:val="24"/>
        </w:rPr>
        <w:t xml:space="preserve">личной формы; использовать простые формы для создания </w:t>
      </w:r>
      <w:r w:rsidRPr="00A756C9">
        <w:rPr>
          <w:spacing w:val="2"/>
          <w:sz w:val="24"/>
        </w:rPr>
        <w:t xml:space="preserve">выразительных образов в живописи, скульптуре, графике, </w:t>
      </w:r>
      <w:r w:rsidRPr="00A756C9">
        <w:rPr>
          <w:sz w:val="24"/>
        </w:rPr>
        <w:t>художественном конструировании;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pacing w:val="-4"/>
          <w:sz w:val="24"/>
        </w:rPr>
        <w:t>использовать декоративные элементы, геометрические, рас</w:t>
      </w:r>
      <w:r w:rsidRPr="00A756C9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A756C9">
        <w:rPr>
          <w:sz w:val="24"/>
        </w:rPr>
        <w:t>художественно­творческой</w:t>
      </w:r>
      <w:proofErr w:type="spellEnd"/>
      <w:r w:rsidRPr="00A756C9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A756C9" w:rsidRPr="00A756C9" w:rsidRDefault="00A756C9" w:rsidP="00A756C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пользоваться средствами выразительности языка жи</w:t>
      </w:r>
      <w:r w:rsidRPr="00A756C9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A756C9">
        <w:rPr>
          <w:i/>
          <w:spacing w:val="-2"/>
          <w:sz w:val="24"/>
        </w:rPr>
        <w:t>декоративно­прикладного</w:t>
      </w:r>
      <w:proofErr w:type="spellEnd"/>
      <w:r w:rsidRPr="00A756C9">
        <w:rPr>
          <w:i/>
          <w:spacing w:val="-2"/>
          <w:sz w:val="24"/>
        </w:rPr>
        <w:t xml:space="preserve"> </w:t>
      </w:r>
      <w:r w:rsidRPr="00A756C9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A756C9">
        <w:rPr>
          <w:i/>
          <w:spacing w:val="-2"/>
          <w:sz w:val="24"/>
        </w:rPr>
        <w:t>художественно­творческой</w:t>
      </w:r>
      <w:proofErr w:type="spellEnd"/>
      <w:r w:rsidRPr="00A756C9">
        <w:rPr>
          <w:i/>
          <w:spacing w:val="-2"/>
          <w:sz w:val="24"/>
        </w:rPr>
        <w:t xml:space="preserve"> деятельности; передавать раз</w:t>
      </w:r>
      <w:r w:rsidRPr="00A756C9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756C9">
        <w:rPr>
          <w:i/>
          <w:sz w:val="24"/>
        </w:rPr>
        <w:t>Paint</w:t>
      </w:r>
      <w:proofErr w:type="spellEnd"/>
      <w:r w:rsidRPr="00A756C9">
        <w:rPr>
          <w:i/>
          <w:sz w:val="24"/>
        </w:rPr>
        <w:t>.</w:t>
      </w:r>
    </w:p>
    <w:p w:rsidR="00A756C9" w:rsidRPr="00A756C9" w:rsidRDefault="00A756C9" w:rsidP="00A756C9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A756C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чём говорит искусство?</w:t>
      </w:r>
    </w:p>
    <w:p w:rsidR="00A756C9" w:rsidRPr="00A756C9" w:rsidRDefault="00A756C9" w:rsidP="00A756C9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r w:rsidRPr="00A756C9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A756C9">
        <w:rPr>
          <w:sz w:val="24"/>
        </w:rPr>
        <w:t>художественно­творческой</w:t>
      </w:r>
      <w:proofErr w:type="spellEnd"/>
      <w:r w:rsidRPr="00A756C9">
        <w:rPr>
          <w:sz w:val="24"/>
        </w:rPr>
        <w:t xml:space="preserve"> деятельности;</w:t>
      </w:r>
    </w:p>
    <w:p w:rsidR="00A756C9" w:rsidRPr="00A756C9" w:rsidRDefault="00A756C9" w:rsidP="00A756C9">
      <w:pPr>
        <w:pStyle w:val="21"/>
        <w:spacing w:line="240" w:lineRule="auto"/>
        <w:rPr>
          <w:sz w:val="24"/>
        </w:rPr>
      </w:pPr>
      <w:proofErr w:type="gramStart"/>
      <w:r w:rsidRPr="00A756C9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A756C9">
        <w:rPr>
          <w:sz w:val="24"/>
        </w:rPr>
        <w:t> </w:t>
      </w:r>
      <w:r w:rsidRPr="00A756C9">
        <w:rPr>
          <w:sz w:val="24"/>
        </w:rPr>
        <w:t>т.</w:t>
      </w:r>
      <w:r w:rsidRPr="00A756C9">
        <w:rPr>
          <w:sz w:val="24"/>
        </w:rPr>
        <w:t> </w:t>
      </w:r>
      <w:r w:rsidRPr="00A756C9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A756C9">
        <w:rPr>
          <w:sz w:val="24"/>
        </w:rPr>
        <w:t>цветоведения</w:t>
      </w:r>
      <w:proofErr w:type="spellEnd"/>
      <w:r w:rsidRPr="00A756C9">
        <w:rPr>
          <w:sz w:val="24"/>
        </w:rPr>
        <w:t>, усвоенные способы действия.</w:t>
      </w:r>
      <w:proofErr w:type="gramEnd"/>
    </w:p>
    <w:p w:rsidR="00A756C9" w:rsidRPr="00A756C9" w:rsidRDefault="00A756C9" w:rsidP="00A756C9">
      <w:pPr>
        <w:pStyle w:val="a5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756C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pacing w:val="-2"/>
          <w:sz w:val="24"/>
        </w:rPr>
        <w:t>видеть, чувствовать и изображать красоту и раз</w:t>
      </w:r>
      <w:r w:rsidRPr="00A756C9">
        <w:rPr>
          <w:i/>
          <w:sz w:val="24"/>
        </w:rPr>
        <w:t>нообразие природы, человека, зданий, предметов;</w:t>
      </w:r>
    </w:p>
    <w:p w:rsidR="00A756C9" w:rsidRPr="00A756C9" w:rsidRDefault="00A756C9" w:rsidP="00A756C9">
      <w:pPr>
        <w:pStyle w:val="21"/>
        <w:spacing w:line="240" w:lineRule="auto"/>
        <w:rPr>
          <w:i/>
          <w:spacing w:val="2"/>
          <w:sz w:val="24"/>
        </w:rPr>
      </w:pPr>
      <w:r w:rsidRPr="00A756C9">
        <w:rPr>
          <w:i/>
          <w:spacing w:val="4"/>
          <w:sz w:val="24"/>
        </w:rPr>
        <w:t xml:space="preserve">понимать и передавать в художественной работе </w:t>
      </w:r>
      <w:r w:rsidRPr="00A756C9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pacing w:val="2"/>
          <w:sz w:val="24"/>
        </w:rPr>
        <w:t>изображать пейзажи, натюрморты, портреты, вы</w:t>
      </w:r>
      <w:r w:rsidRPr="00A756C9">
        <w:rPr>
          <w:i/>
          <w:sz w:val="24"/>
        </w:rPr>
        <w:t>ражая своё отношение к ним;</w:t>
      </w:r>
    </w:p>
    <w:p w:rsidR="00A756C9" w:rsidRPr="00A756C9" w:rsidRDefault="00A756C9" w:rsidP="00A756C9">
      <w:pPr>
        <w:pStyle w:val="21"/>
        <w:spacing w:line="240" w:lineRule="auto"/>
        <w:rPr>
          <w:i/>
          <w:sz w:val="24"/>
        </w:rPr>
      </w:pPr>
      <w:r w:rsidRPr="00A756C9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A756C9" w:rsidRPr="00626C0A" w:rsidRDefault="00A756C9" w:rsidP="00A7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C9" w:rsidRDefault="00A756C9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724" w:rsidRPr="00626C0A" w:rsidRDefault="00E87724" w:rsidP="00294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 изобразительное искусство</w:t>
      </w: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через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ству. Фотография и произведение изобразительного искус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626C0A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циональная оценка шедевров национального, </w:t>
      </w:r>
      <w:proofErr w:type="spell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российского</w:t>
      </w:r>
      <w:r w:rsidRPr="00626C0A">
        <w:rPr>
          <w:rFonts w:ascii="Times New Roman" w:hAnsi="Times New Roman"/>
          <w:color w:val="auto"/>
          <w:sz w:val="24"/>
          <w:szCs w:val="24"/>
        </w:rPr>
        <w:t>и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мирового искусства. Представление о роли изобразительных (пластических) иску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сств в п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материального окружения.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д. Приёмы работы с различными графическими материалами.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Роль рисунка в искусстве: основная и вспомогательная. Красота и разнообразие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626C0A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626C0A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живописи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.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gram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ыбор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 средств художественной выразительности для создания живописного образа в соответствии с поставленными </w:t>
      </w:r>
      <w:r w:rsidRPr="00626C0A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626C0A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626C0A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626C0A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626C0A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>Декоративно­прикладное</w:t>
      </w:r>
      <w:proofErr w:type="spellEnd"/>
      <w:r w:rsidRPr="00626C0A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искусство. </w:t>
      </w:r>
      <w:r w:rsidRPr="00626C0A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626C0A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626C0A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Понятие о синтетичном характере народной культуры (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украшение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жилища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, предметов быта, орудий труда, костюма; музыка, </w:t>
      </w:r>
      <w:r w:rsidRPr="00626C0A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Образ человека в традиционной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культуре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.П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>редставления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народа о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мужской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и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 женской красоте, отражённые в изобразительном искус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стве, сказках, песнях. Сказочные образы в народной культуре 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искусстве. Разнообразие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форм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 природе как основа декоративных форм в </w:t>
      </w:r>
      <w:proofErr w:type="spell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прикладномискусстве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(цветы, раскраска бабочек, переплетение ветвей </w:t>
      </w:r>
      <w:r w:rsidRPr="00626C0A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и диагональ в построении композиции. Пропорции и перспектива. Понятия: линия горизонта, ближе — больше, дальше — меньше, </w:t>
      </w:r>
      <w:r w:rsidRPr="00626C0A">
        <w:rPr>
          <w:rFonts w:ascii="Times New Roman" w:hAnsi="Times New Roman"/>
          <w:color w:val="auto"/>
          <w:sz w:val="24"/>
          <w:szCs w:val="24"/>
        </w:rPr>
        <w:lastRenderedPageBreak/>
        <w:t xml:space="preserve">загораживания. Роль контраста в композиции: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низкое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и высокое, большое и маленькое, тонкое и толстое, тёмное и светлое, спокойное и динамичное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новами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цветоведения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Линия. 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626C0A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626C0A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626C0A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626C0A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декоративно­прикладном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искусстве.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626C0A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художественных материалов и сре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выразительных образов природы. Постройки в природе: птичьи </w:t>
      </w:r>
      <w:r w:rsidRPr="00626C0A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т.д.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</w:t>
      </w:r>
      <w:proofErr w:type="gramStart"/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Общность </w:t>
      </w:r>
      <w:r w:rsidRPr="00626C0A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626C0A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626C0A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декоративно­прикладного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626C0A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защитникаОтечества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>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т.</w:t>
      </w:r>
      <w:r w:rsidRPr="00626C0A">
        <w:rPr>
          <w:rFonts w:ascii="Times New Roman" w:hAnsi="Times New Roman"/>
          <w:color w:val="auto"/>
          <w:sz w:val="24"/>
          <w:szCs w:val="24"/>
        </w:rPr>
        <w:t> </w:t>
      </w:r>
      <w:r w:rsidRPr="00626C0A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Искусство дарит людям красоту. </w:t>
      </w:r>
      <w:r w:rsidRPr="00626C0A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алов и сре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я создания проектов красивых, удобных </w:t>
      </w:r>
      <w:r w:rsidRPr="00626C0A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ставление о роли изобразительных (пластических) иску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сств </w:t>
      </w:r>
      <w:r w:rsidRPr="00626C0A">
        <w:rPr>
          <w:rFonts w:ascii="Times New Roman" w:hAnsi="Times New Roman"/>
          <w:color w:val="auto"/>
          <w:sz w:val="24"/>
          <w:szCs w:val="24"/>
        </w:rPr>
        <w:t>в п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>овседневной жизни человека, в организации его матери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верований разных народов (на примере </w:t>
      </w:r>
      <w:proofErr w:type="spell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изобразительного</w:t>
      </w: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идекоративно­прикладного</w:t>
      </w:r>
      <w:proofErr w:type="spellEnd"/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 искусства народов России). Жанр </w:t>
      </w:r>
      <w:r w:rsidRPr="00626C0A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Опыт </w:t>
      </w:r>
      <w:proofErr w:type="spellStart"/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626C0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деко</w:t>
      </w:r>
      <w:r w:rsidRPr="00626C0A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626C0A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 w:rsidRPr="00626C0A">
        <w:rPr>
          <w:rFonts w:ascii="Times New Roman" w:hAnsi="Times New Roman"/>
          <w:color w:val="auto"/>
          <w:sz w:val="24"/>
          <w:szCs w:val="24"/>
        </w:rPr>
        <w:t>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626C0A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26C0A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626C0A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626C0A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626C0A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proofErr w:type="spellEnd"/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626C0A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626C0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626C0A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626C0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26C0A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626C0A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  <w:proofErr w:type="gramEnd"/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>Участие в обсуждении содержания и выразительных сре</w:t>
      </w:r>
      <w:proofErr w:type="gramStart"/>
      <w:r w:rsidRPr="00626C0A">
        <w:rPr>
          <w:rFonts w:ascii="Times New Roman" w:hAnsi="Times New Roman"/>
          <w:color w:val="auto"/>
          <w:spacing w:val="-2"/>
          <w:sz w:val="24"/>
          <w:szCs w:val="24"/>
        </w:rPr>
        <w:t xml:space="preserve">дств </w:t>
      </w:r>
      <w:r w:rsidRPr="00626C0A">
        <w:rPr>
          <w:rFonts w:ascii="Times New Roman" w:hAnsi="Times New Roman"/>
          <w:color w:val="auto"/>
          <w:sz w:val="24"/>
          <w:szCs w:val="24"/>
        </w:rPr>
        <w:t>пр</w:t>
      </w:r>
      <w:proofErr w:type="gramEnd"/>
      <w:r w:rsidRPr="00626C0A">
        <w:rPr>
          <w:rFonts w:ascii="Times New Roman" w:hAnsi="Times New Roman"/>
          <w:color w:val="auto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E87724" w:rsidRPr="00626C0A" w:rsidRDefault="00E87724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E87724" w:rsidRPr="00626C0A" w:rsidRDefault="00E87724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484" w:rsidRPr="00626C0A" w:rsidRDefault="00133484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484" w:rsidRPr="00626C0A" w:rsidRDefault="00133484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724" w:rsidRDefault="00E87724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6C0A" w:rsidRPr="00626C0A" w:rsidRDefault="00626C0A" w:rsidP="00626C0A">
      <w:pPr>
        <w:tabs>
          <w:tab w:val="left" w:pos="1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81F" w:rsidRPr="00626C0A" w:rsidRDefault="00A6581F" w:rsidP="00626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81F" w:rsidRPr="00626C0A" w:rsidRDefault="00A6581F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</w:t>
      </w:r>
      <w:r w:rsidR="00EB2CC9" w:rsidRPr="00626C0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  классе</w:t>
      </w:r>
    </w:p>
    <w:p w:rsidR="00A6581F" w:rsidRPr="00626C0A" w:rsidRDefault="00A6581F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A6581F" w:rsidRPr="00626C0A" w:rsidRDefault="00A6581F" w:rsidP="00626C0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6581F" w:rsidRPr="00626C0A" w:rsidTr="00626C0A">
        <w:tc>
          <w:tcPr>
            <w:tcW w:w="9504" w:type="dxa"/>
            <w:gridSpan w:val="3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изображаешь. Знакомство с Мастером Изображения (11ч)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 xml:space="preserve">Все дети любят рисовать. 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A6581F" w:rsidRPr="00626C0A" w:rsidRDefault="00FA13F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вокруг. У</w:t>
            </w:r>
            <w:r w:rsidR="00136616">
              <w:rPr>
                <w:rFonts w:ascii="Times New Roman" w:hAnsi="Times New Roman"/>
                <w:sz w:val="24"/>
                <w:szCs w:val="24"/>
              </w:rPr>
              <w:t>рок – экскурсия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FC2AB8">
        <w:tc>
          <w:tcPr>
            <w:tcW w:w="902" w:type="dxa"/>
          </w:tcPr>
          <w:p w:rsidR="00A6581F" w:rsidRPr="00626C0A" w:rsidRDefault="00A6581F" w:rsidP="00FC2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A6581F" w:rsidRPr="00626C0A" w:rsidRDefault="00A6581F" w:rsidP="00FC2AB8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Мастер Изображения учит видеть</w:t>
            </w:r>
          </w:p>
        </w:tc>
        <w:tc>
          <w:tcPr>
            <w:tcW w:w="1499" w:type="dxa"/>
          </w:tcPr>
          <w:p w:rsidR="00A6581F" w:rsidRPr="00626C0A" w:rsidRDefault="00A6581F" w:rsidP="00F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FC2AB8">
        <w:tc>
          <w:tcPr>
            <w:tcW w:w="902" w:type="dxa"/>
          </w:tcPr>
          <w:p w:rsidR="00A6581F" w:rsidRPr="00626C0A" w:rsidRDefault="00A6581F" w:rsidP="00FC2A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A6581F" w:rsidRPr="00626C0A" w:rsidRDefault="00A6581F" w:rsidP="00FC2AB8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Изображать можно и то, что  невидимо</w:t>
            </w:r>
          </w:p>
        </w:tc>
        <w:tc>
          <w:tcPr>
            <w:tcW w:w="1499" w:type="dxa"/>
          </w:tcPr>
          <w:p w:rsidR="00A6581F" w:rsidRPr="00626C0A" w:rsidRDefault="00A6581F" w:rsidP="00FC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A6581F" w:rsidRPr="00626C0A" w:rsidRDefault="00A6581F" w:rsidP="0013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</w:t>
            </w:r>
            <w:r w:rsidR="00FA13FF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136616">
              <w:rPr>
                <w:rFonts w:ascii="Times New Roman" w:hAnsi="Times New Roman"/>
                <w:sz w:val="24"/>
                <w:szCs w:val="24"/>
              </w:rPr>
              <w:t>рок – игра</w:t>
            </w:r>
            <w:r w:rsidR="00FA13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Разноцветные краски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Художник  и зрители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Посещение художественного музея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504" w:type="dxa"/>
            <w:gridSpan w:val="3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украшаешь. Знакомство с Мастером Украшения (8ч)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Мир полон украшений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Узор на крыльях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Красивые рыбы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Украшение птиц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Узоры, которые создали люди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Как украшает себя человек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504" w:type="dxa"/>
            <w:gridSpan w:val="3"/>
            <w:vAlign w:val="center"/>
          </w:tcPr>
          <w:p w:rsidR="00A6581F" w:rsidRPr="00FC2AB8" w:rsidRDefault="00A6581F" w:rsidP="00FC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строишь. Знакомство с Мастером Постройки (8ч)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Постройки в нашей жизни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Домики, которые построила природа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96543C"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Дом снаружи и внутри</w:t>
            </w:r>
          </w:p>
        </w:tc>
        <w:tc>
          <w:tcPr>
            <w:tcW w:w="1499" w:type="dxa"/>
          </w:tcPr>
          <w:p w:rsidR="00A6581F" w:rsidRPr="00626C0A" w:rsidRDefault="0096543C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Строим город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Все имеет свое строение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Постройка предметов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Город, в котором мы живем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Постройки в нашей жизни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504" w:type="dxa"/>
            <w:gridSpan w:val="3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Изображение, Украшение и Постройка всегда помогают друг другу (6ч)</w:t>
            </w:r>
          </w:p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Совместная работа трех Братьев-Мастеров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Конструирование птиц </w:t>
            </w:r>
            <w:r w:rsidRPr="00626C0A">
              <w:rPr>
                <w:rFonts w:ascii="Times New Roman" w:hAnsi="Times New Roman" w:cs="Times New Roman"/>
                <w:sz w:val="24"/>
                <w:szCs w:val="24"/>
              </w:rPr>
              <w:br/>
              <w:t>из бумаги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Весна – пробуждение природы.</w:t>
            </w:r>
          </w:p>
          <w:p w:rsidR="00A6581F" w:rsidRPr="00626C0A" w:rsidRDefault="00A6581F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Разноцветные жуки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Сказочная страна. Создание панно</w:t>
            </w: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  <w:r w:rsidRPr="00626C0A">
              <w:rPr>
                <w:rFonts w:ascii="Times New Roman" w:hAnsi="Times New Roman" w:cs="Times New Roman"/>
              </w:rPr>
              <w:t>Урок любования. Умение видеть</w:t>
            </w:r>
          </w:p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81F" w:rsidRPr="00626C0A" w:rsidTr="00626C0A">
        <w:tc>
          <w:tcPr>
            <w:tcW w:w="902" w:type="dxa"/>
            <w:vAlign w:val="center"/>
          </w:tcPr>
          <w:p w:rsidR="00A6581F" w:rsidRPr="00626C0A" w:rsidRDefault="00A6581F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626C0A">
              <w:rPr>
                <w:rFonts w:ascii="Times New Roman" w:hAnsi="Times New Roman" w:cs="Times New Roman"/>
              </w:rPr>
              <w:t>Здравствуй, лето!</w:t>
            </w:r>
          </w:p>
          <w:p w:rsidR="00A6581F" w:rsidRPr="00626C0A" w:rsidRDefault="00A6581F" w:rsidP="00626C0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A6581F" w:rsidRPr="00626C0A" w:rsidRDefault="00A658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581F" w:rsidRDefault="00A6581F" w:rsidP="0062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Pr="00626C0A" w:rsidRDefault="00FC2AB8" w:rsidP="00626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655" w:rsidRPr="00626C0A" w:rsidRDefault="00D17655" w:rsidP="00D176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во   2 классе</w:t>
      </w:r>
    </w:p>
    <w:p w:rsidR="00D17655" w:rsidRPr="00FC2AB8" w:rsidRDefault="00D17655" w:rsidP="00FC2A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7711"/>
        <w:gridCol w:w="891"/>
      </w:tblGrid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17655" w:rsidRPr="00626C0A" w:rsidTr="00FC2AB8">
        <w:tc>
          <w:tcPr>
            <w:tcW w:w="9504" w:type="dxa"/>
            <w:gridSpan w:val="3"/>
            <w:vAlign w:val="center"/>
          </w:tcPr>
          <w:p w:rsidR="00D17655" w:rsidRPr="00FC2AB8" w:rsidRDefault="00D17655" w:rsidP="00FC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и чем работает художник (8ч)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основных цвета. «Цветочная поляна». 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и изображение красоты природы. Настроение в природе.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лес». Выразительные возможности других материалов (графические: пастель, мелки)</w:t>
            </w: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аппликации. Аппликация из осенних листьев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«Звери в лесу». Выразительные возможности материалов для работы в объёме.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«Игровая площадка» для вылепленных зверей. Выразительные возможности бумаги.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1" w:type="dxa"/>
          </w:tcPr>
          <w:p w:rsidR="00D17655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Для художника  любой материал может стать выразительным. Изображение города с помощью неожиданных материалов.</w:t>
            </w:r>
          </w:p>
          <w:p w:rsidR="00D17655" w:rsidRPr="00626C0A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504" w:type="dxa"/>
            <w:gridSpan w:val="3"/>
            <w:vAlign w:val="center"/>
          </w:tcPr>
          <w:p w:rsidR="00D17655" w:rsidRPr="00FC2AB8" w:rsidRDefault="00D17655" w:rsidP="00FC2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Реальность и фантазия</w:t>
            </w:r>
            <w:r w:rsidR="00FC2A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(7ч)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друзья: птицы». Изображение и реальность.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«Сказочная птица». Изображение и фантазия</w:t>
            </w: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«Узоры и паутины». Украшение и реальность, украшения в природе.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«Кружевные узоры». Украшение и фантазия.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«Подводный мир». Постройка и реальность.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Постройка и фантазия.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Братья-Мастера Изображения, Украшения и Постройки всегда работают вместе.  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504" w:type="dxa"/>
            <w:gridSpan w:val="3"/>
            <w:vAlign w:val="center"/>
          </w:tcPr>
          <w:p w:rsidR="00D17655" w:rsidRPr="00FC2AB8" w:rsidRDefault="00D17655" w:rsidP="00FC2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чём говорит искусство (11ч)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природы в различных состояниях.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Многообразие линий 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знаковый характер. 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«Четвероногий герой». Выражение характера изображаемых животных. Живопись</w:t>
            </w:r>
            <w:r w:rsidRPr="00626C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мужской образ.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образ русских сказок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украшения.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«Флот </w:t>
            </w:r>
            <w:proofErr w:type="spellStart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флот пиратов».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«Замок Снежной Королевы».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Образ здания. </w:t>
            </w: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«Замок Снежной Королевы».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В изображении, украшении и постройке человек выражает свои чувства, мысли, настроение, свое отношение к миру (обобщение темы)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504" w:type="dxa"/>
            <w:gridSpan w:val="3"/>
            <w:vAlign w:val="center"/>
          </w:tcPr>
          <w:p w:rsidR="00D17655" w:rsidRPr="00FC2AB8" w:rsidRDefault="00D17655" w:rsidP="00FC2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говорит искусство (8</w:t>
            </w: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как средство выражения: «тёплые» и «холодные» цвета</w:t>
            </w:r>
            <w:r w:rsidRPr="00626C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«Перо жар-птицы».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Тихие и звонкие </w:t>
            </w:r>
            <w:proofErr w:type="spellStart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proofErr w:type="gramStart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как средство выражения. 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как средство выражения.  «Дерево».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цвета, пятен как средство выражения. «Поле цветов».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Пропорция как средство художественной выразительности. 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движения в композиции с помощью ритма элементов.  «Птицы».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655" w:rsidRPr="00626C0A" w:rsidTr="00FC2AB8">
        <w:tc>
          <w:tcPr>
            <w:tcW w:w="902" w:type="dxa"/>
            <w:vAlign w:val="center"/>
          </w:tcPr>
          <w:p w:rsidR="00D17655" w:rsidRPr="00626C0A" w:rsidRDefault="00D17655" w:rsidP="00C270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11" w:type="dxa"/>
          </w:tcPr>
          <w:p w:rsidR="00D17655" w:rsidRPr="00626C0A" w:rsidRDefault="00D17655" w:rsidP="00C27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урок на тему; «Искусство и ты» </w:t>
            </w:r>
          </w:p>
        </w:tc>
        <w:tc>
          <w:tcPr>
            <w:tcW w:w="891" w:type="dxa"/>
          </w:tcPr>
          <w:p w:rsidR="00D17655" w:rsidRPr="00626C0A" w:rsidRDefault="00D17655" w:rsidP="00C2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Pr="00626C0A" w:rsidRDefault="00E87724" w:rsidP="00626C0A">
      <w:pPr>
        <w:spacing w:line="240" w:lineRule="auto"/>
        <w:rPr>
          <w:rFonts w:ascii="Times New Roman" w:hAnsi="Times New Roman" w:cs="Times New Roman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7655" w:rsidRDefault="00D17655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608" w:rsidRDefault="005D460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AB8" w:rsidRDefault="00FC2AB8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3484" w:rsidRPr="00626C0A" w:rsidRDefault="00133484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 w:rsidR="00EB2CC9" w:rsidRPr="00626C0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3 классе</w:t>
      </w:r>
    </w:p>
    <w:p w:rsidR="00133484" w:rsidRPr="00626C0A" w:rsidRDefault="00133484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133484" w:rsidRPr="00626C0A" w:rsidRDefault="00133484" w:rsidP="00626C0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33484" w:rsidRPr="00626C0A" w:rsidTr="00133484">
        <w:tc>
          <w:tcPr>
            <w:tcW w:w="9504" w:type="dxa"/>
            <w:gridSpan w:val="3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твоём доме (8ч)</w:t>
            </w:r>
          </w:p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Твои игрушки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Посуда у тебя дома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ние темы).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504" w:type="dxa"/>
            <w:gridSpan w:val="3"/>
            <w:vAlign w:val="center"/>
          </w:tcPr>
          <w:p w:rsidR="00133484" w:rsidRPr="00626C0A" w:rsidRDefault="00133484" w:rsidP="00626C0A">
            <w:pPr>
              <w:jc w:val="center"/>
              <w:rPr>
                <w:rStyle w:val="FontStyle143"/>
                <w:sz w:val="24"/>
                <w:szCs w:val="24"/>
              </w:rPr>
            </w:pPr>
            <w:r w:rsidRPr="00626C0A">
              <w:rPr>
                <w:rStyle w:val="FontStyle143"/>
                <w:sz w:val="24"/>
                <w:szCs w:val="24"/>
              </w:rPr>
              <w:t>Искусство на улицах твоего города (</w:t>
            </w:r>
            <w:r w:rsidRPr="00626C0A">
              <w:rPr>
                <w:rStyle w:val="FontStyle137"/>
                <w:sz w:val="24"/>
                <w:szCs w:val="24"/>
              </w:rPr>
              <w:t xml:space="preserve">7 </w:t>
            </w:r>
            <w:r w:rsidRPr="00626C0A">
              <w:rPr>
                <w:rStyle w:val="FontStyle143"/>
                <w:sz w:val="24"/>
                <w:szCs w:val="24"/>
              </w:rPr>
              <w:t>ч)</w:t>
            </w:r>
          </w:p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 xml:space="preserve">Витрины 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Удивительный транс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порт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  <w:rPr>
                <w:rStyle w:val="FontStyle104"/>
                <w:sz w:val="24"/>
                <w:szCs w:val="24"/>
              </w:rPr>
            </w:pPr>
            <w:r w:rsidRPr="00626C0A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626C0A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504" w:type="dxa"/>
            <w:gridSpan w:val="3"/>
            <w:vAlign w:val="center"/>
          </w:tcPr>
          <w:p w:rsidR="00133484" w:rsidRPr="00626C0A" w:rsidRDefault="00133484" w:rsidP="00626C0A">
            <w:pPr>
              <w:jc w:val="center"/>
              <w:rPr>
                <w:rStyle w:val="FontStyle143"/>
                <w:sz w:val="24"/>
                <w:szCs w:val="24"/>
              </w:rPr>
            </w:pPr>
            <w:r w:rsidRPr="00626C0A">
              <w:rPr>
                <w:rStyle w:val="FontStyle143"/>
                <w:sz w:val="24"/>
                <w:szCs w:val="24"/>
              </w:rPr>
              <w:t>Художник и зрелище (11 ч)</w:t>
            </w:r>
          </w:p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Художник в театре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Маски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Афиша и плакат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Праздник в городе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504" w:type="dxa"/>
            <w:gridSpan w:val="3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</w:t>
            </w:r>
            <w:r w:rsidR="00D511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1499" w:type="dxa"/>
          </w:tcPr>
          <w:p w:rsidR="00133484" w:rsidRPr="00626C0A" w:rsidRDefault="006F361F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Картина-портрет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Картина-натюрморт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  <w:rPr>
                <w:rStyle w:val="FontStyle104"/>
                <w:sz w:val="24"/>
                <w:szCs w:val="24"/>
              </w:rPr>
            </w:pPr>
            <w:r w:rsidRPr="00626C0A">
              <w:rPr>
                <w:rStyle w:val="FontStyle104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484" w:rsidRPr="00626C0A" w:rsidTr="00133484">
        <w:tc>
          <w:tcPr>
            <w:tcW w:w="902" w:type="dxa"/>
            <w:vAlign w:val="center"/>
          </w:tcPr>
          <w:p w:rsidR="00133484" w:rsidRPr="00626C0A" w:rsidRDefault="0013348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133484" w:rsidRPr="00626C0A" w:rsidRDefault="00133484" w:rsidP="00626C0A">
            <w:pPr>
              <w:pStyle w:val="a7"/>
            </w:pPr>
            <w:r w:rsidRPr="00626C0A">
              <w:t>Художественная выставка. Каждый человек – художник  (обобщение темы).</w:t>
            </w:r>
          </w:p>
        </w:tc>
        <w:tc>
          <w:tcPr>
            <w:tcW w:w="1499" w:type="dxa"/>
          </w:tcPr>
          <w:p w:rsidR="00133484" w:rsidRPr="00626C0A" w:rsidRDefault="0013348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3484" w:rsidRDefault="00133484" w:rsidP="00626C0A">
      <w:pPr>
        <w:spacing w:line="240" w:lineRule="auto"/>
        <w:rPr>
          <w:rFonts w:ascii="Times New Roman" w:hAnsi="Times New Roman" w:cs="Times New Roman"/>
        </w:rPr>
      </w:pPr>
    </w:p>
    <w:p w:rsidR="003D081B" w:rsidRDefault="003D081B" w:rsidP="00626C0A">
      <w:pPr>
        <w:spacing w:line="240" w:lineRule="auto"/>
        <w:rPr>
          <w:rFonts w:ascii="Times New Roman" w:hAnsi="Times New Roman" w:cs="Times New Roman"/>
        </w:rPr>
      </w:pPr>
    </w:p>
    <w:p w:rsidR="003D081B" w:rsidRPr="00626C0A" w:rsidRDefault="003D081B" w:rsidP="00626C0A">
      <w:pPr>
        <w:spacing w:line="240" w:lineRule="auto"/>
        <w:rPr>
          <w:rFonts w:ascii="Times New Roman" w:hAnsi="Times New Roman" w:cs="Times New Roman"/>
        </w:rPr>
      </w:pPr>
    </w:p>
    <w:p w:rsidR="00133484" w:rsidRPr="00626C0A" w:rsidRDefault="00133484" w:rsidP="00626C0A">
      <w:pPr>
        <w:spacing w:line="240" w:lineRule="auto"/>
        <w:rPr>
          <w:rFonts w:ascii="Times New Roman" w:hAnsi="Times New Roman" w:cs="Times New Roman"/>
        </w:rPr>
      </w:pPr>
    </w:p>
    <w:p w:rsidR="00E87724" w:rsidRDefault="00E87724" w:rsidP="00626C0A">
      <w:pPr>
        <w:pStyle w:val="a3"/>
        <w:spacing w:line="240" w:lineRule="auto"/>
        <w:ind w:firstLine="454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FC2AB8" w:rsidRPr="00626C0A" w:rsidRDefault="00FC2AB8" w:rsidP="00626C0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E87724" w:rsidRPr="00626C0A" w:rsidRDefault="00EB2CC9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</w:t>
      </w:r>
      <w:r w:rsidR="00E87724" w:rsidRPr="00626C0A">
        <w:rPr>
          <w:rFonts w:ascii="Times New Roman" w:hAnsi="Times New Roman" w:cs="Times New Roman"/>
          <w:b/>
          <w:sz w:val="24"/>
          <w:szCs w:val="24"/>
          <w:u w:val="single"/>
        </w:rPr>
        <w:t>в   4 классе</w:t>
      </w:r>
    </w:p>
    <w:p w:rsidR="00E87724" w:rsidRPr="00626C0A" w:rsidRDefault="00E87724" w:rsidP="00626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C0A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E87724" w:rsidRPr="00626C0A" w:rsidRDefault="00E87724" w:rsidP="00626C0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87724" w:rsidRPr="00626C0A" w:rsidTr="00133484">
        <w:tc>
          <w:tcPr>
            <w:tcW w:w="9504" w:type="dxa"/>
            <w:gridSpan w:val="3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C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Истоки родного искусства (8ч)</w:t>
            </w:r>
          </w:p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Каждый народ строит, украшает, изображает. Пейзаж родной земли.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Красота природы в произведениях  русской живописи.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ревянный мир. Русская деревянная изба. Конструирование и украшение.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Деревня - де</w:t>
            </w: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softHyphen/>
              <w:t>ревянный мир.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Красота человека. Русская красавица.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Календарные праздники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504" w:type="dxa"/>
            <w:gridSpan w:val="3"/>
            <w:vAlign w:val="center"/>
          </w:tcPr>
          <w:p w:rsidR="00E87724" w:rsidRPr="0018549B" w:rsidRDefault="00E87724" w:rsidP="0018549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 (7ч)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Родной угол.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Древние воины – защитники.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России. Новгород. Псков. Владимир и Суздаль. Москва.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504" w:type="dxa"/>
            <w:gridSpan w:val="3"/>
            <w:vAlign w:val="center"/>
          </w:tcPr>
          <w:p w:rsidR="00E87724" w:rsidRPr="0018549B" w:rsidRDefault="00E87724" w:rsidP="0018549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>Каждый народ- художник (</w:t>
            </w:r>
            <w:r w:rsidRPr="00626C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Искусство оригами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  <w:proofErr w:type="gramStart"/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Юрта как произведение архитектуры.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 xml:space="preserve">Древняя Эллада. 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rPr>
          <w:trHeight w:val="319"/>
        </w:trPr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Образ готического храма в средневековом  городе.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504" w:type="dxa"/>
            <w:gridSpan w:val="3"/>
            <w:vAlign w:val="center"/>
          </w:tcPr>
          <w:p w:rsidR="00E87724" w:rsidRPr="0018549B" w:rsidRDefault="00E87724" w:rsidP="0018549B">
            <w:pPr>
              <w:pStyle w:val="a3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объединяет народы </w:t>
            </w:r>
            <w:r w:rsidRPr="00626C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(9ч</w:t>
            </w:r>
            <w:r w:rsidRPr="00626C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 Богоматери в русском и западноевропейском искусстве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Героическая тема в искусстве разных народов.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724" w:rsidRPr="00626C0A" w:rsidTr="00133484">
        <w:tc>
          <w:tcPr>
            <w:tcW w:w="902" w:type="dxa"/>
            <w:vAlign w:val="center"/>
          </w:tcPr>
          <w:p w:rsidR="00E87724" w:rsidRPr="00626C0A" w:rsidRDefault="00E87724" w:rsidP="00626C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E87724" w:rsidRPr="00626C0A" w:rsidRDefault="00E87724" w:rsidP="00626C0A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Выставка «Искусство народов мира» (обобщение темы)</w:t>
            </w:r>
            <w:r w:rsidR="00185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549B"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Каждый народ </w:t>
            </w:r>
            <w:proofErr w:type="gramStart"/>
            <w:r w:rsidR="0018549B"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="0018549B" w:rsidRPr="00626C0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удожник.</w:t>
            </w:r>
          </w:p>
        </w:tc>
        <w:tc>
          <w:tcPr>
            <w:tcW w:w="1499" w:type="dxa"/>
          </w:tcPr>
          <w:p w:rsidR="00E87724" w:rsidRPr="00626C0A" w:rsidRDefault="00E87724" w:rsidP="0062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549B" w:rsidRDefault="0018549B" w:rsidP="0018549B">
      <w:pPr>
        <w:spacing w:line="240" w:lineRule="auto"/>
        <w:rPr>
          <w:rFonts w:ascii="Times New Roman" w:hAnsi="Times New Roman" w:cs="Times New Roman"/>
        </w:rPr>
        <w:sectPr w:rsidR="0018549B" w:rsidSect="00B11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" w:name="_GoBack"/>
      <w:bookmarkEnd w:id="8"/>
    </w:p>
    <w:p w:rsidR="00B11059" w:rsidRPr="00626C0A" w:rsidRDefault="00B11059" w:rsidP="00FC2AB8">
      <w:pPr>
        <w:spacing w:after="0" w:line="240" w:lineRule="auto"/>
        <w:rPr>
          <w:rFonts w:ascii="Times New Roman" w:hAnsi="Times New Roman" w:cs="Times New Roman"/>
        </w:rPr>
      </w:pPr>
    </w:p>
    <w:sectPr w:rsidR="00B11059" w:rsidRPr="00626C0A" w:rsidSect="001854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8"/>
  </w:num>
  <w:num w:numId="16">
    <w:abstractNumId w:val="1"/>
  </w:num>
  <w:num w:numId="17">
    <w:abstractNumId w:val="7"/>
  </w:num>
  <w:num w:numId="18">
    <w:abstractNumId w:val="6"/>
  </w:num>
  <w:num w:numId="19">
    <w:abstractNumId w:val="10"/>
  </w:num>
  <w:num w:numId="20">
    <w:abstractNumId w:val="4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724"/>
    <w:rsid w:val="000205AA"/>
    <w:rsid w:val="00083AB1"/>
    <w:rsid w:val="000F4716"/>
    <w:rsid w:val="00133484"/>
    <w:rsid w:val="00136616"/>
    <w:rsid w:val="0018549B"/>
    <w:rsid w:val="002355DB"/>
    <w:rsid w:val="002949CB"/>
    <w:rsid w:val="002C6FA4"/>
    <w:rsid w:val="00311A75"/>
    <w:rsid w:val="003235D2"/>
    <w:rsid w:val="003A174B"/>
    <w:rsid w:val="003D081B"/>
    <w:rsid w:val="003F0306"/>
    <w:rsid w:val="00460FCC"/>
    <w:rsid w:val="004A39F7"/>
    <w:rsid w:val="004C2A41"/>
    <w:rsid w:val="004C5482"/>
    <w:rsid w:val="005D4608"/>
    <w:rsid w:val="00626C0A"/>
    <w:rsid w:val="006923AE"/>
    <w:rsid w:val="006D1226"/>
    <w:rsid w:val="006E504C"/>
    <w:rsid w:val="006F361F"/>
    <w:rsid w:val="00712FB6"/>
    <w:rsid w:val="007C09E9"/>
    <w:rsid w:val="00877ACF"/>
    <w:rsid w:val="0096543C"/>
    <w:rsid w:val="00A100D0"/>
    <w:rsid w:val="00A54F43"/>
    <w:rsid w:val="00A6581F"/>
    <w:rsid w:val="00A756C9"/>
    <w:rsid w:val="00A75BF1"/>
    <w:rsid w:val="00AE079F"/>
    <w:rsid w:val="00B11059"/>
    <w:rsid w:val="00BD0E63"/>
    <w:rsid w:val="00CA11ED"/>
    <w:rsid w:val="00D02657"/>
    <w:rsid w:val="00D17655"/>
    <w:rsid w:val="00D511A8"/>
    <w:rsid w:val="00E663DC"/>
    <w:rsid w:val="00E87724"/>
    <w:rsid w:val="00EB2CC9"/>
    <w:rsid w:val="00FA13FF"/>
    <w:rsid w:val="00FC2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E877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8772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3"/>
    <w:rsid w:val="00E87724"/>
    <w:rPr>
      <w:i/>
      <w:iCs/>
    </w:rPr>
  </w:style>
  <w:style w:type="character" w:customStyle="1" w:styleId="Zag11">
    <w:name w:val="Zag_11"/>
    <w:rsid w:val="00E8772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87724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Знак"/>
    <w:link w:val="a3"/>
    <w:rsid w:val="00E8772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E877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6">
    <w:name w:val="Table Grid"/>
    <w:basedOn w:val="a1"/>
    <w:uiPriority w:val="59"/>
    <w:rsid w:val="00E8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E877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7">
    <w:name w:val="No Spacing"/>
    <w:uiPriority w:val="1"/>
    <w:qFormat/>
    <w:rsid w:val="00133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04">
    <w:name w:val="Font Style104"/>
    <w:rsid w:val="00133484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13348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133484"/>
    <w:rPr>
      <w:rFonts w:ascii="Times New Roman" w:hAnsi="Times New Roman" w:cs="Times New Roman"/>
      <w:b/>
      <w:bCs/>
      <w:sz w:val="26"/>
      <w:szCs w:val="26"/>
    </w:rPr>
  </w:style>
  <w:style w:type="paragraph" w:customStyle="1" w:styleId="ParagraphStyle">
    <w:name w:val="Paragraph Style"/>
    <w:rsid w:val="00A6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3">
    <w:name w:val="s3"/>
    <w:basedOn w:val="a0"/>
    <w:rsid w:val="0018549B"/>
  </w:style>
  <w:style w:type="paragraph" w:customStyle="1" w:styleId="Style3">
    <w:name w:val="Style3"/>
    <w:basedOn w:val="a"/>
    <w:rsid w:val="0018549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185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2949C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2949C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a">
    <w:name w:val="Буллит"/>
    <w:basedOn w:val="a3"/>
    <w:link w:val="ab"/>
    <w:rsid w:val="002949CB"/>
    <w:pPr>
      <w:ind w:firstLine="244"/>
    </w:pPr>
  </w:style>
  <w:style w:type="character" w:customStyle="1" w:styleId="ab">
    <w:name w:val="Буллит Знак"/>
    <w:basedOn w:val="a4"/>
    <w:link w:val="aa"/>
    <w:rsid w:val="002949C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c">
    <w:name w:val="Ξαϋχνϋι"/>
    <w:basedOn w:val="a"/>
    <w:uiPriority w:val="99"/>
    <w:rsid w:val="00294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7985-A067-4D98-8A81-E26C9D92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34</cp:revision>
  <cp:lastPrinted>2019-02-07T11:24:00Z</cp:lastPrinted>
  <dcterms:created xsi:type="dcterms:W3CDTF">2017-09-25T03:18:00Z</dcterms:created>
  <dcterms:modified xsi:type="dcterms:W3CDTF">2019-03-21T07:15:00Z</dcterms:modified>
</cp:coreProperties>
</file>