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B" w:rsidRPr="006A5EAA" w:rsidRDefault="009E320B" w:rsidP="009E320B"/>
    <w:p w:rsidR="00017F41" w:rsidRDefault="00017F41" w:rsidP="00017F41">
      <w:pPr>
        <w:widowControl/>
        <w:autoSpaceDE/>
        <w:autoSpaceDN/>
        <w:spacing w:before="200" w:after="200" w:line="276" w:lineRule="auto"/>
        <w:contextualSpacing/>
        <w:jc w:val="right"/>
        <w:rPr>
          <w:rFonts w:eastAsia="Calibri"/>
          <w:sz w:val="24"/>
          <w:szCs w:val="24"/>
          <w:lang w:bidi="ar-SA"/>
        </w:rPr>
      </w:pPr>
      <w:r w:rsidRPr="00017F41">
        <w:rPr>
          <w:rFonts w:eastAsia="Calibri"/>
          <w:sz w:val="24"/>
          <w:szCs w:val="24"/>
          <w:lang w:bidi="ar-SA"/>
        </w:rPr>
        <w:t xml:space="preserve">Утверждаю                                                                      </w:t>
      </w:r>
    </w:p>
    <w:p w:rsidR="003D3364" w:rsidRDefault="00017F41" w:rsidP="00017F41">
      <w:pPr>
        <w:widowControl/>
        <w:autoSpaceDE/>
        <w:autoSpaceDN/>
        <w:spacing w:before="200" w:after="200" w:line="276" w:lineRule="auto"/>
        <w:contextualSpacing/>
        <w:jc w:val="right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 xml:space="preserve">                                </w:t>
      </w:r>
      <w:r w:rsidRPr="00017F41">
        <w:rPr>
          <w:rFonts w:eastAsia="Calibri"/>
          <w:sz w:val="24"/>
          <w:szCs w:val="24"/>
          <w:lang w:bidi="ar-SA"/>
        </w:rPr>
        <w:t>Директор МБОУ ООШ</w:t>
      </w:r>
      <w:r w:rsidRPr="00017F41">
        <w:rPr>
          <w:rFonts w:eastAsia="Calibri"/>
          <w:sz w:val="24"/>
          <w:szCs w:val="24"/>
          <w:lang w:bidi="ar-SA"/>
        </w:rPr>
        <w:tab/>
        <w:t xml:space="preserve">                                                                                                          </w:t>
      </w:r>
    </w:p>
    <w:p w:rsidR="00017F41" w:rsidRPr="00017F41" w:rsidRDefault="00017F41" w:rsidP="00017F41">
      <w:pPr>
        <w:widowControl/>
        <w:autoSpaceDE/>
        <w:autoSpaceDN/>
        <w:spacing w:before="200" w:after="200" w:line="276" w:lineRule="auto"/>
        <w:contextualSpacing/>
        <w:jc w:val="right"/>
        <w:rPr>
          <w:rFonts w:eastAsia="Calibri"/>
          <w:sz w:val="24"/>
          <w:szCs w:val="24"/>
          <w:lang w:bidi="ar-SA"/>
        </w:rPr>
      </w:pPr>
      <w:r w:rsidRPr="00017F41">
        <w:rPr>
          <w:rFonts w:eastAsia="Calibri"/>
          <w:sz w:val="24"/>
          <w:szCs w:val="24"/>
          <w:lang w:bidi="ar-SA"/>
        </w:rPr>
        <w:t xml:space="preserve"> /________/ Иванова В.А</w:t>
      </w:r>
    </w:p>
    <w:p w:rsidR="009E320B" w:rsidRPr="005A7E87" w:rsidRDefault="00017F41" w:rsidP="005A7E87">
      <w:pPr>
        <w:widowControl/>
        <w:autoSpaceDE/>
        <w:autoSpaceDN/>
        <w:spacing w:before="200" w:after="200" w:line="276" w:lineRule="auto"/>
        <w:contextualSpacing/>
        <w:rPr>
          <w:rFonts w:eastAsia="Calibri"/>
          <w:sz w:val="24"/>
          <w:szCs w:val="24"/>
          <w:lang w:bidi="ar-SA"/>
        </w:rPr>
      </w:pPr>
      <w:r w:rsidRPr="00017F41">
        <w:rPr>
          <w:rFonts w:eastAsia="Calibri"/>
          <w:sz w:val="24"/>
          <w:szCs w:val="24"/>
          <w:lang w:bidi="ar-SA"/>
        </w:rPr>
        <w:t xml:space="preserve">                                                                                          </w:t>
      </w:r>
    </w:p>
    <w:p w:rsidR="007042B9" w:rsidRDefault="007042B9">
      <w:pPr>
        <w:spacing w:before="6"/>
        <w:rPr>
          <w:sz w:val="24"/>
        </w:rPr>
      </w:pPr>
    </w:p>
    <w:p w:rsidR="007042B9" w:rsidRDefault="00871725" w:rsidP="00017F41">
      <w:pPr>
        <w:pStyle w:val="a3"/>
        <w:spacing w:line="242" w:lineRule="auto"/>
        <w:ind w:left="2390" w:right="2642"/>
        <w:jc w:val="center"/>
      </w:pPr>
      <w:r>
        <w:t>«Дорожная карта» внедрения целевой моде</w:t>
      </w:r>
      <w:r w:rsidR="009E320B">
        <w:t xml:space="preserve">ли </w:t>
      </w:r>
    </w:p>
    <w:p w:rsidR="00017F41" w:rsidRDefault="00017F41" w:rsidP="00017F41">
      <w:pPr>
        <w:pStyle w:val="a3"/>
        <w:spacing w:line="242" w:lineRule="auto"/>
        <w:ind w:left="2390" w:right="2642"/>
        <w:jc w:val="center"/>
      </w:pPr>
      <w:r>
        <w:t>МБОУ ООШ с. Марьино-</w:t>
      </w:r>
      <w:proofErr w:type="spellStart"/>
      <w:r>
        <w:t>Николавевка</w:t>
      </w:r>
      <w:proofErr w:type="spellEnd"/>
    </w:p>
    <w:p w:rsidR="007042B9" w:rsidRDefault="009E320B">
      <w:pPr>
        <w:pStyle w:val="a3"/>
        <w:spacing w:line="271" w:lineRule="exact"/>
        <w:ind w:left="2390" w:right="2628"/>
        <w:jc w:val="center"/>
      </w:pPr>
      <w:r>
        <w:t>на 2020/</w:t>
      </w:r>
      <w:r w:rsidR="003D3364">
        <w:t>2022</w:t>
      </w:r>
      <w:r w:rsidR="00871725">
        <w:t xml:space="preserve"> учебный год</w:t>
      </w:r>
    </w:p>
    <w:p w:rsidR="007042B9" w:rsidRDefault="007042B9">
      <w:pPr>
        <w:spacing w:before="3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425"/>
        <w:gridCol w:w="3119"/>
        <w:gridCol w:w="4961"/>
        <w:gridCol w:w="1984"/>
        <w:gridCol w:w="2977"/>
      </w:tblGrid>
      <w:tr w:rsidR="00D90AD4" w:rsidTr="003D3364">
        <w:trPr>
          <w:trHeight w:val="827"/>
        </w:trPr>
        <w:tc>
          <w:tcPr>
            <w:tcW w:w="446" w:type="dxa"/>
          </w:tcPr>
          <w:p w:rsidR="00D90AD4" w:rsidRPr="003D3364" w:rsidRDefault="00D90AD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D90AD4" w:rsidRPr="003D3364" w:rsidRDefault="003D336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Наимено</w:t>
            </w:r>
            <w:r w:rsidR="00D90AD4" w:rsidRPr="003D3364">
              <w:rPr>
                <w:b/>
                <w:sz w:val="24"/>
                <w:szCs w:val="24"/>
              </w:rPr>
              <w:t>вание</w:t>
            </w:r>
          </w:p>
          <w:p w:rsidR="00D90AD4" w:rsidRPr="003D3364" w:rsidRDefault="00D90AD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3119" w:type="dxa"/>
          </w:tcPr>
          <w:p w:rsidR="00D90AD4" w:rsidRPr="003D3364" w:rsidRDefault="00D90AD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D90AD4" w:rsidRPr="003D3364" w:rsidRDefault="00D90AD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D90AD4" w:rsidRPr="003D3364" w:rsidRDefault="00D90AD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90AD4" w:rsidRPr="003D3364" w:rsidRDefault="00D90AD4" w:rsidP="003D336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336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90AD4" w:rsidTr="003D3364">
        <w:trPr>
          <w:trHeight w:val="1931"/>
        </w:trPr>
        <w:tc>
          <w:tcPr>
            <w:tcW w:w="446" w:type="dxa"/>
            <w:vMerge w:val="restart"/>
          </w:tcPr>
          <w:p w:rsidR="00D90AD4" w:rsidRDefault="00D90AD4" w:rsidP="003D33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5" w:type="dxa"/>
            <w:vMerge w:val="restart"/>
          </w:tcPr>
          <w:p w:rsidR="00D90AD4" w:rsidRDefault="003D3364" w:rsidP="003D3364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Подгото</w:t>
            </w:r>
            <w:r w:rsidR="00D90AD4">
              <w:rPr>
                <w:sz w:val="24"/>
              </w:rPr>
              <w:t>вка услови</w:t>
            </w:r>
            <w:r>
              <w:rPr>
                <w:sz w:val="24"/>
              </w:rPr>
              <w:t xml:space="preserve">й для запуска </w:t>
            </w:r>
            <w:proofErr w:type="spellStart"/>
            <w:proofErr w:type="gram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мы</w:t>
            </w:r>
            <w:proofErr w:type="gramEnd"/>
            <w:r>
              <w:rPr>
                <w:sz w:val="24"/>
              </w:rPr>
              <w:t xml:space="preserve"> наставни</w:t>
            </w:r>
            <w:r w:rsidR="00D90AD4">
              <w:rPr>
                <w:sz w:val="24"/>
              </w:rPr>
              <w:t>чества</w:t>
            </w: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  <w:p w:rsidR="003D3364" w:rsidRDefault="003D3364" w:rsidP="003D3364">
            <w:pPr>
              <w:pStyle w:val="TableParagraph"/>
              <w:ind w:left="108" w:right="116"/>
              <w:rPr>
                <w:sz w:val="24"/>
              </w:rPr>
            </w:pP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lastRenderedPageBreak/>
              <w:t>Изучение и систематизация имеющихся материалов по проблеме наставничества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ind w:left="112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решения о внедрении целевой модели наставничества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 w:rsidR="003D3364">
              <w:rPr>
                <w:spacing w:val="-2"/>
                <w:sz w:val="24"/>
              </w:rPr>
              <w:t>МБОУ ООШ с. Марьино-Николаевка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2977" w:type="dxa"/>
          </w:tcPr>
          <w:p w:rsidR="00D90AD4" w:rsidRDefault="00D90AD4" w:rsidP="003D3364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 школы, администрация</w:t>
            </w:r>
          </w:p>
          <w:p w:rsidR="00D90AD4" w:rsidRDefault="00D90AD4" w:rsidP="003D336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90AD4" w:rsidTr="003D3364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D90AD4" w:rsidRDefault="00D90AD4" w:rsidP="003D336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D90AD4" w:rsidRDefault="00D90AD4" w:rsidP="003D336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Подготовка нормативной базы целевой модели наставничества в школе</w:t>
            </w:r>
          </w:p>
          <w:p w:rsidR="00D90AD4" w:rsidRDefault="00D90AD4" w:rsidP="003D3364">
            <w:pPr>
              <w:pStyle w:val="TableParagraph"/>
              <w:spacing w:line="270" w:lineRule="atLeast"/>
              <w:ind w:left="111" w:right="381"/>
              <w:rPr>
                <w:sz w:val="24"/>
              </w:rPr>
            </w:pPr>
          </w:p>
        </w:tc>
        <w:tc>
          <w:tcPr>
            <w:tcW w:w="4961" w:type="dxa"/>
          </w:tcPr>
          <w:p w:rsidR="003D3364" w:rsidRDefault="00D90AD4" w:rsidP="003D3364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 xml:space="preserve">1.Издание приказа «Внедрение целевой модели наставничества». </w:t>
            </w:r>
          </w:p>
          <w:p w:rsidR="00D90AD4" w:rsidRDefault="00D90AD4" w:rsidP="003D3364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2.Разработка и утверждение Положения о наставничестве.</w:t>
            </w:r>
          </w:p>
          <w:p w:rsidR="00D90AD4" w:rsidRDefault="00D90AD4" w:rsidP="003D336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3.Разработка и утверждение</w:t>
            </w:r>
          </w:p>
          <w:p w:rsidR="00D90AD4" w:rsidRDefault="00D90AD4" w:rsidP="003D3364">
            <w:pPr>
              <w:pStyle w:val="TableParagraph"/>
              <w:spacing w:line="270" w:lineRule="atLeast"/>
              <w:ind w:left="112" w:right="484"/>
              <w:rPr>
                <w:sz w:val="24"/>
              </w:rPr>
            </w:pPr>
            <w:r>
              <w:rPr>
                <w:sz w:val="24"/>
              </w:rPr>
              <w:t>«дорожной карты» внедрения системы наставничества.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 xml:space="preserve"> Август - сентябрь 2020</w:t>
            </w:r>
          </w:p>
        </w:tc>
        <w:tc>
          <w:tcPr>
            <w:tcW w:w="2977" w:type="dxa"/>
          </w:tcPr>
          <w:p w:rsidR="00D90AD4" w:rsidRDefault="00D90AD4" w:rsidP="003D3364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 школы, администрация</w:t>
            </w:r>
          </w:p>
          <w:p w:rsidR="00D90AD4" w:rsidRDefault="00D90AD4" w:rsidP="003D336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90AD4" w:rsidTr="003D3364">
        <w:trPr>
          <w:trHeight w:val="4149"/>
        </w:trPr>
        <w:tc>
          <w:tcPr>
            <w:tcW w:w="446" w:type="dxa"/>
            <w:vMerge/>
            <w:tcBorders>
              <w:top w:val="nil"/>
            </w:tcBorders>
          </w:tcPr>
          <w:p w:rsidR="00D90AD4" w:rsidRDefault="00D90AD4" w:rsidP="003D336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D90AD4" w:rsidRDefault="00D90AD4" w:rsidP="003D336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школы.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32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 потенциальных наставляемых и о заинтересованных в наставничестве внутри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proofErr w:type="gramEnd"/>
          </w:p>
          <w:p w:rsidR="00D90AD4" w:rsidRDefault="00D90AD4" w:rsidP="003D336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 по выбору форм наставничества и реализации целевой модели наставничества. 3.Формирование программы по трем 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90AD4" w:rsidRDefault="00D90AD4" w:rsidP="003D3364">
            <w:pPr>
              <w:pStyle w:val="TableParagraph"/>
              <w:spacing w:line="270" w:lineRule="atLeast"/>
              <w:ind w:left="112" w:right="291"/>
              <w:rPr>
                <w:sz w:val="24"/>
              </w:rPr>
            </w:pPr>
            <w:r>
              <w:rPr>
                <w:sz w:val="24"/>
              </w:rPr>
              <w:t>«Ученик – ученик», «Учитель – учитель», «Учитель – ученик».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Август - сентябрь 2020</w:t>
            </w:r>
          </w:p>
        </w:tc>
        <w:tc>
          <w:tcPr>
            <w:tcW w:w="2977" w:type="dxa"/>
          </w:tcPr>
          <w:p w:rsidR="00D90AD4" w:rsidRDefault="003D3364" w:rsidP="003D336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90AD4">
              <w:rPr>
                <w:sz w:val="24"/>
              </w:rPr>
              <w:t xml:space="preserve"> целевой модели наставничества</w:t>
            </w:r>
          </w:p>
          <w:p w:rsidR="00D90AD4" w:rsidRDefault="00D90AD4" w:rsidP="003D3364">
            <w:pPr>
              <w:pStyle w:val="TableParagraph"/>
              <w:ind w:left="113"/>
              <w:rPr>
                <w:sz w:val="24"/>
              </w:rPr>
            </w:pPr>
          </w:p>
        </w:tc>
      </w:tr>
      <w:tr w:rsidR="00D90AD4" w:rsidTr="003D3364">
        <w:trPr>
          <w:trHeight w:val="2426"/>
        </w:trPr>
        <w:tc>
          <w:tcPr>
            <w:tcW w:w="446" w:type="dxa"/>
            <w:vMerge/>
            <w:tcBorders>
              <w:top w:val="nil"/>
            </w:tcBorders>
          </w:tcPr>
          <w:p w:rsidR="00D90AD4" w:rsidRDefault="00D90AD4" w:rsidP="003D336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D90AD4" w:rsidRDefault="00D90AD4" w:rsidP="003D336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sz w:val="24"/>
              </w:rPr>
              <w:t>Информирование педагогов, обучающихся и родителей о целях целевой модели наставничества.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3"/>
                <w:sz w:val="24"/>
              </w:rPr>
              <w:t xml:space="preserve">ученической </w:t>
            </w:r>
            <w:r>
              <w:rPr>
                <w:sz w:val="24"/>
              </w:rPr>
              <w:t>конференции.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классных </w:t>
            </w:r>
            <w:r>
              <w:rPr>
                <w:spacing w:val="-3"/>
                <w:sz w:val="24"/>
              </w:rPr>
              <w:t xml:space="preserve">часов. </w:t>
            </w:r>
            <w:r>
              <w:rPr>
                <w:sz w:val="24"/>
              </w:rPr>
              <w:t>5.Информирование внешней среды.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Август- сентябрь 2020-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</w:tcPr>
          <w:p w:rsidR="00D90AD4" w:rsidRDefault="00D90AD4" w:rsidP="003D3364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директор школы, администрация</w:t>
            </w:r>
          </w:p>
          <w:p w:rsidR="00D90AD4" w:rsidRDefault="00D90AD4" w:rsidP="003D3364">
            <w:pPr>
              <w:pStyle w:val="TableParagraph"/>
              <w:spacing w:line="270" w:lineRule="atLeast"/>
              <w:ind w:left="112" w:right="88"/>
              <w:rPr>
                <w:sz w:val="24"/>
              </w:rPr>
            </w:pPr>
            <w:r>
              <w:rPr>
                <w:sz w:val="24"/>
              </w:rPr>
              <w:t>школы, классные руководители</w:t>
            </w:r>
          </w:p>
        </w:tc>
      </w:tr>
      <w:tr w:rsidR="00D90AD4" w:rsidTr="003D3364">
        <w:trPr>
          <w:trHeight w:val="2759"/>
        </w:trPr>
        <w:tc>
          <w:tcPr>
            <w:tcW w:w="446" w:type="dxa"/>
          </w:tcPr>
          <w:p w:rsidR="00D90AD4" w:rsidRDefault="00D90AD4" w:rsidP="003D33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5" w:type="dxa"/>
          </w:tcPr>
          <w:p w:rsidR="00D90AD4" w:rsidRPr="003D3364" w:rsidRDefault="003D3364" w:rsidP="003D3364">
            <w:pPr>
              <w:pStyle w:val="TableParagraph"/>
            </w:pPr>
            <w:r>
              <w:t>Формир</w:t>
            </w:r>
            <w:r w:rsidR="00D90AD4" w:rsidRPr="003D3364">
              <w:t xml:space="preserve">ование базы </w:t>
            </w:r>
            <w:proofErr w:type="gramStart"/>
            <w:r>
              <w:t>наставля</w:t>
            </w:r>
            <w:r w:rsidR="00D90AD4" w:rsidRPr="003D3364">
              <w:t>емых</w:t>
            </w:r>
            <w:proofErr w:type="gramEnd"/>
            <w:r w:rsidR="00D90AD4" w:rsidRPr="003D3364">
              <w:t>.</w:t>
            </w: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Сбор данных о наставляемых, формирование базы данных наставляемых.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обучающихся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баз данных наставляемых из числа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>и обучающихся.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Август- сентябрь 2020-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</w:tcPr>
          <w:p w:rsidR="00D90AD4" w:rsidRDefault="003D3364" w:rsidP="003D336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  <w:r w:rsidR="00D90AD4">
              <w:rPr>
                <w:sz w:val="24"/>
              </w:rPr>
              <w:t>целевой модели наставничества,</w:t>
            </w:r>
          </w:p>
        </w:tc>
      </w:tr>
      <w:tr w:rsidR="00D90AD4" w:rsidTr="003D3364">
        <w:trPr>
          <w:trHeight w:val="2759"/>
        </w:trPr>
        <w:tc>
          <w:tcPr>
            <w:tcW w:w="446" w:type="dxa"/>
          </w:tcPr>
          <w:p w:rsidR="00D90AD4" w:rsidRDefault="00D90AD4" w:rsidP="003D33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25" w:type="dxa"/>
          </w:tcPr>
          <w:p w:rsidR="00D90AD4" w:rsidRDefault="00D90AD4" w:rsidP="003D3364">
            <w:pPr>
              <w:pStyle w:val="TableParagraph"/>
            </w:pPr>
            <w:r w:rsidRPr="003D3364">
              <w:t xml:space="preserve">Формирование базы </w:t>
            </w:r>
            <w:r w:rsidR="003D3364">
              <w:t>наставн</w:t>
            </w:r>
            <w:r w:rsidRPr="003D3364">
              <w:t>иков</w:t>
            </w:r>
            <w:r>
              <w:t>.</w:t>
            </w: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</w:p>
          <w:p w:rsidR="00D90AD4" w:rsidRDefault="00D90AD4" w:rsidP="003D3364">
            <w:pPr>
              <w:pStyle w:val="TableParagraph"/>
              <w:ind w:left="111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наставниках</w:t>
            </w:r>
            <w:proofErr w:type="gramEnd"/>
            <w:r>
              <w:rPr>
                <w:sz w:val="24"/>
              </w:rPr>
              <w:t>, формирование базы данных наставников.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D90AD4" w:rsidRDefault="00D90AD4" w:rsidP="003D3364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среди потенциальных наставников, желающих принять участие в программе наставничества.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2" w:line="237" w:lineRule="auto"/>
              <w:ind w:left="112" w:right="41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"/>
              <w:ind w:left="112" w:right="101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баз данных наставников из числа педагогов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D90AD4" w:rsidRDefault="00D90AD4" w:rsidP="003D3364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сентябрь 2020-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</w:tcPr>
          <w:p w:rsidR="00D90AD4" w:rsidRDefault="003D3364" w:rsidP="003D3364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  <w:r w:rsidR="00D90AD4">
              <w:rPr>
                <w:sz w:val="24"/>
              </w:rPr>
              <w:t>целевой модели наставничества</w:t>
            </w:r>
          </w:p>
        </w:tc>
      </w:tr>
      <w:tr w:rsidR="00D90AD4" w:rsidTr="003D3364">
        <w:trPr>
          <w:trHeight w:val="2759"/>
        </w:trPr>
        <w:tc>
          <w:tcPr>
            <w:tcW w:w="446" w:type="dxa"/>
          </w:tcPr>
          <w:p w:rsidR="00D90AD4" w:rsidRDefault="00D90AD4" w:rsidP="003D33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5" w:type="dxa"/>
          </w:tcPr>
          <w:p w:rsidR="00D90AD4" w:rsidRDefault="00D90AD4" w:rsidP="003D33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 и</w:t>
            </w:r>
            <w:r w:rsidR="003D3364">
              <w:rPr>
                <w:sz w:val="24"/>
              </w:rPr>
              <w:t xml:space="preserve"> обучение наставн</w:t>
            </w:r>
            <w:r>
              <w:rPr>
                <w:sz w:val="24"/>
              </w:rPr>
              <w:t>иков.</w:t>
            </w: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D90AD4" w:rsidRDefault="00D90AD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наставников, входящих в базу потенциальных наставников.</w:t>
            </w:r>
          </w:p>
          <w:p w:rsidR="00D90AD4" w:rsidRDefault="00D90AD4" w:rsidP="003D3364">
            <w:pPr>
              <w:pStyle w:val="TableParagraph"/>
              <w:ind w:left="111" w:right="440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для работы с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Провести анализ базы</w:t>
            </w:r>
          </w:p>
          <w:p w:rsidR="00D90AD4" w:rsidRDefault="00D90AD4" w:rsidP="003D3364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наставников и выбрать подходящих для конкретной программы.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12" w:right="390" w:firstLine="0"/>
              <w:rPr>
                <w:sz w:val="24"/>
              </w:rPr>
            </w:pPr>
            <w:r>
              <w:rPr>
                <w:sz w:val="24"/>
              </w:rPr>
              <w:t>Подготовить методические материалы для сопровождения 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112" w:right="903" w:firstLine="0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r>
              <w:rPr>
                <w:spacing w:val="-3"/>
                <w:sz w:val="24"/>
              </w:rPr>
              <w:t xml:space="preserve">обучение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90AD4" w:rsidRDefault="00D90AD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 xml:space="preserve"> гг.</w:t>
            </w:r>
          </w:p>
        </w:tc>
        <w:tc>
          <w:tcPr>
            <w:tcW w:w="2977" w:type="dxa"/>
          </w:tcPr>
          <w:p w:rsidR="003D3364" w:rsidRDefault="00D90AD4" w:rsidP="003D3364">
            <w:pPr>
              <w:pStyle w:val="TableParagraph"/>
              <w:spacing w:before="7" w:line="274" w:lineRule="exact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директор школы, </w:t>
            </w:r>
          </w:p>
          <w:p w:rsidR="00D90AD4" w:rsidRDefault="003D3364" w:rsidP="003D336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  <w:r w:rsidR="00D90AD4">
              <w:rPr>
                <w:sz w:val="24"/>
              </w:rPr>
              <w:t xml:space="preserve"> целевой модели наставничества</w:t>
            </w:r>
          </w:p>
        </w:tc>
      </w:tr>
      <w:tr w:rsidR="00D90AD4" w:rsidTr="003D3364">
        <w:trPr>
          <w:trHeight w:val="2759"/>
        </w:trPr>
        <w:tc>
          <w:tcPr>
            <w:tcW w:w="446" w:type="dxa"/>
          </w:tcPr>
          <w:p w:rsidR="00D90AD4" w:rsidRDefault="00D90AD4" w:rsidP="003D33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25" w:type="dxa"/>
          </w:tcPr>
          <w:p w:rsidR="00D90AD4" w:rsidRDefault="00D90AD4" w:rsidP="003D3364">
            <w:pPr>
              <w:pStyle w:val="TableParagraph"/>
              <w:spacing w:before="7"/>
              <w:ind w:left="0"/>
              <w:rPr>
                <w:b/>
              </w:rPr>
            </w:pPr>
          </w:p>
          <w:p w:rsidR="00D90AD4" w:rsidRDefault="005A7E87" w:rsidP="003D336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</w:t>
            </w:r>
            <w:r w:rsidR="00D90AD4">
              <w:rPr>
                <w:sz w:val="24"/>
              </w:rPr>
              <w:t>групп.</w:t>
            </w: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Отбор наставников</w:t>
            </w:r>
          </w:p>
          <w:p w:rsidR="00D90AD4" w:rsidRDefault="00D90AD4" w:rsidP="003D3364">
            <w:pPr>
              <w:pStyle w:val="TableParagraph"/>
              <w:ind w:left="111" w:right="441"/>
              <w:rPr>
                <w:sz w:val="24"/>
              </w:rPr>
            </w:pPr>
            <w:r>
              <w:rPr>
                <w:sz w:val="24"/>
              </w:rPr>
              <w:t>и наставляемых. Закрепление наставнических пар/групп.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  <w:tab w:val="left" w:pos="294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z w:val="24"/>
              </w:rPr>
              <w:tab/>
              <w:t>анкет</w:t>
            </w:r>
          </w:p>
          <w:p w:rsidR="00D90AD4" w:rsidRDefault="00D90AD4" w:rsidP="003D3364">
            <w:pPr>
              <w:pStyle w:val="TableParagraph"/>
              <w:ind w:left="112" w:right="430"/>
              <w:rPr>
                <w:sz w:val="24"/>
              </w:rPr>
            </w:pPr>
            <w:r>
              <w:rPr>
                <w:sz w:val="24"/>
              </w:rPr>
              <w:t>потенциальных наставников и сопоставление данных с анкетами наставляемых.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112" w:right="79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групповой </w:t>
            </w:r>
            <w:r>
              <w:rPr>
                <w:sz w:val="24"/>
              </w:rPr>
              <w:t>встречи наставников и наставляемых.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112" w:right="798" w:firstLine="0"/>
              <w:rPr>
                <w:sz w:val="24"/>
              </w:rPr>
            </w:pPr>
            <w:r>
              <w:rPr>
                <w:sz w:val="24"/>
              </w:rPr>
              <w:t>Составление планов индивидуального развития наставляемых.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12" w:right="295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 xml:space="preserve">, не сформировавшим пару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группу, (при необходимости), продолжить 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90AD4" w:rsidRDefault="00D90AD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</w:tcPr>
          <w:p w:rsidR="00D90AD4" w:rsidRDefault="003D3364" w:rsidP="003D3364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  <w:r w:rsidR="00D90AD4">
              <w:rPr>
                <w:sz w:val="24"/>
              </w:rPr>
              <w:t>целевой модели наставничеств, наставники, педаго</w:t>
            </w:r>
            <w:proofErr w:type="gramStart"/>
            <w:r w:rsidR="00D90AD4">
              <w:rPr>
                <w:sz w:val="24"/>
              </w:rPr>
              <w:t>г-</w:t>
            </w:r>
            <w:proofErr w:type="gramEnd"/>
            <w:r w:rsidR="00D90AD4">
              <w:rPr>
                <w:sz w:val="24"/>
              </w:rPr>
              <w:t xml:space="preserve"> психолог.</w:t>
            </w:r>
          </w:p>
        </w:tc>
      </w:tr>
      <w:tr w:rsidR="00D90AD4" w:rsidTr="003D3364">
        <w:trPr>
          <w:trHeight w:val="2759"/>
        </w:trPr>
        <w:tc>
          <w:tcPr>
            <w:tcW w:w="446" w:type="dxa"/>
          </w:tcPr>
          <w:p w:rsidR="00D90AD4" w:rsidRDefault="00D90AD4" w:rsidP="003D33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25" w:type="dxa"/>
          </w:tcPr>
          <w:p w:rsidR="00D90AD4" w:rsidRDefault="00D90AD4" w:rsidP="005A7E8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</w:t>
            </w:r>
            <w:r w:rsidR="005A7E87">
              <w:rPr>
                <w:sz w:val="24"/>
              </w:rPr>
              <w:t>ация и осущест</w:t>
            </w:r>
            <w:r>
              <w:rPr>
                <w:sz w:val="24"/>
              </w:rPr>
              <w:t>вление</w:t>
            </w:r>
            <w:r w:rsidR="005A7E87">
              <w:rPr>
                <w:sz w:val="24"/>
              </w:rPr>
              <w:t xml:space="preserve"> работы наставн</w:t>
            </w:r>
            <w:r w:rsidR="003D3364">
              <w:rPr>
                <w:sz w:val="24"/>
              </w:rPr>
              <w:t xml:space="preserve">ических пар </w:t>
            </w:r>
          </w:p>
        </w:tc>
        <w:tc>
          <w:tcPr>
            <w:tcW w:w="3119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D90AD4" w:rsidRDefault="00D90AD4" w:rsidP="003D3364">
            <w:pPr>
              <w:pStyle w:val="TableParagraph"/>
              <w:ind w:left="111" w:right="232"/>
              <w:rPr>
                <w:sz w:val="24"/>
              </w:rPr>
            </w:pPr>
            <w:r>
              <w:rPr>
                <w:sz w:val="24"/>
              </w:rPr>
              <w:t>комплекса последовательных встреч и текущего контроля наставников и наставляемых</w:t>
            </w:r>
          </w:p>
        </w:tc>
        <w:tc>
          <w:tcPr>
            <w:tcW w:w="4961" w:type="dxa"/>
          </w:tcPr>
          <w:p w:rsidR="00D90AD4" w:rsidRDefault="00D90AD4" w:rsidP="003D3364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Регулярные 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D90AD4" w:rsidRDefault="00D90AD4" w:rsidP="003D336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 наставляемого.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left="112" w:right="113" w:firstLine="0"/>
              <w:rPr>
                <w:sz w:val="24"/>
              </w:rPr>
            </w:pPr>
            <w:r>
              <w:rPr>
                <w:sz w:val="24"/>
              </w:rPr>
              <w:t xml:space="preserve">Анкетирование обратной </w:t>
            </w:r>
            <w:r>
              <w:rPr>
                <w:spacing w:val="-4"/>
                <w:sz w:val="24"/>
              </w:rPr>
              <w:t xml:space="preserve">связи </w:t>
            </w:r>
            <w:r>
              <w:rPr>
                <w:sz w:val="24"/>
              </w:rPr>
              <w:t>для промежуточной оценки.</w:t>
            </w:r>
          </w:p>
        </w:tc>
        <w:tc>
          <w:tcPr>
            <w:tcW w:w="1984" w:type="dxa"/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90AD4" w:rsidRDefault="00D90AD4" w:rsidP="003D3364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sz w:val="24"/>
              </w:rPr>
              <w:t>декабрь 2020 –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</w:tcPr>
          <w:p w:rsidR="00D90AD4" w:rsidRDefault="00D90AD4" w:rsidP="003D336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Наставники,</w:t>
            </w:r>
          </w:p>
          <w:p w:rsidR="00D90AD4" w:rsidRDefault="003D3364" w:rsidP="003D336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90AD4">
              <w:rPr>
                <w:sz w:val="24"/>
              </w:rPr>
              <w:t xml:space="preserve"> целевой модели наставничества</w:t>
            </w:r>
          </w:p>
        </w:tc>
      </w:tr>
      <w:tr w:rsidR="00D90AD4" w:rsidTr="003D3364">
        <w:trPr>
          <w:trHeight w:val="1747"/>
        </w:trPr>
        <w:tc>
          <w:tcPr>
            <w:tcW w:w="446" w:type="dxa"/>
            <w:vMerge w:val="restart"/>
          </w:tcPr>
          <w:p w:rsidR="00D90AD4" w:rsidRDefault="00D90AD4" w:rsidP="003D33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25" w:type="dxa"/>
            <w:vMerge w:val="restart"/>
          </w:tcPr>
          <w:p w:rsidR="00D90AD4" w:rsidRPr="005A7E87" w:rsidRDefault="00D90AD4" w:rsidP="005A7E87">
            <w:pPr>
              <w:pStyle w:val="TableParagraph"/>
              <w:rPr>
                <w:sz w:val="24"/>
                <w:szCs w:val="24"/>
              </w:rPr>
            </w:pPr>
            <w:r w:rsidRPr="005A7E87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</w:p>
          <w:p w:rsidR="00D90AD4" w:rsidRDefault="00D90AD4" w:rsidP="003D3364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sz w:val="24"/>
              </w:rPr>
              <w:t>наставнической программы.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0AD4" w:rsidRDefault="00D90AD4" w:rsidP="003D3364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Анкетирование участников.</w:t>
            </w:r>
          </w:p>
          <w:p w:rsidR="00D90AD4" w:rsidRDefault="00D90AD4" w:rsidP="003D3364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Проведение мониторинга личной удовлетворенности участием в программе наставничества.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0AD4" w:rsidRDefault="00D90AD4" w:rsidP="003D336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90AD4" w:rsidRDefault="00D90AD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2020 -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0AD4" w:rsidRDefault="003D3364" w:rsidP="003D336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  <w:r w:rsidR="00D90AD4">
              <w:rPr>
                <w:sz w:val="24"/>
              </w:rPr>
              <w:t>целевой модели наставничества</w:t>
            </w:r>
          </w:p>
        </w:tc>
      </w:tr>
      <w:tr w:rsidR="00D90AD4" w:rsidTr="003D3364">
        <w:trPr>
          <w:trHeight w:val="997"/>
        </w:trPr>
        <w:tc>
          <w:tcPr>
            <w:tcW w:w="446" w:type="dxa"/>
            <w:vMerge/>
          </w:tcPr>
          <w:p w:rsidR="00D90AD4" w:rsidRDefault="00D90AD4" w:rsidP="003D3364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425" w:type="dxa"/>
            <w:vMerge/>
          </w:tcPr>
          <w:p w:rsidR="00D90AD4" w:rsidRDefault="00D90AD4" w:rsidP="003D33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0AD4" w:rsidRDefault="00D90AD4" w:rsidP="003D336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Мотивация и</w:t>
            </w:r>
          </w:p>
          <w:p w:rsidR="00D90AD4" w:rsidRDefault="00D90AD4" w:rsidP="003D3364">
            <w:pPr>
              <w:pStyle w:val="TableParagraph"/>
              <w:ind w:left="111" w:right="853"/>
              <w:rPr>
                <w:sz w:val="24"/>
              </w:rPr>
            </w:pPr>
            <w:r>
              <w:rPr>
                <w:sz w:val="24"/>
              </w:rPr>
              <w:t>поощрения наставников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90AD4" w:rsidRDefault="00D90AD4" w:rsidP="003D3364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5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Поощрение участников</w:t>
            </w:r>
          </w:p>
          <w:p w:rsidR="00D90AD4" w:rsidRDefault="00D90AD4" w:rsidP="003D3364">
            <w:pPr>
              <w:pStyle w:val="TableParagraph"/>
              <w:ind w:left="112" w:right="366"/>
              <w:rPr>
                <w:sz w:val="24"/>
              </w:rPr>
            </w:pPr>
            <w:r>
              <w:rPr>
                <w:sz w:val="24"/>
              </w:rPr>
              <w:t>наставнической деятельности благодарственными письмами.</w:t>
            </w:r>
          </w:p>
          <w:p w:rsidR="00D90AD4" w:rsidRDefault="00D90AD4" w:rsidP="003D336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12" w:right="166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 наставничества, лучших наставников, информации на сайте школы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AD4" w:rsidRDefault="00D90AD4" w:rsidP="003D336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90AD4" w:rsidRDefault="00D90AD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2020 -</w:t>
            </w:r>
          </w:p>
          <w:p w:rsidR="00D90AD4" w:rsidRDefault="003D3364" w:rsidP="003D33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90AD4">
              <w:rPr>
                <w:sz w:val="24"/>
              </w:rPr>
              <w:t>гг.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364" w:rsidRDefault="00D90AD4" w:rsidP="003D3364">
            <w:pPr>
              <w:pStyle w:val="TableParagraph"/>
              <w:spacing w:before="7" w:line="274" w:lineRule="exact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директор школы, </w:t>
            </w:r>
          </w:p>
          <w:p w:rsidR="00D90AD4" w:rsidRDefault="003D3364" w:rsidP="003D3364">
            <w:pPr>
              <w:pStyle w:val="TableParagraph"/>
              <w:ind w:left="113" w:right="122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D90AD4">
              <w:rPr>
                <w:sz w:val="24"/>
              </w:rPr>
              <w:t xml:space="preserve"> целевой модели наставничества</w:t>
            </w:r>
          </w:p>
        </w:tc>
      </w:tr>
    </w:tbl>
    <w:p w:rsidR="00D90AD4" w:rsidRDefault="00D90AD4" w:rsidP="00D90AD4">
      <w:pPr>
        <w:spacing w:line="264" w:lineRule="exact"/>
        <w:rPr>
          <w:sz w:val="24"/>
        </w:rPr>
        <w:sectPr w:rsidR="00D90AD4" w:rsidSect="003D3364">
          <w:type w:val="continuous"/>
          <w:pgSz w:w="16840" w:h="11900" w:orient="landscape"/>
          <w:pgMar w:top="460" w:right="760" w:bottom="620" w:left="0" w:header="720" w:footer="720" w:gutter="0"/>
          <w:cols w:space="720"/>
          <w:docGrid w:linePitch="299"/>
        </w:sectPr>
      </w:pPr>
      <w:bookmarkStart w:id="0" w:name="_GoBack"/>
      <w:bookmarkEnd w:id="0"/>
    </w:p>
    <w:p w:rsidR="00871725" w:rsidRDefault="00871725"/>
    <w:sectPr w:rsidR="00871725" w:rsidSect="005A7E87">
      <w:type w:val="continuous"/>
      <w:pgSz w:w="16840" w:h="11910" w:orient="landscape"/>
      <w:pgMar w:top="380" w:right="280" w:bottom="148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3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4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5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6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7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9"/>
    <w:rsid w:val="00017F41"/>
    <w:rsid w:val="003D3364"/>
    <w:rsid w:val="003D45EA"/>
    <w:rsid w:val="005A7E87"/>
    <w:rsid w:val="007042B9"/>
    <w:rsid w:val="00871725"/>
    <w:rsid w:val="009E320B"/>
    <w:rsid w:val="00CF057B"/>
    <w:rsid w:val="00D546DA"/>
    <w:rsid w:val="00D90AD4"/>
    <w:rsid w:val="00D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2B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2B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42B9"/>
  </w:style>
  <w:style w:type="paragraph" w:customStyle="1" w:styleId="TableParagraph">
    <w:name w:val="Table Paragraph"/>
    <w:basedOn w:val="a"/>
    <w:uiPriority w:val="1"/>
    <w:qFormat/>
    <w:rsid w:val="007042B9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2B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2B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42B9"/>
  </w:style>
  <w:style w:type="paragraph" w:customStyle="1" w:styleId="TableParagraph">
    <w:name w:val="Table Paragraph"/>
    <w:basedOn w:val="a"/>
    <w:uiPriority w:val="1"/>
    <w:qFormat/>
    <w:rsid w:val="007042B9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USER-HP001</cp:lastModifiedBy>
  <cp:revision>2</cp:revision>
  <dcterms:created xsi:type="dcterms:W3CDTF">2021-01-31T15:37:00Z</dcterms:created>
  <dcterms:modified xsi:type="dcterms:W3CDTF">2021-01-31T15:37:00Z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2020-10-25T00:00:00Z</vt:filetime>
  </property>
</Properties>
</file>