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04" w:rsidRDefault="00BC1304" w:rsidP="00BC13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BC1304" w:rsidRDefault="00BC1304" w:rsidP="00BC130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BC1304" w:rsidRDefault="00BC1304" w:rsidP="00BC13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BC1304" w:rsidRDefault="00BC1304" w:rsidP="00BC1304">
      <w:pPr>
        <w:rPr>
          <w:rFonts w:ascii="Times New Roman" w:hAnsi="Times New Roman" w:cs="Times New Roman"/>
          <w:sz w:val="28"/>
        </w:rPr>
      </w:pPr>
    </w:p>
    <w:p w:rsidR="00380378" w:rsidRPr="00537992" w:rsidRDefault="00380378" w:rsidP="00380378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 xml:space="preserve">Положение </w:t>
      </w:r>
    </w:p>
    <w:p w:rsidR="00380378" w:rsidRPr="00537992" w:rsidRDefault="00380378" w:rsidP="0038037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посещении учебных занятий  в </w:t>
      </w:r>
      <w:r w:rsidR="00BC1304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BC1304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BC1304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BC1304">
        <w:rPr>
          <w:rFonts w:ascii="Times New Roman" w:hAnsi="Times New Roman" w:cs="Times New Roman"/>
          <w:sz w:val="28"/>
        </w:rPr>
        <w:t xml:space="preserve">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  Настоящее Положение   о посещении учебных занятий участниками образовательных </w:t>
      </w:r>
      <w:r>
        <w:rPr>
          <w:rFonts w:ascii="Times New Roman" w:hAnsi="Times New Roman" w:cs="Times New Roman"/>
          <w:sz w:val="28"/>
        </w:rPr>
        <w:t xml:space="preserve">отношений </w:t>
      </w:r>
      <w:r w:rsidRPr="00537992">
        <w:rPr>
          <w:rFonts w:ascii="Times New Roman" w:hAnsi="Times New Roman" w:cs="Times New Roman"/>
          <w:sz w:val="28"/>
        </w:rPr>
        <w:t xml:space="preserve"> устанавливает порядок посещения учебных занятий участниками образовательного процесса и призвано обеспечить:</w:t>
      </w:r>
    </w:p>
    <w:p w:rsidR="00BC1304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права учащихся на получение начального общего, основного общего образования;  </w:t>
      </w:r>
      <w:bookmarkStart w:id="0" w:name="_GoBack"/>
      <w:bookmarkEnd w:id="0"/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права родителей (законных представителей) несовершеннолетних учащихся на ознакомление с ходом и содержанием обучения, с оценками успеваемости учащихся в соответствии с законодательством об образовании;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права учителей на свободу творчества;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права администрации на осуществление контроля соблюдения законодательства об образовании;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1.2. Под учебными занятиями  (определенными  Уставом  Учреждения, учебными планами, расписанием) понимаются: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уроки;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лабораторные и практические занятия;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индивидуально-групповые занятия, элективные курсы;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занятия в кружках, студиях, клубах;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занятия в спортивных секциях. </w:t>
      </w:r>
    </w:p>
    <w:p w:rsidR="00BC1304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1.3. Участниками образовательных отношений являются: </w:t>
      </w:r>
    </w:p>
    <w:p w:rsidR="00BC1304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педагогический коллектив; </w:t>
      </w:r>
    </w:p>
    <w:p w:rsidR="00BC1304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учащиеся; 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родители (законные представители) несовершеннолетних учащихся, родительская общественность.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Посещение учебных занятий администрацией Учреждения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2.1. Администрация Учреждения посещает учебные занятия (уроки) в соответствии с планом работы по следующим разделам этого плана: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соблюдением законодательства об образовании;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</w:t>
      </w:r>
      <w:proofErr w:type="spellStart"/>
      <w:r w:rsidRPr="00537992">
        <w:rPr>
          <w:rFonts w:ascii="Times New Roman" w:hAnsi="Times New Roman" w:cs="Times New Roman"/>
          <w:sz w:val="28"/>
        </w:rPr>
        <w:t>внутришкольный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контроль и руководство.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2.2. Основными целями посещения уроков (занятий) являются: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-методическая помощь в выполнении профессиональных задач;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-контроль деятельности учителей по вопросу усвоения учащимися  федерального государственного образовательного стандарта, по предметам углубленного изучения;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-инспектирование деятельности учителей, педагогов дополнительного образования;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-контроль  соблюдения законодательств</w:t>
      </w:r>
      <w:r>
        <w:rPr>
          <w:rFonts w:ascii="Times New Roman" w:hAnsi="Times New Roman" w:cs="Times New Roman"/>
          <w:sz w:val="28"/>
        </w:rPr>
        <w:t>а об образовании в сфере воспи</w:t>
      </w:r>
      <w:r w:rsidRPr="00537992">
        <w:rPr>
          <w:rFonts w:ascii="Times New Roman" w:hAnsi="Times New Roman" w:cs="Times New Roman"/>
          <w:sz w:val="28"/>
        </w:rPr>
        <w:t xml:space="preserve">тания и обучения;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-повышение эффективности результатов работы Учреждения.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2.3.  Порядок посещения занятий: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2.3.1. Администрация  предупреждает педагогического работника о посещении его урока не </w:t>
      </w:r>
      <w:proofErr w:type="gramStart"/>
      <w:r w:rsidRPr="00537992">
        <w:rPr>
          <w:rFonts w:ascii="Times New Roman" w:hAnsi="Times New Roman" w:cs="Times New Roman"/>
          <w:sz w:val="28"/>
        </w:rPr>
        <w:t>позднее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чем за 10 минут до начала урока.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2.3.2. Администрация имеет право: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-ознакомиться с конспектом урока (занятий);</w:t>
      </w:r>
    </w:p>
    <w:p w:rsidR="00BC1304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-собрать и просмотреть тетради учащихся;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-беседовать с учащимися после занятий на интересующую его тему в присутствии учителя, если это необходимо.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2.3.3. Во время посещения занятий (уроков) администрация не имеет права: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-вмешиваться в ход его проведения;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-выходить во время урока (занятий), за исключением   экстремальных случаев.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2.3.4. После посещений урока (занятий) обязательным является собеседование администрации и педагогического работника по следующим направлениям: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-самоанализ урока (занятия) педагогическим работником;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-анализ урока администрацией,  посетившей урок (занятие);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-согласование выводов педагогического р</w:t>
      </w:r>
      <w:r>
        <w:rPr>
          <w:rFonts w:ascii="Times New Roman" w:hAnsi="Times New Roman" w:cs="Times New Roman"/>
          <w:sz w:val="28"/>
        </w:rPr>
        <w:t>аботника и администрации по ре</w:t>
      </w:r>
      <w:r w:rsidRPr="00537992">
        <w:rPr>
          <w:rFonts w:ascii="Times New Roman" w:hAnsi="Times New Roman" w:cs="Times New Roman"/>
          <w:sz w:val="28"/>
        </w:rPr>
        <w:t xml:space="preserve">зультатам посещенного урока (занятия).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3. Посещение занятий родителями (законными представителями) несовершеннолетних учащихся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3.1.Родители (законные представители) несовершеннолетних учащихся имеют право посещать любые занятия в Учреждении, где могут: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-ознакомиться с ходом занятий, его содержанием, требованиями педагогического работника;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-оценить работоспособность своего ребенка, его активность на занятиях;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-посмотреть его умение грамотно, правильно излагать свои мысли;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-понять место ребенка в коллективе;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-сравнить объем его знаний с федер</w:t>
      </w:r>
      <w:r>
        <w:rPr>
          <w:rFonts w:ascii="Times New Roman" w:hAnsi="Times New Roman" w:cs="Times New Roman"/>
          <w:sz w:val="28"/>
        </w:rPr>
        <w:t>альным государственным образова</w:t>
      </w:r>
      <w:r w:rsidRPr="00537992">
        <w:rPr>
          <w:rFonts w:ascii="Times New Roman" w:hAnsi="Times New Roman" w:cs="Times New Roman"/>
          <w:sz w:val="28"/>
        </w:rPr>
        <w:t>тельным стандартом, объемом знаний других учащихся;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-убедиться в объективности выставления ребенку оценок.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3.2.При заявлении родителей (законных представителей) несовершеннолетних учащихся о желании посетить учебные занятия директор Учреждения проводит следующие мероприятия: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принимает заявление от родителей (законных представителей) в письменном виде на посещение уроков;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согласовывает день и время посещения занятий по интересующему их предмету в присутствии учителя-предметника (составляется график, если занятие будет посещено не одно, а возможно и у нескольких педагогов);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537992">
        <w:rPr>
          <w:rFonts w:ascii="Times New Roman" w:hAnsi="Times New Roman" w:cs="Times New Roman"/>
          <w:sz w:val="28"/>
        </w:rPr>
        <w:t>- назначает по согласованию с родителем сопровождающего на данный урок (занятие) одного или нескольких из нижеприведенного перечня: а) заместителя директора по учебно-воспитательной работе; б) руководителя методического об</w:t>
      </w:r>
      <w:r>
        <w:rPr>
          <w:rFonts w:ascii="Times New Roman" w:hAnsi="Times New Roman" w:cs="Times New Roman"/>
          <w:sz w:val="28"/>
        </w:rPr>
        <w:t>ъединения учителей-предметников</w:t>
      </w:r>
      <w:r w:rsidRPr="00537992">
        <w:rPr>
          <w:rFonts w:ascii="Times New Roman" w:hAnsi="Times New Roman" w:cs="Times New Roman"/>
          <w:sz w:val="28"/>
        </w:rPr>
        <w:t>; в) опытного учителя-предметника, имеющего высшую квалификационную категорию; г) заместителя директора по воспитательной работе (если посещение занятий связано с вопросами воспитания учащихся, требующих особого внимания).</w:t>
      </w:r>
      <w:proofErr w:type="gramEnd"/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3.3.Родители (законные представители) несовершеннолетних учащихся во время посещения  урока (занятия) обязаны: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-не нарушать порядок урока (занятия);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-не выходить из кабинета до окончания урока (занятия).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3.4.Родители (законные представители) несовершеннолетних учащихся имеют право: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-участвовать в анализе урока (занятия), высказывать свое мнение;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-получить консультацию по интересующим их вопросам;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-обратиться к директору Учреждения по дальнейшему решению проблемы связанной с обучением ребенка.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Посещение занятий педагогическими работниками Учреждения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4.1.На основании «Положения о </w:t>
      </w:r>
      <w:proofErr w:type="spellStart"/>
      <w:r w:rsidRPr="00537992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 контроле» все педагогические работники Учреждения делятся на группы: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-педагогические работники, находящиеся на индивидуальном контроле (посещают по графику, составленному совместно с администрацией, для оказания методической, профессиональной помощи: руководитель   методического   объединения   учителей-предметников, опытные учителя (высшей или первой квалификационной категории);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-педагогические работники, находящиеся на административном контроле;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-педагогические работники, работающие на самоконтроле;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-педагогические работники, участвующие во взаимоконтроле (посещают учебные занятия по графику, составленному на заседании М</w:t>
      </w:r>
      <w:r>
        <w:rPr>
          <w:rFonts w:ascii="Times New Roman" w:hAnsi="Times New Roman" w:cs="Times New Roman"/>
          <w:sz w:val="28"/>
        </w:rPr>
        <w:t>/О учителе</w:t>
      </w:r>
      <w:proofErr w:type="gramStart"/>
      <w:r>
        <w:rPr>
          <w:rFonts w:ascii="Times New Roman" w:hAnsi="Times New Roman" w:cs="Times New Roman"/>
          <w:sz w:val="28"/>
        </w:rPr>
        <w:t>й-</w:t>
      </w:r>
      <w:proofErr w:type="gramEnd"/>
      <w:r>
        <w:rPr>
          <w:rFonts w:ascii="Times New Roman" w:hAnsi="Times New Roman" w:cs="Times New Roman"/>
          <w:sz w:val="28"/>
        </w:rPr>
        <w:t xml:space="preserve"> предметников, </w:t>
      </w:r>
      <w:r w:rsidRPr="00537992">
        <w:rPr>
          <w:rFonts w:ascii="Times New Roman" w:hAnsi="Times New Roman" w:cs="Times New Roman"/>
          <w:sz w:val="28"/>
        </w:rPr>
        <w:t xml:space="preserve"> или заседании методического совета Учреждения)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4.2.Цели посещения уроков (занятий):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-повышение профессионального мастерства педагогов, уровня методической работы;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-повышение уровня освоения учащимися учебных знаний, умений, навыков;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-повышение качества усвоения учащимися федерального государственного образовательного стандарта по предмету;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-выполнение учебных программ по предмету;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-обобщение передового педагогического опыта. </w:t>
      </w:r>
    </w:p>
    <w:p w:rsidR="00380378" w:rsidRPr="00537992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4.3.После посещения уроков, учебных занятий проводится собеседование, где согласовываются выводы по результатам посещения.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 Оформление документов при посещении уроков (занятий)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5.1.Результаты посещения уроков, учебных занятий всеми участниками о</w:t>
      </w:r>
      <w:proofErr w:type="gramStart"/>
      <w:r w:rsidRPr="00537992">
        <w:rPr>
          <w:rFonts w:ascii="Times New Roman" w:hAnsi="Times New Roman" w:cs="Times New Roman"/>
          <w:sz w:val="28"/>
        </w:rPr>
        <w:t>б-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992">
        <w:rPr>
          <w:rFonts w:ascii="Times New Roman" w:hAnsi="Times New Roman" w:cs="Times New Roman"/>
          <w:sz w:val="28"/>
        </w:rPr>
        <w:t>разовательных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отношений обязательно оформляются документально.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5.2.При посещении уроков (занятий) администрацией, родителями (зако</w:t>
      </w:r>
      <w:proofErr w:type="gramStart"/>
      <w:r w:rsidRPr="00537992">
        <w:rPr>
          <w:rFonts w:ascii="Times New Roman" w:hAnsi="Times New Roman" w:cs="Times New Roman"/>
          <w:sz w:val="28"/>
        </w:rPr>
        <w:t>н-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7992">
        <w:rPr>
          <w:rFonts w:ascii="Times New Roman" w:hAnsi="Times New Roman" w:cs="Times New Roman"/>
          <w:sz w:val="28"/>
        </w:rPr>
        <w:t>ными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представителями) несовершеннолетних  анализ фиксируется в журнале посещения уроков  (занятий) представителя администрации.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 5.3.При посещении уроков (занятий) педагогическими работниками Учреждения анализ фиксируется в протоколах мет</w:t>
      </w:r>
      <w:r>
        <w:rPr>
          <w:rFonts w:ascii="Times New Roman" w:hAnsi="Times New Roman" w:cs="Times New Roman"/>
          <w:sz w:val="28"/>
        </w:rPr>
        <w:t xml:space="preserve">одического объединения </w:t>
      </w:r>
      <w:r w:rsidRPr="00537992">
        <w:rPr>
          <w:rFonts w:ascii="Times New Roman" w:hAnsi="Times New Roman" w:cs="Times New Roman"/>
          <w:sz w:val="28"/>
        </w:rPr>
        <w:t xml:space="preserve"> учителей-предметников;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5.4.В зависимости от значимости для Учреждения результатов посещения уроков пишется справка, которая может обсуждаться: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 заседании методического объединени</w:t>
      </w:r>
      <w:r>
        <w:rPr>
          <w:rFonts w:ascii="Times New Roman" w:hAnsi="Times New Roman" w:cs="Times New Roman"/>
          <w:sz w:val="28"/>
        </w:rPr>
        <w:t>я учителей-предметников</w:t>
      </w:r>
      <w:r w:rsidRPr="00537992">
        <w:rPr>
          <w:rFonts w:ascii="Times New Roman" w:hAnsi="Times New Roman" w:cs="Times New Roman"/>
          <w:sz w:val="28"/>
        </w:rPr>
        <w:t xml:space="preserve">;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-на заседании научно-методического совета;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 совещании при директоре;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 оперативном совещании администрации;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 педагогическом совете;  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-на родительском собрании.</w:t>
      </w: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</w:p>
    <w:p w:rsidR="00380378" w:rsidRDefault="00380378" w:rsidP="00380378">
      <w:pPr>
        <w:spacing w:line="240" w:lineRule="auto"/>
        <w:rPr>
          <w:rFonts w:ascii="Times New Roman" w:hAnsi="Times New Roman" w:cs="Times New Roman"/>
          <w:sz w:val="28"/>
        </w:rPr>
      </w:pPr>
    </w:p>
    <w:p w:rsidR="00E520B9" w:rsidRDefault="00E520B9"/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E520B9" w:rsidRPr="00E520B9" w:rsidRDefault="00E520B9" w:rsidP="00E520B9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20B9" w:rsidRPr="00E520B9" w:rsidRDefault="00E520B9" w:rsidP="00E520B9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 w:rsidRPr="00E520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E520B9" w:rsidRPr="00E520B9" w:rsidRDefault="00E520B9" w:rsidP="00E5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E52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263854" w:rsidRPr="00E520B9" w:rsidRDefault="00263854" w:rsidP="00E520B9">
      <w:pPr>
        <w:spacing w:after="0" w:line="240" w:lineRule="auto"/>
        <w:rPr>
          <w:rFonts w:ascii="Times New Roman" w:hAnsi="Times New Roman" w:cs="Times New Roman"/>
        </w:rPr>
      </w:pPr>
    </w:p>
    <w:sectPr w:rsidR="00263854" w:rsidRPr="00E520B9" w:rsidSect="00BC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FD" w:rsidRDefault="00827AFD" w:rsidP="00BC1304">
      <w:pPr>
        <w:spacing w:after="0" w:line="240" w:lineRule="auto"/>
      </w:pPr>
      <w:r>
        <w:separator/>
      </w:r>
    </w:p>
  </w:endnote>
  <w:endnote w:type="continuationSeparator" w:id="0">
    <w:p w:rsidR="00827AFD" w:rsidRDefault="00827AFD" w:rsidP="00BC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4" w:rsidRDefault="00BC13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78873"/>
      <w:docPartObj>
        <w:docPartGallery w:val="Page Numbers (Bottom of Page)"/>
        <w:docPartUnique/>
      </w:docPartObj>
    </w:sdtPr>
    <w:sdtEndPr/>
    <w:sdtContent>
      <w:p w:rsidR="00BC1304" w:rsidRDefault="00BC13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B9">
          <w:rPr>
            <w:noProof/>
          </w:rPr>
          <w:t>1</w:t>
        </w:r>
        <w:r>
          <w:fldChar w:fldCharType="end"/>
        </w:r>
      </w:p>
    </w:sdtContent>
  </w:sdt>
  <w:p w:rsidR="00BC1304" w:rsidRDefault="00BC13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4" w:rsidRDefault="00BC1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FD" w:rsidRDefault="00827AFD" w:rsidP="00BC1304">
      <w:pPr>
        <w:spacing w:after="0" w:line="240" w:lineRule="auto"/>
      </w:pPr>
      <w:r>
        <w:separator/>
      </w:r>
    </w:p>
  </w:footnote>
  <w:footnote w:type="continuationSeparator" w:id="0">
    <w:p w:rsidR="00827AFD" w:rsidRDefault="00827AFD" w:rsidP="00BC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4" w:rsidRDefault="00BC1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4" w:rsidRDefault="00BC13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04" w:rsidRDefault="00BC1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378"/>
    <w:rsid w:val="00263854"/>
    <w:rsid w:val="00380378"/>
    <w:rsid w:val="00827AFD"/>
    <w:rsid w:val="0083244C"/>
    <w:rsid w:val="00BC1304"/>
    <w:rsid w:val="00E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304"/>
  </w:style>
  <w:style w:type="paragraph" w:styleId="a5">
    <w:name w:val="footer"/>
    <w:basedOn w:val="a"/>
    <w:link w:val="a6"/>
    <w:uiPriority w:val="99"/>
    <w:unhideWhenUsed/>
    <w:rsid w:val="00BC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304"/>
  </w:style>
  <w:style w:type="character" w:customStyle="1" w:styleId="apple-converted-space">
    <w:name w:val="apple-converted-space"/>
    <w:rsid w:val="00E5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cp:lastPrinted>2015-05-16T13:29:00Z</cp:lastPrinted>
  <dcterms:created xsi:type="dcterms:W3CDTF">2014-11-02T07:32:00Z</dcterms:created>
  <dcterms:modified xsi:type="dcterms:W3CDTF">2015-05-16T13:30:00Z</dcterms:modified>
</cp:coreProperties>
</file>