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7" w:rsidRPr="00BD5165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D5165">
        <w:rPr>
          <w:rFonts w:ascii="Times New Roman" w:hAnsi="Times New Roman"/>
          <w:sz w:val="28"/>
          <w:szCs w:val="28"/>
        </w:rPr>
        <w:t>Приложение № 3</w:t>
      </w: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ООП ООО (ФК </w:t>
      </w:r>
      <w:r w:rsidRPr="00BD5165">
        <w:rPr>
          <w:rFonts w:ascii="Times New Roman" w:hAnsi="Times New Roman"/>
          <w:sz w:val="28"/>
          <w:szCs w:val="28"/>
        </w:rPr>
        <w:t>ГОС)</w:t>
      </w: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Default="007A32B7" w:rsidP="007A32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32B7" w:rsidRPr="005F5C84" w:rsidRDefault="007A32B7" w:rsidP="007A32B7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 w:rsidRPr="005F5C84">
        <w:rPr>
          <w:rFonts w:ascii="Times New Roman" w:hAnsi="Times New Roman"/>
          <w:b/>
          <w:sz w:val="52"/>
          <w:szCs w:val="32"/>
        </w:rPr>
        <w:t>Рабочая программа</w:t>
      </w:r>
    </w:p>
    <w:p w:rsidR="007A32B7" w:rsidRPr="005F5C84" w:rsidRDefault="007A32B7" w:rsidP="007A32B7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п</w:t>
      </w:r>
      <w:r w:rsidRPr="005F5C84">
        <w:rPr>
          <w:rFonts w:ascii="Times New Roman" w:hAnsi="Times New Roman"/>
          <w:b/>
          <w:sz w:val="52"/>
          <w:szCs w:val="32"/>
        </w:rPr>
        <w:t xml:space="preserve">о </w:t>
      </w:r>
      <w:r>
        <w:rPr>
          <w:rFonts w:ascii="Times New Roman" w:hAnsi="Times New Roman"/>
          <w:b/>
          <w:sz w:val="52"/>
          <w:szCs w:val="32"/>
        </w:rPr>
        <w:t>литературе</w:t>
      </w:r>
    </w:p>
    <w:p w:rsidR="007A32B7" w:rsidRPr="005F5C84" w:rsidRDefault="007A32B7" w:rsidP="007A32B7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для 5-8 классов</w:t>
      </w:r>
      <w:bookmarkStart w:id="0" w:name="_GoBack"/>
      <w:bookmarkEnd w:id="0"/>
    </w:p>
    <w:p w:rsidR="007A32B7" w:rsidRDefault="007A32B7" w:rsidP="007A32B7">
      <w:pPr>
        <w:tabs>
          <w:tab w:val="left" w:pos="3825"/>
        </w:tabs>
        <w:jc w:val="center"/>
        <w:rPr>
          <w:rFonts w:ascii="Times New Roman" w:hAnsi="Times New Roman"/>
          <w:sz w:val="32"/>
          <w:szCs w:val="32"/>
        </w:rPr>
      </w:pPr>
    </w:p>
    <w:p w:rsidR="007A32B7" w:rsidRDefault="007A32B7" w:rsidP="007A32B7">
      <w:pPr>
        <w:tabs>
          <w:tab w:val="left" w:pos="38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2018-2019 учебный год</w:t>
      </w:r>
    </w:p>
    <w:p w:rsidR="007A32B7" w:rsidRPr="009975CB" w:rsidRDefault="007A32B7" w:rsidP="007A32B7">
      <w:pPr>
        <w:rPr>
          <w:rFonts w:ascii="Times New Roman" w:hAnsi="Times New Roman"/>
          <w:sz w:val="32"/>
          <w:szCs w:val="32"/>
        </w:rPr>
      </w:pPr>
    </w:p>
    <w:p w:rsidR="007A32B7" w:rsidRPr="009975CB" w:rsidRDefault="007A32B7" w:rsidP="007A32B7">
      <w:pPr>
        <w:rPr>
          <w:rFonts w:ascii="Times New Roman" w:hAnsi="Times New Roman"/>
          <w:sz w:val="32"/>
          <w:szCs w:val="32"/>
        </w:rPr>
      </w:pPr>
    </w:p>
    <w:p w:rsidR="007A32B7" w:rsidRDefault="007A32B7" w:rsidP="007A32B7">
      <w:pPr>
        <w:rPr>
          <w:rFonts w:ascii="Times New Roman" w:hAnsi="Times New Roman"/>
          <w:sz w:val="32"/>
          <w:szCs w:val="32"/>
        </w:rPr>
      </w:pPr>
    </w:p>
    <w:p w:rsidR="007A32B7" w:rsidRPr="009975CB" w:rsidRDefault="007A32B7" w:rsidP="007A32B7">
      <w:pPr>
        <w:rPr>
          <w:rFonts w:ascii="Times New Roman" w:hAnsi="Times New Roman"/>
          <w:sz w:val="32"/>
          <w:szCs w:val="32"/>
        </w:rPr>
      </w:pPr>
    </w:p>
    <w:p w:rsidR="007A32B7" w:rsidRPr="009975CB" w:rsidRDefault="007A32B7" w:rsidP="007A32B7">
      <w:pPr>
        <w:rPr>
          <w:rFonts w:ascii="Times New Roman" w:hAnsi="Times New Roman"/>
          <w:sz w:val="32"/>
          <w:szCs w:val="32"/>
        </w:rPr>
      </w:pPr>
    </w:p>
    <w:p w:rsidR="007A32B7" w:rsidRPr="009975CB" w:rsidRDefault="007A32B7" w:rsidP="007A32B7">
      <w:pPr>
        <w:rPr>
          <w:rFonts w:ascii="Times New Roman" w:hAnsi="Times New Roman"/>
          <w:sz w:val="32"/>
          <w:szCs w:val="32"/>
        </w:rPr>
      </w:pPr>
    </w:p>
    <w:p w:rsidR="007A32B7" w:rsidRDefault="007A32B7" w:rsidP="007A32B7">
      <w:pPr>
        <w:rPr>
          <w:rFonts w:ascii="Times New Roman" w:hAnsi="Times New Roman"/>
          <w:sz w:val="32"/>
          <w:szCs w:val="32"/>
        </w:rPr>
      </w:pPr>
    </w:p>
    <w:p w:rsidR="007A32B7" w:rsidRDefault="007A32B7" w:rsidP="007A32B7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Учитель</w:t>
      </w:r>
    </w:p>
    <w:p w:rsidR="007A32B7" w:rsidRDefault="007A32B7" w:rsidP="007A32B7">
      <w:pPr>
        <w:spacing w:after="0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Хижникова О.В.</w:t>
      </w:r>
    </w:p>
    <w:p w:rsidR="007A32B7" w:rsidRDefault="007A32B7" w:rsidP="007A32B7">
      <w:pPr>
        <w:spacing w:after="0"/>
        <w:ind w:firstLine="708"/>
        <w:jc w:val="right"/>
        <w:rPr>
          <w:rFonts w:ascii="Times New Roman" w:hAnsi="Times New Roman"/>
          <w:sz w:val="32"/>
          <w:szCs w:val="32"/>
        </w:rPr>
      </w:pPr>
    </w:p>
    <w:p w:rsidR="007A32B7" w:rsidRDefault="007A32B7" w:rsidP="007A32B7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32"/>
            <w:szCs w:val="32"/>
          </w:rPr>
          <w:t>2018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8"/>
        </w:rPr>
      </w:pPr>
      <w:r w:rsidRPr="00E31732">
        <w:rPr>
          <w:rFonts w:ascii="Times New Roman" w:hAnsi="Times New Roman"/>
          <w:b/>
          <w:sz w:val="24"/>
          <w:szCs w:val="28"/>
        </w:rPr>
        <w:lastRenderedPageBreak/>
        <w:t>Планируемые резуль</w:t>
      </w:r>
      <w:r>
        <w:rPr>
          <w:rFonts w:ascii="Times New Roman" w:hAnsi="Times New Roman"/>
          <w:b/>
          <w:sz w:val="24"/>
          <w:szCs w:val="28"/>
        </w:rPr>
        <w:t xml:space="preserve">таты освоения учебного предмета. 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Личностные</w:t>
      </w:r>
      <w:r w:rsidRPr="00E31732">
        <w:rPr>
          <w:rFonts w:ascii="Times New Roman" w:hAnsi="Times New Roman"/>
          <w:b/>
          <w:sz w:val="24"/>
          <w:szCs w:val="28"/>
        </w:rPr>
        <w:t xml:space="preserve"> результ</w:t>
      </w:r>
      <w:r>
        <w:rPr>
          <w:rFonts w:ascii="Times New Roman" w:hAnsi="Times New Roman"/>
          <w:b/>
          <w:sz w:val="24"/>
          <w:szCs w:val="28"/>
        </w:rPr>
        <w:t>аты освоения учебного предмета:</w:t>
      </w:r>
    </w:p>
    <w:p w:rsidR="00E5699A" w:rsidRPr="00E31732" w:rsidRDefault="00E5699A" w:rsidP="00E648D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MS Mincho" w:hAnsi="Times New Roman"/>
          <w:b/>
          <w:sz w:val="24"/>
          <w:szCs w:val="28"/>
        </w:rPr>
      </w:pPr>
    </w:p>
    <w:p w:rsidR="00E5699A" w:rsidRPr="00331B57" w:rsidRDefault="00E5699A" w:rsidP="00E64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E5699A" w:rsidRPr="00331B57" w:rsidRDefault="00E5699A" w:rsidP="00331B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E5699A" w:rsidRPr="00331B57" w:rsidRDefault="00E5699A" w:rsidP="00331B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E5699A" w:rsidRPr="00331B57" w:rsidRDefault="00E5699A" w:rsidP="00331B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5699A" w:rsidRPr="00331B57" w:rsidRDefault="00E5699A" w:rsidP="00331B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5699A" w:rsidRPr="00331B57" w:rsidRDefault="00E5699A" w:rsidP="00331B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E5699A" w:rsidRPr="00331B57" w:rsidRDefault="00E5699A" w:rsidP="00331B5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B57">
        <w:rPr>
          <w:rFonts w:ascii="Times New Roman" w:hAnsi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5699A" w:rsidRPr="00331B57" w:rsidRDefault="00E5699A" w:rsidP="0033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331B57">
        <w:rPr>
          <w:rFonts w:ascii="Times New Roman" w:eastAsia="MS Mincho" w:hAnsi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</w:t>
      </w:r>
      <w:r w:rsidRPr="00331B57">
        <w:rPr>
          <w:rFonts w:ascii="Times New Roman" w:hAnsi="Times New Roman"/>
          <w:sz w:val="28"/>
          <w:szCs w:val="28"/>
        </w:rPr>
        <w:t xml:space="preserve">обучающихся </w:t>
      </w:r>
      <w:r w:rsidRPr="00331B57">
        <w:rPr>
          <w:rFonts w:ascii="Times New Roman" w:eastAsia="MS Mincho" w:hAnsi="Times New Roman"/>
          <w:sz w:val="28"/>
          <w:szCs w:val="28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.), пересказывать сюжет; выявлять особенности композиции, основной конфликт, вычленять фабулу (6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 оценивать систему персонажей (6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</w:t>
      </w:r>
      <w:r w:rsidRPr="00331B57">
        <w:rPr>
          <w:rFonts w:ascii="Times New Roman" w:eastAsia="MS Mincho" w:hAnsi="Times New Roman"/>
          <w:sz w:val="28"/>
          <w:szCs w:val="28"/>
        </w:rPr>
        <w:lastRenderedPageBreak/>
        <w:t>функции (5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 выявлять особенности языка и стиля писателя (7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 xml:space="preserve">определять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родо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-жанровую специфику художественного произведения (5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 xml:space="preserve">.); 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331B57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</w:t>
      </w:r>
    </w:p>
    <w:p w:rsidR="00E5699A" w:rsidRPr="00331B57" w:rsidRDefault="00E5699A" w:rsidP="00331B5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31B57"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 w:rsidRPr="00331B57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E5699A" w:rsidRPr="00331B57" w:rsidRDefault="00E5699A" w:rsidP="0033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E5699A" w:rsidRPr="00331B57" w:rsidRDefault="00E5699A" w:rsidP="00331B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331B57">
        <w:rPr>
          <w:rFonts w:ascii="Times New Roman" w:hAnsi="Times New Roman"/>
          <w:sz w:val="28"/>
          <w:szCs w:val="28"/>
        </w:rPr>
        <w:t>–</w:t>
      </w:r>
      <w:r w:rsidRPr="00331B57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331B57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331B57">
        <w:rPr>
          <w:rFonts w:ascii="Times New Roman" w:eastAsia="MS Mincho" w:hAnsi="Times New Roman"/>
          <w:sz w:val="28"/>
          <w:szCs w:val="28"/>
        </w:rPr>
        <w:t>.) (в каждом классе – на своем уровне).</w:t>
      </w:r>
    </w:p>
    <w:p w:rsidR="00E5699A" w:rsidRPr="00331B57" w:rsidRDefault="00E5699A" w:rsidP="0033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eastAsia="MS Mincho" w:hAnsi="Times New Roman"/>
          <w:sz w:val="28"/>
          <w:szCs w:val="28"/>
        </w:rPr>
        <w:t>При планировании предметных</w:t>
      </w:r>
      <w:r w:rsidRPr="00331B57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331B57">
        <w:rPr>
          <w:rFonts w:ascii="Times New Roman" w:eastAsia="MS Mincho" w:hAnsi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331B57">
        <w:rPr>
          <w:rFonts w:ascii="Times New Roman" w:eastAsia="MS Mincho" w:hAnsi="Times New Roman"/>
          <w:sz w:val="28"/>
          <w:szCs w:val="28"/>
        </w:rPr>
        <w:t>у</w:t>
      </w:r>
      <w:proofErr w:type="gramEnd"/>
      <w:r w:rsidRPr="00331B57">
        <w:rPr>
          <w:rFonts w:ascii="Times New Roman" w:eastAsia="MS Mincho" w:hAnsi="Times New Roman"/>
          <w:sz w:val="28"/>
          <w:szCs w:val="28"/>
        </w:rPr>
        <w:t xml:space="preserve"> разных </w:t>
      </w:r>
      <w:r w:rsidRPr="00331B57">
        <w:rPr>
          <w:rFonts w:ascii="Times New Roman" w:hAnsi="Times New Roman"/>
          <w:sz w:val="28"/>
          <w:szCs w:val="28"/>
        </w:rPr>
        <w:t xml:space="preserve">обучающихся </w:t>
      </w:r>
      <w:r w:rsidRPr="00331B57"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E5699A" w:rsidRPr="00331B57" w:rsidRDefault="00E5699A" w:rsidP="00331B57">
      <w:pPr>
        <w:pStyle w:val="21"/>
        <w:autoSpaceDE w:val="0"/>
        <w:autoSpaceDN w:val="0"/>
        <w:adjustRightInd w:val="0"/>
        <w:ind w:right="0" w:firstLine="709"/>
        <w:rPr>
          <w:szCs w:val="28"/>
        </w:rPr>
      </w:pPr>
      <w:r w:rsidRPr="00331B57">
        <w:rPr>
          <w:szCs w:val="28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E5699A" w:rsidRPr="00331B57" w:rsidRDefault="00E5699A" w:rsidP="00331B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31B57">
        <w:rPr>
          <w:rFonts w:ascii="Times New Roman" w:hAnsi="Times New Roman"/>
          <w:bCs/>
          <w:sz w:val="28"/>
          <w:szCs w:val="28"/>
        </w:rPr>
        <w:t>I уровень</w:t>
      </w:r>
      <w:r w:rsidRPr="00331B57">
        <w:rPr>
          <w:rFonts w:ascii="Times New Roman" w:hAnsi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</w:t>
      </w:r>
      <w:r w:rsidRPr="00331B57">
        <w:rPr>
          <w:rFonts w:ascii="Times New Roman" w:hAnsi="Times New Roman"/>
          <w:sz w:val="28"/>
          <w:szCs w:val="28"/>
        </w:rPr>
        <w:lastRenderedPageBreak/>
        <w:t xml:space="preserve">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331B57"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 w:rsidRPr="00331B57"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331B57">
        <w:rPr>
          <w:rFonts w:ascii="Times New Roman" w:hAnsi="Times New Roman"/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331B57">
        <w:rPr>
          <w:rFonts w:ascii="Times New Roman" w:hAnsi="Times New Roman"/>
          <w:sz w:val="28"/>
          <w:szCs w:val="28"/>
        </w:rPr>
        <w:t xml:space="preserve"> (устно, письменно) типа </w:t>
      </w:r>
      <w:r w:rsidRPr="00331B57">
        <w:rPr>
          <w:rFonts w:ascii="Times New Roman" w:hAnsi="Times New Roman"/>
          <w:bCs/>
          <w:iCs/>
          <w:sz w:val="28"/>
          <w:szCs w:val="28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331B57">
        <w:rPr>
          <w:rFonts w:ascii="Times New Roman" w:hAnsi="Times New Roman"/>
          <w:bCs/>
          <w:iCs/>
          <w:sz w:val="28"/>
          <w:szCs w:val="28"/>
        </w:rPr>
        <w:t>называются</w:t>
      </w:r>
      <w:proofErr w:type="gramEnd"/>
      <w:r w:rsidRPr="00331B57">
        <w:rPr>
          <w:rFonts w:ascii="Times New Roman" w:hAnsi="Times New Roman"/>
          <w:bCs/>
          <w:iCs/>
          <w:sz w:val="28"/>
          <w:szCs w:val="28"/>
        </w:rPr>
        <w:t>/перечисляются; способность к обобщениям проявляется слабо.</w:t>
      </w:r>
    </w:p>
    <w:p w:rsidR="00E5699A" w:rsidRPr="00331B57" w:rsidRDefault="00E5699A" w:rsidP="00331B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331B57"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 w:rsidRPr="00331B57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331B57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331B57"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 w:rsidRPr="00331B57">
        <w:rPr>
          <w:rFonts w:ascii="Times New Roman" w:hAnsi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E5699A" w:rsidRPr="00331B57" w:rsidRDefault="00E5699A" w:rsidP="00331B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331B57">
        <w:rPr>
          <w:rFonts w:ascii="Times New Roman" w:hAnsi="Times New Roman"/>
          <w:bCs/>
          <w:sz w:val="28"/>
          <w:szCs w:val="28"/>
        </w:rPr>
        <w:t>заданий</w:t>
      </w:r>
      <w:r w:rsidRPr="00331B57">
        <w:rPr>
          <w:rFonts w:ascii="Times New Roman" w:hAnsi="Times New Roman"/>
          <w:sz w:val="28"/>
          <w:szCs w:val="28"/>
        </w:rPr>
        <w:t xml:space="preserve">: </w:t>
      </w:r>
    </w:p>
    <w:p w:rsidR="00E5699A" w:rsidRPr="00331B57" w:rsidRDefault="00E5699A" w:rsidP="00331B5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E5699A" w:rsidRPr="00331B57" w:rsidRDefault="00E5699A" w:rsidP="00331B5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E5699A" w:rsidRPr="00331B57" w:rsidRDefault="00E5699A" w:rsidP="00331B5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E5699A" w:rsidRPr="00331B57" w:rsidRDefault="00E5699A" w:rsidP="00331B5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E5699A" w:rsidRPr="00331B57" w:rsidRDefault="00E5699A" w:rsidP="00331B5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E5699A" w:rsidRPr="00331B57" w:rsidRDefault="00E5699A" w:rsidP="00331B5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E5699A" w:rsidRPr="00331B57" w:rsidRDefault="00E5699A" w:rsidP="00331B5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B57">
        <w:rPr>
          <w:rFonts w:ascii="Times New Roman" w:hAnsi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E5699A" w:rsidRPr="00331B57" w:rsidRDefault="00E5699A" w:rsidP="00331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bCs/>
          <w:sz w:val="28"/>
          <w:szCs w:val="28"/>
        </w:rPr>
        <w:t>II уровень</w:t>
      </w:r>
      <w:r w:rsidRPr="00331B57">
        <w:rPr>
          <w:rFonts w:ascii="Times New Roman" w:hAnsi="Times New Roman"/>
          <w:sz w:val="28"/>
          <w:szCs w:val="28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E5699A" w:rsidRPr="00331B57" w:rsidRDefault="00E5699A" w:rsidP="00331B57">
      <w:pPr>
        <w:pStyle w:val="23"/>
        <w:ind w:left="0" w:right="0" w:firstLine="709"/>
        <w:rPr>
          <w:sz w:val="28"/>
          <w:szCs w:val="28"/>
        </w:rPr>
      </w:pPr>
      <w:r w:rsidRPr="00331B57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331B57">
        <w:rPr>
          <w:sz w:val="28"/>
          <w:szCs w:val="28"/>
        </w:rPr>
        <w:t>над</w:t>
      </w:r>
      <w:proofErr w:type="gramEnd"/>
      <w:r w:rsidRPr="00331B57">
        <w:rPr>
          <w:sz w:val="28"/>
          <w:szCs w:val="28"/>
        </w:rPr>
        <w:t xml:space="preserve"> прочитанным, появляется </w:t>
      </w:r>
      <w:r w:rsidRPr="00331B57">
        <w:rPr>
          <w:bCs/>
          <w:iCs/>
          <w:sz w:val="28"/>
          <w:szCs w:val="28"/>
        </w:rPr>
        <w:t xml:space="preserve">умение выделять в произведении </w:t>
      </w:r>
      <w:r w:rsidRPr="00331B57">
        <w:rPr>
          <w:sz w:val="28"/>
          <w:szCs w:val="28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331B57">
        <w:rPr>
          <w:bCs/>
          <w:iCs/>
          <w:sz w:val="28"/>
          <w:szCs w:val="28"/>
        </w:rPr>
        <w:t>находить и объяснять связи между ними</w:t>
      </w:r>
      <w:r w:rsidRPr="00331B57">
        <w:rPr>
          <w:sz w:val="28"/>
          <w:szCs w:val="28"/>
        </w:rPr>
        <w:t xml:space="preserve">. </w:t>
      </w:r>
      <w:r w:rsidRPr="00331B57">
        <w:rPr>
          <w:iCs/>
          <w:sz w:val="28"/>
          <w:szCs w:val="28"/>
        </w:rPr>
        <w:t xml:space="preserve">Читатель </w:t>
      </w:r>
      <w:r w:rsidRPr="00331B57">
        <w:rPr>
          <w:sz w:val="28"/>
          <w:szCs w:val="28"/>
        </w:rPr>
        <w:t xml:space="preserve">этого уровня пытается аргументированно отвечать на вопрос </w:t>
      </w:r>
      <w:r w:rsidRPr="00331B57">
        <w:rPr>
          <w:bCs/>
          <w:iCs/>
          <w:sz w:val="28"/>
          <w:szCs w:val="28"/>
        </w:rPr>
        <w:t>«Как устроен текст?»</w:t>
      </w:r>
      <w:proofErr w:type="gramStart"/>
      <w:r w:rsidRPr="00331B57">
        <w:rPr>
          <w:bCs/>
          <w:iCs/>
          <w:sz w:val="28"/>
          <w:szCs w:val="28"/>
        </w:rPr>
        <w:t xml:space="preserve"> ,</w:t>
      </w:r>
      <w:proofErr w:type="gramEnd"/>
      <w:r w:rsidRPr="00331B57">
        <w:rPr>
          <w:i/>
          <w:sz w:val="28"/>
          <w:szCs w:val="28"/>
        </w:rPr>
        <w:t xml:space="preserve">умеет выделять </w:t>
      </w:r>
      <w:r w:rsidRPr="00331B57"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E5699A" w:rsidRPr="00331B57" w:rsidRDefault="00E5699A" w:rsidP="00331B57">
      <w:pPr>
        <w:pStyle w:val="23"/>
        <w:numPr>
          <w:ilvl w:val="12"/>
          <w:numId w:val="1"/>
        </w:numPr>
        <w:tabs>
          <w:tab w:val="left" w:pos="851"/>
        </w:tabs>
        <w:ind w:left="0" w:right="0" w:firstLine="709"/>
        <w:rPr>
          <w:sz w:val="28"/>
          <w:szCs w:val="28"/>
        </w:rPr>
      </w:pPr>
      <w:r w:rsidRPr="00331B57">
        <w:rPr>
          <w:iCs/>
          <w:sz w:val="28"/>
          <w:szCs w:val="28"/>
        </w:rPr>
        <w:t xml:space="preserve">К основным </w:t>
      </w:r>
      <w:r w:rsidRPr="00331B57">
        <w:rPr>
          <w:bCs/>
          <w:iCs/>
          <w:sz w:val="28"/>
          <w:szCs w:val="28"/>
        </w:rPr>
        <w:t>видам деятельности</w:t>
      </w:r>
      <w:r w:rsidRPr="00331B57"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331B57">
        <w:rPr>
          <w:iCs/>
          <w:sz w:val="28"/>
          <w:szCs w:val="28"/>
          <w:lang w:val="en-US"/>
        </w:rPr>
        <w:t>II</w:t>
      </w:r>
      <w:r w:rsidRPr="00331B57">
        <w:rPr>
          <w:iCs/>
          <w:sz w:val="28"/>
          <w:szCs w:val="28"/>
        </w:rPr>
        <w:t xml:space="preserve"> уровня, можно отнести</w:t>
      </w:r>
      <w:r w:rsidRPr="00331B57"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</w:t>
      </w:r>
      <w:r w:rsidRPr="00331B57">
        <w:rPr>
          <w:sz w:val="28"/>
          <w:szCs w:val="28"/>
        </w:rPr>
        <w:lastRenderedPageBreak/>
        <w:t xml:space="preserve">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331B57">
        <w:rPr>
          <w:i/>
          <w:sz w:val="28"/>
          <w:szCs w:val="28"/>
        </w:rPr>
        <w:t>пофразового</w:t>
      </w:r>
      <w:proofErr w:type="spellEnd"/>
      <w:r w:rsidRPr="00331B57"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331B57">
        <w:rPr>
          <w:i/>
          <w:sz w:val="28"/>
          <w:szCs w:val="28"/>
        </w:rPr>
        <w:t>поэпизодного</w:t>
      </w:r>
      <w:proofErr w:type="spellEnd"/>
      <w:r w:rsidRPr="00331B57">
        <w:rPr>
          <w:sz w:val="28"/>
          <w:szCs w:val="28"/>
        </w:rPr>
        <w:t xml:space="preserve">; проведение целостного и межтекстового анализа). </w:t>
      </w:r>
    </w:p>
    <w:p w:rsidR="00E5699A" w:rsidRPr="00331B57" w:rsidRDefault="00E5699A" w:rsidP="00331B57">
      <w:pPr>
        <w:pStyle w:val="23"/>
        <w:numPr>
          <w:ilvl w:val="12"/>
          <w:numId w:val="1"/>
        </w:numPr>
        <w:tabs>
          <w:tab w:val="left" w:pos="851"/>
        </w:tabs>
        <w:ind w:left="0" w:right="0" w:firstLine="709"/>
        <w:rPr>
          <w:sz w:val="28"/>
          <w:szCs w:val="28"/>
        </w:rPr>
      </w:pPr>
      <w:r w:rsidRPr="00331B57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331B57">
        <w:rPr>
          <w:bCs/>
          <w:sz w:val="28"/>
          <w:szCs w:val="28"/>
        </w:rPr>
        <w:t>заданий</w:t>
      </w:r>
      <w:r w:rsidRPr="00331B57">
        <w:rPr>
          <w:sz w:val="28"/>
          <w:szCs w:val="28"/>
        </w:rPr>
        <w:t xml:space="preserve">: 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E5699A" w:rsidRPr="00331B57" w:rsidRDefault="00E5699A" w:rsidP="00331B57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E5699A" w:rsidRPr="00331B57" w:rsidRDefault="00E5699A" w:rsidP="00331B57">
      <w:pPr>
        <w:numPr>
          <w:ilvl w:val="0"/>
          <w:numId w:val="1"/>
        </w:numPr>
        <w:tabs>
          <w:tab w:val="clear" w:pos="1287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E5699A" w:rsidRPr="00331B57" w:rsidRDefault="00E5699A" w:rsidP="00331B57">
      <w:pPr>
        <w:pStyle w:val="21"/>
        <w:autoSpaceDE w:val="0"/>
        <w:autoSpaceDN w:val="0"/>
        <w:adjustRightInd w:val="0"/>
        <w:ind w:right="0" w:firstLine="709"/>
        <w:rPr>
          <w:szCs w:val="28"/>
        </w:rPr>
      </w:pPr>
      <w:r w:rsidRPr="00331B57">
        <w:rPr>
          <w:szCs w:val="28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E5699A" w:rsidRPr="00331B57" w:rsidRDefault="00E5699A" w:rsidP="00331B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1B57">
        <w:rPr>
          <w:rFonts w:ascii="Times New Roman" w:hAnsi="Times New Roman"/>
          <w:bCs/>
          <w:sz w:val="28"/>
          <w:szCs w:val="28"/>
        </w:rPr>
        <w:t>III уровень</w:t>
      </w:r>
      <w:r w:rsidRPr="00331B57"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331B57"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331B57"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 w:rsidRPr="00331B57"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331B57">
        <w:rPr>
          <w:rFonts w:ascii="Times New Roman" w:hAnsi="Times New Roman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E5699A" w:rsidRPr="00331B57" w:rsidRDefault="00E5699A" w:rsidP="00331B5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31B57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331B57"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 w:rsidRPr="00331B57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331B57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331B57"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 w:rsidRPr="00331B57">
        <w:rPr>
          <w:rFonts w:ascii="Times New Roman" w:hAnsi="Times New Roman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E5699A" w:rsidRPr="00331B57" w:rsidRDefault="00E5699A" w:rsidP="00331B57">
      <w:pPr>
        <w:pStyle w:val="23"/>
        <w:numPr>
          <w:ilvl w:val="12"/>
          <w:numId w:val="1"/>
        </w:numPr>
        <w:tabs>
          <w:tab w:val="left" w:pos="709"/>
        </w:tabs>
        <w:ind w:left="0" w:right="0" w:firstLine="709"/>
        <w:rPr>
          <w:sz w:val="28"/>
          <w:szCs w:val="28"/>
        </w:rPr>
      </w:pPr>
      <w:r w:rsidRPr="00331B57">
        <w:rPr>
          <w:sz w:val="28"/>
          <w:szCs w:val="28"/>
        </w:rPr>
        <w:t>Условно и</w:t>
      </w:r>
      <w:r w:rsidRPr="00331B57">
        <w:rPr>
          <w:iCs/>
          <w:sz w:val="28"/>
          <w:szCs w:val="28"/>
        </w:rPr>
        <w:t xml:space="preserve">м соответствуют следующие типы диагностических </w:t>
      </w:r>
      <w:r w:rsidRPr="00331B57">
        <w:rPr>
          <w:bCs/>
          <w:iCs/>
          <w:sz w:val="28"/>
          <w:szCs w:val="28"/>
        </w:rPr>
        <w:t>заданий</w:t>
      </w:r>
      <w:r w:rsidRPr="00331B57">
        <w:rPr>
          <w:sz w:val="28"/>
          <w:szCs w:val="28"/>
        </w:rPr>
        <w:t xml:space="preserve">: 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B57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lastRenderedPageBreak/>
        <w:t>определите художественную функцию той или иной детали, приема и т. п.;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E5699A" w:rsidRPr="00331B57" w:rsidRDefault="00E5699A" w:rsidP="00331B57">
      <w:pPr>
        <w:pStyle w:val="a3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B57"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литературы.</w:t>
      </w:r>
    </w:p>
    <w:p w:rsidR="00E5699A" w:rsidRPr="00331B57" w:rsidRDefault="00E5699A" w:rsidP="00331B57">
      <w:pPr>
        <w:pStyle w:val="21"/>
        <w:autoSpaceDE w:val="0"/>
        <w:autoSpaceDN w:val="0"/>
        <w:adjustRightInd w:val="0"/>
        <w:ind w:right="0" w:firstLine="709"/>
        <w:rPr>
          <w:szCs w:val="28"/>
        </w:rPr>
      </w:pPr>
      <w:r w:rsidRPr="00331B57">
        <w:rPr>
          <w:szCs w:val="28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331B57">
        <w:rPr>
          <w:rStyle w:val="a5"/>
          <w:szCs w:val="28"/>
        </w:rPr>
        <w:footnoteReference w:id="1"/>
      </w:r>
      <w:r w:rsidRPr="00331B57">
        <w:rPr>
          <w:szCs w:val="28"/>
        </w:rPr>
        <w:t xml:space="preserve">). </w:t>
      </w:r>
    </w:p>
    <w:p w:rsidR="00E5699A" w:rsidRPr="00331B57" w:rsidRDefault="00E5699A" w:rsidP="00331B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B57">
        <w:rPr>
          <w:rFonts w:ascii="Times New Roman" w:hAnsi="Times New Roman"/>
          <w:sz w:val="28"/>
          <w:szCs w:val="28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331B57">
        <w:rPr>
          <w:rFonts w:ascii="Times New Roman" w:hAnsi="Times New Roman"/>
          <w:sz w:val="28"/>
          <w:szCs w:val="28"/>
        </w:rPr>
        <w:t xml:space="preserve">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E5699A" w:rsidRPr="00331B57" w:rsidRDefault="00E5699A" w:rsidP="00331B57">
      <w:pPr>
        <w:pStyle w:val="21"/>
        <w:autoSpaceDE w:val="0"/>
        <w:autoSpaceDN w:val="0"/>
        <w:adjustRightInd w:val="0"/>
        <w:ind w:firstLine="709"/>
        <w:rPr>
          <w:szCs w:val="28"/>
        </w:rPr>
      </w:pPr>
      <w:r w:rsidRPr="00331B57">
        <w:rPr>
          <w:szCs w:val="28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331B57">
        <w:rPr>
          <w:b/>
          <w:szCs w:val="28"/>
        </w:rPr>
        <w:t>качество</w:t>
      </w:r>
      <w:r w:rsidRPr="00331B57"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E5699A" w:rsidRDefault="00E5699A" w:rsidP="00331B57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5699A" w:rsidRDefault="00E5699A">
      <w:pPr>
        <w:rPr>
          <w:rFonts w:ascii="Times New Roman" w:hAnsi="Times New Roman"/>
          <w:b/>
          <w:sz w:val="32"/>
          <w:szCs w:val="24"/>
        </w:rPr>
      </w:pPr>
    </w:p>
    <w:p w:rsidR="008E5663" w:rsidRDefault="008E5663" w:rsidP="00E648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63" w:rsidRDefault="008E5663" w:rsidP="00E648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63" w:rsidRDefault="008E5663" w:rsidP="00E648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99A" w:rsidRPr="00EB6964" w:rsidRDefault="00E5699A" w:rsidP="00E648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CB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5 класса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Малые жанры фольклора. Детский фольклор (колыбельные песни, </w:t>
      </w:r>
      <w:proofErr w:type="spellStart"/>
      <w:r w:rsidRPr="001B3177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1B3177">
        <w:rPr>
          <w:rFonts w:ascii="Times New Roman" w:hAnsi="Times New Roman"/>
          <w:sz w:val="24"/>
          <w:szCs w:val="24"/>
        </w:rPr>
        <w:t>, приговорки, скороговорки, загадки)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РУССКИЕ НАРОДНЫЕ СКАЗКИ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«Царевна-лягушка».</w:t>
      </w:r>
      <w:r w:rsidRPr="001B3177">
        <w:rPr>
          <w:rFonts w:ascii="Times New Roman" w:hAnsi="Times New Roman"/>
          <w:sz w:val="24"/>
          <w:szCs w:val="24"/>
        </w:rPr>
        <w:t xml:space="preserve"> Встреча с волшебной сказкой. Народная мораль в характере и поступках героев. Образ невесты-волшебницы… Иван-царевич – победитель житейских невзгод. Животные-помощники. Поэтика волшебной сказки. Изобразительный характер формул волшебной сказки. Народная мораль и поэтика волшебной сказки. Вариативность народных сказок.</w:t>
      </w:r>
    </w:p>
    <w:p w:rsidR="00E5699A" w:rsidRPr="001B3177" w:rsidRDefault="00E5699A" w:rsidP="00E648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«Иван - крестьянский сын и чудо-юдо»</w:t>
      </w:r>
      <w:r w:rsidRPr="001B3177">
        <w:rPr>
          <w:rFonts w:ascii="Times New Roman" w:hAnsi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жанра.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1B3177">
        <w:rPr>
          <w:rFonts w:ascii="Times New Roman" w:hAnsi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Древнехристианская книжность на Руси.</w:t>
      </w:r>
      <w:r w:rsidRPr="001B3177">
        <w:rPr>
          <w:rFonts w:ascii="Times New Roman" w:hAnsi="Times New Roman"/>
          <w:b/>
          <w:sz w:val="24"/>
          <w:szCs w:val="24"/>
        </w:rPr>
        <w:t xml:space="preserve"> </w:t>
      </w:r>
      <w:r w:rsidRPr="001B3177">
        <w:rPr>
          <w:rFonts w:ascii="Times New Roman" w:hAnsi="Times New Roman"/>
          <w:b/>
          <w:i/>
          <w:sz w:val="24"/>
          <w:szCs w:val="24"/>
        </w:rPr>
        <w:t>«Повесть временных лет»</w:t>
      </w:r>
      <w:r w:rsidRPr="001B3177">
        <w:rPr>
          <w:rFonts w:ascii="Times New Roman" w:hAnsi="Times New Roman"/>
          <w:sz w:val="24"/>
          <w:szCs w:val="24"/>
        </w:rPr>
        <w:t xml:space="preserve"> как литературный памятник.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1B3177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1B3177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B3177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«Случились вместе два астронома в пиру…»</w:t>
      </w:r>
      <w:r w:rsidRPr="001B3177">
        <w:rPr>
          <w:rFonts w:ascii="Times New Roman" w:hAnsi="Times New Roman"/>
          <w:sz w:val="24"/>
          <w:szCs w:val="24"/>
        </w:rPr>
        <w:t xml:space="preserve"> - научные истины в поэтической форме. Юмор стихотворения. Роды и жанры литературы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1B3177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B3177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Русские басни.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1B3177">
        <w:rPr>
          <w:rFonts w:ascii="Times New Roman" w:hAnsi="Times New Roman"/>
          <w:sz w:val="24"/>
          <w:szCs w:val="24"/>
          <w:lang w:val="en-US"/>
        </w:rPr>
        <w:t>XVIII</w:t>
      </w:r>
      <w:r w:rsidRPr="001B3177">
        <w:rPr>
          <w:rFonts w:ascii="Times New Roman" w:hAnsi="Times New Roman"/>
          <w:sz w:val="24"/>
          <w:szCs w:val="24"/>
        </w:rPr>
        <w:t xml:space="preserve"> века).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баснописце. </w:t>
      </w:r>
      <w:r w:rsidRPr="001B3177">
        <w:rPr>
          <w:rFonts w:ascii="Times New Roman" w:hAnsi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1B3177">
        <w:rPr>
          <w:rFonts w:ascii="Times New Roman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1B3177">
        <w:rPr>
          <w:rFonts w:ascii="Times New Roman" w:hAnsi="Times New Roman"/>
          <w:b/>
          <w:i/>
          <w:sz w:val="24"/>
          <w:szCs w:val="24"/>
        </w:rPr>
        <w:t>«Волк на псарне»</w:t>
      </w:r>
      <w:r w:rsidRPr="001B3177">
        <w:rPr>
          <w:rFonts w:ascii="Times New Roman" w:hAnsi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>Повествование и мораль в басне. Аллегория. Выразительное чтение басен (</w:t>
      </w:r>
      <w:proofErr w:type="spellStart"/>
      <w:r w:rsidRPr="001B317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1B3177">
        <w:rPr>
          <w:rFonts w:ascii="Times New Roman" w:hAnsi="Times New Roman"/>
          <w:sz w:val="24"/>
          <w:szCs w:val="24"/>
        </w:rPr>
        <w:t>). Басенный мир Ивана Андреевича Крылова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lastRenderedPageBreak/>
        <w:t>Теория литературы. Басня (развитие представления), аллегория (начальное представление), понятие об эзоповом языке.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Василий Андреевич Жуковский. </w:t>
      </w:r>
      <w:r w:rsidRPr="001B3177">
        <w:rPr>
          <w:rFonts w:ascii="Times New Roman" w:hAnsi="Times New Roman"/>
          <w:sz w:val="24"/>
          <w:szCs w:val="24"/>
        </w:rPr>
        <w:t>Краткий рассказ о поэте.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«Спящая царевна».</w:t>
      </w:r>
      <w:r w:rsidRPr="001B3177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«Кубок».</w:t>
      </w:r>
      <w:r w:rsidRPr="001B3177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Баллада (начальное представление).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 xml:space="preserve">Стихотворение </w:t>
      </w:r>
      <w:r w:rsidRPr="001B3177">
        <w:rPr>
          <w:rFonts w:ascii="Times New Roman" w:hAnsi="Times New Roman"/>
          <w:b/>
          <w:i/>
          <w:sz w:val="24"/>
          <w:szCs w:val="24"/>
        </w:rPr>
        <w:t xml:space="preserve">«Няне». </w:t>
      </w:r>
      <w:r w:rsidRPr="001B3177">
        <w:rPr>
          <w:rFonts w:ascii="Times New Roman" w:hAnsi="Times New Roman"/>
          <w:sz w:val="24"/>
          <w:szCs w:val="24"/>
        </w:rPr>
        <w:t>Сказки А.С.Пушкина.</w:t>
      </w:r>
      <w:r w:rsidRPr="001B3177">
        <w:rPr>
          <w:rFonts w:ascii="Times New Roman" w:hAnsi="Times New Roman"/>
          <w:b/>
          <w:i/>
          <w:sz w:val="24"/>
          <w:szCs w:val="24"/>
        </w:rPr>
        <w:t xml:space="preserve"> Поэма «Руслан и Людмила»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«Сказка о мертвой царевне и семи богатырях»</w:t>
      </w:r>
      <w:r w:rsidRPr="001B3177">
        <w:rPr>
          <w:rFonts w:ascii="Times New Roman" w:hAnsi="Times New Roman"/>
          <w:sz w:val="24"/>
          <w:szCs w:val="24"/>
        </w:rPr>
        <w:t xml:space="preserve">. Борьба добрых и злых сил. Стихотворная и прозаическая речь. Ритм, рифма, строфа. Помощники царевны. Богатыри, </w:t>
      </w:r>
      <w:proofErr w:type="spellStart"/>
      <w:r w:rsidRPr="001B3177">
        <w:rPr>
          <w:rFonts w:ascii="Times New Roman" w:hAnsi="Times New Roman"/>
          <w:sz w:val="24"/>
          <w:szCs w:val="24"/>
        </w:rPr>
        <w:t>Соколко</w:t>
      </w:r>
      <w:proofErr w:type="spellEnd"/>
      <w:r w:rsidRPr="001B3177">
        <w:rPr>
          <w:rFonts w:ascii="Times New Roman" w:hAnsi="Times New Roman"/>
          <w:sz w:val="24"/>
          <w:szCs w:val="24"/>
        </w:rPr>
        <w:t>. Народная мораль, нравственность. Королевич Елисей. Победа добра над злом. Музыкальность пушкинской сказки.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Антоний Погорельский.</w:t>
      </w:r>
      <w:r w:rsidRPr="001B3177">
        <w:rPr>
          <w:rFonts w:ascii="Times New Roman" w:hAnsi="Times New Roman"/>
          <w:sz w:val="24"/>
          <w:szCs w:val="24"/>
        </w:rPr>
        <w:t xml:space="preserve"> Страницы биографии.</w:t>
      </w:r>
      <w:r w:rsidRPr="001B3177">
        <w:rPr>
          <w:rFonts w:ascii="Times New Roman" w:hAnsi="Times New Roman"/>
          <w:b/>
          <w:sz w:val="24"/>
          <w:szCs w:val="24"/>
        </w:rPr>
        <w:t xml:space="preserve">  </w:t>
      </w:r>
      <w:r w:rsidRPr="001B3177">
        <w:rPr>
          <w:rFonts w:ascii="Times New Roman" w:hAnsi="Times New Roman"/>
          <w:b/>
          <w:i/>
          <w:sz w:val="24"/>
          <w:szCs w:val="24"/>
        </w:rPr>
        <w:t xml:space="preserve">«Черная курица, или Подземные жители». </w:t>
      </w:r>
      <w:proofErr w:type="gramStart"/>
      <w:r w:rsidRPr="001B3177">
        <w:rPr>
          <w:rFonts w:ascii="Times New Roman" w:hAnsi="Times New Roman"/>
          <w:sz w:val="24"/>
          <w:szCs w:val="24"/>
        </w:rPr>
        <w:t>Сказочно-условное</w:t>
      </w:r>
      <w:proofErr w:type="gramEnd"/>
      <w:r w:rsidRPr="001B3177">
        <w:rPr>
          <w:rFonts w:ascii="Times New Roman" w:hAnsi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В.М.Гаршин.</w:t>
      </w:r>
      <w:r w:rsidRPr="001B3177">
        <w:rPr>
          <w:rFonts w:ascii="Times New Roman" w:hAnsi="Times New Roman"/>
          <w:sz w:val="24"/>
          <w:szCs w:val="24"/>
        </w:rPr>
        <w:t xml:space="preserve"> Человек обостренной совести. </w:t>
      </w:r>
      <w:r w:rsidRPr="001B3177">
        <w:rPr>
          <w:rFonts w:ascii="Times New Roman" w:hAnsi="Times New Roman"/>
          <w:b/>
          <w:sz w:val="24"/>
          <w:szCs w:val="24"/>
        </w:rPr>
        <w:t>Сказка «</w:t>
      </w:r>
      <w:proofErr w:type="spellStart"/>
      <w:r w:rsidRPr="001B3177">
        <w:rPr>
          <w:rFonts w:ascii="Times New Roman" w:hAnsi="Times New Roman"/>
          <w:b/>
          <w:sz w:val="24"/>
          <w:szCs w:val="24"/>
        </w:rPr>
        <w:t>Attalea</w:t>
      </w:r>
      <w:proofErr w:type="spellEnd"/>
      <w:r w:rsidRPr="001B31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177">
        <w:rPr>
          <w:rFonts w:ascii="Times New Roman" w:hAnsi="Times New Roman"/>
          <w:b/>
          <w:sz w:val="24"/>
          <w:szCs w:val="24"/>
        </w:rPr>
        <w:t>Prinseps</w:t>
      </w:r>
      <w:proofErr w:type="spellEnd"/>
      <w:r w:rsidRPr="001B3177">
        <w:rPr>
          <w:rFonts w:ascii="Times New Roman" w:hAnsi="Times New Roman"/>
          <w:b/>
          <w:sz w:val="24"/>
          <w:szCs w:val="24"/>
        </w:rPr>
        <w:t xml:space="preserve">». </w:t>
      </w:r>
      <w:r w:rsidRPr="001B3177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1B3177">
        <w:rPr>
          <w:rFonts w:ascii="Times New Roman" w:hAnsi="Times New Roman"/>
          <w:sz w:val="24"/>
          <w:szCs w:val="24"/>
          <w:lang w:val="en-US" w:eastAsia="ru-RU"/>
        </w:rPr>
        <w:t>Attalea</w:t>
      </w:r>
      <w:proofErr w:type="spellEnd"/>
      <w:r w:rsidRPr="001B31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177">
        <w:rPr>
          <w:rFonts w:ascii="Times New Roman" w:hAnsi="Times New Roman"/>
          <w:sz w:val="24"/>
          <w:szCs w:val="24"/>
          <w:lang w:val="en-US" w:eastAsia="ru-RU"/>
        </w:rPr>
        <w:t>Prinseps</w:t>
      </w:r>
      <w:proofErr w:type="spellEnd"/>
      <w:r w:rsidRPr="001B3177">
        <w:rPr>
          <w:rFonts w:ascii="Times New Roman" w:hAnsi="Times New Roman"/>
          <w:sz w:val="24"/>
          <w:szCs w:val="24"/>
          <w:lang w:eastAsia="ru-RU"/>
        </w:rPr>
        <w:t xml:space="preserve">»: </w:t>
      </w:r>
      <w:proofErr w:type="gramStart"/>
      <w:r w:rsidRPr="001B3177">
        <w:rPr>
          <w:rFonts w:ascii="Times New Roman" w:hAnsi="Times New Roman"/>
          <w:sz w:val="24"/>
          <w:szCs w:val="24"/>
          <w:lang w:eastAsia="ru-RU"/>
        </w:rPr>
        <w:t>героическое</w:t>
      </w:r>
      <w:proofErr w:type="gramEnd"/>
      <w:r w:rsidRPr="001B3177">
        <w:rPr>
          <w:rFonts w:ascii="Times New Roman" w:hAnsi="Times New Roman"/>
          <w:sz w:val="24"/>
          <w:szCs w:val="24"/>
          <w:lang w:eastAsia="ru-RU"/>
        </w:rPr>
        <w:t xml:space="preserve"> и обыденное в сказке. Антитеза как основной художественный прием. Пафос произведения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Михаил Юрьевич Лермонтов. </w:t>
      </w:r>
      <w:r w:rsidRPr="001B3177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«Бородино»</w:t>
      </w:r>
      <w:r w:rsidRPr="001B3177">
        <w:rPr>
          <w:rFonts w:ascii="Times New Roman" w:hAnsi="Times New Roman"/>
          <w:sz w:val="24"/>
          <w:szCs w:val="24"/>
        </w:rPr>
        <w:t>. Образ простого солдата – защитника Родины в стихотворении «Бородино»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 xml:space="preserve">«Заколдованное место» </w:t>
      </w:r>
      <w:r w:rsidRPr="001B3177">
        <w:rPr>
          <w:rFonts w:ascii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 xml:space="preserve">«Ночь перед Рождеством». </w:t>
      </w:r>
      <w:r w:rsidRPr="001B3177">
        <w:rPr>
          <w:rFonts w:ascii="Times New Roman" w:hAnsi="Times New Roman"/>
          <w:sz w:val="24"/>
          <w:szCs w:val="24"/>
        </w:rPr>
        <w:t xml:space="preserve">(Для внеклассного чтения). Герои повести. Фольклорные мотивы в создании образов героев. Изображение конфликта темных и светлых сил.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>Стихотворение</w:t>
      </w: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 xml:space="preserve"> </w:t>
      </w:r>
      <w:r w:rsidRPr="00BE09E1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«Крестьянские дети».</w:t>
      </w:r>
      <w:r w:rsidRPr="00BE09E1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Картины вольной жизни крестьянских детей,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 xml:space="preserve"> забавы, приобщение к труду взрослых. Мир детства - короткая пора в жизни крестьянина. </w:t>
      </w:r>
      <w:r w:rsidRPr="001B3177">
        <w:rPr>
          <w:rFonts w:ascii="Times New Roman" w:hAnsi="Times New Roman"/>
          <w:b/>
          <w:i/>
          <w:sz w:val="24"/>
          <w:szCs w:val="24"/>
        </w:rPr>
        <w:t>«Есть женщины в русских селеньях…».</w:t>
      </w:r>
      <w:r w:rsidRPr="001B3177">
        <w:rPr>
          <w:rFonts w:ascii="Times New Roman" w:hAnsi="Times New Roman"/>
          <w:sz w:val="24"/>
          <w:szCs w:val="24"/>
        </w:rPr>
        <w:t xml:space="preserve"> Поэтический образ русской женщины. </w:t>
      </w:r>
      <w:r w:rsidRPr="001B3177">
        <w:rPr>
          <w:rFonts w:ascii="Times New Roman" w:hAnsi="Times New Roman"/>
          <w:i/>
          <w:sz w:val="24"/>
          <w:szCs w:val="24"/>
        </w:rPr>
        <w:t>Теория литературы. Эпитет (развитие представлений).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>История создания рассказа</w:t>
      </w:r>
      <w:r w:rsidRPr="001B3177">
        <w:rPr>
          <w:rFonts w:ascii="Times New Roman" w:hAnsi="Times New Roman"/>
          <w:b/>
          <w:i/>
          <w:sz w:val="24"/>
          <w:szCs w:val="24"/>
        </w:rPr>
        <w:t xml:space="preserve"> «Муму»</w:t>
      </w:r>
      <w:r w:rsidRPr="001B3177">
        <w:rPr>
          <w:rFonts w:ascii="Times New Roman" w:hAnsi="Times New Roman"/>
          <w:sz w:val="24"/>
          <w:szCs w:val="24"/>
        </w:rPr>
        <w:t>. Быт и нравы крепостной России в рассказе. История отношений Герасима и Татьяны. Герасим и его окружение Герасим и Муму. Счастливый год. Осада каморки Герасима. Прощание с Муму. Возвращение Герасима в деревню. Духовные и нравственные качества Герасима – сила, достоинство, сострадание, великодушие, трудолюбие. Протест героя против отношений барства и рабства.</w:t>
      </w:r>
    </w:p>
    <w:p w:rsidR="00E5699A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Сочинение </w:t>
      </w:r>
      <w:r w:rsidRPr="001B3177">
        <w:rPr>
          <w:rFonts w:ascii="Times New Roman" w:hAnsi="Times New Roman"/>
          <w:i/>
          <w:sz w:val="24"/>
          <w:szCs w:val="24"/>
        </w:rPr>
        <w:t xml:space="preserve"> по рассказу </w:t>
      </w:r>
      <w:proofErr w:type="spellStart"/>
      <w:r w:rsidRPr="001B3177">
        <w:rPr>
          <w:rFonts w:ascii="Times New Roman" w:hAnsi="Times New Roman"/>
          <w:i/>
          <w:sz w:val="24"/>
          <w:szCs w:val="24"/>
        </w:rPr>
        <w:t>И.Тургенева</w:t>
      </w:r>
      <w:proofErr w:type="spellEnd"/>
      <w:r w:rsidRPr="001B3177">
        <w:rPr>
          <w:rFonts w:ascii="Times New Roman" w:hAnsi="Times New Roman"/>
          <w:i/>
          <w:sz w:val="24"/>
          <w:szCs w:val="24"/>
        </w:rPr>
        <w:t xml:space="preserve"> «Муму»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Афанасий Афанасьевич Фет. </w:t>
      </w:r>
      <w:r w:rsidRPr="001B3177">
        <w:rPr>
          <w:rFonts w:ascii="Times New Roman" w:hAnsi="Times New Roman"/>
          <w:sz w:val="24"/>
          <w:szCs w:val="24"/>
        </w:rPr>
        <w:t xml:space="preserve">Краткий рассказ о поэте. Стихотворение </w:t>
      </w:r>
      <w:r w:rsidRPr="001B3177">
        <w:rPr>
          <w:rFonts w:ascii="Times New Roman" w:hAnsi="Times New Roman"/>
          <w:b/>
          <w:i/>
          <w:sz w:val="24"/>
          <w:szCs w:val="24"/>
        </w:rPr>
        <w:t xml:space="preserve">«Весенний дождь» </w:t>
      </w:r>
      <w:r w:rsidRPr="001B3177">
        <w:rPr>
          <w:rFonts w:ascii="Times New Roman" w:hAnsi="Times New Roman"/>
          <w:sz w:val="24"/>
          <w:szCs w:val="24"/>
        </w:rPr>
        <w:t xml:space="preserve">- радостная, яркая, полная движения картина весенней природы. Краски, звуки, запахи как воплощение красоты жизни.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Лев Николаевич Толстой.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«Кавказский пленник».</w:t>
      </w:r>
      <w:r w:rsidRPr="001B3177">
        <w:rPr>
          <w:rFonts w:ascii="Times New Roman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1B3177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1B3177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Странная дружба Жилина и Дины.  Душевная близость людей из враждующих лагерей. Утверждение гуманистических идеалов.</w:t>
      </w:r>
      <w:r w:rsidRPr="001B3177">
        <w:rPr>
          <w:rFonts w:ascii="Times New Roman" w:hAnsi="Times New Roman"/>
          <w:sz w:val="24"/>
          <w:szCs w:val="24"/>
          <w:lang w:eastAsia="ru-RU"/>
        </w:rPr>
        <w:t xml:space="preserve"> Краткость и выразительность языка рассказа. Рассказ, сюжет, композиция, идея произведения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Сочинение </w:t>
      </w:r>
      <w:r w:rsidRPr="001B3177">
        <w:rPr>
          <w:rFonts w:ascii="Times New Roman" w:hAnsi="Times New Roman"/>
          <w:i/>
          <w:sz w:val="24"/>
          <w:szCs w:val="24"/>
        </w:rPr>
        <w:t xml:space="preserve"> по рассказу Л.Толстого «Кавказский пленник»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«Хирургия»</w:t>
      </w:r>
      <w:r w:rsidRPr="001B3177">
        <w:rPr>
          <w:rFonts w:ascii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9E1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«Размазня»</w:t>
      </w:r>
      <w:r w:rsidRPr="00BE09E1">
        <w:rPr>
          <w:rFonts w:ascii="Times New Roman" w:hAnsi="Times New Roman"/>
          <w:b/>
          <w:bCs/>
          <w:i/>
          <w:iCs/>
          <w:sz w:val="24"/>
          <w:szCs w:val="24"/>
        </w:rPr>
        <w:t>, «Пересолил»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E333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Многогранность комического в рассказах А. П. Чехова.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Юмор (развитие представлений), речевая характеристика персо</w:t>
      </w:r>
      <w:r>
        <w:rPr>
          <w:rFonts w:ascii="Times New Roman" w:hAnsi="Times New Roman"/>
          <w:i/>
          <w:sz w:val="24"/>
          <w:szCs w:val="24"/>
        </w:rPr>
        <w:t>нажей (начальные представления). Р</w:t>
      </w:r>
      <w:r w:rsidRPr="001B3177">
        <w:rPr>
          <w:rFonts w:ascii="Times New Roman" w:hAnsi="Times New Roman"/>
          <w:i/>
          <w:sz w:val="24"/>
          <w:szCs w:val="24"/>
        </w:rPr>
        <w:t>ечь героев как средство создания комической ситуации.</w:t>
      </w:r>
    </w:p>
    <w:p w:rsidR="00E5699A" w:rsidRPr="001B3177" w:rsidRDefault="00E5699A" w:rsidP="00E6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B3177">
        <w:rPr>
          <w:rFonts w:ascii="Times New Roman" w:hAnsi="Times New Roman"/>
          <w:b/>
          <w:sz w:val="24"/>
          <w:szCs w:val="24"/>
        </w:rPr>
        <w:t xml:space="preserve">ПОЭТЫ </w:t>
      </w:r>
      <w:r w:rsidRPr="001B3177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B3177">
        <w:rPr>
          <w:rFonts w:ascii="Times New Roman" w:hAnsi="Times New Roman"/>
          <w:b/>
          <w:sz w:val="24"/>
          <w:szCs w:val="24"/>
        </w:rPr>
        <w:t xml:space="preserve"> ВЕКА О РОДИНЕ И РОДНОЙ ПРИРОДЕ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 xml:space="preserve">Образы природы в русской поэзии. Рифма, ритм. Анализ стихотворения. </w:t>
      </w:r>
      <w:proofErr w:type="gramStart"/>
      <w:r w:rsidRPr="001B3177">
        <w:rPr>
          <w:rFonts w:ascii="Times New Roman" w:hAnsi="Times New Roman"/>
          <w:sz w:val="24"/>
          <w:szCs w:val="24"/>
        </w:rPr>
        <w:t>Ф</w:t>
      </w:r>
      <w:r w:rsidRPr="001B3177">
        <w:rPr>
          <w:rFonts w:ascii="Times New Roman" w:hAnsi="Times New Roman"/>
          <w:b/>
          <w:sz w:val="24"/>
          <w:szCs w:val="24"/>
        </w:rPr>
        <w:t>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1B3177">
        <w:rPr>
          <w:rFonts w:ascii="Times New Roman" w:hAnsi="Times New Roman"/>
          <w:sz w:val="24"/>
          <w:szCs w:val="24"/>
        </w:rPr>
        <w:t>.</w:t>
      </w:r>
      <w:proofErr w:type="gramEnd"/>
      <w:r w:rsidRPr="001B3177">
        <w:rPr>
          <w:rFonts w:ascii="Times New Roman" w:hAnsi="Times New Roman"/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1B317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B3177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Иван Алексеевич Бунин. </w:t>
      </w:r>
      <w:r w:rsidRPr="001B3177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1B3177">
        <w:rPr>
          <w:rFonts w:ascii="Times New Roman" w:hAnsi="Times New Roman"/>
          <w:b/>
          <w:sz w:val="24"/>
          <w:szCs w:val="24"/>
        </w:rPr>
        <w:t>Рассказ «Косцы»</w:t>
      </w:r>
      <w:r w:rsidRPr="001B3177">
        <w:rPr>
          <w:rFonts w:ascii="Times New Roman" w:hAnsi="Times New Roman"/>
          <w:sz w:val="24"/>
          <w:szCs w:val="24"/>
        </w:rPr>
        <w:t xml:space="preserve"> как поэтическое воспоминание о Родине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 xml:space="preserve">Рассказ «Подснежник». </w:t>
      </w:r>
      <w:r w:rsidRPr="001B3177">
        <w:rPr>
          <w:rFonts w:ascii="Times New Roman" w:hAnsi="Times New Roman"/>
          <w:sz w:val="24"/>
          <w:szCs w:val="24"/>
        </w:rPr>
        <w:t>(Для самостоятельного чтения.) Тема исторического прошлого России. Праздники и будни в жизни главного героя.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1B3177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1B3177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1B3177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«В дурном обществе».</w:t>
      </w:r>
      <w:r w:rsidRPr="001B3177">
        <w:rPr>
          <w:rFonts w:ascii="Times New Roman" w:hAnsi="Times New Roman"/>
          <w:sz w:val="24"/>
          <w:szCs w:val="24"/>
        </w:rPr>
        <w:t xml:space="preserve"> Слово о писателе. Повесть. Сюжет и композиция повести «В дурном обществе». Жизнь детей из благополучной и обездоленной семей. Вася, Валек, Маруся, </w:t>
      </w:r>
      <w:proofErr w:type="spellStart"/>
      <w:r w:rsidRPr="001B3177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1B3177">
        <w:rPr>
          <w:rFonts w:ascii="Times New Roman" w:hAnsi="Times New Roman"/>
          <w:sz w:val="24"/>
          <w:szCs w:val="24"/>
        </w:rPr>
        <w:t>. Путь Васи к правде и добру. Глава «Кукла» - кульминация повести. Простота и выразительность языка повести</w:t>
      </w:r>
    </w:p>
    <w:p w:rsidR="00E5699A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Портрет (развитие представлений). Композиция литературного произведения (начальное представление).</w:t>
      </w:r>
    </w:p>
    <w:p w:rsidR="00E5699A" w:rsidRPr="005C7DA1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7DA1">
        <w:rPr>
          <w:rFonts w:ascii="Times New Roman" w:hAnsi="Times New Roman"/>
          <w:i/>
          <w:sz w:val="24"/>
          <w:szCs w:val="24"/>
        </w:rPr>
        <w:t>Сочинение   по повести В.Г. Короленко «В дурном обществе»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1B3177">
        <w:rPr>
          <w:rFonts w:ascii="Times New Roman" w:hAnsi="Times New Roman"/>
          <w:sz w:val="24"/>
          <w:szCs w:val="24"/>
        </w:rPr>
        <w:t xml:space="preserve"> Рассказ о поэте. Стихотворение </w:t>
      </w:r>
      <w:r w:rsidRPr="001B3177">
        <w:rPr>
          <w:rFonts w:ascii="Times New Roman" w:hAnsi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1B3177">
        <w:rPr>
          <w:rFonts w:ascii="Times New Roman" w:hAnsi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РУССКАЯ ЛИТЕРАТУРНАЯ СКАЗКА ХХ ВЕКА (</w:t>
      </w:r>
      <w:r w:rsidRPr="001B3177">
        <w:rPr>
          <w:rFonts w:ascii="Times New Roman" w:hAnsi="Times New Roman"/>
          <w:sz w:val="24"/>
          <w:szCs w:val="24"/>
        </w:rPr>
        <w:t>обзор</w:t>
      </w:r>
      <w:r w:rsidRPr="001B3177">
        <w:rPr>
          <w:rFonts w:ascii="Times New Roman" w:hAnsi="Times New Roman"/>
          <w:b/>
          <w:sz w:val="24"/>
          <w:szCs w:val="24"/>
        </w:rPr>
        <w:t>)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Павел Петрович Бажов.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«Медной горы Хозяйка».</w:t>
      </w:r>
      <w:r w:rsidRPr="001B3177">
        <w:rPr>
          <w:rFonts w:ascii="Times New Roman" w:hAnsi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Своеобразие языка. Реальность и фантастика в сказе. Честность, добросовестность, трудолюбие и талант главного героя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«Малахитовая шкатулка».</w:t>
      </w:r>
      <w:r w:rsidRPr="001B3177">
        <w:rPr>
          <w:rFonts w:ascii="Times New Roman" w:hAnsi="Times New Roman"/>
          <w:sz w:val="24"/>
          <w:szCs w:val="24"/>
        </w:rPr>
        <w:t xml:space="preserve"> Сказы П.П.Бажова (внеклассное чтение)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lastRenderedPageBreak/>
        <w:t>Теория литературы. Сказ как жанр литературы (начальное представление).   Сказ и сказка (общее и различное).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Константин Георгиевич Паустовский</w:t>
      </w:r>
      <w:r w:rsidRPr="001B3177">
        <w:rPr>
          <w:rFonts w:ascii="Times New Roman" w:hAnsi="Times New Roman"/>
          <w:sz w:val="24"/>
          <w:szCs w:val="24"/>
        </w:rPr>
        <w:t xml:space="preserve">. Краткий рассказ о писателе. Сказка </w:t>
      </w:r>
      <w:r w:rsidRPr="001B3177">
        <w:rPr>
          <w:rFonts w:ascii="Times New Roman" w:hAnsi="Times New Roman"/>
          <w:b/>
          <w:sz w:val="24"/>
          <w:szCs w:val="24"/>
        </w:rPr>
        <w:t xml:space="preserve">«Теплый хлеб». </w:t>
      </w:r>
      <w:r w:rsidRPr="001B3177">
        <w:rPr>
          <w:rFonts w:ascii="Times New Roman" w:hAnsi="Times New Roman"/>
          <w:sz w:val="24"/>
          <w:szCs w:val="24"/>
        </w:rPr>
        <w:t xml:space="preserve">Нравственные уроки сказки «Теплый хлеб». Реальные и фантастические события и персонажи сказки. </w:t>
      </w:r>
      <w:r w:rsidRPr="001B3177">
        <w:rPr>
          <w:rFonts w:ascii="Times New Roman" w:hAnsi="Times New Roman"/>
          <w:b/>
          <w:sz w:val="24"/>
          <w:szCs w:val="24"/>
        </w:rPr>
        <w:t xml:space="preserve"> </w:t>
      </w:r>
      <w:r w:rsidRPr="001B3177">
        <w:rPr>
          <w:rFonts w:ascii="Times New Roman" w:hAnsi="Times New Roman"/>
          <w:sz w:val="24"/>
          <w:szCs w:val="24"/>
        </w:rPr>
        <w:t xml:space="preserve">Герои сказки. </w:t>
      </w:r>
      <w:r w:rsidRPr="001B3177">
        <w:rPr>
          <w:rFonts w:ascii="Times New Roman" w:hAnsi="Times New Roman"/>
          <w:b/>
          <w:sz w:val="24"/>
          <w:szCs w:val="24"/>
        </w:rPr>
        <w:t xml:space="preserve">Рассказ «Заячьи лапы». </w:t>
      </w:r>
      <w:r w:rsidRPr="001B3177">
        <w:rPr>
          <w:rFonts w:ascii="Times New Roman" w:hAnsi="Times New Roman"/>
          <w:sz w:val="24"/>
          <w:szCs w:val="24"/>
        </w:rPr>
        <w:t xml:space="preserve">Умение видеть необычное в </w:t>
      </w:r>
      <w:proofErr w:type="gramStart"/>
      <w:r w:rsidRPr="001B3177">
        <w:rPr>
          <w:rFonts w:ascii="Times New Roman" w:hAnsi="Times New Roman"/>
          <w:sz w:val="24"/>
          <w:szCs w:val="24"/>
        </w:rPr>
        <w:t>обычном</w:t>
      </w:r>
      <w:proofErr w:type="gramEnd"/>
      <w:r w:rsidRPr="001B3177">
        <w:rPr>
          <w:rFonts w:ascii="Times New Roman" w:hAnsi="Times New Roman"/>
          <w:sz w:val="24"/>
          <w:szCs w:val="24"/>
        </w:rPr>
        <w:t xml:space="preserve">. Лиризм описаний. </w:t>
      </w:r>
      <w:proofErr w:type="spellStart"/>
      <w:proofErr w:type="gramStart"/>
      <w:r w:rsidRPr="001B3177">
        <w:rPr>
          <w:rFonts w:ascii="Times New Roman" w:hAnsi="Times New Roman"/>
          <w:sz w:val="24"/>
          <w:szCs w:val="24"/>
        </w:rPr>
        <w:t>Вырази-тельность</w:t>
      </w:r>
      <w:proofErr w:type="spellEnd"/>
      <w:proofErr w:type="gramEnd"/>
      <w:r w:rsidRPr="001B3177">
        <w:rPr>
          <w:rFonts w:ascii="Times New Roman" w:hAnsi="Times New Roman"/>
          <w:sz w:val="24"/>
          <w:szCs w:val="24"/>
        </w:rPr>
        <w:t xml:space="preserve"> и красочность языка. Сравнения и эпитеты в сказке К.Г.Паустовского «Теплый хлеб»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«Двенадцать месяцев»</w:t>
      </w:r>
      <w:r w:rsidRPr="001B3177">
        <w:rPr>
          <w:rFonts w:ascii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 Герои пьесы-сказки. Победа добра над злом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1B3177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«Никита».</w:t>
      </w:r>
      <w:r w:rsidRPr="001B3177">
        <w:rPr>
          <w:rFonts w:ascii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1B3177">
        <w:rPr>
          <w:rFonts w:ascii="Times New Roman" w:hAnsi="Times New Roman"/>
          <w:b/>
          <w:i/>
          <w:sz w:val="24"/>
          <w:szCs w:val="24"/>
        </w:rPr>
        <w:t>Васюткино</w:t>
      </w:r>
      <w:proofErr w:type="spellEnd"/>
      <w:r w:rsidRPr="001B3177">
        <w:rPr>
          <w:rFonts w:ascii="Times New Roman" w:hAnsi="Times New Roman"/>
          <w:b/>
          <w:i/>
          <w:sz w:val="24"/>
          <w:szCs w:val="24"/>
        </w:rPr>
        <w:t xml:space="preserve"> озеро».</w:t>
      </w:r>
      <w:r w:rsidRPr="001B3177">
        <w:rPr>
          <w:rFonts w:ascii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1B3177">
        <w:rPr>
          <w:rFonts w:ascii="Times New Roman" w:hAnsi="Times New Roman"/>
          <w:sz w:val="24"/>
          <w:szCs w:val="24"/>
        </w:rPr>
        <w:t>лесу</w:t>
      </w:r>
      <w:proofErr w:type="gramStart"/>
      <w:r w:rsidRPr="001B3177">
        <w:rPr>
          <w:rFonts w:ascii="Times New Roman" w:hAnsi="Times New Roman"/>
          <w:sz w:val="24"/>
          <w:szCs w:val="24"/>
        </w:rPr>
        <w:t>.о</w:t>
      </w:r>
      <w:proofErr w:type="gramEnd"/>
      <w:r w:rsidRPr="001B3177">
        <w:rPr>
          <w:rFonts w:ascii="Times New Roman" w:hAnsi="Times New Roman"/>
          <w:sz w:val="24"/>
          <w:szCs w:val="24"/>
        </w:rPr>
        <w:t>сновные</w:t>
      </w:r>
      <w:proofErr w:type="spellEnd"/>
      <w:r w:rsidRPr="001B3177">
        <w:rPr>
          <w:rFonts w:ascii="Times New Roman" w:hAnsi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1B3177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1B3177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5699A" w:rsidRPr="001541AC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Сочине</w:t>
      </w:r>
      <w:r>
        <w:rPr>
          <w:rFonts w:ascii="Times New Roman" w:hAnsi="Times New Roman"/>
          <w:i/>
          <w:sz w:val="24"/>
          <w:szCs w:val="24"/>
        </w:rPr>
        <w:t xml:space="preserve">ние </w:t>
      </w:r>
      <w:r w:rsidRPr="001B3177">
        <w:rPr>
          <w:rFonts w:ascii="Times New Roman" w:hAnsi="Times New Roman"/>
          <w:i/>
          <w:sz w:val="24"/>
          <w:szCs w:val="24"/>
        </w:rPr>
        <w:t xml:space="preserve"> по рассказу </w:t>
      </w:r>
      <w:proofErr w:type="spellStart"/>
      <w:r w:rsidRPr="001B3177">
        <w:rPr>
          <w:rFonts w:ascii="Times New Roman" w:hAnsi="Times New Roman"/>
          <w:i/>
          <w:sz w:val="24"/>
          <w:szCs w:val="24"/>
        </w:rPr>
        <w:t>В.П.Астафьева</w:t>
      </w:r>
      <w:proofErr w:type="spellEnd"/>
      <w:r w:rsidRPr="001B3177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1B3177">
        <w:rPr>
          <w:rFonts w:ascii="Times New Roman" w:hAnsi="Times New Roman"/>
          <w:i/>
          <w:sz w:val="24"/>
          <w:szCs w:val="24"/>
        </w:rPr>
        <w:t>Васюткино</w:t>
      </w:r>
      <w:proofErr w:type="spellEnd"/>
      <w:r w:rsidRPr="001B3177">
        <w:rPr>
          <w:rFonts w:ascii="Times New Roman" w:hAnsi="Times New Roman"/>
          <w:i/>
          <w:sz w:val="24"/>
          <w:szCs w:val="24"/>
        </w:rPr>
        <w:t xml:space="preserve"> озеро»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В.П.Астафьев. «Зачем я убил коростеля?», «</w:t>
      </w:r>
      <w:proofErr w:type="spellStart"/>
      <w:r w:rsidRPr="001B3177">
        <w:rPr>
          <w:rFonts w:ascii="Times New Roman" w:hAnsi="Times New Roman"/>
          <w:b/>
          <w:sz w:val="24"/>
          <w:szCs w:val="24"/>
        </w:rPr>
        <w:t>Белогрудка</w:t>
      </w:r>
      <w:proofErr w:type="spellEnd"/>
      <w:r w:rsidRPr="001B3177">
        <w:rPr>
          <w:rFonts w:ascii="Times New Roman" w:hAnsi="Times New Roman"/>
          <w:b/>
          <w:sz w:val="24"/>
          <w:szCs w:val="24"/>
        </w:rPr>
        <w:t xml:space="preserve">» </w:t>
      </w:r>
      <w:r w:rsidRPr="001B3177">
        <w:rPr>
          <w:rFonts w:ascii="Times New Roman" w:hAnsi="Times New Roman"/>
          <w:sz w:val="24"/>
          <w:szCs w:val="24"/>
        </w:rPr>
        <w:t>(для внеклассного чтения)</w:t>
      </w:r>
    </w:p>
    <w:p w:rsidR="00E5699A" w:rsidRPr="001B3177" w:rsidRDefault="00E5699A" w:rsidP="00E64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i/>
          <w:sz w:val="24"/>
          <w:szCs w:val="24"/>
        </w:rPr>
        <w:t xml:space="preserve"> литературы. Автобиографичность </w:t>
      </w:r>
      <w:r w:rsidRPr="001B3177">
        <w:rPr>
          <w:rFonts w:ascii="Times New Roman" w:hAnsi="Times New Roman"/>
          <w:i/>
          <w:sz w:val="24"/>
          <w:szCs w:val="24"/>
        </w:rPr>
        <w:t>литературного произведе</w:t>
      </w:r>
      <w:r>
        <w:rPr>
          <w:rFonts w:ascii="Times New Roman" w:hAnsi="Times New Roman"/>
          <w:i/>
          <w:sz w:val="24"/>
          <w:szCs w:val="24"/>
        </w:rPr>
        <w:t>ния (начал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>редставление)</w:t>
      </w:r>
    </w:p>
    <w:p w:rsidR="00E5699A" w:rsidRPr="00C92040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2040">
        <w:rPr>
          <w:rFonts w:ascii="Times New Roman" w:hAnsi="Times New Roman"/>
          <w:b/>
          <w:sz w:val="24"/>
          <w:szCs w:val="24"/>
        </w:rPr>
        <w:t>«Ради жизни на Земле…»</w:t>
      </w:r>
    </w:p>
    <w:p w:rsidR="00E5699A" w:rsidRPr="00C92040" w:rsidRDefault="00E5699A" w:rsidP="00E648D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C92040">
        <w:rPr>
          <w:rFonts w:ascii="Times New Roman" w:hAnsi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C92040">
        <w:rPr>
          <w:rFonts w:ascii="Times New Roman" w:hAnsi="Times New Roman"/>
          <w:iCs/>
          <w:sz w:val="24"/>
          <w:szCs w:val="24"/>
          <w:highlight w:val="white"/>
        </w:rPr>
        <w:t>К. М. Симонов</w:t>
      </w:r>
      <w:r w:rsidRPr="00C92040">
        <w:rPr>
          <w:rFonts w:ascii="Times New Roman" w:hAnsi="Times New Roman"/>
          <w:iCs/>
          <w:sz w:val="24"/>
          <w:szCs w:val="24"/>
        </w:rPr>
        <w:t xml:space="preserve"> </w:t>
      </w:r>
      <w:r w:rsidRPr="00C92040">
        <w:rPr>
          <w:rFonts w:ascii="Times New Roman" w:hAnsi="Times New Roman"/>
          <w:sz w:val="24"/>
          <w:szCs w:val="24"/>
        </w:rPr>
        <w:t xml:space="preserve"> </w:t>
      </w:r>
      <w:r w:rsidRPr="00C92040">
        <w:rPr>
          <w:rFonts w:ascii="Times New Roman" w:hAnsi="Times New Roman"/>
          <w:i/>
          <w:sz w:val="24"/>
          <w:szCs w:val="24"/>
        </w:rPr>
        <w:t>«Майор привёз мальчишку на лафете...»;</w:t>
      </w:r>
      <w:r w:rsidRPr="00C92040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                                         </w:t>
      </w:r>
      <w:r w:rsidRPr="00C92040">
        <w:rPr>
          <w:rFonts w:ascii="Times New Roman" w:hAnsi="Times New Roman"/>
          <w:iCs/>
          <w:sz w:val="24"/>
          <w:szCs w:val="24"/>
          <w:highlight w:val="white"/>
        </w:rPr>
        <w:t>А. Т. Твардовский</w:t>
      </w:r>
      <w:r w:rsidRPr="00C9204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92040">
        <w:rPr>
          <w:rFonts w:ascii="Times New Roman" w:hAnsi="Times New Roman"/>
          <w:i/>
          <w:sz w:val="24"/>
          <w:szCs w:val="24"/>
        </w:rPr>
        <w:t>«Рассказ танкиста».</w:t>
      </w:r>
      <w:r w:rsidRPr="00C92040">
        <w:rPr>
          <w:rFonts w:ascii="Times New Roman" w:hAnsi="Times New Roman"/>
          <w:sz w:val="24"/>
          <w:szCs w:val="24"/>
        </w:rPr>
        <w:t xml:space="preserve"> Война и дети - обострённо трагическая и героическая тема произведений о Великой Отечественной войне.  А.Платонова </w:t>
      </w:r>
      <w:r w:rsidRPr="00C92040">
        <w:rPr>
          <w:rFonts w:ascii="Times New Roman" w:hAnsi="Times New Roman"/>
          <w:i/>
          <w:sz w:val="24"/>
          <w:szCs w:val="24"/>
        </w:rPr>
        <w:t>«Маленький солдат»</w:t>
      </w:r>
      <w:r w:rsidRPr="00C92040">
        <w:rPr>
          <w:rFonts w:ascii="Times New Roman" w:hAnsi="Times New Roman"/>
          <w:sz w:val="24"/>
          <w:szCs w:val="24"/>
        </w:rPr>
        <w:t xml:space="preserve"> (для внеклассного чтения)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384">
        <w:rPr>
          <w:rFonts w:ascii="Times New Roman" w:hAnsi="Times New Roman"/>
          <w:b/>
          <w:sz w:val="24"/>
          <w:szCs w:val="24"/>
        </w:rPr>
        <w:t>И.Бунин</w:t>
      </w:r>
      <w:r w:rsidRPr="001B3177">
        <w:rPr>
          <w:rFonts w:ascii="Times New Roman" w:hAnsi="Times New Roman"/>
          <w:sz w:val="24"/>
          <w:szCs w:val="24"/>
        </w:rPr>
        <w:t xml:space="preserve"> </w:t>
      </w:r>
      <w:r w:rsidRPr="00467384">
        <w:rPr>
          <w:rFonts w:ascii="Times New Roman" w:hAnsi="Times New Roman"/>
          <w:b/>
          <w:i/>
          <w:sz w:val="24"/>
          <w:szCs w:val="24"/>
        </w:rPr>
        <w:t>«Помню долгий зимний вечер…»</w:t>
      </w:r>
      <w:r w:rsidRPr="001B317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67384">
        <w:rPr>
          <w:rFonts w:ascii="Times New Roman" w:hAnsi="Times New Roman"/>
          <w:b/>
          <w:sz w:val="24"/>
          <w:szCs w:val="24"/>
        </w:rPr>
        <w:t>А.Прокофьев</w:t>
      </w:r>
      <w:proofErr w:type="spellEnd"/>
      <w:r w:rsidRPr="001B3177">
        <w:rPr>
          <w:rFonts w:ascii="Times New Roman" w:hAnsi="Times New Roman"/>
          <w:sz w:val="24"/>
          <w:szCs w:val="24"/>
        </w:rPr>
        <w:t xml:space="preserve"> </w:t>
      </w:r>
      <w:r w:rsidRPr="00467384">
        <w:rPr>
          <w:rFonts w:ascii="Times New Roman" w:hAnsi="Times New Roman"/>
          <w:b/>
          <w:i/>
          <w:sz w:val="24"/>
          <w:szCs w:val="24"/>
        </w:rPr>
        <w:t>«Аленушка»</w:t>
      </w:r>
      <w:r w:rsidRPr="001B317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67384">
        <w:rPr>
          <w:rFonts w:ascii="Times New Roman" w:hAnsi="Times New Roman"/>
          <w:b/>
          <w:sz w:val="24"/>
          <w:szCs w:val="24"/>
        </w:rPr>
        <w:t>Д.Кедрин</w:t>
      </w:r>
      <w:proofErr w:type="spellEnd"/>
      <w:r w:rsidRPr="001B3177">
        <w:rPr>
          <w:rFonts w:ascii="Times New Roman" w:hAnsi="Times New Roman"/>
          <w:sz w:val="24"/>
          <w:szCs w:val="24"/>
        </w:rPr>
        <w:t xml:space="preserve"> </w:t>
      </w:r>
      <w:r w:rsidRPr="00467384">
        <w:rPr>
          <w:rFonts w:ascii="Times New Roman" w:hAnsi="Times New Roman"/>
          <w:b/>
          <w:i/>
          <w:sz w:val="24"/>
          <w:szCs w:val="24"/>
        </w:rPr>
        <w:t>«Аленушка»</w:t>
      </w:r>
      <w:r w:rsidRPr="001B317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67384">
        <w:rPr>
          <w:rFonts w:ascii="Times New Roman" w:hAnsi="Times New Roman"/>
          <w:b/>
          <w:sz w:val="24"/>
          <w:szCs w:val="24"/>
        </w:rPr>
        <w:t>Н.Рубцов</w:t>
      </w:r>
      <w:proofErr w:type="spellEnd"/>
      <w:r w:rsidRPr="00467384">
        <w:rPr>
          <w:rFonts w:ascii="Times New Roman" w:hAnsi="Times New Roman"/>
          <w:b/>
          <w:sz w:val="24"/>
          <w:szCs w:val="24"/>
        </w:rPr>
        <w:t xml:space="preserve"> </w:t>
      </w:r>
      <w:r w:rsidRPr="00467384">
        <w:rPr>
          <w:rFonts w:ascii="Times New Roman" w:hAnsi="Times New Roman"/>
          <w:b/>
          <w:i/>
          <w:sz w:val="24"/>
          <w:szCs w:val="24"/>
        </w:rPr>
        <w:t>«Родная деревня»</w:t>
      </w:r>
      <w:r w:rsidRPr="00467384">
        <w:rPr>
          <w:rFonts w:ascii="Times New Roman" w:hAnsi="Times New Roman"/>
          <w:b/>
          <w:sz w:val="24"/>
          <w:szCs w:val="24"/>
        </w:rPr>
        <w:t>;</w:t>
      </w:r>
      <w:r w:rsidRPr="001B3177">
        <w:rPr>
          <w:rFonts w:ascii="Times New Roman" w:hAnsi="Times New Roman"/>
          <w:sz w:val="24"/>
          <w:szCs w:val="24"/>
        </w:rPr>
        <w:t xml:space="preserve"> </w:t>
      </w:r>
      <w:r w:rsidRPr="00467384">
        <w:rPr>
          <w:rFonts w:ascii="Times New Roman" w:hAnsi="Times New Roman"/>
          <w:b/>
          <w:sz w:val="24"/>
          <w:szCs w:val="24"/>
        </w:rPr>
        <w:t>Дон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67384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1B3177">
        <w:rPr>
          <w:rFonts w:ascii="Times New Roman" w:hAnsi="Times New Roman"/>
          <w:sz w:val="24"/>
          <w:szCs w:val="24"/>
        </w:rPr>
        <w:t xml:space="preserve"> </w:t>
      </w:r>
      <w:r w:rsidRPr="00467384">
        <w:rPr>
          <w:rFonts w:ascii="Times New Roman" w:hAnsi="Times New Roman"/>
          <w:b/>
          <w:i/>
          <w:sz w:val="24"/>
          <w:szCs w:val="24"/>
        </w:rPr>
        <w:t>«Города и годы</w:t>
      </w:r>
      <w:r w:rsidRPr="001B3177">
        <w:rPr>
          <w:rFonts w:ascii="Times New Roman" w:hAnsi="Times New Roman"/>
          <w:sz w:val="24"/>
          <w:szCs w:val="24"/>
        </w:rPr>
        <w:t>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5699A" w:rsidRPr="001B3177" w:rsidRDefault="00E5699A" w:rsidP="00E64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 xml:space="preserve">            </w:t>
      </w:r>
      <w:r w:rsidRPr="001B3177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Н.А.Тэффи. </w:t>
      </w:r>
      <w:r w:rsidRPr="001B3177">
        <w:rPr>
          <w:rFonts w:ascii="Times New Roman" w:hAnsi="Times New Roman"/>
          <w:b/>
          <w:i/>
          <w:sz w:val="24"/>
          <w:szCs w:val="24"/>
        </w:rPr>
        <w:t xml:space="preserve">"Валя" </w:t>
      </w:r>
      <w:r w:rsidRPr="001B3177">
        <w:rPr>
          <w:rFonts w:ascii="Times New Roman" w:hAnsi="Times New Roman"/>
          <w:sz w:val="24"/>
          <w:szCs w:val="24"/>
        </w:rPr>
        <w:t xml:space="preserve">(для внеклассного чтения), </w:t>
      </w:r>
      <w:r w:rsidRPr="001B3177">
        <w:rPr>
          <w:rFonts w:ascii="Times New Roman" w:hAnsi="Times New Roman"/>
          <w:b/>
          <w:sz w:val="24"/>
          <w:szCs w:val="24"/>
        </w:rPr>
        <w:t xml:space="preserve">Саша Черный. </w:t>
      </w:r>
      <w:r w:rsidRPr="001B3177">
        <w:rPr>
          <w:rFonts w:ascii="Times New Roman" w:hAnsi="Times New Roman"/>
          <w:b/>
          <w:i/>
          <w:sz w:val="24"/>
          <w:szCs w:val="24"/>
        </w:rPr>
        <w:t>«Кавказский пленник», «Игорь-Робинзон».</w:t>
      </w:r>
      <w:r w:rsidRPr="001B3177">
        <w:rPr>
          <w:rFonts w:ascii="Times New Roman" w:hAnsi="Times New Roman"/>
          <w:sz w:val="24"/>
          <w:szCs w:val="24"/>
        </w:rPr>
        <w:t xml:space="preserve"> Образы и сюжеты литературной классики как темы произведений для детей. </w:t>
      </w:r>
      <w:r w:rsidRPr="001B3177">
        <w:rPr>
          <w:rFonts w:ascii="Times New Roman" w:hAnsi="Times New Roman"/>
          <w:b/>
          <w:sz w:val="24"/>
          <w:szCs w:val="24"/>
        </w:rPr>
        <w:t xml:space="preserve">Юлий </w:t>
      </w:r>
      <w:proofErr w:type="spellStart"/>
      <w:r w:rsidRPr="001B3177">
        <w:rPr>
          <w:rFonts w:ascii="Times New Roman" w:hAnsi="Times New Roman"/>
          <w:b/>
          <w:sz w:val="24"/>
          <w:szCs w:val="24"/>
        </w:rPr>
        <w:t>Черсанович</w:t>
      </w:r>
      <w:proofErr w:type="spellEnd"/>
      <w:r w:rsidRPr="001B3177">
        <w:rPr>
          <w:rFonts w:ascii="Times New Roman" w:hAnsi="Times New Roman"/>
          <w:b/>
          <w:sz w:val="24"/>
          <w:szCs w:val="24"/>
        </w:rPr>
        <w:t xml:space="preserve"> Ким </w:t>
      </w:r>
      <w:r w:rsidRPr="001B3177">
        <w:rPr>
          <w:rFonts w:ascii="Times New Roman" w:hAnsi="Times New Roman"/>
          <w:b/>
          <w:i/>
          <w:sz w:val="24"/>
          <w:szCs w:val="24"/>
        </w:rPr>
        <w:t>«Рыба – кит»</w:t>
      </w:r>
      <w:r w:rsidRPr="001B3177">
        <w:rPr>
          <w:rFonts w:ascii="Times New Roman" w:hAnsi="Times New Roman"/>
          <w:b/>
          <w:sz w:val="24"/>
          <w:szCs w:val="24"/>
        </w:rPr>
        <w:t>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 Стихотворение-шутка.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Юмор (развитие понятия)</w:t>
      </w:r>
      <w:proofErr w:type="gramStart"/>
      <w:r w:rsidRPr="001B3177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1B3177">
        <w:rPr>
          <w:rFonts w:ascii="Times New Roman" w:hAnsi="Times New Roman"/>
          <w:i/>
          <w:sz w:val="24"/>
          <w:szCs w:val="24"/>
        </w:rPr>
        <w:t>тихотворения-песни. Песни-шутки. Песни-фантазии.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ИЗ ЗАРУБЕЖНОЙ ЛИТЕРАТУРЫ 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1B3177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>«Вересковый мед».</w:t>
      </w:r>
      <w:r w:rsidRPr="001B3177">
        <w:rPr>
          <w:rFonts w:ascii="Times New Roman" w:hAnsi="Times New Roman"/>
          <w:sz w:val="24"/>
          <w:szCs w:val="24"/>
        </w:rPr>
        <w:t xml:space="preserve"> Подвиг героя во имя сохранения традиций предков.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представлений).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Даниэль Дефо.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lastRenderedPageBreak/>
        <w:t>«Робинзон Крузо».</w:t>
      </w:r>
      <w:r w:rsidRPr="001B3177">
        <w:rPr>
          <w:rFonts w:ascii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177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1B31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177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1B3177">
        <w:rPr>
          <w:rFonts w:ascii="Times New Roman" w:hAnsi="Times New Roman"/>
          <w:b/>
          <w:sz w:val="24"/>
          <w:szCs w:val="24"/>
        </w:rPr>
        <w:t xml:space="preserve"> Андерсен </w:t>
      </w:r>
      <w:r w:rsidRPr="001B3177">
        <w:rPr>
          <w:rFonts w:ascii="Times New Roman" w:hAnsi="Times New Roman"/>
          <w:sz w:val="24"/>
          <w:szCs w:val="24"/>
        </w:rPr>
        <w:t>и его сказочный мир.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«Стойкий оловянный солдатик».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>Нравственная проблематика сказки «Стойкий оловянный солдатик». Писатели-сказочники и их герои.</w:t>
      </w:r>
    </w:p>
    <w:p w:rsidR="00E5699A" w:rsidRPr="0066300D" w:rsidRDefault="00E5699A" w:rsidP="00E648DD">
      <w:pPr>
        <w:keepNext/>
        <w:keepLines/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«Снежная королева» (для самостоятельного чтения</w:t>
      </w:r>
      <w:r w:rsidRPr="001B3177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6300D">
        <w:rPr>
          <w:rFonts w:ascii="Times New Roman" w:hAnsi="Times New Roman"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- противопоставление красоты внутренней и внешней. Победа добра, любви и дружбы</w:t>
      </w:r>
      <w:proofErr w:type="gramStart"/>
      <w:r w:rsidRPr="00E33361">
        <w:rPr>
          <w:rFonts w:ascii="Times New Roman" w:hAnsi="Times New Roman"/>
          <w:sz w:val="24"/>
          <w:szCs w:val="24"/>
        </w:rPr>
        <w:t>.</w:t>
      </w:r>
      <w:r w:rsidRPr="0066300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5699A" w:rsidRDefault="00E5699A" w:rsidP="00E648DD">
      <w:pPr>
        <w:spacing w:after="0" w:line="240" w:lineRule="auto"/>
        <w:ind w:firstLine="280"/>
        <w:jc w:val="both"/>
        <w:rPr>
          <w:rFonts w:ascii="Times New Roman" w:hAnsi="Times New Roman"/>
          <w:i/>
          <w:sz w:val="24"/>
          <w:szCs w:val="24"/>
        </w:rPr>
      </w:pPr>
      <w:r w:rsidRPr="001B3177">
        <w:rPr>
          <w:rFonts w:ascii="Times New Roman" w:hAnsi="Times New Roman"/>
          <w:i/>
          <w:sz w:val="24"/>
          <w:szCs w:val="24"/>
        </w:rPr>
        <w:t>Теория литературы. Художественная деталь (начальные пред</w:t>
      </w:r>
      <w:r>
        <w:rPr>
          <w:rFonts w:ascii="Times New Roman" w:hAnsi="Times New Roman"/>
          <w:i/>
          <w:sz w:val="24"/>
          <w:szCs w:val="24"/>
        </w:rPr>
        <w:t xml:space="preserve">ставления).          </w:t>
      </w:r>
    </w:p>
    <w:p w:rsidR="00E5699A" w:rsidRPr="005C7DA1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B7E">
        <w:rPr>
          <w:rFonts w:ascii="Times New Roman" w:hAnsi="Times New Roman"/>
          <w:b/>
          <w:sz w:val="24"/>
          <w:szCs w:val="24"/>
        </w:rPr>
        <w:t>Сказки братьев Гримм</w:t>
      </w:r>
      <w:r w:rsidRPr="00E33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 w:rsidRPr="00357B2F">
        <w:rPr>
          <w:rFonts w:ascii="Times New Roman" w:hAnsi="Times New Roman"/>
          <w:sz w:val="24"/>
          <w:szCs w:val="24"/>
        </w:rPr>
        <w:t>ля внеклассного чтения)</w:t>
      </w:r>
    </w:p>
    <w:p w:rsidR="00E5699A" w:rsidRPr="001B3177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             Марк Твен.</w:t>
      </w:r>
      <w:r w:rsidRPr="001B31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357B2F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1B3177">
        <w:rPr>
          <w:rFonts w:ascii="Times New Roman" w:hAnsi="Times New Roman"/>
          <w:b/>
          <w:i/>
          <w:sz w:val="24"/>
          <w:szCs w:val="24"/>
        </w:rPr>
        <w:t>Сойера</w:t>
      </w:r>
      <w:proofErr w:type="spellEnd"/>
      <w:r w:rsidRPr="001B3177">
        <w:rPr>
          <w:rFonts w:ascii="Times New Roman" w:hAnsi="Times New Roman"/>
          <w:b/>
          <w:i/>
          <w:sz w:val="24"/>
          <w:szCs w:val="24"/>
        </w:rPr>
        <w:t>».</w:t>
      </w:r>
      <w:r w:rsidRPr="00357B2F">
        <w:rPr>
          <w:rFonts w:ascii="Times New Roman" w:hAnsi="Times New Roman"/>
          <w:sz w:val="24"/>
          <w:szCs w:val="24"/>
        </w:rPr>
        <w:t xml:space="preserve"> </w:t>
      </w:r>
      <w:r w:rsidRPr="001B3177">
        <w:rPr>
          <w:rFonts w:ascii="Times New Roman" w:hAnsi="Times New Roman"/>
          <w:sz w:val="24"/>
          <w:szCs w:val="24"/>
          <w:lang w:eastAsia="ru-RU"/>
        </w:rPr>
        <w:t xml:space="preserve">Жизнь и заботы Тома </w:t>
      </w:r>
      <w:proofErr w:type="spellStart"/>
      <w:r w:rsidRPr="001B3177">
        <w:rPr>
          <w:rFonts w:ascii="Times New Roman" w:hAnsi="Times New Roman"/>
          <w:sz w:val="24"/>
          <w:szCs w:val="24"/>
          <w:lang w:eastAsia="ru-RU"/>
        </w:rPr>
        <w:t>Сойера</w:t>
      </w:r>
      <w:proofErr w:type="spellEnd"/>
      <w:r w:rsidRPr="001B3177">
        <w:rPr>
          <w:rFonts w:ascii="Times New Roman" w:hAnsi="Times New Roman"/>
          <w:sz w:val="24"/>
          <w:szCs w:val="24"/>
          <w:lang w:eastAsia="ru-RU"/>
        </w:rPr>
        <w:t xml:space="preserve">. Том </w:t>
      </w:r>
      <w:proofErr w:type="spellStart"/>
      <w:r w:rsidRPr="001B3177">
        <w:rPr>
          <w:rFonts w:ascii="Times New Roman" w:hAnsi="Times New Roman"/>
          <w:sz w:val="24"/>
          <w:szCs w:val="24"/>
          <w:lang w:eastAsia="ru-RU"/>
        </w:rPr>
        <w:t>Сойер</w:t>
      </w:r>
      <w:proofErr w:type="spellEnd"/>
      <w:r w:rsidRPr="001B3177">
        <w:rPr>
          <w:rFonts w:ascii="Times New Roman" w:hAnsi="Times New Roman"/>
          <w:sz w:val="24"/>
          <w:szCs w:val="24"/>
          <w:lang w:eastAsia="ru-RU"/>
        </w:rPr>
        <w:t xml:space="preserve"> и его друзья</w:t>
      </w:r>
    </w:p>
    <w:p w:rsidR="00E5699A" w:rsidRPr="00357B2F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3361">
        <w:rPr>
          <w:rFonts w:ascii="Times New Roman" w:hAnsi="Times New Roman"/>
          <w:sz w:val="24"/>
          <w:szCs w:val="24"/>
        </w:rPr>
        <w:t>Черты характера Тома, раскрывшиеся в отношениях с друз</w:t>
      </w:r>
      <w:r>
        <w:rPr>
          <w:rFonts w:ascii="Times New Roman" w:hAnsi="Times New Roman"/>
          <w:sz w:val="24"/>
          <w:szCs w:val="24"/>
        </w:rPr>
        <w:t>ьями</w:t>
      </w:r>
      <w:r w:rsidRPr="00E33361">
        <w:rPr>
          <w:rFonts w:ascii="Times New Roman" w:hAnsi="Times New Roman"/>
          <w:sz w:val="24"/>
          <w:szCs w:val="24"/>
        </w:rPr>
        <w:t xml:space="preserve"> Внутренний мир героев М. Твена. Причудливое сочетание реальных жизненных проблем и игровых приключенческих ситуаций. Изобретательность в играх - умение сделать окружающий мир интересным.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sz w:val="24"/>
          <w:szCs w:val="24"/>
        </w:rPr>
        <w:t xml:space="preserve"> </w:t>
      </w:r>
      <w:r w:rsidRPr="001B3177">
        <w:rPr>
          <w:rFonts w:ascii="Times New Roman" w:hAnsi="Times New Roman"/>
          <w:b/>
          <w:sz w:val="24"/>
          <w:szCs w:val="24"/>
        </w:rPr>
        <w:t>Джек Лондон</w:t>
      </w:r>
      <w:r w:rsidRPr="001B3177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E5699A" w:rsidRPr="00672748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177">
        <w:rPr>
          <w:rFonts w:ascii="Times New Roman" w:hAnsi="Times New Roman"/>
          <w:b/>
          <w:i/>
          <w:sz w:val="24"/>
          <w:szCs w:val="24"/>
        </w:rPr>
        <w:t xml:space="preserve">«Сказание о </w:t>
      </w:r>
      <w:proofErr w:type="spellStart"/>
      <w:r w:rsidRPr="001B3177">
        <w:rPr>
          <w:rFonts w:ascii="Times New Roman" w:hAnsi="Times New Roman"/>
          <w:b/>
          <w:i/>
          <w:sz w:val="24"/>
          <w:szCs w:val="24"/>
        </w:rPr>
        <w:t>Кише</w:t>
      </w:r>
      <w:proofErr w:type="spellEnd"/>
      <w:r w:rsidRPr="001B3177">
        <w:rPr>
          <w:rFonts w:ascii="Times New Roman" w:hAnsi="Times New Roman"/>
          <w:b/>
          <w:i/>
          <w:sz w:val="24"/>
          <w:szCs w:val="24"/>
        </w:rPr>
        <w:t>»</w:t>
      </w:r>
      <w:r w:rsidRPr="001B3177">
        <w:rPr>
          <w:rFonts w:ascii="Times New Roman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5699A" w:rsidRPr="00236F0D" w:rsidRDefault="00E5699A" w:rsidP="00E648DD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ИТОГИ.  </w:t>
      </w:r>
      <w:r w:rsidRPr="00C23DBA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утешествие по стране Литературия  5</w:t>
      </w:r>
      <w:r w:rsidRPr="00C23DBA">
        <w:rPr>
          <w:rFonts w:ascii="Times New Roman" w:hAnsi="Times New Roman"/>
          <w:sz w:val="24"/>
          <w:szCs w:val="24"/>
        </w:rPr>
        <w:t xml:space="preserve"> класса»</w:t>
      </w:r>
    </w:p>
    <w:p w:rsidR="00E5699A" w:rsidRPr="001B3177" w:rsidRDefault="00E5699A" w:rsidP="00E64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99A" w:rsidRDefault="00E5699A" w:rsidP="00E64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учебного предмета 6 класса</w:t>
      </w:r>
    </w:p>
    <w:p w:rsidR="00E5699A" w:rsidRPr="001B31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5F77">
        <w:rPr>
          <w:rFonts w:ascii="Times New Roman" w:hAnsi="Times New Roman"/>
          <w:b/>
          <w:sz w:val="24"/>
          <w:szCs w:val="24"/>
        </w:rPr>
        <w:t>УСТНОЕ  НАРОДНОЕ ТВОРЧЕСТВО</w:t>
      </w:r>
    </w:p>
    <w:p w:rsidR="00E5699A" w:rsidRPr="007E5F77" w:rsidRDefault="00E5699A" w:rsidP="00E648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</w:t>
      </w:r>
      <w:r>
        <w:rPr>
          <w:rFonts w:ascii="Times New Roman" w:hAnsi="Times New Roman"/>
          <w:sz w:val="24"/>
          <w:szCs w:val="24"/>
        </w:rPr>
        <w:t>.</w:t>
      </w:r>
      <w:r w:rsidRPr="007E5F77">
        <w:rPr>
          <w:rFonts w:ascii="Times New Roman" w:hAnsi="Times New Roman"/>
          <w:sz w:val="24"/>
          <w:szCs w:val="24"/>
        </w:rPr>
        <w:t xml:space="preserve"> Пословицы и поговор</w:t>
      </w:r>
      <w:r>
        <w:rPr>
          <w:rFonts w:ascii="Times New Roman" w:hAnsi="Times New Roman"/>
          <w:sz w:val="24"/>
          <w:szCs w:val="24"/>
        </w:rPr>
        <w:t>ки. Загадки — малые жанры устно</w:t>
      </w:r>
      <w:r w:rsidRPr="007E5F77">
        <w:rPr>
          <w:rFonts w:ascii="Times New Roman" w:hAnsi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E5699A" w:rsidRDefault="00E5699A" w:rsidP="00E64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5F77">
        <w:rPr>
          <w:rFonts w:ascii="Times New Roman" w:hAnsi="Times New Roman"/>
          <w:i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Контрольная работа  по теме «Устное народное творчество»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ДРЕВНЕРУССКАЯ   ЛИТЕРАТУРА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5F77">
        <w:rPr>
          <w:rFonts w:ascii="Times New Roman" w:hAnsi="Times New Roman"/>
          <w:b/>
          <w:sz w:val="24"/>
          <w:szCs w:val="24"/>
        </w:rPr>
        <w:t>«Повесть временных лет», «Сказание о белгородском киселе».</w:t>
      </w:r>
    </w:p>
    <w:p w:rsidR="00E5699A" w:rsidRPr="007E5F77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E5F77">
        <w:rPr>
          <w:rFonts w:ascii="Times New Roman" w:hAnsi="Times New Roman"/>
          <w:i/>
          <w:sz w:val="24"/>
          <w:szCs w:val="24"/>
        </w:rPr>
        <w:t>Теория литературы. Летопись (развитие представления)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РУССКАЯ  ЛИТЕРАТУРА </w:t>
      </w:r>
      <w:r w:rsidRPr="007E5F77">
        <w:rPr>
          <w:rFonts w:ascii="Times New Roman" w:hAnsi="Times New Roman"/>
          <w:b/>
          <w:sz w:val="24"/>
          <w:szCs w:val="24"/>
        </w:rPr>
        <w:t xml:space="preserve"> XIX ВЕКА</w:t>
      </w:r>
      <w:r w:rsidRPr="007E5F77">
        <w:rPr>
          <w:rFonts w:ascii="Times New Roman" w:hAnsi="Times New Roman"/>
          <w:sz w:val="24"/>
          <w:szCs w:val="24"/>
        </w:rPr>
        <w:t>.</w:t>
      </w:r>
    </w:p>
    <w:p w:rsidR="00E5699A" w:rsidRPr="00A44996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4996">
        <w:rPr>
          <w:rFonts w:ascii="Times New Roman" w:hAnsi="Times New Roman"/>
          <w:b/>
          <w:sz w:val="24"/>
          <w:szCs w:val="24"/>
        </w:rPr>
        <w:t>Иван Иванович Дмитриев «Муха»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7E5F77">
        <w:rPr>
          <w:rFonts w:ascii="Times New Roman" w:hAnsi="Times New Roman"/>
          <w:sz w:val="24"/>
          <w:szCs w:val="24"/>
        </w:rPr>
        <w:t> Краткий рассказ о писателе-баснописце.</w:t>
      </w:r>
    </w:p>
    <w:p w:rsidR="00E5699A" w:rsidRPr="007E5F77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</w:t>
      </w:r>
      <w:r w:rsidRPr="007E5F77">
        <w:rPr>
          <w:rFonts w:ascii="Times New Roman" w:hAnsi="Times New Roman"/>
          <w:sz w:val="24"/>
          <w:szCs w:val="24"/>
        </w:rPr>
        <w:lastRenderedPageBreak/>
        <w:t>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E5F77">
        <w:rPr>
          <w:rFonts w:ascii="Times New Roman" w:hAnsi="Times New Roman"/>
          <w:i/>
          <w:sz w:val="24"/>
          <w:szCs w:val="24"/>
        </w:rPr>
        <w:t>Теория литературы. Басня. Алл</w:t>
      </w:r>
      <w:r>
        <w:rPr>
          <w:rFonts w:ascii="Times New Roman" w:hAnsi="Times New Roman"/>
          <w:i/>
          <w:sz w:val="24"/>
          <w:szCs w:val="24"/>
        </w:rPr>
        <w:t>егория (развитие представлений).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E5F77">
        <w:rPr>
          <w:rFonts w:ascii="Times New Roman" w:hAnsi="Times New Roman"/>
          <w:b/>
          <w:sz w:val="24"/>
          <w:szCs w:val="24"/>
        </w:rPr>
        <w:t>«Узник».</w:t>
      </w:r>
      <w:r>
        <w:rPr>
          <w:rFonts w:ascii="Times New Roman" w:hAnsi="Times New Roman"/>
          <w:sz w:val="24"/>
          <w:szCs w:val="24"/>
        </w:rPr>
        <w:t> В</w:t>
      </w:r>
      <w:r w:rsidRPr="007E5F77">
        <w:rPr>
          <w:rFonts w:ascii="Times New Roman" w:hAnsi="Times New Roman"/>
          <w:sz w:val="24"/>
          <w:szCs w:val="24"/>
        </w:rPr>
        <w:t xml:space="preserve">ольнолюбивые устремления поэта. </w:t>
      </w:r>
      <w:proofErr w:type="gramStart"/>
      <w:r w:rsidRPr="007E5F77">
        <w:rPr>
          <w:rFonts w:ascii="Times New Roman" w:hAnsi="Times New Roman"/>
          <w:sz w:val="24"/>
          <w:szCs w:val="24"/>
        </w:rPr>
        <w:t>Народно-поэтический</w:t>
      </w:r>
      <w:proofErr w:type="gramEnd"/>
      <w:r w:rsidRPr="007E5F77">
        <w:rPr>
          <w:rFonts w:ascii="Times New Roman" w:hAnsi="Times New Roman"/>
          <w:sz w:val="24"/>
          <w:szCs w:val="24"/>
        </w:rPr>
        <w:t xml:space="preserve"> колорит стихотворения. </w:t>
      </w:r>
      <w:r w:rsidRPr="007E5F77">
        <w:rPr>
          <w:rFonts w:ascii="Times New Roman" w:hAnsi="Times New Roman"/>
          <w:b/>
          <w:sz w:val="24"/>
          <w:szCs w:val="24"/>
        </w:rPr>
        <w:t>«Зимнее утро»</w:t>
      </w:r>
      <w:r>
        <w:rPr>
          <w:rFonts w:ascii="Times New Roman" w:hAnsi="Times New Roman"/>
          <w:b/>
          <w:sz w:val="24"/>
          <w:szCs w:val="24"/>
        </w:rPr>
        <w:t>, «Зимняя дорога»</w:t>
      </w:r>
      <w:r w:rsidRPr="007E5F77">
        <w:rPr>
          <w:rFonts w:ascii="Times New Roman" w:hAnsi="Times New Roman"/>
          <w:b/>
          <w:sz w:val="24"/>
          <w:szCs w:val="24"/>
        </w:rPr>
        <w:t>.</w:t>
      </w:r>
      <w:r w:rsidRPr="007E5F77">
        <w:rPr>
          <w:rFonts w:ascii="Times New Roman" w:hAnsi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b/>
          <w:sz w:val="24"/>
          <w:szCs w:val="24"/>
        </w:rPr>
        <w:t>«И.  И.  Пущину».</w:t>
      </w:r>
      <w:r w:rsidRPr="007E5F77">
        <w:rPr>
          <w:rFonts w:ascii="Times New Roman" w:hAnsi="Times New Roman"/>
          <w:sz w:val="24"/>
          <w:szCs w:val="24"/>
        </w:rPr>
        <w:t xml:space="preserve"> Светлое чувство дружбы — помощь в суровых испытаниях. Художественные особенности стихотворного послания. «Зимняя дорога». </w:t>
      </w:r>
      <w:proofErr w:type="gramStart"/>
      <w:r w:rsidRPr="007E5F77"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E5F77">
        <w:rPr>
          <w:rFonts w:ascii="Times New Roman" w:hAnsi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«Повести покойного Ивана Петровича Белкина». Книга</w:t>
      </w:r>
      <w:r w:rsidRPr="007E5F77">
        <w:rPr>
          <w:rFonts w:ascii="Times New Roman" w:hAnsi="Times New Roman"/>
          <w:sz w:val="24"/>
          <w:szCs w:val="24"/>
        </w:rPr>
        <w:t xml:space="preserve"> (цикл) повестей. Повествование от лица вымышленного автора как художественный прием.</w:t>
      </w:r>
    </w:p>
    <w:p w:rsidR="00E5699A" w:rsidRPr="007E5F77" w:rsidRDefault="00E5699A" w:rsidP="00E6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«Барышня-крестьянка»</w:t>
      </w:r>
      <w:r w:rsidRPr="00B90EE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4783">
        <w:rPr>
          <w:rFonts w:ascii="Times New Roman" w:hAnsi="Times New Roman"/>
          <w:i/>
          <w:sz w:val="24"/>
          <w:szCs w:val="24"/>
        </w:rPr>
        <w:t>(дл</w:t>
      </w:r>
      <w:r>
        <w:rPr>
          <w:rFonts w:ascii="Times New Roman" w:hAnsi="Times New Roman"/>
          <w:i/>
          <w:sz w:val="24"/>
          <w:szCs w:val="24"/>
        </w:rPr>
        <w:t>я внеклассного</w:t>
      </w:r>
      <w:r w:rsidRPr="00CF4783">
        <w:rPr>
          <w:rFonts w:ascii="Times New Roman" w:hAnsi="Times New Roman"/>
          <w:i/>
          <w:sz w:val="24"/>
          <w:szCs w:val="24"/>
        </w:rPr>
        <w:t xml:space="preserve"> чтения)</w:t>
      </w:r>
      <w:r w:rsidRPr="00CF4783">
        <w:rPr>
          <w:rFonts w:ascii="Times New Roman" w:hAnsi="Times New Roman"/>
          <w:sz w:val="24"/>
          <w:szCs w:val="24"/>
        </w:rPr>
        <w:t>.</w:t>
      </w:r>
      <w:r w:rsidRPr="007E5F77">
        <w:rPr>
          <w:rFonts w:ascii="Times New Roman" w:hAnsi="Times New Roman"/>
          <w:sz w:val="24"/>
          <w:szCs w:val="24"/>
        </w:rPr>
        <w:t xml:space="preserve"> Сюжет и герои повести. Прием антитезы в сюжетной организации повести. </w:t>
      </w:r>
    </w:p>
    <w:p w:rsidR="00E5699A" w:rsidRPr="007E5F77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> </w:t>
      </w:r>
      <w:r w:rsidRPr="007E5F77">
        <w:rPr>
          <w:rFonts w:ascii="Times New Roman" w:hAnsi="Times New Roman"/>
          <w:sz w:val="24"/>
          <w:szCs w:val="24"/>
        </w:rPr>
        <w:tab/>
      </w:r>
      <w:r w:rsidRPr="005330F2">
        <w:rPr>
          <w:rFonts w:ascii="Times New Roman" w:hAnsi="Times New Roman"/>
          <w:b/>
          <w:sz w:val="24"/>
          <w:szCs w:val="24"/>
        </w:rPr>
        <w:t>«Дубровский».</w:t>
      </w:r>
      <w:r w:rsidRPr="007E5F77">
        <w:rPr>
          <w:rFonts w:ascii="Times New Roman" w:hAnsi="Times New Roman"/>
          <w:sz w:val="24"/>
          <w:szCs w:val="24"/>
        </w:rPr>
        <w:t xml:space="preserve"> Изображен</w:t>
      </w:r>
      <w:r>
        <w:rPr>
          <w:rFonts w:ascii="Times New Roman" w:hAnsi="Times New Roman"/>
          <w:sz w:val="24"/>
          <w:szCs w:val="24"/>
        </w:rPr>
        <w:t xml:space="preserve">ие русского барства. Дубровский </w:t>
      </w:r>
      <w:proofErr w:type="gramStart"/>
      <w:r w:rsidRPr="007E5F77">
        <w:rPr>
          <w:rFonts w:ascii="Times New Roman" w:hAnsi="Times New Roman"/>
          <w:sz w:val="24"/>
          <w:szCs w:val="24"/>
        </w:rPr>
        <w:t>-с</w:t>
      </w:r>
      <w:proofErr w:type="gramEnd"/>
      <w:r w:rsidRPr="007E5F77">
        <w:rPr>
          <w:rFonts w:ascii="Times New Roman" w:hAnsi="Times New Roman"/>
          <w:sz w:val="24"/>
          <w:szCs w:val="24"/>
        </w:rPr>
        <w:t>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5699A" w:rsidRPr="005330F2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Сочинение  по роману  А.С.Пушкина «Дубровский»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7E5F77">
        <w:rPr>
          <w:rFonts w:ascii="Times New Roman" w:hAnsi="Times New Roman"/>
          <w:sz w:val="24"/>
          <w:szCs w:val="24"/>
        </w:rPr>
        <w:t xml:space="preserve">. Краткий рассказ о поэте </w:t>
      </w:r>
      <w:r w:rsidRPr="005330F2">
        <w:rPr>
          <w:rFonts w:ascii="Times New Roman" w:hAnsi="Times New Roman"/>
          <w:b/>
          <w:sz w:val="24"/>
          <w:szCs w:val="24"/>
        </w:rPr>
        <w:t>«Тучи».</w:t>
      </w:r>
      <w:r w:rsidRPr="007E5F77">
        <w:rPr>
          <w:rFonts w:ascii="Times New Roman" w:hAnsi="Times New Roman"/>
          <w:sz w:val="24"/>
          <w:szCs w:val="24"/>
        </w:rPr>
        <w:t xml:space="preserve">  Чувство  одиночества  и  тоски,  любовь  поэта-изгнанника к оставляемой им Родине.  Прием сравнения как основа построения </w:t>
      </w:r>
      <w:r>
        <w:rPr>
          <w:rFonts w:ascii="Times New Roman" w:hAnsi="Times New Roman"/>
          <w:sz w:val="24"/>
          <w:szCs w:val="24"/>
        </w:rPr>
        <w:t>стихотворения. Особенности инто</w:t>
      </w:r>
      <w:r w:rsidRPr="007E5F77">
        <w:rPr>
          <w:rFonts w:ascii="Times New Roman" w:hAnsi="Times New Roman"/>
          <w:sz w:val="24"/>
          <w:szCs w:val="24"/>
        </w:rPr>
        <w:t>нации.</w:t>
      </w:r>
    </w:p>
    <w:p w:rsidR="00E5699A" w:rsidRPr="007E5F77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«Листок», «На севере диком...», «Утес», «Три пальмы</w:t>
      </w:r>
      <w:r w:rsidRPr="007E5F77">
        <w:rPr>
          <w:rFonts w:ascii="Times New Roman" w:hAnsi="Times New Roman"/>
          <w:sz w:val="24"/>
          <w:szCs w:val="24"/>
        </w:rPr>
        <w:t>»</w:t>
      </w:r>
      <w:r w:rsidRPr="00594C74">
        <w:rPr>
          <w:rFonts w:ascii="Times New Roman" w:hAnsi="Times New Roman"/>
          <w:b/>
          <w:sz w:val="24"/>
          <w:szCs w:val="24"/>
        </w:rPr>
        <w:t>.</w:t>
      </w:r>
      <w:r w:rsidRPr="007E5F77">
        <w:rPr>
          <w:rFonts w:ascii="Times New Roman" w:hAnsi="Times New Roman"/>
          <w:sz w:val="24"/>
          <w:szCs w:val="24"/>
        </w:rPr>
        <w:t> Тема красоты, гармонии человека с миром. Особенности сражения темы одиночества в лирике Лермонтова.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5330F2">
        <w:rPr>
          <w:rFonts w:ascii="Times New Roman" w:hAnsi="Times New Roman"/>
          <w:i/>
          <w:sz w:val="24"/>
          <w:szCs w:val="24"/>
        </w:rPr>
        <w:t>Двусложные (ямб, хорей) и трехсложные (дактиль, амфибрахий, анапест) раз меры стиха (начальные п</w:t>
      </w:r>
      <w:r>
        <w:rPr>
          <w:rFonts w:ascii="Times New Roman" w:hAnsi="Times New Roman"/>
          <w:i/>
          <w:sz w:val="24"/>
          <w:szCs w:val="24"/>
        </w:rPr>
        <w:t>онятия).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Поэтическая интонация </w:t>
      </w: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Pr="005330F2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Pr="005330F2">
        <w:rPr>
          <w:rFonts w:ascii="Times New Roman" w:hAnsi="Times New Roman"/>
          <w:i/>
          <w:sz w:val="24"/>
          <w:szCs w:val="24"/>
        </w:rPr>
        <w:t>начальные представления).</w:t>
      </w:r>
    </w:p>
    <w:p w:rsidR="00E5699A" w:rsidRPr="005330F2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Сочинение  «Моё любимое стихотворение Лермонтова» (анализ)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5330F2">
        <w:rPr>
          <w:rFonts w:ascii="Times New Roman" w:hAnsi="Times New Roman"/>
          <w:b/>
          <w:i/>
          <w:sz w:val="24"/>
          <w:szCs w:val="24"/>
        </w:rPr>
        <w:t>Бежин</w:t>
      </w:r>
      <w:proofErr w:type="spellEnd"/>
      <w:r w:rsidRPr="005330F2">
        <w:rPr>
          <w:rFonts w:ascii="Times New Roman" w:hAnsi="Times New Roman"/>
          <w:b/>
          <w:i/>
          <w:sz w:val="24"/>
          <w:szCs w:val="24"/>
        </w:rPr>
        <w:t xml:space="preserve"> луг».</w:t>
      </w:r>
      <w:r w:rsidRPr="007E5F77"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Федор Иванович Тютчев.</w:t>
      </w:r>
      <w:r w:rsidRPr="007E5F77">
        <w:rPr>
          <w:rFonts w:ascii="Times New Roman" w:hAnsi="Times New Roman"/>
          <w:sz w:val="24"/>
          <w:szCs w:val="24"/>
        </w:rPr>
        <w:t xml:space="preserve"> Рассказ о поэте.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 xml:space="preserve">Стихотворения </w:t>
      </w:r>
      <w:r w:rsidRPr="005330F2">
        <w:rPr>
          <w:rFonts w:ascii="Times New Roman" w:hAnsi="Times New Roman"/>
          <w:b/>
          <w:sz w:val="24"/>
          <w:szCs w:val="24"/>
        </w:rPr>
        <w:t>«Листья», «Неохотно и несмело...»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94398">
        <w:rPr>
          <w:rFonts w:ascii="Times New Roman" w:hAnsi="Times New Roman"/>
          <w:b/>
          <w:color w:val="000000"/>
          <w:sz w:val="24"/>
          <w:szCs w:val="24"/>
        </w:rPr>
        <w:t>«С поляны  коршун поднялся…».</w:t>
      </w:r>
      <w:r>
        <w:rPr>
          <w:color w:val="000000"/>
        </w:rPr>
        <w:t xml:space="preserve"> </w:t>
      </w:r>
      <w:r w:rsidRPr="007E5F77">
        <w:rPr>
          <w:rFonts w:ascii="Times New Roman" w:hAnsi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Афанасий Афанасьевич Фет.</w:t>
      </w:r>
      <w:r w:rsidRPr="007E5F77">
        <w:rPr>
          <w:rFonts w:ascii="Times New Roman" w:hAnsi="Times New Roman"/>
          <w:sz w:val="24"/>
          <w:szCs w:val="24"/>
        </w:rPr>
        <w:t xml:space="preserve"> Рассказ о поэте.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 xml:space="preserve">Стихотворения: </w:t>
      </w:r>
      <w:r w:rsidRPr="005330F2">
        <w:rPr>
          <w:rFonts w:ascii="Times New Roman" w:hAnsi="Times New Roman"/>
          <w:b/>
          <w:sz w:val="24"/>
          <w:szCs w:val="24"/>
        </w:rPr>
        <w:t xml:space="preserve">«Ель рукавом мне тропинку завесила...», «Опять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330F2">
        <w:rPr>
          <w:rFonts w:ascii="Times New Roman" w:hAnsi="Times New Roman"/>
          <w:b/>
          <w:sz w:val="24"/>
          <w:szCs w:val="24"/>
        </w:rPr>
        <w:t xml:space="preserve">незримые усилья...»,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330F2">
        <w:rPr>
          <w:rFonts w:ascii="Times New Roman" w:hAnsi="Times New Roman"/>
          <w:b/>
          <w:sz w:val="24"/>
          <w:szCs w:val="24"/>
        </w:rPr>
        <w:t xml:space="preserve">«Еще майская ночь»,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330F2">
        <w:rPr>
          <w:rFonts w:ascii="Times New Roman" w:hAnsi="Times New Roman"/>
          <w:b/>
          <w:sz w:val="24"/>
          <w:szCs w:val="24"/>
        </w:rPr>
        <w:t>«Учись у них — у дуба, у березы...».</w:t>
      </w:r>
      <w:r w:rsidRPr="007E5F77">
        <w:rPr>
          <w:rFonts w:ascii="Times New Roman" w:hAnsi="Times New Roman"/>
          <w:sz w:val="24"/>
          <w:szCs w:val="24"/>
        </w:rPr>
        <w:t xml:space="preserve"> Жизнеутверждающее начало в лирике Фета. Природа как воплощение </w:t>
      </w:r>
      <w:proofErr w:type="gramStart"/>
      <w:r w:rsidRPr="007E5F77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7E5F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5F77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7E5F77"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</w:t>
      </w:r>
      <w:r w:rsidRPr="007E5F77">
        <w:rPr>
          <w:rFonts w:ascii="Times New Roman" w:hAnsi="Times New Roman"/>
          <w:sz w:val="24"/>
          <w:szCs w:val="24"/>
        </w:rPr>
        <w:lastRenderedPageBreak/>
        <w:t>служащий прообразом для искусства. Гарм</w:t>
      </w:r>
      <w:r>
        <w:rPr>
          <w:rFonts w:ascii="Times New Roman" w:hAnsi="Times New Roman"/>
          <w:sz w:val="24"/>
          <w:szCs w:val="24"/>
        </w:rPr>
        <w:t>оничность и музыкальность поэти</w:t>
      </w:r>
      <w:r w:rsidRPr="007E5F77">
        <w:rPr>
          <w:rFonts w:ascii="Times New Roman" w:hAnsi="Times New Roman"/>
          <w:sz w:val="24"/>
          <w:szCs w:val="24"/>
        </w:rPr>
        <w:t>ческой речи Фета. Краски и звуки в пейзажной лирике.</w:t>
      </w:r>
    </w:p>
    <w:p w:rsidR="00E5699A" w:rsidRPr="005330F2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литературы. Пейз</w:t>
      </w:r>
      <w:r>
        <w:rPr>
          <w:rFonts w:ascii="Times New Roman" w:hAnsi="Times New Roman"/>
          <w:i/>
          <w:sz w:val="24"/>
          <w:szCs w:val="24"/>
        </w:rPr>
        <w:t>ажная лирика (развитие понятия).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жизни поэта.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 xml:space="preserve"> «Железная дорога»</w:t>
      </w:r>
      <w:r>
        <w:rPr>
          <w:rFonts w:ascii="Times New Roman" w:hAnsi="Times New Roman"/>
          <w:b/>
          <w:sz w:val="24"/>
          <w:szCs w:val="24"/>
        </w:rPr>
        <w:t>.</w:t>
      </w:r>
      <w:r w:rsidRPr="007E5F77">
        <w:rPr>
          <w:rFonts w:ascii="Times New Roman" w:hAnsi="Times New Roman"/>
          <w:sz w:val="24"/>
          <w:szCs w:val="24"/>
        </w:rPr>
        <w:t xml:space="preserve"> Картины подневольного труда. На 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E5699A" w:rsidRPr="005330F2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Николай Семенович Лесков.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«Левша».</w:t>
      </w:r>
      <w:r w:rsidRPr="007E5F77">
        <w:rPr>
          <w:rFonts w:ascii="Times New Roman" w:hAnsi="Times New Roman"/>
          <w:sz w:val="24"/>
          <w:szCs w:val="24"/>
        </w:rPr>
        <w:t xml:space="preserve">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5699A" w:rsidRPr="005330F2" w:rsidRDefault="00E5699A" w:rsidP="00E648DD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«Толстый и тонкий».</w:t>
      </w:r>
      <w:r w:rsidRPr="007E5F77">
        <w:rPr>
          <w:rFonts w:ascii="Times New Roman" w:hAnsi="Times New Roman"/>
          <w:sz w:val="24"/>
          <w:szCs w:val="24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E5699A" w:rsidRPr="00F23086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86">
        <w:rPr>
          <w:rFonts w:ascii="Times New Roman" w:hAnsi="Times New Roman"/>
          <w:b/>
          <w:color w:val="000000"/>
          <w:sz w:val="24"/>
          <w:szCs w:val="24"/>
        </w:rPr>
        <w:t>«Смерть Чиновника»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83">
        <w:rPr>
          <w:rFonts w:ascii="Times New Roman" w:hAnsi="Times New Roman"/>
          <w:color w:val="000000"/>
          <w:sz w:val="24"/>
          <w:szCs w:val="24"/>
        </w:rPr>
        <w:t>(для внеклассного чтения).</w:t>
      </w:r>
      <w:r w:rsidRPr="00F230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086">
        <w:rPr>
          <w:rFonts w:ascii="Times New Roman" w:hAnsi="Times New Roman"/>
          <w:color w:val="000000"/>
          <w:sz w:val="24"/>
          <w:szCs w:val="24"/>
        </w:rPr>
        <w:t>Внешний комизм и глубокий трагизм рассказа.</w:t>
      </w:r>
    </w:p>
    <w:p w:rsidR="00E5699A" w:rsidRPr="005330F2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  литературы. Юмор (развитие понятия).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>Родная  природа в  стихотворениях русских поэтов</w:t>
      </w:r>
    </w:p>
    <w:p w:rsidR="00E5699A" w:rsidRPr="005330F2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нутом лозы...».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РУССКАЯ  ЛИТЕРАТУРА</w:t>
      </w:r>
      <w:r w:rsidRPr="007E5F77">
        <w:rPr>
          <w:rFonts w:ascii="Times New Roman" w:hAnsi="Times New Roman"/>
          <w:b/>
          <w:sz w:val="24"/>
          <w:szCs w:val="24"/>
        </w:rPr>
        <w:t xml:space="preserve">  XX  ВЕКА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Александр </w:t>
      </w:r>
      <w:r w:rsidRPr="009E00C2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ванович </w:t>
      </w:r>
      <w:r w:rsidRPr="009E00C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Куприн. </w:t>
      </w:r>
      <w:r w:rsidRPr="007E5F77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E5699A" w:rsidRPr="00D50D4D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0D4D">
        <w:rPr>
          <w:rFonts w:ascii="Times New Roman" w:hAnsi="Times New Roman"/>
          <w:b/>
          <w:color w:val="000000"/>
          <w:sz w:val="24"/>
          <w:szCs w:val="24"/>
          <w:lang w:eastAsia="ru-RU"/>
        </w:rPr>
        <w:t>«Чудесный доктор».</w:t>
      </w:r>
      <w:r w:rsidRPr="00D50D4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D50D4D">
        <w:rPr>
          <w:rFonts w:ascii="Times New Roman" w:hAnsi="Times New Roman"/>
          <w:color w:val="000000"/>
          <w:sz w:val="24"/>
          <w:szCs w:val="24"/>
          <w:lang w:eastAsia="ru-RU"/>
        </w:rPr>
        <w:t>Тема служения людям</w:t>
      </w:r>
      <w:r w:rsidRPr="00D50D4D">
        <w:rPr>
          <w:rFonts w:ascii="Times New Roman" w:hAnsi="Times New Roman"/>
          <w:b/>
          <w:sz w:val="24"/>
          <w:szCs w:val="24"/>
        </w:rPr>
        <w:t xml:space="preserve">. </w:t>
      </w:r>
      <w:r w:rsidRPr="00D50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Реальная основа и содержание рассказа. 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Александр Степанович Грин.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«Алые паруса».</w:t>
      </w:r>
      <w:r w:rsidRPr="007E5F77">
        <w:rPr>
          <w:rFonts w:ascii="Times New Roman" w:hAnsi="Times New Roman"/>
          <w:sz w:val="24"/>
          <w:szCs w:val="24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Андрей Платонович Платонов.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680A80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«Неизвестный цветок».</w:t>
      </w:r>
      <w:r w:rsidRPr="007E5F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F77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7E5F77">
        <w:rPr>
          <w:rFonts w:ascii="Times New Roman" w:hAnsi="Times New Roman"/>
          <w:sz w:val="24"/>
          <w:szCs w:val="24"/>
        </w:rPr>
        <w:t xml:space="preserve"> вокруг нас. «Ни на кого не похожие» герои                      А. Платонова.</w:t>
      </w:r>
    </w:p>
    <w:p w:rsidR="00E5699A" w:rsidRPr="005330F2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Произведения о Великой  Отечественной  войне</w:t>
      </w:r>
    </w:p>
    <w:p w:rsidR="00E5699A" w:rsidRPr="007E5F77" w:rsidRDefault="00E5699A" w:rsidP="00E648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К. М. Симонов.</w:t>
      </w:r>
      <w:r w:rsidRPr="007E5F77">
        <w:rPr>
          <w:rFonts w:ascii="Times New Roman" w:hAnsi="Times New Roman"/>
          <w:sz w:val="24"/>
          <w:szCs w:val="24"/>
        </w:rPr>
        <w:t xml:space="preserve"> </w:t>
      </w:r>
      <w:r w:rsidRPr="005330F2">
        <w:rPr>
          <w:rFonts w:ascii="Times New Roman" w:hAnsi="Times New Roman"/>
          <w:b/>
          <w:sz w:val="24"/>
          <w:szCs w:val="24"/>
        </w:rPr>
        <w:t xml:space="preserve">«Ты помнишь, </w:t>
      </w:r>
      <w:r>
        <w:rPr>
          <w:rFonts w:ascii="Times New Roman" w:hAnsi="Times New Roman"/>
          <w:b/>
          <w:sz w:val="24"/>
          <w:szCs w:val="24"/>
        </w:rPr>
        <w:t xml:space="preserve">Алеша, дороги Смоленщины...»;                                   </w:t>
      </w:r>
      <w:r w:rsidRPr="005330F2">
        <w:rPr>
          <w:rFonts w:ascii="Times New Roman" w:hAnsi="Times New Roman"/>
          <w:b/>
          <w:sz w:val="24"/>
          <w:szCs w:val="24"/>
        </w:rPr>
        <w:t xml:space="preserve"> Д. С. Самойлов. «Сороковые».</w:t>
      </w:r>
    </w:p>
    <w:p w:rsidR="00E5699A" w:rsidRPr="007E5F77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F77"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«Конь с розовой гривой».</w:t>
      </w:r>
      <w:r w:rsidRPr="007E5F77">
        <w:rPr>
          <w:rFonts w:ascii="Times New Roman" w:hAnsi="Times New Roman"/>
          <w:sz w:val="24"/>
          <w:szCs w:val="24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</w:t>
      </w:r>
      <w:r>
        <w:rPr>
          <w:rFonts w:ascii="Times New Roman" w:hAnsi="Times New Roman"/>
          <w:sz w:val="24"/>
          <w:szCs w:val="24"/>
        </w:rPr>
        <w:t>ерина Петровна), особенности ис</w:t>
      </w:r>
      <w:r w:rsidRPr="007E5F77">
        <w:rPr>
          <w:rFonts w:ascii="Times New Roman" w:hAnsi="Times New Roman"/>
          <w:sz w:val="24"/>
          <w:szCs w:val="24"/>
        </w:rPr>
        <w:t>пользования народной речи.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  литературы. Речевая характеристика героя.</w:t>
      </w:r>
    </w:p>
    <w:p w:rsidR="00E5699A" w:rsidRPr="0080280D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Контрольная работа по рассказу</w:t>
      </w:r>
      <w:r w:rsidRPr="0080280D">
        <w:rPr>
          <w:rFonts w:ascii="Times New Roman" w:hAnsi="Times New Roman"/>
          <w:b/>
          <w:sz w:val="24"/>
          <w:szCs w:val="24"/>
        </w:rPr>
        <w:t xml:space="preserve"> </w:t>
      </w:r>
      <w:r w:rsidRPr="0080280D">
        <w:rPr>
          <w:rFonts w:ascii="Times New Roman" w:hAnsi="Times New Roman"/>
          <w:i/>
          <w:sz w:val="24"/>
          <w:szCs w:val="24"/>
        </w:rPr>
        <w:t xml:space="preserve">Астафьева </w:t>
      </w:r>
      <w:r>
        <w:rPr>
          <w:rFonts w:ascii="Times New Roman" w:hAnsi="Times New Roman"/>
          <w:i/>
          <w:sz w:val="24"/>
          <w:szCs w:val="24"/>
        </w:rPr>
        <w:t>«Конь с розовой гривой» (письменный ответ на проблемный  вопрос)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Распутин.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 xml:space="preserve">«Уроки </w:t>
      </w:r>
      <w:proofErr w:type="gramStart"/>
      <w:r w:rsidRPr="005330F2">
        <w:rPr>
          <w:rFonts w:ascii="Times New Roman" w:hAnsi="Times New Roman"/>
          <w:b/>
          <w:sz w:val="24"/>
          <w:szCs w:val="24"/>
        </w:rPr>
        <w:t>французского</w:t>
      </w:r>
      <w:proofErr w:type="gramEnd"/>
      <w:r w:rsidRPr="005330F2">
        <w:rPr>
          <w:rFonts w:ascii="Times New Roman" w:hAnsi="Times New Roman"/>
          <w:b/>
          <w:sz w:val="24"/>
          <w:szCs w:val="24"/>
        </w:rPr>
        <w:t>».</w:t>
      </w:r>
      <w:r w:rsidRPr="007E5F77">
        <w:rPr>
          <w:rFonts w:ascii="Times New Roman" w:hAnsi="Times New Roman"/>
          <w:sz w:val="24"/>
          <w:szCs w:val="24"/>
        </w:rPr>
        <w:t xml:space="preserve"> Отражение в повести трудностей военного времени. </w:t>
      </w:r>
      <w:proofErr w:type="gramStart"/>
      <w:r w:rsidRPr="007E5F77"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7E5F77">
        <w:rPr>
          <w:rFonts w:ascii="Times New Roman" w:hAnsi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E5699A" w:rsidRPr="00552DB1" w:rsidRDefault="00E5699A" w:rsidP="00E648DD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Сочинение  по рассказу В.Г.Распутина «Уроки французского» (портрет героя)</w:t>
      </w:r>
    </w:p>
    <w:p w:rsidR="00E5699A" w:rsidRPr="00680A80" w:rsidRDefault="00E5699A" w:rsidP="00E648DD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Василий </w:t>
      </w:r>
      <w:proofErr w:type="spellStart"/>
      <w:r w:rsidRPr="00F82669">
        <w:rPr>
          <w:rFonts w:ascii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color w:val="000000"/>
          <w:sz w:val="24"/>
          <w:szCs w:val="24"/>
        </w:rPr>
        <w:t>акарович</w:t>
      </w:r>
      <w:proofErr w:type="spellEnd"/>
      <w:r w:rsidRPr="00F82669">
        <w:rPr>
          <w:rFonts w:ascii="Times New Roman" w:hAnsi="Times New Roman"/>
          <w:b/>
          <w:color w:val="000000"/>
          <w:sz w:val="24"/>
          <w:szCs w:val="24"/>
        </w:rPr>
        <w:t xml:space="preserve"> Шукшин.</w:t>
      </w:r>
      <w:r>
        <w:t xml:space="preserve"> </w:t>
      </w:r>
      <w:r w:rsidRPr="00F82669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82669">
        <w:rPr>
          <w:rFonts w:ascii="Times New Roman" w:hAnsi="Times New Roman"/>
          <w:color w:val="000000"/>
          <w:sz w:val="24"/>
          <w:szCs w:val="24"/>
        </w:rPr>
        <w:t xml:space="preserve">Особенности </w:t>
      </w:r>
      <w:proofErr w:type="spellStart"/>
      <w:r w:rsidRPr="00F82669">
        <w:rPr>
          <w:rFonts w:ascii="Times New Roman" w:hAnsi="Times New Roman"/>
          <w:color w:val="000000"/>
          <w:sz w:val="24"/>
          <w:szCs w:val="24"/>
        </w:rPr>
        <w:t>шукшинских</w:t>
      </w:r>
      <w:proofErr w:type="spellEnd"/>
      <w:r w:rsidRPr="00F82669">
        <w:rPr>
          <w:rFonts w:ascii="Times New Roman" w:hAnsi="Times New Roman"/>
          <w:color w:val="000000"/>
          <w:sz w:val="24"/>
          <w:szCs w:val="24"/>
        </w:rPr>
        <w:t xml:space="preserve"> герое</w:t>
      </w:r>
      <w:proofErr w:type="gramStart"/>
      <w:r w:rsidRPr="00F82669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Pr="00F82669">
        <w:rPr>
          <w:rFonts w:ascii="Times New Roman" w:hAnsi="Times New Roman"/>
          <w:color w:val="000000"/>
          <w:sz w:val="24"/>
          <w:szCs w:val="24"/>
        </w:rPr>
        <w:t xml:space="preserve">«чудиков» в рассказах </w:t>
      </w:r>
      <w:r>
        <w:rPr>
          <w:rFonts w:ascii="Times New Roman" w:hAnsi="Times New Roman"/>
          <w:b/>
          <w:color w:val="000000"/>
          <w:sz w:val="24"/>
          <w:szCs w:val="24"/>
        </w:rPr>
        <w:t>«Срезал</w:t>
      </w:r>
      <w:r w:rsidRPr="00E62C9E">
        <w:rPr>
          <w:rFonts w:ascii="Times New Roman" w:hAnsi="Times New Roman"/>
          <w:b/>
          <w:color w:val="000000"/>
          <w:sz w:val="24"/>
          <w:szCs w:val="24"/>
        </w:rPr>
        <w:t>», «Критики».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Николай Михайлович Рубцов.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«Звезда полей», «Листья осенние», «В горнице</w:t>
      </w:r>
      <w:r w:rsidRPr="007E5F77">
        <w:rPr>
          <w:rFonts w:ascii="Times New Roman" w:hAnsi="Times New Roman"/>
          <w:sz w:val="24"/>
          <w:szCs w:val="24"/>
        </w:rPr>
        <w:t>». Тема Родины в поэзии Рубцова. Человек и природа в «тихой» лирике Рубцова.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Фазиль Искандер.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«Тринадцатый подвиг Геракла».</w:t>
      </w:r>
      <w:r w:rsidRPr="007E5F77">
        <w:rPr>
          <w:rFonts w:ascii="Times New Roman" w:hAnsi="Times New Roman"/>
          <w:sz w:val="24"/>
          <w:szCs w:val="24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>Родная  природа в русской поэзии XX века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Блок </w:t>
      </w:r>
      <w:r w:rsidRPr="005330F2">
        <w:rPr>
          <w:rFonts w:ascii="Times New Roman" w:hAnsi="Times New Roman"/>
          <w:b/>
          <w:sz w:val="24"/>
          <w:szCs w:val="24"/>
        </w:rPr>
        <w:t xml:space="preserve"> «Летний вечер», «О, как безумно за окном...»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99A" w:rsidRDefault="00E5699A" w:rsidP="00E6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С. Есенин </w:t>
      </w:r>
      <w:r w:rsidRPr="005330F2">
        <w:rPr>
          <w:rFonts w:ascii="Times New Roman" w:hAnsi="Times New Roman"/>
          <w:b/>
          <w:sz w:val="24"/>
          <w:szCs w:val="24"/>
        </w:rPr>
        <w:t xml:space="preserve"> «Мелколе</w:t>
      </w:r>
      <w:r>
        <w:rPr>
          <w:rFonts w:ascii="Times New Roman" w:hAnsi="Times New Roman"/>
          <w:b/>
          <w:sz w:val="24"/>
          <w:szCs w:val="24"/>
        </w:rPr>
        <w:t>сье. Степь и дали...», «Пороша».</w:t>
      </w:r>
    </w:p>
    <w:p w:rsidR="00E5699A" w:rsidRDefault="00E5699A" w:rsidP="00E6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А. Ахматова</w:t>
      </w:r>
      <w:r w:rsidRPr="005330F2">
        <w:rPr>
          <w:rFonts w:ascii="Times New Roman" w:hAnsi="Times New Roman"/>
          <w:b/>
          <w:sz w:val="24"/>
          <w:szCs w:val="24"/>
        </w:rPr>
        <w:t xml:space="preserve">  «Перед весной бывают дни такие...».</w:t>
      </w:r>
    </w:p>
    <w:p w:rsidR="00E5699A" w:rsidRPr="005330F2" w:rsidRDefault="00E5699A" w:rsidP="00E6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Н. Рубцов «Звезда полей».</w:t>
      </w:r>
    </w:p>
    <w:p w:rsidR="00E5699A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>Чувство радости и печали, любви к родной природе</w:t>
      </w:r>
      <w:r>
        <w:rPr>
          <w:rFonts w:ascii="Times New Roman" w:hAnsi="Times New Roman"/>
          <w:sz w:val="24"/>
          <w:szCs w:val="24"/>
        </w:rPr>
        <w:t>,</w:t>
      </w:r>
      <w:r w:rsidRPr="007E5F77">
        <w:rPr>
          <w:rFonts w:ascii="Times New Roman" w:hAnsi="Times New Roman"/>
          <w:sz w:val="24"/>
          <w:szCs w:val="24"/>
        </w:rPr>
        <w:t xml:space="preserve"> родине  в  стихотворных  произведениях  поэтов  XX век Связь ритмики и мелодики стиха с эмоциональным состоянием, выраженным в</w:t>
      </w:r>
      <w:r>
        <w:rPr>
          <w:rFonts w:ascii="Times New Roman" w:hAnsi="Times New Roman"/>
          <w:sz w:val="24"/>
          <w:szCs w:val="24"/>
        </w:rPr>
        <w:t xml:space="preserve"> стихотворении. Поэтизация родной </w:t>
      </w:r>
      <w:r w:rsidRPr="007E5F77">
        <w:rPr>
          <w:rFonts w:ascii="Times New Roman" w:hAnsi="Times New Roman"/>
          <w:sz w:val="24"/>
          <w:szCs w:val="24"/>
        </w:rPr>
        <w:t>природы.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Pr="007E5F77">
        <w:rPr>
          <w:rFonts w:ascii="Times New Roman" w:hAnsi="Times New Roman"/>
          <w:b/>
          <w:sz w:val="24"/>
          <w:szCs w:val="24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>НАРОДОВ  РОССИИ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Габдулла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укай. </w:t>
      </w:r>
      <w:r w:rsidRPr="00837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Краткий рассказ о поэте (татарский поэт)</w:t>
      </w:r>
      <w:r w:rsidRPr="007E5F77">
        <w:rPr>
          <w:rFonts w:ascii="Times New Roman" w:hAnsi="Times New Roman"/>
          <w:sz w:val="24"/>
          <w:szCs w:val="24"/>
        </w:rPr>
        <w:t>.</w:t>
      </w:r>
      <w:r w:rsidRPr="00837AD5">
        <w:rPr>
          <w:rFonts w:ascii="Times New Roman" w:hAnsi="Times New Roman"/>
          <w:b/>
          <w:sz w:val="24"/>
          <w:szCs w:val="24"/>
        </w:rPr>
        <w:t xml:space="preserve"> </w:t>
      </w:r>
    </w:p>
    <w:p w:rsidR="00E5699A" w:rsidRPr="00C23DBA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 xml:space="preserve"> </w:t>
      </w:r>
      <w:r w:rsidRPr="007E5F77">
        <w:rPr>
          <w:rFonts w:ascii="Times New Roman" w:hAnsi="Times New Roman"/>
          <w:sz w:val="24"/>
          <w:szCs w:val="24"/>
        </w:rPr>
        <w:t xml:space="preserve">Стихотворения: </w:t>
      </w:r>
      <w:r>
        <w:rPr>
          <w:rFonts w:ascii="Times New Roman" w:hAnsi="Times New Roman"/>
          <w:b/>
          <w:sz w:val="24"/>
          <w:szCs w:val="24"/>
        </w:rPr>
        <w:t>«Родная деревня</w:t>
      </w:r>
      <w:r w:rsidRPr="005330F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«Книга». </w:t>
      </w:r>
      <w:r w:rsidRPr="00C23DBA">
        <w:rPr>
          <w:rFonts w:ascii="Times New Roman" w:hAnsi="Times New Roman"/>
          <w:color w:val="000000"/>
          <w:sz w:val="24"/>
          <w:szCs w:val="24"/>
          <w:lang w:eastAsia="ru-RU"/>
        </w:rPr>
        <w:t>Любовь к малой родине и своему родному краю.</w:t>
      </w:r>
      <w:r w:rsidRPr="00C23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Размышления о традициях, обычаях и культуре татарского народа, надежда на просвещённость и счастливое будущее.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37AD5">
        <w:rPr>
          <w:rFonts w:ascii="Times New Roman" w:hAnsi="Times New Roman"/>
          <w:b/>
          <w:sz w:val="24"/>
          <w:szCs w:val="24"/>
        </w:rPr>
        <w:t>Кайсын</w:t>
      </w:r>
      <w:proofErr w:type="spellEnd"/>
      <w:r w:rsidRPr="00837AD5">
        <w:rPr>
          <w:rFonts w:ascii="Times New Roman" w:hAnsi="Times New Roman"/>
          <w:b/>
          <w:sz w:val="24"/>
          <w:szCs w:val="24"/>
        </w:rPr>
        <w:t xml:space="preserve"> Кулиев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Краткий рассказ о поэте (балкарский поэт)</w:t>
      </w:r>
      <w:r w:rsidRPr="007E5F77">
        <w:rPr>
          <w:rFonts w:ascii="Times New Roman" w:hAnsi="Times New Roman"/>
          <w:sz w:val="24"/>
          <w:szCs w:val="24"/>
        </w:rPr>
        <w:t>.</w:t>
      </w:r>
      <w:r w:rsidRPr="00837AD5">
        <w:rPr>
          <w:rFonts w:ascii="Times New Roman" w:hAnsi="Times New Roman"/>
          <w:b/>
          <w:sz w:val="24"/>
          <w:szCs w:val="24"/>
        </w:rPr>
        <w:t xml:space="preserve"> </w:t>
      </w:r>
    </w:p>
    <w:p w:rsidR="00E5699A" w:rsidRPr="00680A80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3B6">
        <w:rPr>
          <w:rFonts w:ascii="Times New Roman" w:hAnsi="Times New Roman"/>
          <w:sz w:val="24"/>
          <w:szCs w:val="24"/>
        </w:rPr>
        <w:t>Стихотворени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t xml:space="preserve">«Когда на меня навалилась беда…», «Каким бы малым ни был мой народ…». </w:t>
      </w:r>
      <w:r w:rsidRPr="00C23DB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C23DBA">
        <w:rPr>
          <w:rFonts w:ascii="Times New Roman" w:hAnsi="Times New Roman"/>
          <w:color w:val="000000"/>
          <w:sz w:val="24"/>
          <w:szCs w:val="24"/>
          <w:lang w:eastAsia="ru-RU"/>
        </w:rPr>
        <w:t>Тема бессмертия народа.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5F77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Мифы Древней Греции.</w:t>
      </w:r>
      <w:r w:rsidRPr="007E5F77">
        <w:rPr>
          <w:rFonts w:ascii="Times New Roman" w:hAnsi="Times New Roman"/>
          <w:sz w:val="24"/>
          <w:szCs w:val="24"/>
        </w:rPr>
        <w:t xml:space="preserve">  Подвиги Геракла (в переложении Куна): «Скотный двор царя Авгия», «Яблоки Гесперид». Геродот. «Легенда об </w:t>
      </w:r>
      <w:proofErr w:type="spellStart"/>
      <w:r w:rsidRPr="007E5F77">
        <w:rPr>
          <w:rFonts w:ascii="Times New Roman" w:hAnsi="Times New Roman"/>
          <w:sz w:val="24"/>
          <w:szCs w:val="24"/>
        </w:rPr>
        <w:t>Арионе</w:t>
      </w:r>
      <w:proofErr w:type="spellEnd"/>
      <w:r w:rsidRPr="007E5F77">
        <w:rPr>
          <w:rFonts w:ascii="Times New Roman" w:hAnsi="Times New Roman"/>
          <w:sz w:val="24"/>
          <w:szCs w:val="24"/>
        </w:rPr>
        <w:t>».</w:t>
      </w:r>
    </w:p>
    <w:p w:rsidR="00E5699A" w:rsidRPr="005330F2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  литературы. Миф. Отличие мифа от сказки.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Гомер.</w:t>
      </w:r>
      <w:r w:rsidRPr="007E5F77">
        <w:rPr>
          <w:rFonts w:ascii="Times New Roman" w:hAnsi="Times New Roman"/>
          <w:sz w:val="24"/>
          <w:szCs w:val="24"/>
        </w:rPr>
        <w:t xml:space="preserve"> Краткий рассказ о Гомере. </w:t>
      </w:r>
      <w:r w:rsidRPr="005330F2">
        <w:rPr>
          <w:rFonts w:ascii="Times New Roman" w:hAnsi="Times New Roman"/>
          <w:b/>
          <w:sz w:val="24"/>
          <w:szCs w:val="24"/>
        </w:rPr>
        <w:t>«Одиссея», «Илиада»</w:t>
      </w:r>
      <w:r w:rsidRPr="007E5F77">
        <w:rPr>
          <w:rFonts w:ascii="Times New Roman" w:hAnsi="Times New Roman"/>
          <w:sz w:val="24"/>
          <w:szCs w:val="24"/>
        </w:rPr>
        <w:t xml:space="preserve"> 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</w:t>
      </w:r>
      <w:r>
        <w:rPr>
          <w:rFonts w:ascii="Times New Roman" w:hAnsi="Times New Roman"/>
          <w:sz w:val="24"/>
          <w:szCs w:val="24"/>
        </w:rPr>
        <w:t xml:space="preserve">уж и отец. На острове циклопа </w:t>
      </w:r>
      <w:proofErr w:type="spellStart"/>
      <w:r w:rsidRPr="007E5F77">
        <w:rPr>
          <w:rFonts w:ascii="Times New Roman" w:hAnsi="Times New Roman"/>
          <w:sz w:val="24"/>
          <w:szCs w:val="24"/>
        </w:rPr>
        <w:t>Полифем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E5F77">
        <w:rPr>
          <w:rFonts w:ascii="Times New Roman" w:hAnsi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30F2"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   представления).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Фридрих Шиллер.</w:t>
      </w:r>
      <w:r w:rsidRPr="007E5F77">
        <w:rPr>
          <w:rFonts w:ascii="Times New Roman" w:hAnsi="Times New Roman"/>
          <w:sz w:val="24"/>
          <w:szCs w:val="24"/>
        </w:rPr>
        <w:t xml:space="preserve"> Рассказ о писателе.</w:t>
      </w:r>
    </w:p>
    <w:p w:rsidR="00E5699A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F77">
        <w:rPr>
          <w:rFonts w:ascii="Times New Roman" w:hAnsi="Times New Roman"/>
          <w:sz w:val="24"/>
          <w:szCs w:val="24"/>
        </w:rPr>
        <w:t xml:space="preserve">Баллада </w:t>
      </w:r>
      <w:r w:rsidRPr="005330F2">
        <w:rPr>
          <w:rFonts w:ascii="Times New Roman" w:hAnsi="Times New Roman"/>
          <w:b/>
          <w:sz w:val="24"/>
          <w:szCs w:val="24"/>
        </w:rPr>
        <w:t>«Перчатка».</w:t>
      </w:r>
      <w:r w:rsidRPr="007E5F77">
        <w:rPr>
          <w:rFonts w:ascii="Times New Roman" w:hAnsi="Times New Roman"/>
          <w:sz w:val="24"/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E5699A" w:rsidRPr="007E5F77" w:rsidRDefault="00E5699A" w:rsidP="00E648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7C69">
        <w:rPr>
          <w:rFonts w:ascii="Times New Roman" w:hAnsi="Times New Roman"/>
          <w:b/>
          <w:color w:val="000000"/>
          <w:sz w:val="24"/>
          <w:szCs w:val="24"/>
        </w:rPr>
        <w:t>Мигель Сервантес Сааведра</w:t>
      </w:r>
      <w:r w:rsidRPr="00917F9B">
        <w:rPr>
          <w:rFonts w:ascii="Times New Roman" w:hAnsi="Times New Roman"/>
          <w:color w:val="000000"/>
          <w:sz w:val="24"/>
          <w:szCs w:val="24"/>
        </w:rPr>
        <w:t xml:space="preserve"> (слово о писателе).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Pr="00687C69">
        <w:rPr>
          <w:rFonts w:ascii="Times New Roman" w:hAnsi="Times New Roman"/>
          <w:b/>
          <w:color w:val="000000"/>
          <w:sz w:val="24"/>
          <w:szCs w:val="24"/>
        </w:rPr>
        <w:t>«Дон Кихот»</w:t>
      </w:r>
      <w:r w:rsidRPr="00917F9B">
        <w:rPr>
          <w:rFonts w:ascii="Times New Roman" w:hAnsi="Times New Roman"/>
          <w:color w:val="000000"/>
          <w:sz w:val="24"/>
          <w:szCs w:val="24"/>
        </w:rPr>
        <w:t xml:space="preserve"> (фрагменты): жизнь героя в воображаемом мире. </w:t>
      </w:r>
      <w:r w:rsidRPr="00687C69">
        <w:rPr>
          <w:rFonts w:ascii="Times New Roman" w:hAnsi="Times New Roman"/>
          <w:color w:val="000000"/>
          <w:sz w:val="24"/>
          <w:szCs w:val="24"/>
        </w:rPr>
        <w:t>Паро</w:t>
      </w:r>
      <w:r>
        <w:rPr>
          <w:rFonts w:ascii="Times New Roman" w:hAnsi="Times New Roman"/>
          <w:color w:val="000000"/>
          <w:sz w:val="24"/>
          <w:szCs w:val="24"/>
        </w:rPr>
        <w:t xml:space="preserve">дия на рыцарские романы. </w:t>
      </w:r>
      <w:r w:rsidRPr="00917F9B">
        <w:rPr>
          <w:rFonts w:ascii="Times New Roman" w:hAnsi="Times New Roman"/>
          <w:color w:val="000000"/>
          <w:sz w:val="24"/>
          <w:szCs w:val="24"/>
        </w:rPr>
        <w:t xml:space="preserve"> Проблема истинных и ложных идеалов. Герой, создавший воображаемый мир и </w:t>
      </w:r>
      <w:r w:rsidRPr="00917F9B">
        <w:rPr>
          <w:rFonts w:ascii="Times New Roman" w:hAnsi="Times New Roman"/>
          <w:color w:val="000000"/>
          <w:sz w:val="24"/>
          <w:szCs w:val="24"/>
        </w:rPr>
        <w:lastRenderedPageBreak/>
        <w:t xml:space="preserve">живущий в нём. Сражение </w:t>
      </w:r>
      <w:proofErr w:type="gramStart"/>
      <w:r w:rsidRPr="00917F9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17F9B">
        <w:rPr>
          <w:rFonts w:ascii="Times New Roman" w:hAnsi="Times New Roman"/>
          <w:color w:val="000000"/>
          <w:sz w:val="24"/>
          <w:szCs w:val="24"/>
        </w:rPr>
        <w:t xml:space="preserve"> ветряными мельницам.</w:t>
      </w:r>
      <w:r w:rsidRPr="00A37D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361">
        <w:rPr>
          <w:rFonts w:ascii="Times New Roman" w:hAnsi="Times New Roman"/>
          <w:sz w:val="24"/>
          <w:szCs w:val="24"/>
          <w:lang w:eastAsia="ru-RU"/>
        </w:rPr>
        <w:t>Освобождение от искусственных ценностей и приобщение к истинно народному пониманию правды жизни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Проспер Мериме.</w:t>
      </w:r>
      <w:r w:rsidRPr="007E5F77">
        <w:rPr>
          <w:rFonts w:ascii="Times New Roman" w:hAnsi="Times New Roman"/>
          <w:sz w:val="24"/>
          <w:szCs w:val="24"/>
        </w:rPr>
        <w:t xml:space="preserve"> Рассказ о писателе.</w:t>
      </w:r>
    </w:p>
    <w:p w:rsidR="00E5699A" w:rsidRPr="00680A80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A80">
        <w:rPr>
          <w:rFonts w:ascii="Times New Roman" w:hAnsi="Times New Roman"/>
          <w:sz w:val="24"/>
          <w:szCs w:val="24"/>
        </w:rPr>
        <w:t xml:space="preserve">Новелла </w:t>
      </w:r>
      <w:r w:rsidRPr="00680A8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80A80">
        <w:rPr>
          <w:rFonts w:ascii="Times New Roman" w:hAnsi="Times New Roman"/>
          <w:b/>
          <w:sz w:val="24"/>
          <w:szCs w:val="24"/>
        </w:rPr>
        <w:t>Маттео</w:t>
      </w:r>
      <w:proofErr w:type="spellEnd"/>
      <w:r w:rsidRPr="00680A80">
        <w:rPr>
          <w:rFonts w:ascii="Times New Roman" w:hAnsi="Times New Roman"/>
          <w:b/>
          <w:sz w:val="24"/>
          <w:szCs w:val="24"/>
        </w:rPr>
        <w:t xml:space="preserve"> Фальконе».</w:t>
      </w:r>
      <w:r w:rsidRPr="00680A80">
        <w:rPr>
          <w:rFonts w:ascii="Times New Roman" w:hAnsi="Times New Roman"/>
          <w:sz w:val="24"/>
          <w:szCs w:val="24"/>
        </w:rPr>
        <w:t xml:space="preserve"> Изображение </w:t>
      </w:r>
      <w:proofErr w:type="gramStart"/>
      <w:r w:rsidRPr="00680A80">
        <w:rPr>
          <w:rFonts w:ascii="Times New Roman" w:hAnsi="Times New Roman"/>
          <w:sz w:val="24"/>
          <w:szCs w:val="24"/>
        </w:rPr>
        <w:t>дикой</w:t>
      </w:r>
      <w:proofErr w:type="gramEnd"/>
      <w:r w:rsidRPr="00680A80">
        <w:rPr>
          <w:rFonts w:ascii="Times New Roman" w:hAnsi="Times New Roman"/>
          <w:sz w:val="24"/>
          <w:szCs w:val="24"/>
        </w:rPr>
        <w:t xml:space="preserve"> при роды. Превосходство естественной, «простой» жизни и исторически сложившихся устоев </w:t>
      </w:r>
      <w:proofErr w:type="gramStart"/>
      <w:r w:rsidRPr="00680A80">
        <w:rPr>
          <w:rFonts w:ascii="Times New Roman" w:hAnsi="Times New Roman"/>
          <w:sz w:val="24"/>
          <w:szCs w:val="24"/>
        </w:rPr>
        <w:t>над</w:t>
      </w:r>
      <w:proofErr w:type="gramEnd"/>
      <w:r w:rsidRPr="00680A80">
        <w:rPr>
          <w:rFonts w:ascii="Times New Roman" w:hAnsi="Times New Roman"/>
          <w:sz w:val="24"/>
          <w:szCs w:val="24"/>
        </w:rPr>
        <w:t xml:space="preserve"> цивилизованной с ее порочными нравами. Романтический сюжет и его реалистическое </w:t>
      </w:r>
      <w:proofErr w:type="spellStart"/>
      <w:r w:rsidRPr="00680A80">
        <w:rPr>
          <w:rFonts w:ascii="Times New Roman" w:hAnsi="Times New Roman"/>
          <w:sz w:val="24"/>
          <w:szCs w:val="24"/>
        </w:rPr>
        <w:t>воплощение</w:t>
      </w:r>
      <w:proofErr w:type="gramStart"/>
      <w:r w:rsidRPr="00680A80">
        <w:rPr>
          <w:rFonts w:ascii="Times New Roman" w:hAnsi="Times New Roman"/>
          <w:sz w:val="24"/>
          <w:szCs w:val="24"/>
        </w:rPr>
        <w:t>.</w:t>
      </w:r>
      <w:r w:rsidRPr="00680A80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proofErr w:type="gramEnd"/>
      <w:r w:rsidRPr="00680A80">
        <w:rPr>
          <w:rFonts w:ascii="Times New Roman" w:hAnsi="Times New Roman"/>
          <w:b/>
          <w:bCs/>
          <w:color w:val="000000"/>
          <w:sz w:val="24"/>
          <w:szCs w:val="24"/>
        </w:rPr>
        <w:t>ж</w:t>
      </w:r>
      <w:proofErr w:type="spellEnd"/>
      <w:r w:rsidRPr="00680A80">
        <w:rPr>
          <w:rFonts w:ascii="Times New Roman" w:hAnsi="Times New Roman"/>
          <w:b/>
          <w:bCs/>
          <w:color w:val="000000"/>
          <w:sz w:val="24"/>
          <w:szCs w:val="24"/>
        </w:rPr>
        <w:t>. Свифт</w:t>
      </w:r>
      <w:r w:rsidRPr="00680A8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80A80">
        <w:rPr>
          <w:rFonts w:ascii="Times New Roman" w:hAnsi="Times New Roman"/>
          <w:i/>
          <w:iCs/>
          <w:color w:val="000000"/>
          <w:sz w:val="24"/>
          <w:szCs w:val="24"/>
        </w:rPr>
        <w:t>«Путешествия Гулливера»</w:t>
      </w:r>
      <w:r w:rsidRPr="00680A8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680A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680A80">
        <w:rPr>
          <w:rFonts w:ascii="Times New Roman" w:hAnsi="Times New Roman"/>
          <w:bCs/>
          <w:i/>
          <w:iCs/>
          <w:color w:val="000000"/>
          <w:sz w:val="24"/>
          <w:szCs w:val="24"/>
        </w:rPr>
        <w:t>фрагменты по выбору)</w:t>
      </w:r>
      <w:r w:rsidRPr="00680A80">
        <w:rPr>
          <w:rFonts w:ascii="Times New Roman" w:hAnsi="Times New Roman"/>
          <w:i/>
          <w:sz w:val="24"/>
          <w:szCs w:val="24"/>
        </w:rPr>
        <w:t xml:space="preserve"> для внеклассного  чтения.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Антуан де Сент-Экзюпери</w:t>
      </w:r>
      <w:r w:rsidRPr="007E5F77">
        <w:rPr>
          <w:rFonts w:ascii="Times New Roman" w:hAnsi="Times New Roman"/>
          <w:sz w:val="24"/>
          <w:szCs w:val="24"/>
        </w:rPr>
        <w:t>. Рассказ о писателе.</w:t>
      </w:r>
    </w:p>
    <w:p w:rsidR="00E5699A" w:rsidRPr="007E5F77" w:rsidRDefault="00E5699A" w:rsidP="00E64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0F2">
        <w:rPr>
          <w:rFonts w:ascii="Times New Roman" w:hAnsi="Times New Roman"/>
          <w:b/>
          <w:sz w:val="24"/>
          <w:szCs w:val="24"/>
        </w:rPr>
        <w:t>«Маленький принц»</w:t>
      </w:r>
      <w:r w:rsidRPr="007E5F77">
        <w:rPr>
          <w:rFonts w:ascii="Times New Roman" w:hAnsi="Times New Roman"/>
          <w:sz w:val="24"/>
          <w:szCs w:val="24"/>
        </w:rPr>
        <w:t xml:space="preserve"> 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E5699A" w:rsidRDefault="00E5699A" w:rsidP="00E648DD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ИТОГИ.  </w:t>
      </w:r>
      <w:r w:rsidRPr="00C23DBA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утешествие по стране Литературия  6 класса</w:t>
      </w:r>
    </w:p>
    <w:p w:rsidR="00E5699A" w:rsidRDefault="00E5699A" w:rsidP="00E648DD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учебного предмета 7 класса</w:t>
      </w:r>
    </w:p>
    <w:p w:rsidR="00E5699A" w:rsidRPr="00E33361" w:rsidRDefault="00E5699A" w:rsidP="00E648D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699A" w:rsidRPr="001B3177" w:rsidRDefault="00E5699A" w:rsidP="00E648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3177">
        <w:rPr>
          <w:rFonts w:ascii="Times New Roman" w:hAnsi="Times New Roman"/>
          <w:b/>
          <w:sz w:val="24"/>
          <w:szCs w:val="24"/>
        </w:rPr>
        <w:t>ВВЕДЕНИЕ</w:t>
      </w:r>
    </w:p>
    <w:p w:rsidR="00E5699A" w:rsidRPr="00E3585D" w:rsidRDefault="00E5699A" w:rsidP="00E648D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33361"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5699A" w:rsidRDefault="00E5699A" w:rsidP="00E648DD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3585D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E5699A" w:rsidRPr="00E3585D" w:rsidRDefault="00E5699A" w:rsidP="00E648D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>Предания.</w:t>
      </w:r>
      <w:r w:rsidRPr="00E33361">
        <w:rPr>
          <w:rFonts w:ascii="Times New Roman" w:hAnsi="Times New Roman"/>
          <w:sz w:val="24"/>
          <w:szCs w:val="24"/>
        </w:rPr>
        <w:t xml:space="preserve"> Поэтическая автобиография народа. Устный рассказ об исторических событиях.</w:t>
      </w: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 xml:space="preserve"> </w:t>
      </w:r>
      <w:r w:rsidRPr="00E3585D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«Воцарение</w:t>
      </w:r>
      <w:r w:rsidRPr="00E3585D">
        <w:rPr>
          <w:rFonts w:ascii="Times New Roman" w:hAnsi="Times New Roman"/>
          <w:b/>
          <w:iCs/>
          <w:sz w:val="24"/>
          <w:szCs w:val="24"/>
          <w:highlight w:val="white"/>
        </w:rPr>
        <w:t xml:space="preserve"> Ивана</w:t>
      </w:r>
      <w:r w:rsidRPr="00E3585D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Грозного», «Сороки-Ведьмы», «Пётр и плотник».</w:t>
      </w:r>
    </w:p>
    <w:p w:rsidR="00E5699A" w:rsidRPr="00E33361" w:rsidRDefault="00E5699A" w:rsidP="00E648DD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Устная народная проза. Предания (начальные представления).</w:t>
      </w:r>
    </w:p>
    <w:p w:rsidR="00E5699A" w:rsidRPr="00680A80" w:rsidRDefault="00E5699A" w:rsidP="00E648DD">
      <w:pPr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680A80">
        <w:rPr>
          <w:rFonts w:ascii="Times New Roman" w:hAnsi="Times New Roman"/>
          <w:bCs/>
          <w:sz w:val="24"/>
          <w:szCs w:val="24"/>
        </w:rPr>
        <w:t xml:space="preserve">    </w:t>
      </w:r>
      <w:r w:rsidRPr="00680A80">
        <w:rPr>
          <w:rFonts w:ascii="Times New Roman" w:hAnsi="Times New Roman"/>
          <w:bCs/>
          <w:sz w:val="24"/>
          <w:szCs w:val="24"/>
          <w:highlight w:val="white"/>
        </w:rPr>
        <w:t>Былины.</w:t>
      </w:r>
      <w:r w:rsidRPr="00680A80">
        <w:rPr>
          <w:rFonts w:ascii="Times New Roman" w:hAnsi="Times New Roman"/>
          <w:bCs/>
          <w:i/>
          <w:iCs/>
          <w:sz w:val="24"/>
          <w:szCs w:val="24"/>
          <w:highlight w:val="white"/>
        </w:rPr>
        <w:t xml:space="preserve"> </w:t>
      </w:r>
      <w:r w:rsidRPr="00680A80">
        <w:rPr>
          <w:rFonts w:ascii="Times New Roman" w:hAnsi="Times New Roman"/>
          <w:b/>
          <w:bCs/>
          <w:iCs/>
          <w:sz w:val="24"/>
          <w:szCs w:val="24"/>
          <w:highlight w:val="white"/>
        </w:rPr>
        <w:t>«</w:t>
      </w:r>
      <w:proofErr w:type="spellStart"/>
      <w:r w:rsidRPr="00680A80">
        <w:rPr>
          <w:rFonts w:ascii="Times New Roman" w:hAnsi="Times New Roman"/>
          <w:b/>
          <w:bCs/>
          <w:iCs/>
          <w:sz w:val="24"/>
          <w:szCs w:val="24"/>
          <w:highlight w:val="white"/>
        </w:rPr>
        <w:t>Вольга</w:t>
      </w:r>
      <w:proofErr w:type="spellEnd"/>
      <w:r w:rsidRPr="00680A80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и Микула </w:t>
      </w:r>
      <w:proofErr w:type="spellStart"/>
      <w:r w:rsidRPr="00680A80">
        <w:rPr>
          <w:rFonts w:ascii="Times New Roman" w:hAnsi="Times New Roman"/>
          <w:b/>
          <w:bCs/>
          <w:iCs/>
          <w:sz w:val="24"/>
          <w:szCs w:val="24"/>
          <w:highlight w:val="white"/>
        </w:rPr>
        <w:t>Селянинович</w:t>
      </w:r>
      <w:proofErr w:type="spellEnd"/>
      <w:r w:rsidRPr="00680A80">
        <w:rPr>
          <w:rFonts w:ascii="Times New Roman" w:hAnsi="Times New Roman"/>
          <w:b/>
          <w:bCs/>
          <w:iCs/>
          <w:sz w:val="24"/>
          <w:szCs w:val="24"/>
          <w:highlight w:val="white"/>
        </w:rPr>
        <w:t>».</w:t>
      </w:r>
      <w:r w:rsidRPr="00680A80">
        <w:rPr>
          <w:rFonts w:ascii="Times New Roman" w:hAnsi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680A80">
        <w:rPr>
          <w:rFonts w:ascii="Times New Roman" w:hAnsi="Times New Roman"/>
          <w:sz w:val="24"/>
          <w:szCs w:val="24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E5699A" w:rsidRPr="00680A80" w:rsidRDefault="00E5699A" w:rsidP="00E648D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80A80">
        <w:rPr>
          <w:rFonts w:ascii="Times New Roman" w:hAnsi="Times New Roman"/>
          <w:sz w:val="24"/>
          <w:szCs w:val="24"/>
        </w:rPr>
        <w:t>Новгородский цикл былин</w:t>
      </w:r>
      <w:r w:rsidRPr="00680A80">
        <w:rPr>
          <w:rFonts w:ascii="Times New Roman" w:hAnsi="Times New Roman"/>
          <w:b/>
          <w:sz w:val="24"/>
          <w:szCs w:val="24"/>
        </w:rPr>
        <w:t>.</w:t>
      </w:r>
      <w:r w:rsidRPr="00680A80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«Садко».</w:t>
      </w:r>
      <w:r w:rsidRPr="00680A80">
        <w:rPr>
          <w:rFonts w:ascii="Times New Roman" w:hAnsi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(Для самостоятельного чтения.)</w:t>
      </w:r>
    </w:p>
    <w:p w:rsidR="00E5699A" w:rsidRPr="00E33361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Былина (развитие представлений). Русские былины и их герои. </w:t>
      </w:r>
    </w:p>
    <w:p w:rsidR="00E5699A" w:rsidRDefault="00E5699A" w:rsidP="00E6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 xml:space="preserve">Героический эпос народов России. </w:t>
      </w:r>
      <w:r w:rsidRPr="00E3585D">
        <w:rPr>
          <w:rFonts w:ascii="Times New Roman" w:hAnsi="Times New Roman"/>
          <w:b/>
          <w:sz w:val="24"/>
          <w:szCs w:val="24"/>
        </w:rPr>
        <w:t>Карело-финский эпос «Калевала»</w:t>
      </w:r>
    </w:p>
    <w:p w:rsidR="00E5699A" w:rsidRPr="00E33361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85D">
        <w:rPr>
          <w:rFonts w:ascii="Times New Roman" w:hAnsi="Times New Roman"/>
          <w:b/>
          <w:bCs/>
          <w:sz w:val="24"/>
          <w:szCs w:val="24"/>
        </w:rPr>
        <w:t>Пословицы и поговорки</w:t>
      </w:r>
      <w:r w:rsidRPr="00E33361">
        <w:rPr>
          <w:rFonts w:ascii="Times New Roman" w:hAnsi="Times New Roman"/>
          <w:bCs/>
          <w:sz w:val="24"/>
          <w:szCs w:val="24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Пословицы, поговорки (развитие представлений).</w:t>
      </w:r>
    </w:p>
    <w:p w:rsidR="00E5699A" w:rsidRPr="00E3585D" w:rsidRDefault="00E5699A" w:rsidP="00E648D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3585D">
        <w:rPr>
          <w:rFonts w:ascii="Times New Roman" w:hAnsi="Times New Roman"/>
          <w:b/>
          <w:bCs/>
          <w:sz w:val="24"/>
          <w:szCs w:val="24"/>
        </w:rPr>
        <w:t>ИЗ ДРЕВНЕРУССКОЙ ЛИТЕРАТУРЫ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585D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«Повесть временных лет».</w:t>
      </w:r>
      <w:r w:rsidRPr="00E3585D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 xml:space="preserve"> </w:t>
      </w:r>
      <w:r w:rsidRPr="00E3585D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«Из похвалы князю Ярославу и книгам», «Поучение» Владимира Мономаха</w:t>
      </w:r>
      <w:r w:rsidRPr="00E3585D">
        <w:rPr>
          <w:rFonts w:ascii="Times New Roman" w:hAnsi="Times New Roman"/>
          <w:b/>
          <w:iCs/>
          <w:sz w:val="24"/>
          <w:szCs w:val="24"/>
          <w:highlight w:val="white"/>
        </w:rPr>
        <w:t xml:space="preserve"> (отрывок)</w:t>
      </w:r>
      <w:r w:rsidRPr="00E3585D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, «Повесть о Петре и </w:t>
      </w:r>
      <w:proofErr w:type="spellStart"/>
      <w:r w:rsidRPr="00E3585D">
        <w:rPr>
          <w:rFonts w:ascii="Times New Roman" w:hAnsi="Times New Roman"/>
          <w:b/>
          <w:bCs/>
          <w:iCs/>
          <w:sz w:val="24"/>
          <w:szCs w:val="24"/>
          <w:highlight w:val="white"/>
        </w:rPr>
        <w:t>Февронии</w:t>
      </w:r>
      <w:proofErr w:type="spellEnd"/>
      <w:r w:rsidRPr="00E3585D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Муромских».</w:t>
      </w:r>
      <w:r w:rsidRPr="00E33361">
        <w:rPr>
          <w:rFonts w:ascii="Times New Roman" w:hAnsi="Times New Roman"/>
          <w:sz w:val="24"/>
          <w:szCs w:val="24"/>
        </w:rPr>
        <w:t xml:space="preserve"> Нравственные заветы Древней Руси. Внимание к личности, гимн любви и верности. 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Поучение (начальные представления). Житие (начальные представления).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Летопись (развитие представлений).</w:t>
      </w:r>
    </w:p>
    <w:p w:rsidR="00E5699A" w:rsidRPr="00E3585D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3585D">
        <w:rPr>
          <w:rFonts w:ascii="Times New Roman" w:hAnsi="Times New Roman"/>
          <w:b/>
          <w:bCs/>
          <w:sz w:val="24"/>
          <w:szCs w:val="24"/>
        </w:rPr>
        <w:t>ИЗ РУССКОЙ ЛИТЕРАТУРЫ XVIII ВЕКА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286A1A">
        <w:rPr>
          <w:rFonts w:ascii="Times New Roman" w:hAnsi="Times New Roman"/>
          <w:b/>
          <w:bCs/>
          <w:sz w:val="24"/>
          <w:szCs w:val="24"/>
          <w:highlight w:val="white"/>
        </w:rPr>
        <w:t>Михаил Васильевич Ломоносов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об учёном и поэте.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286A1A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«К статуе Петра Великого», «Ода на день восшествия на Всероссийский престол Её Величества Государыни Императрицы </w:t>
      </w:r>
      <w:proofErr w:type="spellStart"/>
      <w:r w:rsidRPr="00286A1A">
        <w:rPr>
          <w:rFonts w:ascii="Times New Roman" w:hAnsi="Times New Roman"/>
          <w:b/>
          <w:bCs/>
          <w:iCs/>
          <w:sz w:val="24"/>
          <w:szCs w:val="24"/>
          <w:highlight w:val="white"/>
        </w:rPr>
        <w:t>Елисаветы</w:t>
      </w:r>
      <w:proofErr w:type="spellEnd"/>
      <w:r w:rsidRPr="00286A1A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Петровны 1747 года»</w:t>
      </w:r>
      <w:r w:rsidRPr="00286A1A">
        <w:rPr>
          <w:rFonts w:ascii="Times New Roman" w:hAnsi="Times New Roman"/>
          <w:b/>
          <w:iCs/>
          <w:sz w:val="24"/>
          <w:szCs w:val="24"/>
          <w:highlight w:val="white"/>
        </w:rPr>
        <w:t xml:space="preserve"> (отрывок).</w:t>
      </w:r>
      <w:r w:rsidRPr="00E33361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lastRenderedPageBreak/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Ода (начальные представления).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286A1A">
        <w:rPr>
          <w:rFonts w:ascii="Times New Roman" w:hAnsi="Times New Roman"/>
          <w:b/>
          <w:bCs/>
          <w:sz w:val="24"/>
          <w:szCs w:val="24"/>
          <w:highlight w:val="white"/>
        </w:rPr>
        <w:t>Гавриил Романович Державин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поэте</w:t>
      </w:r>
      <w:r w:rsidRPr="00286A1A">
        <w:rPr>
          <w:rFonts w:ascii="Times New Roman" w:hAnsi="Times New Roman"/>
          <w:b/>
          <w:sz w:val="24"/>
          <w:szCs w:val="24"/>
        </w:rPr>
        <w:t>.</w:t>
      </w:r>
      <w:r w:rsidRPr="00286A1A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«Река времён в своём </w:t>
      </w:r>
      <w:proofErr w:type="spellStart"/>
      <w:r w:rsidRPr="00286A1A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стремленьи</w:t>
      </w:r>
      <w:proofErr w:type="spellEnd"/>
      <w:r w:rsidRPr="00286A1A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...», «На птичку...», «Признание».</w:t>
      </w:r>
      <w:r w:rsidRPr="00E33361">
        <w:rPr>
          <w:rFonts w:ascii="Times New Roman" w:hAnsi="Times New Roman"/>
          <w:sz w:val="24"/>
          <w:szCs w:val="24"/>
        </w:rPr>
        <w:t xml:space="preserve"> Размышления о смысле жизни, о судьбе. Утверждение необходимости свободы творчества.</w:t>
      </w:r>
    </w:p>
    <w:p w:rsidR="00E5699A" w:rsidRPr="00286A1A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86A1A">
        <w:rPr>
          <w:rFonts w:ascii="Times New Roman" w:hAnsi="Times New Roman"/>
          <w:b/>
          <w:bCs/>
          <w:sz w:val="24"/>
          <w:szCs w:val="24"/>
        </w:rPr>
        <w:t>ИЗ РУССКОЙ ЛИТЕРАТУРЫ XIX ВЕКА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286A1A">
        <w:rPr>
          <w:rFonts w:ascii="Times New Roman" w:hAnsi="Times New Roman"/>
          <w:b/>
          <w:bCs/>
          <w:sz w:val="24"/>
          <w:szCs w:val="24"/>
          <w:highlight w:val="white"/>
        </w:rPr>
        <w:t>Александр Сергеевич Пушкин.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286A1A">
        <w:rPr>
          <w:rFonts w:ascii="Times New Roman" w:hAnsi="Times New Roman"/>
          <w:b/>
          <w:bCs/>
          <w:sz w:val="24"/>
          <w:szCs w:val="24"/>
        </w:rPr>
        <w:t>«Полтава» («Полтавский бой»), «Медный всадник</w:t>
      </w:r>
      <w:r w:rsidRPr="00286A1A">
        <w:rPr>
          <w:rFonts w:ascii="Times New Roman" w:hAnsi="Times New Roman"/>
          <w:b/>
          <w:sz w:val="24"/>
          <w:szCs w:val="24"/>
        </w:rPr>
        <w:t>» (вступление «На берегу пустынных волн...»).</w:t>
      </w:r>
      <w:r w:rsidRPr="00E33361">
        <w:rPr>
          <w:rFonts w:ascii="Times New Roman" w:hAnsi="Times New Roman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286A1A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«Песнь о вещем Олеге</w:t>
      </w:r>
      <w:r w:rsidRPr="00286A1A">
        <w:rPr>
          <w:rFonts w:ascii="Times New Roman" w:hAnsi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Баллада (развитие представлений).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286A1A">
        <w:rPr>
          <w:rFonts w:ascii="Times New Roman" w:hAnsi="Times New Roman"/>
          <w:b/>
          <w:bCs/>
          <w:iCs/>
          <w:sz w:val="24"/>
          <w:szCs w:val="24"/>
          <w:highlight w:val="white"/>
        </w:rPr>
        <w:t>«Станционный смотритель»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D3B65">
        <w:rPr>
          <w:rFonts w:ascii="Times New Roman" w:hAnsi="Times New Roman"/>
          <w:bCs/>
          <w:iCs/>
          <w:sz w:val="24"/>
          <w:szCs w:val="24"/>
        </w:rPr>
        <w:t>(или «Метель»)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E33361">
        <w:rPr>
          <w:rFonts w:ascii="Times New Roman" w:hAnsi="Times New Roman"/>
          <w:sz w:val="24"/>
          <w:szCs w:val="24"/>
        </w:rPr>
        <w:t>Трагическое</w:t>
      </w:r>
      <w:proofErr w:type="gramEnd"/>
      <w:r w:rsidRPr="00E33361">
        <w:rPr>
          <w:rFonts w:ascii="Times New Roman" w:hAnsi="Times New Roman"/>
          <w:sz w:val="24"/>
          <w:szCs w:val="24"/>
        </w:rPr>
        <w:t xml:space="preserve"> и гуманистическое в повести.</w:t>
      </w:r>
    </w:p>
    <w:p w:rsidR="00E5699A" w:rsidRPr="007D3B65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FF0000"/>
          <w:sz w:val="24"/>
          <w:szCs w:val="24"/>
        </w:rPr>
      </w:pPr>
      <w:r w:rsidRPr="00286A1A">
        <w:rPr>
          <w:rFonts w:ascii="Times New Roman" w:hAnsi="Times New Roman"/>
          <w:b/>
          <w:sz w:val="24"/>
          <w:szCs w:val="24"/>
          <w:lang w:eastAsia="ar-SA"/>
        </w:rPr>
        <w:t xml:space="preserve"> «Борис Годунов» (сцена </w:t>
      </w:r>
      <w:proofErr w:type="gramStart"/>
      <w:r w:rsidRPr="00286A1A">
        <w:rPr>
          <w:rFonts w:ascii="Times New Roman" w:hAnsi="Times New Roman"/>
          <w:b/>
          <w:sz w:val="24"/>
          <w:szCs w:val="24"/>
          <w:lang w:eastAsia="ar-SA"/>
        </w:rPr>
        <w:t>в</w:t>
      </w:r>
      <w:proofErr w:type="gramEnd"/>
      <w:r w:rsidRPr="00286A1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286A1A">
        <w:rPr>
          <w:rFonts w:ascii="Times New Roman" w:hAnsi="Times New Roman"/>
          <w:b/>
          <w:sz w:val="24"/>
          <w:szCs w:val="24"/>
          <w:lang w:eastAsia="ar-SA"/>
        </w:rPr>
        <w:t>Чудовом</w:t>
      </w:r>
      <w:proofErr w:type="gramEnd"/>
      <w:r w:rsidRPr="00286A1A">
        <w:rPr>
          <w:rFonts w:ascii="Times New Roman" w:hAnsi="Times New Roman"/>
          <w:b/>
          <w:sz w:val="24"/>
          <w:szCs w:val="24"/>
          <w:lang w:eastAsia="ar-SA"/>
        </w:rPr>
        <w:t xml:space="preserve"> монастыре).</w:t>
      </w:r>
      <w:r w:rsidRPr="00447E06">
        <w:rPr>
          <w:rFonts w:ascii="Times New Roman" w:hAnsi="Times New Roman"/>
          <w:szCs w:val="24"/>
          <w:lang w:eastAsia="ar-SA"/>
        </w:rPr>
        <w:t xml:space="preserve"> </w:t>
      </w:r>
      <w:r w:rsidRPr="00286A1A">
        <w:rPr>
          <w:rFonts w:ascii="Times New Roman" w:hAnsi="Times New Roman"/>
          <w:sz w:val="24"/>
          <w:szCs w:val="24"/>
          <w:lang w:eastAsia="ar-SA"/>
        </w:rPr>
        <w:t>Образ летописца как образ древнерусского писателя. Монолог Пимена: размышления о труде летописца как о нравственном подвиге</w:t>
      </w:r>
    </w:p>
    <w:p w:rsidR="00E5699A" w:rsidRPr="0090420C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Повесть (развитие представлений).</w:t>
      </w:r>
    </w:p>
    <w:p w:rsidR="00E5699A" w:rsidRPr="00286A1A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86A1A">
        <w:rPr>
          <w:rFonts w:ascii="Times New Roman" w:hAnsi="Times New Roman"/>
          <w:b/>
          <w:sz w:val="24"/>
          <w:szCs w:val="24"/>
        </w:rPr>
        <w:t>Поэты пушкинской поры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6A1A">
        <w:rPr>
          <w:rFonts w:ascii="Times New Roman" w:hAnsi="Times New Roman"/>
          <w:b/>
          <w:bCs/>
          <w:iCs/>
          <w:sz w:val="24"/>
          <w:szCs w:val="24"/>
        </w:rPr>
        <w:t>К.Н. Батюшков «Мой гений»</w:t>
      </w:r>
      <w:proofErr w:type="gramStart"/>
      <w:r w:rsidRPr="00286A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86A1A">
        <w:rPr>
          <w:rFonts w:ascii="Times New Roman" w:hAnsi="Times New Roman"/>
          <w:b/>
          <w:iCs/>
          <w:sz w:val="24"/>
          <w:szCs w:val="24"/>
        </w:rPr>
        <w:t>,</w:t>
      </w:r>
      <w:proofErr w:type="gramEnd"/>
      <w:r w:rsidRPr="00286A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86A1A">
        <w:rPr>
          <w:rFonts w:ascii="Times New Roman" w:hAnsi="Times New Roman"/>
          <w:b/>
          <w:bCs/>
          <w:iCs/>
          <w:sz w:val="24"/>
          <w:szCs w:val="24"/>
        </w:rPr>
        <w:t xml:space="preserve">А.А. </w:t>
      </w:r>
      <w:proofErr w:type="spellStart"/>
      <w:r w:rsidRPr="00286A1A">
        <w:rPr>
          <w:rFonts w:ascii="Times New Roman" w:hAnsi="Times New Roman"/>
          <w:b/>
          <w:bCs/>
          <w:iCs/>
          <w:sz w:val="24"/>
          <w:szCs w:val="24"/>
        </w:rPr>
        <w:t>Дельвиг</w:t>
      </w:r>
      <w:proofErr w:type="spellEnd"/>
      <w:r w:rsidRPr="00286A1A">
        <w:rPr>
          <w:rFonts w:ascii="Times New Roman" w:hAnsi="Times New Roman"/>
          <w:b/>
          <w:bCs/>
          <w:iCs/>
          <w:sz w:val="24"/>
          <w:szCs w:val="24"/>
        </w:rPr>
        <w:t xml:space="preserve"> «Русская песня»</w:t>
      </w:r>
      <w:r w:rsidRPr="00286A1A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i/>
          <w:sz w:val="24"/>
          <w:szCs w:val="24"/>
        </w:rPr>
        <w:t xml:space="preserve"> </w:t>
      </w:r>
      <w:r w:rsidRPr="00286A1A">
        <w:rPr>
          <w:rFonts w:ascii="Times New Roman" w:hAnsi="Times New Roman"/>
          <w:sz w:val="24"/>
          <w:szCs w:val="24"/>
        </w:rPr>
        <w:t>(Для внеклассного чтения)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7D3B65">
        <w:rPr>
          <w:rFonts w:ascii="Times New Roman" w:hAnsi="Times New Roman"/>
          <w:b/>
          <w:bCs/>
          <w:sz w:val="24"/>
          <w:szCs w:val="24"/>
          <w:highlight w:val="white"/>
        </w:rPr>
        <w:t>Михаил Юрьевич Лермонтов.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</w:t>
      </w:r>
      <w:proofErr w:type="gramStart"/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>Песня про царя</w:t>
      </w:r>
      <w:proofErr w:type="gramEnd"/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Ивана Васильевича, молодого опричника и удалого купца Калашникова».</w:t>
      </w:r>
      <w:r w:rsidRPr="00E33361">
        <w:rPr>
          <w:rFonts w:ascii="Times New Roman" w:hAnsi="Times New Roman"/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E33361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E33361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E33361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E33361"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361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E33361">
        <w:rPr>
          <w:rFonts w:ascii="Times New Roman" w:hAnsi="Times New Roman"/>
          <w:sz w:val="24"/>
          <w:szCs w:val="24"/>
        </w:rPr>
        <w:t xml:space="preserve"> литературы (развитие представлений).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i/>
          <w:sz w:val="24"/>
          <w:szCs w:val="24"/>
        </w:rPr>
      </w:pPr>
      <w:r w:rsidRPr="007D3B65">
        <w:rPr>
          <w:rFonts w:ascii="Times New Roman" w:hAnsi="Times New Roman"/>
          <w:b/>
          <w:sz w:val="24"/>
          <w:szCs w:val="24"/>
        </w:rPr>
        <w:t>«Когда волнуется желтеющая нива...»,</w:t>
      </w:r>
      <w:r w:rsidRPr="00E33361">
        <w:rPr>
          <w:rFonts w:ascii="Times New Roman" w:hAnsi="Times New Roman"/>
          <w:i/>
          <w:sz w:val="24"/>
          <w:szCs w:val="24"/>
        </w:rPr>
        <w:t xml:space="preserve"> </w:t>
      </w:r>
      <w:r w:rsidRPr="007D3B65">
        <w:rPr>
          <w:rFonts w:ascii="Times New Roman" w:hAnsi="Times New Roman"/>
          <w:b/>
          <w:sz w:val="24"/>
          <w:szCs w:val="24"/>
        </w:rPr>
        <w:t>«Молитва», «Ангел».</w:t>
      </w:r>
      <w:r w:rsidRPr="00E33361">
        <w:rPr>
          <w:rFonts w:ascii="Times New Roman" w:hAnsi="Times New Roman"/>
          <w:i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- готовность ринуться навстречу знакомым гармоничным звукам, символизирующим ожидаемое счастье на земле.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7D3B65">
        <w:rPr>
          <w:rFonts w:ascii="Times New Roman" w:hAnsi="Times New Roman"/>
          <w:b/>
          <w:bCs/>
          <w:sz w:val="24"/>
          <w:szCs w:val="24"/>
          <w:highlight w:val="white"/>
        </w:rPr>
        <w:t>Николай Васильевич Гоголь.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>«</w:t>
      </w:r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>Тарас Бульба».</w:t>
      </w:r>
      <w:r w:rsidRPr="00E33361">
        <w:rPr>
          <w:rFonts w:ascii="Times New Roman" w:hAnsi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</w:t>
      </w:r>
      <w:r>
        <w:rPr>
          <w:rFonts w:ascii="Times New Roman" w:hAnsi="Times New Roman"/>
          <w:sz w:val="24"/>
          <w:szCs w:val="24"/>
        </w:rPr>
        <w:t xml:space="preserve">Противопоставление Остапа и </w:t>
      </w:r>
      <w:proofErr w:type="spellStart"/>
      <w:r>
        <w:rPr>
          <w:rFonts w:ascii="Times New Roman" w:hAnsi="Times New Roman"/>
          <w:sz w:val="24"/>
          <w:szCs w:val="24"/>
        </w:rPr>
        <w:t>Андрия</w:t>
      </w:r>
      <w:proofErr w:type="spellEnd"/>
      <w:r w:rsidRPr="00E33361">
        <w:rPr>
          <w:rFonts w:ascii="Times New Roman" w:hAnsi="Times New Roman"/>
          <w:sz w:val="24"/>
          <w:szCs w:val="24"/>
        </w:rPr>
        <w:t>, смысл этого противопоставления. Патриотический пафос повести.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>Особенности изображения людей и природы в повести.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Историческая и фольклорная основа произведения. Роды литературы: эпос (развитие понятия).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3361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 по повести </w:t>
      </w:r>
      <w:proofErr w:type="spellStart"/>
      <w:r>
        <w:rPr>
          <w:rFonts w:ascii="Times New Roman" w:hAnsi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/>
          <w:sz w:val="24"/>
          <w:szCs w:val="24"/>
        </w:rPr>
        <w:t xml:space="preserve"> «Тарас Бульба».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7D3B65">
        <w:rPr>
          <w:rFonts w:ascii="Times New Roman" w:hAnsi="Times New Roman"/>
          <w:b/>
          <w:bCs/>
          <w:sz w:val="24"/>
          <w:szCs w:val="24"/>
          <w:highlight w:val="white"/>
        </w:rPr>
        <w:lastRenderedPageBreak/>
        <w:t>Иван Сергеевич Тургенев.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«Бирюк».</w:t>
      </w:r>
      <w:r w:rsidRPr="007D3B65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 xml:space="preserve">Изображение быта крестьян, авторское отношение к </w:t>
      </w:r>
      <w:proofErr w:type="gramStart"/>
      <w:r w:rsidRPr="00E33361">
        <w:rPr>
          <w:rFonts w:ascii="Times New Roman" w:hAnsi="Times New Roman"/>
          <w:sz w:val="24"/>
          <w:szCs w:val="24"/>
        </w:rPr>
        <w:t>бесправным</w:t>
      </w:r>
      <w:proofErr w:type="gramEnd"/>
      <w:r w:rsidRPr="00E33361">
        <w:rPr>
          <w:rFonts w:ascii="Times New Roman" w:hAnsi="Times New Roman"/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7D3B65">
        <w:rPr>
          <w:rFonts w:ascii="Times New Roman" w:hAnsi="Times New Roman"/>
          <w:b/>
          <w:bCs/>
          <w:sz w:val="24"/>
          <w:szCs w:val="24"/>
          <w:highlight w:val="white"/>
        </w:rPr>
        <w:t>Стихотворения в прозе.</w:t>
      </w:r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«Русский язык».</w:t>
      </w:r>
      <w:r w:rsidRPr="00E33361">
        <w:rPr>
          <w:rFonts w:ascii="Times New Roman" w:hAnsi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</w:t>
      </w: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 xml:space="preserve"> </w:t>
      </w:r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«Близнецы», «Два богача»</w:t>
      </w:r>
      <w:r w:rsidRPr="007D3B65">
        <w:rPr>
          <w:rFonts w:ascii="Times New Roman" w:hAnsi="Times New Roman"/>
          <w:b/>
          <w:bCs/>
          <w:iCs/>
          <w:sz w:val="24"/>
          <w:szCs w:val="24"/>
        </w:rPr>
        <w:t>, «Воробей»</w:t>
      </w:r>
      <w:r w:rsidRPr="00E333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Нравственность и человеческие взаимоотношения.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Стихотворения в прозе. Лирическая миниатюра (начальные представления).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7D3B65">
        <w:rPr>
          <w:rFonts w:ascii="Times New Roman" w:hAnsi="Times New Roman"/>
          <w:b/>
          <w:bCs/>
          <w:sz w:val="24"/>
          <w:szCs w:val="24"/>
          <w:highlight w:val="white"/>
        </w:rPr>
        <w:t>Николай Алексеевич Некрасов.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«Русские женщины»</w:t>
      </w:r>
      <w:r w:rsidRPr="007D3B65">
        <w:rPr>
          <w:rFonts w:ascii="Times New Roman" w:hAnsi="Times New Roman"/>
          <w:b/>
          <w:iCs/>
          <w:sz w:val="24"/>
          <w:szCs w:val="24"/>
          <w:highlight w:val="white"/>
        </w:rPr>
        <w:t xml:space="preserve"> («Княгиня Трубецкая»).</w:t>
      </w:r>
      <w:r w:rsidRPr="007D3B65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D3B6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«Размышления у парадного подъезда»</w:t>
      </w:r>
      <w:r w:rsidRPr="007D3B65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7D3B65">
        <w:rPr>
          <w:rFonts w:ascii="Times New Roman" w:hAnsi="Times New Roman"/>
          <w:b/>
          <w:sz w:val="24"/>
          <w:szCs w:val="24"/>
        </w:rPr>
        <w:t xml:space="preserve"> </w:t>
      </w:r>
      <w:r w:rsidRPr="007D3B65">
        <w:rPr>
          <w:rFonts w:ascii="Times New Roman" w:hAnsi="Times New Roman"/>
          <w:b/>
          <w:bCs/>
          <w:iCs/>
          <w:sz w:val="24"/>
          <w:szCs w:val="24"/>
        </w:rPr>
        <w:t>«Вчерашний день, часу в шестом»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 xml:space="preserve"> Боль поэта за судьбу народа. Своеобразие н</w:t>
      </w:r>
      <w:r>
        <w:rPr>
          <w:rFonts w:ascii="Times New Roman" w:hAnsi="Times New Roman"/>
          <w:sz w:val="24"/>
          <w:szCs w:val="24"/>
        </w:rPr>
        <w:t xml:space="preserve">екрасовской музы. 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12EE5">
        <w:rPr>
          <w:rFonts w:ascii="Times New Roman" w:hAnsi="Times New Roman"/>
          <w:b/>
          <w:sz w:val="24"/>
          <w:szCs w:val="24"/>
        </w:rPr>
        <w:t>Алексей Константинович Толстой.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 xml:space="preserve"> Слово о поэте.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>Исторические баллады</w:t>
      </w: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 xml:space="preserve"> </w:t>
      </w:r>
      <w:r w:rsidRPr="00312EE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«Василий Шибанов»</w:t>
      </w:r>
      <w:r w:rsidRPr="00312EE5">
        <w:rPr>
          <w:rFonts w:ascii="Times New Roman" w:hAnsi="Times New Roman"/>
          <w:b/>
          <w:sz w:val="24"/>
          <w:szCs w:val="24"/>
        </w:rPr>
        <w:t xml:space="preserve"> и</w:t>
      </w:r>
      <w:r w:rsidRPr="00312EE5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«Князь Михайло Репнин».</w:t>
      </w:r>
      <w:r w:rsidRPr="00E33361">
        <w:rPr>
          <w:rFonts w:ascii="Times New Roman" w:hAnsi="Times New Roman"/>
          <w:sz w:val="24"/>
          <w:szCs w:val="24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Историческая баллада (развитие представлений).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/>
          <w:bCs/>
          <w:sz w:val="24"/>
          <w:szCs w:val="24"/>
        </w:rPr>
      </w:pPr>
      <w:r w:rsidRPr="00312EE5">
        <w:rPr>
          <w:rFonts w:ascii="Times New Roman" w:hAnsi="Times New Roman"/>
          <w:b/>
          <w:bCs/>
          <w:sz w:val="24"/>
          <w:szCs w:val="24"/>
        </w:rPr>
        <w:t xml:space="preserve">Михаил </w:t>
      </w:r>
      <w:proofErr w:type="spellStart"/>
      <w:r w:rsidRPr="00312EE5"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  <w:r w:rsidRPr="00312EE5">
        <w:rPr>
          <w:rFonts w:ascii="Times New Roman" w:hAnsi="Times New Roman"/>
          <w:b/>
          <w:bCs/>
          <w:sz w:val="24"/>
          <w:szCs w:val="24"/>
        </w:rPr>
        <w:t xml:space="preserve"> Салтыков - Щедрин</w:t>
      </w:r>
      <w:r w:rsidRPr="00312EE5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  <w:highlight w:val="white"/>
        </w:rPr>
        <w:t xml:space="preserve"> Краткий рассказ о писателе.</w:t>
      </w:r>
      <w:r w:rsidRPr="00312EE5">
        <w:rPr>
          <w:rFonts w:ascii="Times New Roman" w:hAnsi="Times New Roman"/>
          <w:bCs/>
          <w:sz w:val="24"/>
          <w:szCs w:val="24"/>
        </w:rPr>
        <w:t xml:space="preserve"> </w:t>
      </w:r>
      <w:r w:rsidRPr="00E33361">
        <w:rPr>
          <w:rFonts w:ascii="Times New Roman" w:hAnsi="Times New Roman"/>
          <w:bCs/>
          <w:sz w:val="24"/>
          <w:szCs w:val="24"/>
        </w:rPr>
        <w:t>Смех сквозь слёзы, или «Уроки Щедрина»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12EE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«Повесть о том, как один мужик двух генералов прокормил».</w:t>
      </w:r>
      <w:r w:rsidRPr="00E33361">
        <w:rPr>
          <w:rFonts w:ascii="Times New Roman" w:hAnsi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12EE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«Дикий помещик»</w:t>
      </w:r>
      <w:r w:rsidRPr="00312EE5">
        <w:rPr>
          <w:rFonts w:ascii="Times New Roman" w:hAnsi="Times New Roman"/>
          <w:b/>
          <w:bCs/>
          <w:iCs/>
          <w:sz w:val="24"/>
          <w:szCs w:val="24"/>
        </w:rPr>
        <w:t>, «Премудрый пескарь»</w:t>
      </w:r>
      <w:r w:rsidRPr="00E33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 w:rsidRPr="00312EE5">
        <w:rPr>
          <w:rFonts w:ascii="Times New Roman" w:hAnsi="Times New Roman"/>
          <w:sz w:val="24"/>
          <w:szCs w:val="24"/>
        </w:rPr>
        <w:t>ля внеклассного чтения.)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Гротеск (начальные представления). Ирония (развитие представлений).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по произведениям Салтыкова-Щедрина.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12EE5">
        <w:rPr>
          <w:rFonts w:ascii="Times New Roman" w:hAnsi="Times New Roman"/>
          <w:b/>
          <w:bCs/>
          <w:sz w:val="24"/>
          <w:szCs w:val="24"/>
          <w:highlight w:val="white"/>
        </w:rPr>
        <w:t>Лев Николаевич Толстой.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 (детство, юность, начало литературного творчества). </w:t>
      </w:r>
      <w:r w:rsidRPr="00312EE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«Детство».</w:t>
      </w:r>
      <w:r w:rsidRPr="00312EE5">
        <w:rPr>
          <w:rFonts w:ascii="Times New Roman" w:hAnsi="Times New Roman"/>
          <w:b/>
          <w:sz w:val="24"/>
          <w:szCs w:val="24"/>
        </w:rPr>
        <w:t xml:space="preserve"> Главы из повести: «Классы», «Наталья </w:t>
      </w:r>
      <w:proofErr w:type="spellStart"/>
      <w:r w:rsidRPr="00312EE5">
        <w:rPr>
          <w:rFonts w:ascii="Times New Roman" w:hAnsi="Times New Roman"/>
          <w:b/>
          <w:sz w:val="24"/>
          <w:szCs w:val="24"/>
        </w:rPr>
        <w:t>Савишна</w:t>
      </w:r>
      <w:proofErr w:type="spellEnd"/>
      <w:r w:rsidRPr="00312EE5">
        <w:rPr>
          <w:rFonts w:ascii="Times New Roman" w:hAnsi="Times New Roman"/>
          <w:b/>
          <w:sz w:val="24"/>
          <w:szCs w:val="24"/>
        </w:rPr>
        <w:t>», «</w:t>
      </w:r>
      <w:proofErr w:type="spellStart"/>
      <w:r w:rsidRPr="00312EE5">
        <w:rPr>
          <w:rFonts w:ascii="Times New Roman" w:hAnsi="Times New Roman"/>
          <w:b/>
          <w:sz w:val="24"/>
          <w:szCs w:val="24"/>
          <w:lang w:val="en-US"/>
        </w:rPr>
        <w:t>Maman</w:t>
      </w:r>
      <w:proofErr w:type="spellEnd"/>
      <w:r w:rsidRPr="00312EE5">
        <w:rPr>
          <w:rFonts w:ascii="Times New Roman" w:hAnsi="Times New Roman"/>
          <w:b/>
          <w:sz w:val="24"/>
          <w:szCs w:val="24"/>
        </w:rPr>
        <w:t>»</w:t>
      </w:r>
      <w:r w:rsidRPr="00E33361">
        <w:rPr>
          <w:rFonts w:ascii="Times New Roman" w:hAnsi="Times New Roman"/>
          <w:sz w:val="24"/>
          <w:szCs w:val="24"/>
        </w:rPr>
        <w:t>. Взаимоотношения детей и взрослых. Проявления чувств героя, беспощадность к себе, анализ собственных поступков.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312EE5">
        <w:rPr>
          <w:rFonts w:ascii="Times New Roman" w:hAnsi="Times New Roman"/>
          <w:b/>
          <w:bCs/>
          <w:sz w:val="24"/>
          <w:szCs w:val="24"/>
          <w:highlight w:val="white"/>
        </w:rPr>
        <w:t>Антон Павлович Чехов.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312EE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«Хамелеон»</w:t>
      </w: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312EE5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«Злоумышленник»</w:t>
      </w:r>
      <w:r w:rsidRPr="00E333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E5699A" w:rsidRPr="00312EE5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12EE5">
        <w:rPr>
          <w:rFonts w:ascii="Times New Roman" w:hAnsi="Times New Roman"/>
          <w:b/>
          <w:bCs/>
          <w:sz w:val="24"/>
          <w:szCs w:val="24"/>
        </w:rPr>
        <w:t>«Край ты мой, родимый край...»</w:t>
      </w:r>
      <w:r w:rsidRPr="00312EE5">
        <w:rPr>
          <w:rFonts w:ascii="Times New Roman" w:hAnsi="Times New Roman"/>
          <w:b/>
          <w:i/>
          <w:iCs/>
          <w:sz w:val="24"/>
          <w:szCs w:val="24"/>
          <w:highlight w:val="white"/>
        </w:rPr>
        <w:t xml:space="preserve"> (обзор)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E33361">
        <w:rPr>
          <w:rFonts w:ascii="Times New Roman" w:hAnsi="Times New Roman"/>
          <w:sz w:val="24"/>
          <w:szCs w:val="24"/>
        </w:rPr>
        <w:t xml:space="preserve">Стихотворения русских поэтов XIX века о родной природе. </w:t>
      </w:r>
      <w:r w:rsidRPr="00FC4F47">
        <w:rPr>
          <w:rFonts w:ascii="Times New Roman" w:hAnsi="Times New Roman"/>
          <w:b/>
          <w:bCs/>
          <w:sz w:val="24"/>
          <w:szCs w:val="24"/>
          <w:highlight w:val="white"/>
        </w:rPr>
        <w:t>В. Жуковский.</w:t>
      </w:r>
      <w:r w:rsidRPr="00FC4F47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«Приход весны»;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 w:rsidRPr="00FC4F47">
        <w:rPr>
          <w:rFonts w:ascii="Times New Roman" w:hAnsi="Times New Roman"/>
          <w:b/>
          <w:bCs/>
          <w:sz w:val="24"/>
          <w:szCs w:val="24"/>
          <w:highlight w:val="white"/>
        </w:rPr>
        <w:t>И. Бунин.</w:t>
      </w:r>
      <w:r w:rsidRPr="00FC4F47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«</w:t>
      </w:r>
      <w:r w:rsidRPr="0090420C">
        <w:rPr>
          <w:rFonts w:ascii="Times New Roman" w:hAnsi="Times New Roman"/>
          <w:b/>
          <w:bCs/>
          <w:iCs/>
          <w:sz w:val="24"/>
          <w:szCs w:val="24"/>
          <w:highlight w:val="white"/>
        </w:rPr>
        <w:t>Родина»</w:t>
      </w:r>
      <w:r w:rsidRPr="00FC4F47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; </w:t>
      </w:r>
      <w:r w:rsidRPr="00FC4F47">
        <w:rPr>
          <w:rFonts w:ascii="Times New Roman" w:hAnsi="Times New Roman"/>
          <w:b/>
          <w:bCs/>
          <w:sz w:val="24"/>
          <w:szCs w:val="24"/>
          <w:highlight w:val="white"/>
        </w:rPr>
        <w:t>А. К. Толстой.</w:t>
      </w:r>
      <w:r w:rsidRPr="00FC4F47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90420C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«Край ты мой, родимый край...», «Благовест».</w:t>
      </w:r>
      <w:r w:rsidRPr="00E33361">
        <w:rPr>
          <w:rFonts w:ascii="Times New Roman" w:hAnsi="Times New Roman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</w:t>
      </w:r>
      <w:r w:rsidRPr="00286A1A">
        <w:rPr>
          <w:rFonts w:ascii="Times New Roman" w:hAnsi="Times New Roman"/>
          <w:bCs/>
          <w:iCs/>
          <w:sz w:val="24"/>
          <w:szCs w:val="24"/>
          <w:highlight w:val="white"/>
        </w:rPr>
        <w:t xml:space="preserve"> 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286A1A">
        <w:rPr>
          <w:rFonts w:ascii="Times New Roman" w:hAnsi="Times New Roman"/>
          <w:bCs/>
          <w:iCs/>
          <w:sz w:val="24"/>
          <w:szCs w:val="24"/>
          <w:highlight w:val="white"/>
        </w:rPr>
        <w:t>Стихотворения</w:t>
      </w:r>
      <w:r w:rsidRPr="00286A1A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А.С.Пушкина </w:t>
      </w:r>
      <w:r w:rsidRPr="00286A1A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«Зимний вечер</w:t>
      </w:r>
      <w:r w:rsidRPr="00286A1A">
        <w:rPr>
          <w:rFonts w:ascii="Times New Roman" w:hAnsi="Times New Roman"/>
          <w:b/>
          <w:bCs/>
          <w:iCs/>
          <w:sz w:val="24"/>
          <w:szCs w:val="24"/>
        </w:rPr>
        <w:t xml:space="preserve">», </w:t>
      </w:r>
      <w:r w:rsidRPr="00286A1A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«Зимняя дорога».</w:t>
      </w:r>
      <w:r w:rsidRPr="00E333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361">
        <w:rPr>
          <w:rFonts w:ascii="Times New Roman" w:hAnsi="Times New Roman"/>
          <w:sz w:val="24"/>
          <w:szCs w:val="24"/>
        </w:rPr>
        <w:t xml:space="preserve">Приметы зимнего пейзажа (волнистые туманы, луна, зимняя дорога, тройка, колокольчик однозвучный, песня </w:t>
      </w:r>
      <w:r w:rsidRPr="00E33361">
        <w:rPr>
          <w:rFonts w:ascii="Times New Roman" w:hAnsi="Times New Roman"/>
          <w:sz w:val="24"/>
          <w:szCs w:val="24"/>
        </w:rPr>
        <w:lastRenderedPageBreak/>
        <w:t>ямщика), навевающие грусть.</w:t>
      </w:r>
      <w:proofErr w:type="gramEnd"/>
      <w:r w:rsidRPr="00E33361">
        <w:rPr>
          <w:rFonts w:ascii="Times New Roman" w:hAnsi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E5699A" w:rsidRPr="00312EE5" w:rsidRDefault="00E5699A" w:rsidP="00E648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312EE5">
        <w:rPr>
          <w:rFonts w:ascii="Times New Roman" w:hAnsi="Times New Roman"/>
          <w:b/>
          <w:bCs/>
          <w:sz w:val="24"/>
          <w:szCs w:val="24"/>
        </w:rPr>
        <w:t>ИЗ РУССКОЙ ЛИТЕРАТУРЫ XX</w:t>
      </w:r>
      <w:r w:rsidRPr="00312EE5">
        <w:rPr>
          <w:rFonts w:ascii="Times New Roman" w:hAnsi="Times New Roman"/>
          <w:b/>
          <w:sz w:val="24"/>
          <w:szCs w:val="24"/>
          <w:highlight w:val="white"/>
        </w:rPr>
        <w:t xml:space="preserve"> ВЕКА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sz w:val="24"/>
          <w:szCs w:val="24"/>
          <w:highlight w:val="white"/>
        </w:rPr>
        <w:t>Иван Алексеевич Бунин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«Цифры».</w:t>
      </w:r>
      <w:r w:rsidRPr="00E33361">
        <w:rPr>
          <w:rFonts w:ascii="Times New Roman" w:hAnsi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</w:t>
      </w:r>
    </w:p>
    <w:p w:rsidR="00E5699A" w:rsidRPr="00FC4F47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«Лапти».</w:t>
      </w:r>
      <w:r w:rsidRPr="00E33361">
        <w:rPr>
          <w:rFonts w:ascii="Times New Roman" w:hAnsi="Times New Roman"/>
          <w:sz w:val="24"/>
          <w:szCs w:val="24"/>
        </w:rPr>
        <w:t xml:space="preserve"> Душевное богатство простого крестьянина. </w:t>
      </w:r>
      <w:r w:rsidRPr="00FC4F47">
        <w:rPr>
          <w:rFonts w:ascii="Times New Roman" w:hAnsi="Times New Roman"/>
          <w:sz w:val="24"/>
          <w:szCs w:val="24"/>
        </w:rPr>
        <w:t>(Для внеклассного чтения.)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sz w:val="24"/>
          <w:szCs w:val="24"/>
          <w:highlight w:val="white"/>
        </w:rPr>
        <w:t>Максим Горький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«Детство».</w:t>
      </w:r>
      <w:r w:rsidRPr="00E33361">
        <w:rPr>
          <w:rFonts w:ascii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</w:t>
      </w:r>
      <w:proofErr w:type="gramStart"/>
      <w:r w:rsidRPr="00E33361">
        <w:rPr>
          <w:rFonts w:ascii="Times New Roman" w:hAnsi="Times New Roman"/>
          <w:sz w:val="24"/>
          <w:szCs w:val="24"/>
        </w:rPr>
        <w:t>«Яркое, здоровое, творческое в русской жизни» (Алёша, бабушка, Цыганок, Хорошее Дело).</w:t>
      </w:r>
      <w:proofErr w:type="gramEnd"/>
      <w:r w:rsidRPr="00E33361"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по произведениям Л.Н.Толстого и М. Горького «Золотая пора детства»</w:t>
      </w:r>
    </w:p>
    <w:p w:rsidR="00E5699A" w:rsidRPr="00FC4F47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«Старуха </w:t>
      </w:r>
      <w:proofErr w:type="spellStart"/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Изергилъ</w:t>
      </w:r>
      <w:proofErr w:type="spellEnd"/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»</w:t>
      </w:r>
      <w:r w:rsidRPr="00FC4F47">
        <w:rPr>
          <w:rFonts w:ascii="Times New Roman" w:hAnsi="Times New Roman"/>
          <w:b/>
          <w:sz w:val="24"/>
          <w:szCs w:val="24"/>
        </w:rPr>
        <w:t xml:space="preserve"> («Легенда о Данко»),</w:t>
      </w:r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</w:t>
      </w:r>
      <w:proofErr w:type="spellStart"/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Челкаш</w:t>
      </w:r>
      <w:proofErr w:type="spellEnd"/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».</w:t>
      </w:r>
      <w:r w:rsidRPr="00E33361">
        <w:rPr>
          <w:rFonts w:ascii="Times New Roman" w:hAnsi="Times New Roman"/>
          <w:sz w:val="24"/>
          <w:szCs w:val="24"/>
        </w:rPr>
        <w:t xml:space="preserve"> </w:t>
      </w:r>
      <w:r w:rsidRPr="00FC4F47">
        <w:rPr>
          <w:rFonts w:ascii="Times New Roman" w:hAnsi="Times New Roman"/>
          <w:sz w:val="24"/>
          <w:szCs w:val="24"/>
        </w:rPr>
        <w:t>(Для внеклассного чтения.)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 xml:space="preserve"> Краткий рассказ о писателе.</w:t>
      </w:r>
      <w:r w:rsidRPr="00E33361">
        <w:rPr>
          <w:rFonts w:ascii="Times New Roman" w:hAnsi="Times New Roman"/>
          <w:sz w:val="24"/>
          <w:szCs w:val="24"/>
        </w:rPr>
        <w:t xml:space="preserve"> </w:t>
      </w:r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«Необычайное приключение, бывшее с Владимиром Маяковским летом на даче».</w:t>
      </w:r>
      <w:r w:rsidRPr="00FC4F47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«Хорошее отношение к лошадям».</w:t>
      </w:r>
      <w:r w:rsidRPr="00E33361">
        <w:rPr>
          <w:rFonts w:ascii="Times New Roman" w:hAnsi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sz w:val="24"/>
          <w:szCs w:val="24"/>
          <w:highlight w:val="white"/>
        </w:rPr>
        <w:t>Леонид Николаевич Андреев.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«</w:t>
      </w:r>
      <w:proofErr w:type="gramStart"/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Кусака</w:t>
      </w:r>
      <w:proofErr w:type="gramEnd"/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».</w:t>
      </w:r>
      <w:r w:rsidRPr="00E33361">
        <w:rPr>
          <w:rFonts w:ascii="Times New Roman" w:hAnsi="Times New Roman"/>
          <w:sz w:val="24"/>
          <w:szCs w:val="24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sz w:val="24"/>
          <w:szCs w:val="24"/>
          <w:highlight w:val="white"/>
        </w:rPr>
        <w:t>Андрей Платонович Платонов.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FC4F47">
        <w:rPr>
          <w:rFonts w:ascii="Times New Roman" w:hAnsi="Times New Roman"/>
          <w:b/>
          <w:bCs/>
          <w:iCs/>
          <w:sz w:val="24"/>
          <w:szCs w:val="24"/>
          <w:highlight w:val="white"/>
        </w:rPr>
        <w:t>«Юшка».</w:t>
      </w:r>
      <w:r w:rsidRPr="00E33361">
        <w:rPr>
          <w:rFonts w:ascii="Times New Roman" w:hAnsi="Times New Roman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>Проблема личной ответственности человека за судьбы других людей в рассказе А.Платонова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33361">
        <w:rPr>
          <w:rFonts w:ascii="Times New Roman" w:hAnsi="Times New Roman"/>
          <w:sz w:val="24"/>
          <w:szCs w:val="24"/>
        </w:rPr>
        <w:t xml:space="preserve"> </w:t>
      </w:r>
      <w:r w:rsidRPr="00FC4F47">
        <w:rPr>
          <w:rFonts w:ascii="Times New Roman" w:hAnsi="Times New Roman"/>
          <w:b/>
          <w:sz w:val="24"/>
          <w:szCs w:val="24"/>
        </w:rPr>
        <w:t>«В прекрасном и яростном мире».</w:t>
      </w:r>
      <w:r w:rsidRPr="00E33361">
        <w:rPr>
          <w:rFonts w:ascii="Times New Roman" w:hAnsi="Times New Roman"/>
          <w:sz w:val="24"/>
          <w:szCs w:val="24"/>
        </w:rPr>
        <w:t xml:space="preserve"> </w:t>
      </w:r>
      <w:r w:rsidRPr="00FC4F47">
        <w:rPr>
          <w:rFonts w:ascii="Times New Roman" w:hAnsi="Times New Roman"/>
          <w:sz w:val="24"/>
          <w:szCs w:val="24"/>
        </w:rPr>
        <w:t>(Для внеклассного чтения.)</w:t>
      </w:r>
    </w:p>
    <w:p w:rsidR="00E5699A" w:rsidRPr="0061180F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 по произведениям писателей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 «Нужны ли в жизни сочувствие и сострадание?»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C4F47">
        <w:rPr>
          <w:rFonts w:ascii="Times New Roman" w:hAnsi="Times New Roman"/>
          <w:b/>
          <w:bCs/>
          <w:sz w:val="24"/>
          <w:szCs w:val="24"/>
        </w:rPr>
        <w:t>Борис Леонидович Пастернак</w:t>
      </w:r>
      <w:r w:rsidRPr="00E33361">
        <w:rPr>
          <w:rFonts w:ascii="Times New Roman" w:hAnsi="Times New Roman"/>
          <w:bCs/>
          <w:sz w:val="24"/>
          <w:szCs w:val="24"/>
        </w:rPr>
        <w:t>.</w:t>
      </w:r>
      <w:r w:rsidRPr="00E33361">
        <w:rPr>
          <w:rFonts w:ascii="Times New Roman" w:hAnsi="Times New Roman"/>
          <w:sz w:val="24"/>
          <w:szCs w:val="24"/>
          <w:highlight w:val="white"/>
        </w:rPr>
        <w:t xml:space="preserve"> Слово о поэте.</w:t>
      </w:r>
      <w:r w:rsidRPr="00E33361">
        <w:rPr>
          <w:rFonts w:ascii="Times New Roman" w:hAnsi="Times New Roman"/>
          <w:bCs/>
          <w:sz w:val="24"/>
          <w:szCs w:val="24"/>
        </w:rPr>
        <w:t xml:space="preserve"> </w:t>
      </w:r>
      <w:r w:rsidRPr="0070550E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«Июль», «Никого не будет в доме...».</w:t>
      </w:r>
      <w:r w:rsidRPr="0070550E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bCs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</w:rPr>
        <w:t xml:space="preserve">Александр </w:t>
      </w:r>
      <w:proofErr w:type="spellStart"/>
      <w:r w:rsidRPr="006624C1">
        <w:rPr>
          <w:rFonts w:ascii="Times New Roman" w:hAnsi="Times New Roman"/>
          <w:b/>
          <w:bCs/>
          <w:sz w:val="24"/>
          <w:szCs w:val="24"/>
        </w:rPr>
        <w:t>Трифонович</w:t>
      </w:r>
      <w:proofErr w:type="spellEnd"/>
      <w:r w:rsidRPr="006624C1">
        <w:rPr>
          <w:rFonts w:ascii="Times New Roman" w:hAnsi="Times New Roman"/>
          <w:b/>
          <w:bCs/>
          <w:sz w:val="24"/>
          <w:szCs w:val="24"/>
        </w:rPr>
        <w:t xml:space="preserve"> Твардовский</w:t>
      </w:r>
      <w:r w:rsidRPr="00E33361">
        <w:rPr>
          <w:rFonts w:ascii="Times New Roman" w:hAnsi="Times New Roman"/>
          <w:bCs/>
          <w:sz w:val="24"/>
          <w:szCs w:val="24"/>
        </w:rPr>
        <w:t>.</w:t>
      </w:r>
      <w:r w:rsidRPr="00E33361">
        <w:rPr>
          <w:rFonts w:ascii="Times New Roman" w:hAnsi="Times New Roman"/>
          <w:sz w:val="24"/>
          <w:szCs w:val="24"/>
          <w:highlight w:val="white"/>
        </w:rPr>
        <w:t xml:space="preserve"> Краткий рассказ о поэте.</w:t>
      </w:r>
      <w:r w:rsidRPr="00E33361">
        <w:rPr>
          <w:rFonts w:ascii="Times New Roman" w:hAnsi="Times New Roman"/>
          <w:bCs/>
          <w:sz w:val="24"/>
          <w:szCs w:val="24"/>
        </w:rPr>
        <w:t xml:space="preserve"> 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>«Снега потемнеют синие...», «Июль - макушка лета...», «На дне моей жизни...»</w:t>
      </w: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Размышления поэта о взаимосвязи человека и природы, о неразделимости судьбы человека и народа.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Лирический герой (развитие понятия).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 xml:space="preserve"> Сравнение. Метафора (развитие представлений).</w:t>
      </w:r>
    </w:p>
    <w:p w:rsidR="00E5699A" w:rsidRPr="006624C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b/>
          <w:bCs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</w:rPr>
        <w:t>На дорогах войны</w:t>
      </w:r>
      <w:r w:rsidRPr="006624C1">
        <w:rPr>
          <w:rFonts w:ascii="Times New Roman" w:hAnsi="Times New Roman"/>
          <w:b/>
          <w:i/>
          <w:iCs/>
          <w:sz w:val="24"/>
          <w:szCs w:val="24"/>
          <w:highlight w:val="white"/>
        </w:rPr>
        <w:t xml:space="preserve"> (обзор)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</w:t>
      </w:r>
      <w:r w:rsidRPr="006624C1">
        <w:rPr>
          <w:rFonts w:ascii="Times New Roman" w:hAnsi="Times New Roman"/>
          <w:b/>
          <w:sz w:val="24"/>
          <w:szCs w:val="24"/>
        </w:rPr>
        <w:t>: А. Ахматовой, К. Симонова, А. Твардовского, А. Суркова, Н. Тихонова</w:t>
      </w:r>
      <w:r w:rsidRPr="00E33361">
        <w:rPr>
          <w:rFonts w:ascii="Times New Roman" w:hAnsi="Times New Roman"/>
          <w:sz w:val="24"/>
          <w:szCs w:val="24"/>
        </w:rPr>
        <w:t>. Ритмы и образы военной лирики.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Публицистика. Интервью как жанр публицистики (начальные представления).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Фёдор Александрович Абрамов.</w:t>
      </w:r>
      <w:r w:rsidRPr="006624C1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 xml:space="preserve">Краткий рассказ о </w:t>
      </w: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пи</w:t>
      </w:r>
      <w:r w:rsidRPr="00E33361">
        <w:rPr>
          <w:rFonts w:ascii="Times New Roman" w:hAnsi="Times New Roman"/>
          <w:sz w:val="24"/>
          <w:szCs w:val="24"/>
        </w:rPr>
        <w:t>сателе</w:t>
      </w:r>
      <w:r w:rsidRPr="006624C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624C1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«О чём плачут лошади».</w:t>
      </w:r>
      <w:r w:rsidRPr="00E33361">
        <w:rPr>
          <w:rFonts w:ascii="Times New Roman" w:hAnsi="Times New Roman"/>
          <w:sz w:val="24"/>
          <w:szCs w:val="24"/>
        </w:rPr>
        <w:t xml:space="preserve"> Эстетические и нравственн</w:t>
      </w:r>
      <w:proofErr w:type="gramStart"/>
      <w:r w:rsidRPr="00E33361">
        <w:rPr>
          <w:rFonts w:ascii="Times New Roman" w:hAnsi="Times New Roman"/>
          <w:sz w:val="24"/>
          <w:szCs w:val="24"/>
        </w:rPr>
        <w:t>о-</w:t>
      </w:r>
      <w:proofErr w:type="gramEnd"/>
      <w:r w:rsidRPr="00E33361">
        <w:rPr>
          <w:rFonts w:ascii="Times New Roman" w:hAnsi="Times New Roman"/>
          <w:sz w:val="24"/>
          <w:szCs w:val="24"/>
        </w:rPr>
        <w:t xml:space="preserve"> экологические проблемы, поднятые в рассказе.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lastRenderedPageBreak/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Литературные традиции.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Евгений Иванович Носов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«Кукла»</w:t>
      </w:r>
      <w:r w:rsidRPr="006624C1">
        <w:rPr>
          <w:rFonts w:ascii="Times New Roman" w:hAnsi="Times New Roman"/>
          <w:b/>
          <w:sz w:val="24"/>
          <w:szCs w:val="24"/>
        </w:rPr>
        <w:t xml:space="preserve"> («</w:t>
      </w:r>
      <w:proofErr w:type="spellStart"/>
      <w:r w:rsidRPr="006624C1">
        <w:rPr>
          <w:rFonts w:ascii="Times New Roman" w:hAnsi="Times New Roman"/>
          <w:b/>
          <w:sz w:val="24"/>
          <w:szCs w:val="24"/>
        </w:rPr>
        <w:t>Акимыч</w:t>
      </w:r>
      <w:proofErr w:type="spellEnd"/>
      <w:r w:rsidRPr="006624C1">
        <w:rPr>
          <w:rFonts w:ascii="Times New Roman" w:hAnsi="Times New Roman"/>
          <w:b/>
          <w:sz w:val="24"/>
          <w:szCs w:val="24"/>
        </w:rPr>
        <w:t>»),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«Живое пламя».</w:t>
      </w:r>
      <w:r w:rsidRPr="006624C1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E33361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E33361">
        <w:rPr>
          <w:rFonts w:ascii="Times New Roman" w:hAnsi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5699A" w:rsidRPr="006624C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624C1">
        <w:rPr>
          <w:rFonts w:ascii="Times New Roman" w:hAnsi="Times New Roman"/>
          <w:bCs/>
          <w:iCs/>
          <w:sz w:val="24"/>
          <w:szCs w:val="24"/>
        </w:rPr>
        <w:t>«Белый гусь» (Для внеклассного чтения)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Юрий Павлович Казаков.</w:t>
      </w:r>
      <w:r w:rsidRPr="006624C1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Краткий рассказ о писателе</w:t>
      </w:r>
      <w:r w:rsidRPr="006624C1">
        <w:rPr>
          <w:rFonts w:ascii="Times New Roman" w:hAnsi="Times New Roman"/>
          <w:b/>
          <w:sz w:val="24"/>
          <w:szCs w:val="24"/>
        </w:rPr>
        <w:t xml:space="preserve">. 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>«Тихое утро».</w:t>
      </w:r>
      <w:r w:rsidRPr="00E33361">
        <w:rPr>
          <w:rFonts w:ascii="Times New Roman" w:hAnsi="Times New Roman"/>
          <w:sz w:val="24"/>
          <w:szCs w:val="24"/>
        </w:rPr>
        <w:t xml:space="preserve"> 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E5699A" w:rsidRPr="006624C1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24C1">
        <w:rPr>
          <w:rFonts w:ascii="Times New Roman" w:hAnsi="Times New Roman"/>
          <w:b/>
          <w:sz w:val="24"/>
          <w:szCs w:val="24"/>
        </w:rPr>
        <w:t>«Тихая моя Родина»</w:t>
      </w:r>
      <w:r w:rsidRPr="006624C1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(обзор)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4C1">
        <w:rPr>
          <w:rFonts w:ascii="Times New Roman" w:hAnsi="Times New Roman"/>
          <w:b/>
          <w:sz w:val="24"/>
          <w:szCs w:val="24"/>
        </w:rPr>
        <w:t>Стихотворения о Родине, родной природе,</w:t>
      </w:r>
      <w:r w:rsidRPr="00E33361">
        <w:rPr>
          <w:rFonts w:ascii="Times New Roman" w:hAnsi="Times New Roman"/>
          <w:sz w:val="24"/>
          <w:szCs w:val="24"/>
        </w:rPr>
        <w:t xml:space="preserve"> собственном восприятии окружающего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                    </w:t>
      </w: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(В. Брюсов, Ф. Сологуб,</w:t>
      </w:r>
      <w:r w:rsidRPr="006624C1">
        <w:rPr>
          <w:rFonts w:ascii="Times New Roman" w:hAnsi="Times New Roman"/>
          <w:b/>
          <w:sz w:val="24"/>
          <w:szCs w:val="24"/>
        </w:rPr>
        <w:t xml:space="preserve"> С.</w:t>
      </w: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Есенин.</w:t>
      </w:r>
      <w:proofErr w:type="gramEnd"/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II. </w:t>
      </w:r>
      <w:proofErr w:type="gramStart"/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Заболоцкий, Н. Рубцов).</w:t>
      </w:r>
      <w:proofErr w:type="gramEnd"/>
      <w:r w:rsidRPr="00E33361">
        <w:rPr>
          <w:rFonts w:ascii="Times New Roman" w:hAnsi="Times New Roman"/>
          <w:sz w:val="24"/>
          <w:szCs w:val="24"/>
        </w:rPr>
        <w:t xml:space="preserve"> Человек и природа. </w:t>
      </w: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Вы</w:t>
      </w:r>
      <w:r w:rsidRPr="00E33361">
        <w:rPr>
          <w:rFonts w:ascii="Times New Roman" w:hAnsi="Times New Roman"/>
          <w:sz w:val="24"/>
          <w:szCs w:val="24"/>
        </w:rPr>
        <w:t>ражение душевных настроений, состояний человека через описание картин природы. Общее и</w:t>
      </w:r>
      <w:r w:rsidRPr="00E33361">
        <w:rPr>
          <w:rFonts w:ascii="Times New Roman" w:hAnsi="Times New Roman"/>
          <w:spacing w:val="10"/>
          <w:sz w:val="24"/>
          <w:szCs w:val="24"/>
          <w:highlight w:val="white"/>
        </w:rPr>
        <w:t xml:space="preserve"> индивидуальное</w:t>
      </w:r>
      <w:r w:rsidRPr="00E33361">
        <w:rPr>
          <w:rFonts w:ascii="Times New Roman" w:hAnsi="Times New Roman"/>
          <w:sz w:val="24"/>
          <w:szCs w:val="24"/>
        </w:rPr>
        <w:t xml:space="preserve"> в восприятии родной природы русскими поэтами.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Дмитрий Сергеевич Лихачёв.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«Земля родная»</w:t>
      </w:r>
      <w:r w:rsidRPr="006624C1">
        <w:rPr>
          <w:rFonts w:ascii="Times New Roman" w:hAnsi="Times New Roman"/>
          <w:b/>
          <w:iCs/>
          <w:sz w:val="24"/>
          <w:szCs w:val="24"/>
          <w:highlight w:val="white"/>
        </w:rPr>
        <w:t xml:space="preserve"> (главы из книги).</w:t>
      </w:r>
      <w:r w:rsidRPr="006624C1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Духовное напутствие молодёжи.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E5699A" w:rsidRPr="00923C0F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C0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М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>ихаил</w:t>
      </w: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Зощенко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Слово о писателе. Рассказ</w:t>
      </w: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 xml:space="preserve"> 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«Беда</w:t>
      </w:r>
      <w:r w:rsidRPr="006624C1">
        <w:rPr>
          <w:rFonts w:ascii="Times New Roman" w:hAnsi="Times New Roman"/>
          <w:b/>
          <w:bCs/>
          <w:iCs/>
          <w:sz w:val="24"/>
          <w:szCs w:val="24"/>
        </w:rPr>
        <w:t>», «Галоша»</w:t>
      </w:r>
      <w:r w:rsidRPr="00E33361">
        <w:rPr>
          <w:rFonts w:ascii="Times New Roman" w:hAnsi="Times New Roman"/>
          <w:sz w:val="24"/>
          <w:szCs w:val="24"/>
        </w:rPr>
        <w:t xml:space="preserve"> Смешное и грустное в рассказах писателя.</w:t>
      </w:r>
    </w:p>
    <w:p w:rsidR="00E5699A" w:rsidRPr="006624C1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</w:rPr>
        <w:t>Песни на слова русских поэтов XX века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bCs/>
          <w:sz w:val="24"/>
          <w:szCs w:val="24"/>
          <w:highlight w:val="white"/>
        </w:rPr>
        <w:t xml:space="preserve">А. </w:t>
      </w: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Вертинский.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«Доченьки»;</w:t>
      </w: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И. Гофф.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«Русское поле»; </w:t>
      </w: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Б. Окуджава.</w:t>
      </w:r>
      <w:r w:rsidRPr="006624C1">
        <w:rPr>
          <w:rFonts w:ascii="Times New Roman" w:hAnsi="Times New Roman"/>
          <w:b/>
          <w:bCs/>
          <w:iCs/>
          <w:sz w:val="24"/>
          <w:szCs w:val="24"/>
          <w:highlight w:val="white"/>
        </w:rPr>
        <w:t xml:space="preserve"> «По Смоленской дороге...».</w:t>
      </w:r>
      <w:r w:rsidRPr="00E33361">
        <w:rPr>
          <w:rFonts w:ascii="Times New Roman" w:hAnsi="Times New Roman"/>
          <w:sz w:val="24"/>
          <w:szCs w:val="24"/>
        </w:rPr>
        <w:t xml:space="preserve"> Лирические размышления о жизни, быстро текущем времени. Светлая грусть переживаний.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E33361">
        <w:rPr>
          <w:rFonts w:ascii="Times New Roman" w:hAnsi="Times New Roman"/>
          <w:sz w:val="24"/>
          <w:szCs w:val="24"/>
        </w:rPr>
        <w:t xml:space="preserve"> Песня как синтетический жанр искусства (начальные представления).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литературы народов России</w:t>
      </w:r>
    </w:p>
    <w:p w:rsidR="00E5699A" w:rsidRPr="006624C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b/>
          <w:bCs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  <w:highlight w:val="white"/>
        </w:rPr>
        <w:t>Расул Гамзатов</w:t>
      </w:r>
      <w:r w:rsidRPr="00E33361">
        <w:rPr>
          <w:rFonts w:ascii="Times New Roman" w:hAnsi="Times New Roman"/>
          <w:bCs/>
          <w:sz w:val="24"/>
          <w:szCs w:val="24"/>
          <w:highlight w:val="white"/>
        </w:rPr>
        <w:t>.</w:t>
      </w:r>
      <w:r w:rsidRPr="00E33361">
        <w:rPr>
          <w:rFonts w:ascii="Times New Roman" w:hAnsi="Times New Roman"/>
          <w:sz w:val="24"/>
          <w:szCs w:val="24"/>
        </w:rPr>
        <w:t xml:space="preserve"> Краткий рассказ об аварском поэте</w:t>
      </w:r>
      <w:r w:rsidRPr="006624C1">
        <w:rPr>
          <w:rFonts w:ascii="Times New Roman" w:hAnsi="Times New Roman"/>
          <w:b/>
          <w:sz w:val="24"/>
          <w:szCs w:val="24"/>
        </w:rPr>
        <w:t>.</w:t>
      </w:r>
      <w:r w:rsidRPr="006624C1">
        <w:rPr>
          <w:rFonts w:ascii="Times New Roman" w:hAnsi="Times New Roman"/>
          <w:b/>
          <w:bCs/>
          <w:sz w:val="24"/>
          <w:szCs w:val="24"/>
        </w:rPr>
        <w:t xml:space="preserve"> «Опять за спиною родная земля...», «Я вновь пришёл сюда и сам не верю...»</w:t>
      </w:r>
      <w:r w:rsidRPr="006624C1">
        <w:rPr>
          <w:rFonts w:ascii="Times New Roman" w:hAnsi="Times New Roman"/>
          <w:b/>
          <w:iCs/>
          <w:sz w:val="24"/>
          <w:szCs w:val="24"/>
          <w:highlight w:val="white"/>
        </w:rPr>
        <w:t xml:space="preserve"> (из цикла «Восьмистишия»),</w:t>
      </w:r>
      <w:r w:rsidRPr="006624C1">
        <w:rPr>
          <w:rFonts w:ascii="Times New Roman" w:hAnsi="Times New Roman"/>
          <w:b/>
          <w:bCs/>
          <w:sz w:val="24"/>
          <w:szCs w:val="24"/>
        </w:rPr>
        <w:t xml:space="preserve"> «О моей Родине».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E33361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E5699A" w:rsidRPr="006624C1" w:rsidRDefault="00E5699A" w:rsidP="00E64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624C1">
        <w:rPr>
          <w:rFonts w:ascii="Times New Roman" w:hAnsi="Times New Roman"/>
          <w:b/>
          <w:bCs/>
          <w:sz w:val="24"/>
          <w:szCs w:val="24"/>
        </w:rPr>
        <w:t>ИЗ ЗАРУБЕЖНОЙ ЛИТЕРАТУРЫ</w:t>
      </w:r>
    </w:p>
    <w:p w:rsidR="00E5699A" w:rsidRPr="00E33361" w:rsidRDefault="00E5699A" w:rsidP="00E648DD">
      <w:pPr>
        <w:pStyle w:val="c17"/>
        <w:spacing w:before="0" w:beforeAutospacing="0" w:after="0" w:afterAutospacing="0"/>
        <w:ind w:firstLine="280"/>
        <w:jc w:val="both"/>
      </w:pPr>
      <w:r w:rsidRPr="00923C0F">
        <w:rPr>
          <w:rStyle w:val="c1"/>
          <w:b/>
        </w:rPr>
        <w:t>Роберт Бернс.</w:t>
      </w:r>
      <w:r w:rsidRPr="00E33361">
        <w:rPr>
          <w:rStyle w:val="c1"/>
        </w:rPr>
        <w:t xml:space="preserve"> </w:t>
      </w:r>
      <w:r w:rsidRPr="00E33361">
        <w:rPr>
          <w:rStyle w:val="c9"/>
        </w:rPr>
        <w:t xml:space="preserve">Слово о поэте. Стихотворение </w:t>
      </w:r>
      <w:r w:rsidRPr="00923C0F">
        <w:rPr>
          <w:rStyle w:val="c9"/>
          <w:b/>
        </w:rPr>
        <w:t>«Честная бедность»</w:t>
      </w:r>
      <w:r w:rsidRPr="00E33361">
        <w:rPr>
          <w:rStyle w:val="c9"/>
        </w:rPr>
        <w:t>. Представление поэта о справедливости и честности. Своеобразие лирики поэта.</w:t>
      </w:r>
    </w:p>
    <w:p w:rsidR="00E5699A" w:rsidRPr="00E33361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923C0F">
        <w:rPr>
          <w:rFonts w:ascii="Times New Roman" w:hAnsi="Times New Roman"/>
          <w:b/>
          <w:bCs/>
          <w:sz w:val="24"/>
          <w:szCs w:val="24"/>
          <w:highlight w:val="white"/>
        </w:rPr>
        <w:t>Джордж Гордон Байрон.</w:t>
      </w:r>
      <w:r w:rsidRPr="00E33361">
        <w:rPr>
          <w:rFonts w:ascii="Times New Roman" w:hAnsi="Times New Roman"/>
          <w:bCs/>
          <w:i/>
          <w:iCs/>
          <w:sz w:val="24"/>
          <w:szCs w:val="24"/>
          <w:highlight w:val="white"/>
        </w:rPr>
        <w:t xml:space="preserve"> </w:t>
      </w:r>
      <w:r w:rsidRPr="00E33361">
        <w:rPr>
          <w:rStyle w:val="c9"/>
          <w:sz w:val="24"/>
          <w:szCs w:val="24"/>
        </w:rPr>
        <w:t xml:space="preserve">Стихотворение </w:t>
      </w:r>
      <w:r w:rsidRPr="00923C0F">
        <w:rPr>
          <w:rStyle w:val="c9"/>
          <w:b/>
          <w:sz w:val="24"/>
          <w:szCs w:val="24"/>
        </w:rPr>
        <w:t>«Ты кончил жизни путь, герой!</w:t>
      </w:r>
      <w:r>
        <w:rPr>
          <w:rStyle w:val="c9"/>
          <w:b/>
          <w:sz w:val="24"/>
          <w:szCs w:val="24"/>
        </w:rPr>
        <w:t>..</w:t>
      </w:r>
      <w:r w:rsidRPr="00923C0F">
        <w:rPr>
          <w:rStyle w:val="c9"/>
          <w:b/>
          <w:sz w:val="24"/>
          <w:szCs w:val="24"/>
        </w:rPr>
        <w:t>»</w:t>
      </w:r>
      <w:r w:rsidRPr="00E33361">
        <w:rPr>
          <w:rStyle w:val="c9"/>
          <w:sz w:val="24"/>
          <w:szCs w:val="24"/>
        </w:rPr>
        <w:t xml:space="preserve"> как прославление подвига во имя свободы Родины. </w:t>
      </w:r>
      <w:r w:rsidRPr="00923C0F">
        <w:rPr>
          <w:rFonts w:ascii="Times New Roman" w:hAnsi="Times New Roman"/>
          <w:b/>
          <w:bCs/>
          <w:iCs/>
          <w:sz w:val="24"/>
          <w:szCs w:val="24"/>
          <w:highlight w:val="white"/>
        </w:rPr>
        <w:t>«Душа моя мрачна...».</w:t>
      </w:r>
      <w:r w:rsidRPr="00923C0F">
        <w:rPr>
          <w:rFonts w:ascii="Times New Roman" w:hAnsi="Times New Roman"/>
          <w:b/>
          <w:sz w:val="24"/>
          <w:szCs w:val="24"/>
        </w:rPr>
        <w:t xml:space="preserve"> </w:t>
      </w:r>
      <w:r w:rsidRPr="00E33361">
        <w:rPr>
          <w:rFonts w:ascii="Times New Roman" w:hAnsi="Times New Roman"/>
          <w:sz w:val="24"/>
          <w:szCs w:val="24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E5699A" w:rsidRPr="00E33361" w:rsidRDefault="00E5699A" w:rsidP="00E648DD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C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Японские хокку </w:t>
      </w:r>
      <w:r w:rsidRPr="00923C0F">
        <w:rPr>
          <w:rFonts w:ascii="Times New Roman" w:hAnsi="Times New Roman"/>
          <w:b/>
          <w:sz w:val="24"/>
          <w:szCs w:val="24"/>
          <w:lang w:eastAsia="ru-RU"/>
        </w:rPr>
        <w:t xml:space="preserve">(трехстишия). </w:t>
      </w:r>
      <w:r w:rsidRPr="00E33361">
        <w:rPr>
          <w:rFonts w:ascii="Times New Roman" w:hAnsi="Times New Roman"/>
          <w:sz w:val="24"/>
          <w:szCs w:val="24"/>
          <w:lang w:eastAsia="ru-RU"/>
        </w:rP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E5699A" w:rsidRPr="00E33361" w:rsidRDefault="00E5699A" w:rsidP="00E64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361">
        <w:rPr>
          <w:rFonts w:ascii="Times New Roman" w:hAnsi="Times New Roman"/>
          <w:bCs/>
          <w:sz w:val="24"/>
          <w:szCs w:val="24"/>
          <w:lang w:eastAsia="ru-RU"/>
        </w:rPr>
        <w:t>Теория литературы</w:t>
      </w:r>
      <w:r w:rsidRPr="00E33361">
        <w:rPr>
          <w:rFonts w:ascii="Times New Roman" w:hAnsi="Times New Roman"/>
          <w:sz w:val="24"/>
          <w:szCs w:val="24"/>
          <w:lang w:eastAsia="ru-RU"/>
        </w:rPr>
        <w:t>. Особенности жанра хокку (хайку).</w:t>
      </w:r>
    </w:p>
    <w:p w:rsidR="00E5699A" w:rsidRPr="00E33361" w:rsidRDefault="00E5699A" w:rsidP="00E64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C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О. Генри. </w:t>
      </w:r>
      <w:r w:rsidRPr="00923C0F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«Дары волхвов».</w:t>
      </w:r>
      <w:r w:rsidRPr="00E33361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E33361">
        <w:rPr>
          <w:rFonts w:ascii="Times New Roman" w:hAnsi="Times New Roman"/>
          <w:sz w:val="24"/>
          <w:szCs w:val="24"/>
          <w:lang w:eastAsia="ru-RU"/>
        </w:rPr>
        <w:t xml:space="preserve">Сила любви и преданности. Жертвенность во имя любви. </w:t>
      </w:r>
      <w:proofErr w:type="gramStart"/>
      <w:r w:rsidRPr="00E33361">
        <w:rPr>
          <w:rFonts w:ascii="Times New Roman" w:hAnsi="Times New Roman"/>
          <w:sz w:val="24"/>
          <w:szCs w:val="24"/>
          <w:lang w:eastAsia="ru-RU"/>
        </w:rPr>
        <w:t>Смешное</w:t>
      </w:r>
      <w:proofErr w:type="gramEnd"/>
      <w:r w:rsidRPr="00E33361">
        <w:rPr>
          <w:rFonts w:ascii="Times New Roman" w:hAnsi="Times New Roman"/>
          <w:sz w:val="24"/>
          <w:szCs w:val="24"/>
          <w:lang w:eastAsia="ru-RU"/>
        </w:rPr>
        <w:t xml:space="preserve"> и возвышенное в рассказе.</w:t>
      </w:r>
    </w:p>
    <w:p w:rsidR="00E5699A" w:rsidRPr="00E33361" w:rsidRDefault="00E5699A" w:rsidP="00E64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361">
        <w:rPr>
          <w:rFonts w:ascii="Times New Roman" w:hAnsi="Times New Roman"/>
          <w:bCs/>
          <w:sz w:val="24"/>
          <w:szCs w:val="24"/>
          <w:lang w:eastAsia="ru-RU"/>
        </w:rPr>
        <w:t>Теория литературы. Рождественский рассказ (развитие представлений).</w:t>
      </w:r>
    </w:p>
    <w:p w:rsidR="00E5699A" w:rsidRPr="00E33361" w:rsidRDefault="00E5699A" w:rsidP="00E64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361">
        <w:rPr>
          <w:rFonts w:ascii="Times New Roman" w:hAnsi="Times New Roman"/>
          <w:bCs/>
          <w:sz w:val="24"/>
          <w:szCs w:val="24"/>
          <w:lang w:eastAsia="ru-RU"/>
        </w:rPr>
        <w:t xml:space="preserve">Развитие речи. </w:t>
      </w:r>
      <w:r w:rsidRPr="00E33361">
        <w:rPr>
          <w:rFonts w:ascii="Times New Roman" w:hAnsi="Times New Roman"/>
          <w:sz w:val="24"/>
          <w:szCs w:val="24"/>
          <w:lang w:eastAsia="ru-RU"/>
        </w:rPr>
        <w:t>Устный анализ эпизодов. Выразительное чтение. Рецензирование выразительного чтения.</w:t>
      </w:r>
    </w:p>
    <w:p w:rsidR="00E5699A" w:rsidRPr="00E33361" w:rsidRDefault="00E5699A" w:rsidP="00E648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Рэ</w:t>
      </w:r>
      <w:r w:rsidRPr="00923C0F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proofErr w:type="spellEnd"/>
      <w:r w:rsidRPr="00923C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Дуглас </w:t>
      </w:r>
      <w:proofErr w:type="spellStart"/>
      <w:r w:rsidRPr="00923C0F">
        <w:rPr>
          <w:rFonts w:ascii="Times New Roman" w:hAnsi="Times New Roman"/>
          <w:b/>
          <w:bCs/>
          <w:sz w:val="24"/>
          <w:szCs w:val="24"/>
          <w:lang w:eastAsia="ru-RU"/>
        </w:rPr>
        <w:t>Брэдбери</w:t>
      </w:r>
      <w:proofErr w:type="spellEnd"/>
      <w:r w:rsidRPr="00923C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923C0F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«Каникулы».</w:t>
      </w:r>
      <w:r w:rsidRPr="00E33361">
        <w:rPr>
          <w:rFonts w:ascii="Times New Roman" w:hAnsi="Times New Roman"/>
          <w:sz w:val="24"/>
          <w:szCs w:val="24"/>
          <w:lang w:eastAsia="ru-RU"/>
        </w:rPr>
        <w:t xml:space="preserve"> Фантастические рассказы Рея </w:t>
      </w:r>
      <w:proofErr w:type="spellStart"/>
      <w:r w:rsidRPr="00E33361">
        <w:rPr>
          <w:rFonts w:ascii="Times New Roman" w:hAnsi="Times New Roman"/>
          <w:sz w:val="24"/>
          <w:szCs w:val="24"/>
          <w:lang w:eastAsia="ru-RU"/>
        </w:rPr>
        <w:t>Брэдбери</w:t>
      </w:r>
      <w:proofErr w:type="spellEnd"/>
      <w:r w:rsidRPr="00E33361">
        <w:rPr>
          <w:rFonts w:ascii="Times New Roman" w:hAnsi="Times New Roman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E5699A" w:rsidRPr="00E33361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361">
        <w:rPr>
          <w:rFonts w:ascii="Times New Roman" w:hAnsi="Times New Roman"/>
          <w:bCs/>
          <w:sz w:val="24"/>
          <w:szCs w:val="24"/>
          <w:lang w:eastAsia="ru-RU"/>
        </w:rPr>
        <w:t>Теория литературы</w:t>
      </w:r>
      <w:r w:rsidRPr="00E33361">
        <w:rPr>
          <w:rFonts w:ascii="Times New Roman" w:hAnsi="Times New Roman"/>
          <w:sz w:val="24"/>
          <w:szCs w:val="24"/>
          <w:lang w:eastAsia="ru-RU"/>
        </w:rPr>
        <w:t>. Фантастика в художественной литературе (развитие представлений).</w:t>
      </w:r>
    </w:p>
    <w:p w:rsidR="00E5699A" w:rsidRPr="00E33361" w:rsidRDefault="00E5699A" w:rsidP="00E64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361">
        <w:rPr>
          <w:rFonts w:ascii="Times New Roman" w:hAnsi="Times New Roman"/>
          <w:bCs/>
          <w:sz w:val="24"/>
          <w:szCs w:val="24"/>
          <w:lang w:eastAsia="ru-RU"/>
        </w:rPr>
        <w:t>Развитие речи.</w:t>
      </w:r>
      <w:r w:rsidRPr="00E33361">
        <w:rPr>
          <w:rFonts w:ascii="Times New Roman" w:hAnsi="Times New Roman"/>
          <w:sz w:val="24"/>
          <w:szCs w:val="24"/>
          <w:lang w:eastAsia="ru-RU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E5699A" w:rsidRPr="00923C0F" w:rsidRDefault="00E5699A" w:rsidP="00E648DD">
      <w:pPr>
        <w:autoSpaceDE w:val="0"/>
        <w:autoSpaceDN w:val="0"/>
        <w:adjustRightInd w:val="0"/>
        <w:spacing w:after="0" w:line="240" w:lineRule="auto"/>
        <w:ind w:hanging="40"/>
        <w:jc w:val="both"/>
        <w:rPr>
          <w:rFonts w:ascii="Times New Roman" w:hAnsi="Times New Roman"/>
          <w:sz w:val="24"/>
          <w:szCs w:val="24"/>
        </w:rPr>
      </w:pPr>
      <w:r w:rsidRPr="00923C0F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   Э.По</w:t>
      </w:r>
      <w:r w:rsidRPr="00923C0F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«Золотой жук».</w:t>
      </w:r>
      <w:r w:rsidRPr="00923C0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23C0F">
        <w:rPr>
          <w:rFonts w:ascii="Times New Roman" w:hAnsi="Times New Roman"/>
          <w:sz w:val="24"/>
          <w:szCs w:val="24"/>
        </w:rPr>
        <w:t>(Для внеклассного чтения)</w:t>
      </w: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D568FC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D568FC">
        <w:rPr>
          <w:rFonts w:ascii="Times New Roman" w:hAnsi="Times New Roman"/>
          <w:sz w:val="24"/>
          <w:szCs w:val="24"/>
        </w:rPr>
        <w:t xml:space="preserve"> Фантастика в художественной литературе (развитие представлений).</w:t>
      </w:r>
    </w:p>
    <w:p w:rsidR="00E5699A" w:rsidRDefault="00E5699A" w:rsidP="009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99A" w:rsidRPr="00BE2BBA" w:rsidRDefault="00E5699A" w:rsidP="009F2D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содержание тем учебного предмета 8 класс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</w:rPr>
        <w:softHyphen/>
        <w:t>ратуры.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УСТНОЕ НАРОДНОЕ ТВОРЧЕСТВО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</w:rPr>
        <w:softHyphen/>
        <w:t>торические песни).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</w:rPr>
        <w:t xml:space="preserve"> Отражение жизни народа в народной песне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Частушки</w:t>
      </w:r>
      <w:r w:rsidRPr="00BE2BBA"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</w:rPr>
        <w:softHyphen/>
        <w:t>образие тематики частушек. Поэтика частушек.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Предания</w:t>
      </w:r>
      <w:r w:rsidRPr="00BE2BBA">
        <w:rPr>
          <w:rFonts w:ascii="Times New Roman" w:hAnsi="Times New Roman"/>
          <w:sz w:val="24"/>
          <w:szCs w:val="24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</w:rPr>
        <w:softHyphen/>
        <w:t>ной прозы.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«О Пугачеве», «О покорении Сибири Ермаком...».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</w:rPr>
        <w:softHyphen/>
        <w:t>даний.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</w:rPr>
        <w:t>P.P.).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</w:t>
      </w:r>
      <w:r w:rsidRPr="00BE2BBA">
        <w:rPr>
          <w:rFonts w:ascii="Times New Roman" w:hAnsi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</w:rPr>
        <w:softHyphen/>
        <w:t>зованием цитирования. Участие в коллективном диалоге.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З ДРЕВНЕРУССКОЙ ЛИТЕРАТУРЫ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</w:rPr>
        <w:t>Зашита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рус</w:t>
      </w:r>
      <w:r w:rsidRPr="00BE2BBA">
        <w:rPr>
          <w:rFonts w:ascii="Times New Roman" w:hAnsi="Times New Roman"/>
          <w:sz w:val="24"/>
          <w:szCs w:val="24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</w:rPr>
        <w:softHyphen/>
        <w:t>бенности воинской повести и жития.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«Шемякин суд».</w:t>
      </w:r>
      <w:r w:rsidRPr="00BE2BBA">
        <w:rPr>
          <w:rFonts w:ascii="Times New Roman" w:hAnsi="Times New Roman"/>
          <w:sz w:val="24"/>
          <w:szCs w:val="24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</w:rPr>
        <w:softHyphen/>
        <w:t>тературы XVII в.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рическая повесть как жанр древнерусской литературы (начальные представления).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</w:rPr>
        <w:softHyphen/>
        <w:t>ная оценка.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ИЗ РУС</w:t>
      </w:r>
      <w:r>
        <w:rPr>
          <w:rFonts w:ascii="Times New Roman" w:hAnsi="Times New Roman"/>
          <w:b/>
          <w:bCs/>
          <w:sz w:val="24"/>
          <w:szCs w:val="24"/>
        </w:rPr>
        <w:t xml:space="preserve">СКОЙ ЛИТЕРАТУРЫ XVIII ВЕКА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«Недоросль»</w:t>
      </w:r>
      <w:r w:rsidRPr="00BE2BBA">
        <w:rPr>
          <w:rFonts w:ascii="Times New Roman" w:hAnsi="Times New Roman"/>
          <w:sz w:val="24"/>
          <w:szCs w:val="24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ведении.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</w:rPr>
        <w:t>К.Р.).</w:t>
      </w:r>
      <w:r w:rsidRPr="00BE2BBA">
        <w:rPr>
          <w:rFonts w:ascii="Times New Roman" w:hAnsi="Times New Roman"/>
          <w:sz w:val="24"/>
          <w:szCs w:val="24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N° 1 </w:t>
      </w:r>
      <w:r w:rsidRPr="00BE2BBA">
        <w:rPr>
          <w:rFonts w:ascii="Times New Roman" w:hAnsi="Times New Roman"/>
          <w:sz w:val="24"/>
          <w:szCs w:val="24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Д.И. </w:t>
      </w:r>
      <w:r w:rsidRPr="00BE2BBA">
        <w:rPr>
          <w:rFonts w:ascii="Times New Roman" w:hAnsi="Times New Roman"/>
          <w:sz w:val="24"/>
          <w:szCs w:val="24"/>
        </w:rPr>
        <w:t>Фонвизина «Не</w:t>
      </w:r>
      <w:r w:rsidRPr="00BE2BBA">
        <w:rPr>
          <w:rFonts w:ascii="Times New Roman" w:hAnsi="Times New Roman"/>
          <w:sz w:val="24"/>
          <w:szCs w:val="24"/>
        </w:rPr>
        <w:softHyphen/>
        <w:t>доросль».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lastRenderedPageBreak/>
        <w:t>ИЗ РУ</w:t>
      </w:r>
      <w:r>
        <w:rPr>
          <w:rFonts w:ascii="Times New Roman" w:hAnsi="Times New Roman"/>
          <w:b/>
          <w:bCs/>
          <w:sz w:val="24"/>
          <w:szCs w:val="24"/>
        </w:rPr>
        <w:t xml:space="preserve">ССКОЙ ЛИТЕРАТУРЫ XIX ВЕКА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Андреевич Крылов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</w:rPr>
        <w:softHyphen/>
        <w:t>нописец.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«Обоз».</w:t>
      </w:r>
      <w:r w:rsidRPr="00BE2BBA">
        <w:rPr>
          <w:rFonts w:ascii="Times New Roman" w:hAnsi="Times New Roman"/>
          <w:sz w:val="24"/>
          <w:szCs w:val="24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</w:rPr>
        <w:softHyphen/>
        <w:t>ние пороков: самонадеянности, безответственности, зазнайства.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 xml:space="preserve">Теория литературы. Басня. Мораль. Аллегория (развитие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представлении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</w:rPr>
        <w:t>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</w:rPr>
        <w:softHyphen/>
        <w:t>ление плана басни (в том числе цитатного).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Кондратий Федорович Рылеев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«Смерть Ермака».</w:t>
      </w:r>
      <w:r w:rsidRPr="00BE2BBA">
        <w:rPr>
          <w:rFonts w:ascii="Times New Roman" w:hAnsi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ление).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ответы на вопросы.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Александр Сергеевич Пушкин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«Туча».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</w:rPr>
        <w:softHyphen/>
        <w:t>рения — зарисовка природы, отклик на десятилетие восстания декабристов.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</w:rPr>
        <w:t>***»</w:t>
      </w:r>
      <w:r w:rsidRPr="00BE2BBA">
        <w:rPr>
          <w:rFonts w:ascii="Times New Roman" w:hAnsi="Times New Roman"/>
          <w:sz w:val="24"/>
          <w:szCs w:val="24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</w:rPr>
        <w:softHyphen/>
        <w:t>гащение любовной лирики мотивами пробуждения души к творчеству.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«19 октября».</w:t>
      </w:r>
      <w:r w:rsidRPr="00BE2BBA">
        <w:rPr>
          <w:rFonts w:ascii="Times New Roman" w:hAnsi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</w:rPr>
        <w:softHyphen/>
        <w:t>ненный стержень сообщества избранных.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</w:rPr>
        <w:softHyphen/>
        <w:t>тории Пугачева». Проект.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ставления).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К.Р.</w:t>
      </w:r>
      <w:r w:rsidRPr="00BE2BBA">
        <w:rPr>
          <w:rFonts w:ascii="Times New Roman" w:hAnsi="Times New Roman"/>
          <w:sz w:val="24"/>
          <w:szCs w:val="24"/>
        </w:rPr>
        <w:t xml:space="preserve"> Контрольная работа № 2 по произведениям А.С. Пушкина.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</w:rPr>
        <w:softHyphen/>
        <w:t>ристик сюжета романа, его тематики, проблематики, идейно-эмоционального содержания.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lastRenderedPageBreak/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</w:rPr>
        <w:softHyphen/>
        <w:t>мам и воплощение этих тем в его творчестве.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</w:rPr>
        <w:t>«Мцыри».</w:t>
      </w:r>
      <w:r w:rsidRPr="00BE2BBA">
        <w:rPr>
          <w:rFonts w:ascii="Times New Roman" w:hAnsi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ления).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К. Р.</w:t>
      </w:r>
      <w:r w:rsidRPr="00BE2BBA">
        <w:rPr>
          <w:rFonts w:ascii="Times New Roman" w:hAnsi="Times New Roman"/>
          <w:sz w:val="24"/>
          <w:szCs w:val="24"/>
        </w:rPr>
        <w:t xml:space="preserve"> Контрольная работа № 3 по произведениям М.Ю. Лермонтова.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ответы на проблемные вопросы.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Николай Васильевич Гоголь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</w:rPr>
        <w:t>«Ревизор».</w:t>
      </w:r>
      <w:r w:rsidRPr="00BE2BBA">
        <w:rPr>
          <w:rFonts w:ascii="Times New Roman" w:hAnsi="Times New Roman"/>
          <w:sz w:val="24"/>
          <w:szCs w:val="24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</w:rPr>
        <w:softHyphen/>
        <w:t>ление.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«Шинель».</w:t>
      </w:r>
      <w:r w:rsidRPr="00BE2BBA">
        <w:rPr>
          <w:rFonts w:ascii="Times New Roman" w:hAnsi="Times New Roman"/>
          <w:sz w:val="24"/>
          <w:szCs w:val="24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</w:rPr>
        <w:softHyphen/>
        <w:t xml:space="preserve">тературе. Потеря Акакием Акакиевичем </w:t>
      </w:r>
      <w:proofErr w:type="spellStart"/>
      <w:r w:rsidRPr="00BE2BBA">
        <w:rPr>
          <w:rFonts w:ascii="Times New Roman" w:hAnsi="Times New Roman"/>
          <w:sz w:val="24"/>
          <w:szCs w:val="24"/>
        </w:rPr>
        <w:t>Башма</w:t>
      </w:r>
      <w:proofErr w:type="gramStart"/>
      <w:r w:rsidRPr="00BE2BBA">
        <w:rPr>
          <w:rFonts w:ascii="Times New Roman" w:hAnsi="Times New Roman"/>
          <w:sz w:val="24"/>
          <w:szCs w:val="24"/>
        </w:rPr>
        <w:t>ч</w:t>
      </w:r>
      <w:proofErr w:type="spellEnd"/>
      <w:r w:rsidRPr="00BE2BBA">
        <w:rPr>
          <w:rFonts w:ascii="Times New Roman" w:hAnsi="Times New Roman"/>
          <w:sz w:val="24"/>
          <w:szCs w:val="24"/>
        </w:rPr>
        <w:t>-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</w:rPr>
        <w:t>киным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</w:rPr>
        <w:softHyphen/>
        <w:t>венном произведении.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К. Р.</w:t>
      </w:r>
      <w:r w:rsidRPr="00BE2BBA">
        <w:rPr>
          <w:rFonts w:ascii="Times New Roman" w:hAnsi="Times New Roman"/>
          <w:sz w:val="24"/>
          <w:szCs w:val="24"/>
        </w:rPr>
        <w:t xml:space="preserve"> Контрольная работа № 4 по произведению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Н.В. Гоголя «Ревизор».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</w:rPr>
        <w:softHyphen/>
        <w:t>ратуры в Европе.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</w:rPr>
        <w:t>«Певцы».</w:t>
      </w:r>
      <w:r w:rsidRPr="00BE2BBA">
        <w:rPr>
          <w:rFonts w:ascii="Times New Roman" w:hAnsi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Образ рассказчика (развитие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Салтыков-Щедрин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</w:rPr>
        <w:softHyphen/>
        <w:t>ля. М.Е. Салтыков-Щедрин - писатель, редактор, издатель.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lastRenderedPageBreak/>
        <w:t>«История одного города»</w:t>
      </w:r>
      <w:r w:rsidRPr="00BE2BBA">
        <w:rPr>
          <w:rFonts w:ascii="Times New Roman" w:hAnsi="Times New Roman"/>
          <w:sz w:val="24"/>
          <w:szCs w:val="24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Николай Семенович Лесков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«Старый гений».</w:t>
      </w:r>
      <w:r w:rsidRPr="00BE2BBA">
        <w:rPr>
          <w:rFonts w:ascii="Times New Roman" w:hAnsi="Times New Roman"/>
          <w:sz w:val="24"/>
          <w:szCs w:val="24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</w:rPr>
        <w:softHyphen/>
        <w:t>за. Деталь как средство создания образа в рассказе.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</w:rPr>
        <w:softHyphen/>
        <w:t>зов. Составление плана анализа эпизода. Анализ фрагмента рассказа.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Лев Николаевич </w:t>
      </w:r>
      <w:r>
        <w:rPr>
          <w:rFonts w:ascii="Times New Roman" w:hAnsi="Times New Roman"/>
          <w:b/>
          <w:bCs/>
          <w:sz w:val="24"/>
          <w:szCs w:val="24"/>
        </w:rPr>
        <w:t xml:space="preserve">Толстой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«После бала».</w:t>
      </w:r>
      <w:r w:rsidRPr="00BE2BBA">
        <w:rPr>
          <w:rFonts w:ascii="Times New Roman" w:hAnsi="Times New Roman"/>
          <w:sz w:val="24"/>
          <w:szCs w:val="24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</w:rPr>
        <w:softHyphen/>
        <w:t>ступков героя. Мечта о воссоединении дворянства и народа.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</w:rPr>
        <w:softHyphen/>
        <w:t>стика героев и средств создания их образов.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Поэзия родной природы в русской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литературе XIX в. (обзор)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</w:rPr>
        <w:t>«Осень»;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чер»;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</w:rPr>
        <w:t>«Первый ландыш»;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</w:rPr>
        <w:softHyphen/>
        <w:t>ния, миросозерцания.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</w:rPr>
        <w:softHyphen/>
        <w:t>вания. Устный и письменный анализ стихотворений по плану.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Антон Павлович Чехов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«О любви»</w:t>
      </w:r>
      <w:r w:rsidRPr="00BE2BBA">
        <w:rPr>
          <w:rFonts w:ascii="Times New Roman" w:hAnsi="Times New Roman"/>
          <w:sz w:val="24"/>
          <w:szCs w:val="24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</w:rPr>
        <w:softHyphen/>
        <w:t>щенном счастье.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</w:rPr>
        <w:softHyphen/>
        <w:t>ванием цитирования. Участие в коллективном диалоге.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XX ВЕКА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Иван Алексеевич Бунин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«Кавказ».</w:t>
      </w:r>
      <w:r w:rsidRPr="00BE2BBA">
        <w:rPr>
          <w:rFonts w:ascii="Times New Roman" w:hAnsi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</w:rPr>
        <w:softHyphen/>
        <w:t>ях. Мастерство Бунина-рассказчика. Психологизм прозы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изведения (развитие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Р. Р.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</w:rPr>
        <w:softHyphen/>
        <w:t>прос с использованием цитирования.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Александр Иванович Куприн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«Куст сирени».</w:t>
      </w:r>
      <w:r w:rsidRPr="00BE2BBA">
        <w:rPr>
          <w:rFonts w:ascii="Times New Roman" w:hAnsi="Times New Roman"/>
          <w:sz w:val="24"/>
          <w:szCs w:val="24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</w:rPr>
        <w:softHyphen/>
        <w:t>ность и находчивость главной героини.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Сюжет и фабула.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фрагментов расска</w:t>
      </w:r>
      <w:r w:rsidRPr="00BE2BBA">
        <w:rPr>
          <w:rFonts w:ascii="Times New Roman" w:hAnsi="Times New Roman"/>
          <w:sz w:val="24"/>
          <w:szCs w:val="24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</w:rPr>
        <w:softHyphen/>
        <w:t>нием цитирования.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Александр Александ</w:t>
      </w:r>
      <w:r>
        <w:rPr>
          <w:rFonts w:ascii="Times New Roman" w:hAnsi="Times New Roman"/>
          <w:b/>
          <w:bCs/>
          <w:sz w:val="24"/>
          <w:szCs w:val="24"/>
        </w:rPr>
        <w:t xml:space="preserve">рович Блок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«Россия».</w:t>
      </w:r>
      <w:r w:rsidRPr="00BE2BBA">
        <w:rPr>
          <w:rFonts w:ascii="Times New Roman" w:hAnsi="Times New Roman"/>
          <w:sz w:val="24"/>
          <w:szCs w:val="24"/>
        </w:rPr>
        <w:t xml:space="preserve"> Историческая тема в стихотворении, ее современное звучание и смысл.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</w:rPr>
        <w:softHyphen/>
        <w:t>тельное чтение. Рецензирование выразительного чтения.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ергей Александрович Есенин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«Пугачев».</w:t>
      </w:r>
      <w:r w:rsidRPr="00BE2BBA">
        <w:rPr>
          <w:rFonts w:ascii="Times New Roman" w:hAnsi="Times New Roman"/>
          <w:sz w:val="24"/>
          <w:szCs w:val="24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</w:rPr>
        <w:softHyphen/>
        <w:t>ской поэме С.А. Есенина.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К. Р.</w:t>
      </w:r>
      <w:r w:rsidRPr="00BE2BBA">
        <w:rPr>
          <w:rFonts w:ascii="Times New Roman" w:hAnsi="Times New Roman"/>
          <w:sz w:val="24"/>
          <w:szCs w:val="24"/>
        </w:rPr>
        <w:t xml:space="preserve"> Контрольная работа № 5 по творчеству С.А. Есенина и А.А. Блока.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Иван Сергеевич Шмелев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«Как я стал писателем».</w:t>
      </w:r>
      <w:r w:rsidRPr="00BE2BBA">
        <w:rPr>
          <w:rFonts w:ascii="Times New Roman" w:hAnsi="Times New Roman"/>
          <w:sz w:val="24"/>
          <w:szCs w:val="24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</w:rPr>
        <w:softHyphen/>
        <w:t>поминания, дневники).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Участие в коллективном диалоге. Различ</w:t>
      </w:r>
      <w:r w:rsidRPr="00BE2BBA">
        <w:rPr>
          <w:rFonts w:ascii="Times New Roman" w:hAnsi="Times New Roman"/>
          <w:sz w:val="24"/>
          <w:szCs w:val="24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Писатели улыбаются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>».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</w:rPr>
        <w:t>Всеобщая история</w:t>
      </w:r>
      <w:r w:rsidRPr="00BE2BBA">
        <w:rPr>
          <w:rFonts w:ascii="Times New Roman" w:hAnsi="Times New Roman"/>
          <w:sz w:val="24"/>
          <w:szCs w:val="24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>”».</w:t>
      </w:r>
      <w:r w:rsidRPr="00BE2BBA">
        <w:rPr>
          <w:rFonts w:ascii="Times New Roman" w:hAnsi="Times New Roman"/>
          <w:sz w:val="24"/>
          <w:szCs w:val="24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мы (развитие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Тэффи. </w:t>
      </w:r>
      <w:r w:rsidRPr="00BE2BBA">
        <w:rPr>
          <w:rFonts w:ascii="Times New Roman" w:hAnsi="Times New Roman"/>
          <w:sz w:val="24"/>
          <w:szCs w:val="24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</w:rPr>
        <w:softHyphen/>
        <w:t>тира и юмор в рассказе.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</w:rPr>
        <w:softHyphen/>
        <w:t>ного содержания.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</w:rPr>
        <w:t>«История болезни».</w:t>
      </w:r>
      <w:r w:rsidRPr="00BE2BBA">
        <w:rPr>
          <w:rFonts w:ascii="Times New Roman" w:hAnsi="Times New Roman"/>
          <w:sz w:val="24"/>
          <w:szCs w:val="24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</w:rPr>
        <w:softHyphen/>
        <w:t>го чтения). Сатира и юмор в рассказе.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литературы. Литературные традиции. Сатира. Юмор (развитие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</w:rPr>
        <w:softHyphen/>
        <w:t>ционального содержания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</w:rPr>
        <w:softHyphen/>
        <w:t>ном диалоге.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Алекса</w:t>
      </w:r>
      <w:r>
        <w:rPr>
          <w:rFonts w:ascii="Times New Roman" w:hAnsi="Times New Roman"/>
          <w:b/>
          <w:bCs/>
          <w:sz w:val="24"/>
          <w:szCs w:val="24"/>
        </w:rPr>
        <w:t xml:space="preserve">ндр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Твардовский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«Василий Теркин».</w:t>
      </w:r>
      <w:r w:rsidRPr="00BE2BBA">
        <w:rPr>
          <w:rFonts w:ascii="Times New Roman" w:hAnsi="Times New Roman"/>
          <w:sz w:val="24"/>
          <w:szCs w:val="24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</w:rPr>
        <w:softHyphen/>
        <w:t>приятие поэмы читателями-фронтовиками. Оценка поэмы в литературной критике.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мент композиции (развитие понятий).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К.Р.</w:t>
      </w:r>
      <w:r w:rsidRPr="00BE2BBA">
        <w:rPr>
          <w:rFonts w:ascii="Times New Roman" w:hAnsi="Times New Roman"/>
          <w:sz w:val="24"/>
          <w:szCs w:val="24"/>
        </w:rPr>
        <w:t xml:space="preserve"> Контрольная работа № 6 по творчеству А.Т. Твардовского.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Участие в коллективном диалоге. Составле</w:t>
      </w:r>
      <w:r w:rsidRPr="00BE2BBA">
        <w:rPr>
          <w:rFonts w:ascii="Times New Roman" w:hAnsi="Times New Roman"/>
          <w:sz w:val="24"/>
          <w:szCs w:val="24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</w:rPr>
        <w:softHyphen/>
        <w:t>менный анализ эпизода.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>Стихи и песни о Великой Отечественной в</w:t>
      </w:r>
      <w:r>
        <w:rPr>
          <w:rFonts w:ascii="Times New Roman" w:hAnsi="Times New Roman"/>
          <w:b/>
          <w:bCs/>
          <w:sz w:val="24"/>
          <w:szCs w:val="24"/>
        </w:rPr>
        <w:t xml:space="preserve">ойне 1941—1945 гг. (обзор)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ги сожгли родную хату»;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</w:rPr>
        <w:t>«Песенка о пехоте», «Здесь птицы не поют...»;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</w:rPr>
        <w:t>«Соловьи»;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Л.И.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</w:rPr>
        <w:t>Ошанин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</w:rPr>
        <w:t>«Дороги»</w:t>
      </w:r>
      <w:r w:rsidRPr="00BE2BBA">
        <w:rPr>
          <w:rFonts w:ascii="Times New Roman" w:hAnsi="Times New Roman"/>
          <w:sz w:val="24"/>
          <w:szCs w:val="24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E2BBA">
        <w:rPr>
          <w:rFonts w:ascii="Times New Roman" w:hAnsi="Times New Roman"/>
          <w:sz w:val="24"/>
          <w:szCs w:val="24"/>
        </w:rPr>
        <w:t>воодушевляюший</w:t>
      </w:r>
      <w:proofErr w:type="spellEnd"/>
      <w:r w:rsidRPr="00BE2BBA">
        <w:rPr>
          <w:rFonts w:ascii="Times New Roman" w:hAnsi="Times New Roman"/>
          <w:sz w:val="24"/>
          <w:szCs w:val="24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ления).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 на проблемный вопрос.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Виктор Петрович Астафьев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</w:rPr>
        <w:softHyphen/>
        <w:t>ревни.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К.Р.</w:t>
      </w:r>
      <w:r w:rsidRPr="00BE2BBA">
        <w:rPr>
          <w:rFonts w:ascii="Times New Roman" w:hAnsi="Times New Roman"/>
          <w:sz w:val="24"/>
          <w:szCs w:val="24"/>
        </w:rPr>
        <w:t xml:space="preserve"> Контрольная работа № 7 по произведениям о Великой Отечественной войне.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</w:rPr>
        <w:softHyphen/>
        <w:t>ного чтения. Участие в коллективном диалоге.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BBA">
        <w:rPr>
          <w:rFonts w:ascii="Times New Roman" w:hAnsi="Times New Roman"/>
          <w:b/>
          <w:bCs/>
          <w:sz w:val="24"/>
          <w:szCs w:val="24"/>
        </w:rPr>
        <w:t xml:space="preserve">Русские поэты о </w:t>
      </w:r>
      <w:r>
        <w:rPr>
          <w:rFonts w:ascii="Times New Roman" w:hAnsi="Times New Roman"/>
          <w:b/>
          <w:bCs/>
          <w:sz w:val="24"/>
          <w:szCs w:val="24"/>
        </w:rPr>
        <w:t xml:space="preserve">Родине, родной природе (обзор)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BE2BBA">
        <w:rPr>
          <w:rFonts w:ascii="Times New Roman" w:hAnsi="Times New Roman"/>
          <w:b/>
          <w:bCs/>
          <w:sz w:val="24"/>
          <w:szCs w:val="24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</w:rPr>
        <w:t>«Снег»;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</w:rPr>
        <w:t>«Родное», «Не надо звуков»;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</w:rPr>
        <w:t>«Вечер на Оке», «Уступи мне, скворец, уголок...»;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</w:rPr>
        <w:t>«По вечерам», «Встреча», «Привет, Россия...».</w:t>
      </w:r>
      <w:proofErr w:type="gramEnd"/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</w:rPr>
        <w:t>Мне трудно без России...» (отрывок);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</w:rPr>
        <w:t>Дон-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</w:rPr>
        <w:t>Аминадо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</w:rPr>
        <w:t>«Бабье лето»;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</w:rPr>
        <w:softHyphen/>
        <w:t>изведениях поэтов русского зарубежья о Родине. Проект.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ные средства языка (развитие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</w:rPr>
        <w:softHyphen/>
        <w:t>ного чтения. Участие в коллективном диалоге.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 ЗАРУБЕЖНОЙ ЛИТЕРАТУРЫ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Уильям Шекспир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та драматического произведения.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</w:rPr>
        <w:t>«Ее глаза на звезды не похожи...», «Увы, мой стих не блещет новизной...».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</w:rPr>
        <w:softHyphen/>
        <w:t>вищница лирической поэзии» (В.Г. Белинский).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Сонет как форма лирической поэзии.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</w:rPr>
        <w:softHyphen/>
        <w:t>менный ответы на вопросы с использованием цитирования. Участие в коллективном диалоге.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Жан Батист Мольер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</w:rPr>
        <w:softHyphen/>
        <w:t>ки смеха Ж.-Б. Мольера. Общечеловеческий смысл комедии.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</w:rPr>
        <w:t>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Р. Р.</w:t>
      </w:r>
      <w:r w:rsidRPr="00BE2BBA">
        <w:rPr>
          <w:rFonts w:ascii="Times New Roman" w:hAnsi="Times New Roman"/>
          <w:sz w:val="24"/>
          <w:szCs w:val="24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Вальтер Скотт 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«Айвенго».</w:t>
      </w:r>
      <w:r w:rsidRPr="00BE2BBA">
        <w:rPr>
          <w:rFonts w:ascii="Times New Roman" w:hAnsi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</w:rPr>
        <w:softHyphen/>
        <w:t>ношений.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</w:rPr>
        <w:softHyphen/>
        <w:t>тие представлений).</w:t>
      </w:r>
    </w:p>
    <w:p w:rsidR="00E5699A" w:rsidRPr="00BE2BBA" w:rsidRDefault="00E5699A" w:rsidP="009F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BBA">
        <w:rPr>
          <w:rFonts w:ascii="Times New Roman" w:hAnsi="Times New Roman"/>
          <w:i/>
          <w:iCs/>
          <w:sz w:val="24"/>
          <w:szCs w:val="24"/>
        </w:rPr>
        <w:t>P.P.</w:t>
      </w:r>
      <w:r w:rsidRPr="00BE2BBA">
        <w:rPr>
          <w:rFonts w:ascii="Times New Roman" w:hAnsi="Times New Roman"/>
          <w:sz w:val="24"/>
          <w:szCs w:val="24"/>
        </w:rPr>
        <w:t xml:space="preserve"> 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E5699A" w:rsidRPr="00513BCF" w:rsidRDefault="00E5699A" w:rsidP="009F2DC5">
      <w:pPr>
        <w:rPr>
          <w:rFonts w:ascii="Times New Roman" w:hAnsi="Times New Roman"/>
          <w:i/>
          <w:iCs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pStyle w:val="1"/>
        <w:rPr>
          <w:rFonts w:ascii="Times New Roman" w:hAnsi="Times New Roman"/>
          <w:b/>
          <w:sz w:val="24"/>
          <w:szCs w:val="24"/>
        </w:rPr>
      </w:pPr>
    </w:p>
    <w:p w:rsidR="00E5699A" w:rsidRDefault="00DB65D7" w:rsidP="00E648DD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5699A" w:rsidRDefault="00E5699A" w:rsidP="00E648DD">
      <w:pPr>
        <w:pStyle w:val="1"/>
        <w:rPr>
          <w:rFonts w:ascii="Times New Roman" w:hAnsi="Times New Roman"/>
          <w:b/>
          <w:sz w:val="24"/>
          <w:szCs w:val="24"/>
        </w:rPr>
      </w:pPr>
    </w:p>
    <w:p w:rsidR="00E5699A" w:rsidRPr="00F5148F" w:rsidRDefault="00E5699A" w:rsidP="00E648DD">
      <w:pPr>
        <w:pStyle w:val="1"/>
        <w:rPr>
          <w:rFonts w:ascii="Times New Roman" w:hAnsi="Times New Roman"/>
          <w:b/>
          <w:sz w:val="24"/>
          <w:szCs w:val="24"/>
        </w:rPr>
      </w:pPr>
    </w:p>
    <w:p w:rsidR="00E5699A" w:rsidRPr="00236F0D" w:rsidRDefault="00E5699A" w:rsidP="00E648DD">
      <w:pPr>
        <w:spacing w:before="274" w:after="274" w:line="240" w:lineRule="auto"/>
        <w:jc w:val="center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236F0D">
        <w:rPr>
          <w:rFonts w:ascii="yandex-sans" w:eastAsia="Times New Roman" w:hAnsi="yandex-sans" w:hint="eastAsia"/>
          <w:b/>
          <w:bCs/>
          <w:color w:val="000000"/>
          <w:sz w:val="24"/>
          <w:szCs w:val="24"/>
          <w:lang w:eastAsia="ru-RU"/>
        </w:rPr>
        <w:t>Основные</w:t>
      </w:r>
      <w:r w:rsidRPr="00236F0D">
        <w:rPr>
          <w:rFonts w:ascii="yandex-sans" w:hAnsi="yandex-sans"/>
          <w:b/>
          <w:bCs/>
          <w:color w:val="000000"/>
          <w:sz w:val="24"/>
          <w:szCs w:val="24"/>
          <w:lang w:eastAsia="ru-RU"/>
        </w:rPr>
        <w:t xml:space="preserve"> </w:t>
      </w:r>
      <w:r w:rsidRPr="00236F0D">
        <w:rPr>
          <w:rFonts w:ascii="yandex-sans" w:eastAsia="Times New Roman" w:hAnsi="yandex-sans" w:hint="eastAsia"/>
          <w:b/>
          <w:bCs/>
          <w:color w:val="000000"/>
          <w:sz w:val="24"/>
          <w:szCs w:val="24"/>
          <w:lang w:eastAsia="ru-RU"/>
        </w:rPr>
        <w:t>теоретико</w:t>
      </w:r>
      <w:r w:rsidRPr="00236F0D">
        <w:rPr>
          <w:rFonts w:ascii="yandex-sans" w:hAnsi="yandex-sans"/>
          <w:b/>
          <w:bCs/>
          <w:color w:val="000000"/>
          <w:sz w:val="24"/>
          <w:szCs w:val="24"/>
          <w:lang w:eastAsia="ru-RU"/>
        </w:rPr>
        <w:t>-</w:t>
      </w:r>
      <w:r w:rsidRPr="00236F0D">
        <w:rPr>
          <w:rFonts w:ascii="yandex-sans" w:eastAsia="Times New Roman" w:hAnsi="yandex-sans" w:hint="eastAsia"/>
          <w:b/>
          <w:bCs/>
          <w:color w:val="000000"/>
          <w:sz w:val="24"/>
          <w:szCs w:val="24"/>
          <w:lang w:eastAsia="ru-RU"/>
        </w:rPr>
        <w:t>лите</w:t>
      </w:r>
      <w:r>
        <w:rPr>
          <w:rFonts w:ascii="yandex-sans" w:eastAsia="Times New Roman" w:hAnsi="yandex-sans" w:hint="eastAsia"/>
          <w:b/>
          <w:bCs/>
          <w:color w:val="000000"/>
          <w:sz w:val="24"/>
          <w:szCs w:val="24"/>
          <w:lang w:eastAsia="ru-RU"/>
        </w:rPr>
        <w:t>ратурные</w:t>
      </w:r>
      <w:r>
        <w:rPr>
          <w:rFonts w:ascii="yandex-sans" w:hAnsi="yandex-sans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hint="eastAsia"/>
          <w:b/>
          <w:bCs/>
          <w:color w:val="000000"/>
          <w:sz w:val="24"/>
          <w:szCs w:val="24"/>
          <w:lang w:eastAsia="ru-RU"/>
        </w:rPr>
        <w:t>понятия</w:t>
      </w:r>
    </w:p>
    <w:p w:rsidR="00E5699A" w:rsidRPr="00236F0D" w:rsidRDefault="00E5699A" w:rsidP="00E648D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236F0D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Художественная литература как искусство слова. Художественный образ.</w:t>
      </w:r>
    </w:p>
    <w:p w:rsidR="00E5699A" w:rsidRPr="00236F0D" w:rsidRDefault="00E5699A" w:rsidP="00E648D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236F0D">
        <w:rPr>
          <w:rFonts w:ascii="Times New Roman" w:hAnsi="Times New Roman"/>
          <w:color w:val="000000"/>
          <w:sz w:val="24"/>
          <w:szCs w:val="24"/>
          <w:lang w:eastAsia="ru-RU"/>
        </w:rPr>
        <w:t>Устное народное творчество. Жанры фольклора. Миф и фольклор.</w:t>
      </w:r>
    </w:p>
    <w:p w:rsidR="00E5699A" w:rsidRPr="00236F0D" w:rsidRDefault="00E5699A" w:rsidP="00E648D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proofErr w:type="gramStart"/>
      <w:r w:rsidRPr="00236F0D">
        <w:rPr>
          <w:rFonts w:ascii="Times New Roman" w:hAnsi="Times New Roman"/>
          <w:color w:val="000000"/>
          <w:sz w:val="24"/>
          <w:szCs w:val="24"/>
          <w:lang w:eastAsia="ru-RU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E5699A" w:rsidRPr="00236F0D" w:rsidRDefault="00E5699A" w:rsidP="00E648D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236F0D">
        <w:rPr>
          <w:rFonts w:ascii="Times New Roman" w:hAnsi="Times New Roman"/>
          <w:color w:val="000000"/>
          <w:sz w:val="24"/>
          <w:szCs w:val="24"/>
          <w:lang w:eastAsia="ru-RU"/>
        </w:rPr>
        <w:t>Основные литературные направления: классицизм, сентиментализм, романтизм, реализм, модернизм.</w:t>
      </w:r>
    </w:p>
    <w:p w:rsidR="00E5699A" w:rsidRPr="00236F0D" w:rsidRDefault="00E5699A" w:rsidP="00E648D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proofErr w:type="gramStart"/>
      <w:r w:rsidRPr="00236F0D">
        <w:rPr>
          <w:rFonts w:ascii="Times New Roman" w:hAnsi="Times New Roman"/>
          <w:color w:val="000000"/>
          <w:sz w:val="24"/>
          <w:szCs w:val="24"/>
          <w:lang w:eastAsia="ru-RU"/>
        </w:rP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  <w:proofErr w:type="gramEnd"/>
    </w:p>
    <w:p w:rsidR="00E5699A" w:rsidRPr="00236F0D" w:rsidRDefault="00E5699A" w:rsidP="00E648D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236F0D">
        <w:rPr>
          <w:rFonts w:ascii="Times New Roman" w:hAnsi="Times New Roman"/>
          <w:color w:val="000000"/>
          <w:sz w:val="24"/>
          <w:szCs w:val="24"/>
          <w:lang w:eastAsia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E5699A" w:rsidRPr="00236F0D" w:rsidRDefault="00E5699A" w:rsidP="00E648D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236F0D">
        <w:rPr>
          <w:rFonts w:ascii="Times New Roman" w:hAnsi="Times New Roman"/>
          <w:color w:val="000000"/>
          <w:sz w:val="24"/>
          <w:szCs w:val="24"/>
          <w:lang w:eastAsia="ru-RU"/>
        </w:rPr>
        <w:t>Стих и проза. Основы стихосложения: стихотворный метр и размер, ритм, рифма, строфа.</w:t>
      </w:r>
    </w:p>
    <w:p w:rsidR="00E5699A" w:rsidRDefault="00E5699A" w:rsidP="00E648DD">
      <w:pPr>
        <w:rPr>
          <w:sz w:val="24"/>
          <w:szCs w:val="24"/>
        </w:rPr>
      </w:pPr>
    </w:p>
    <w:p w:rsidR="00E5699A" w:rsidRDefault="00E5699A"/>
    <w:p w:rsidR="00E5699A" w:rsidRDefault="00E5699A"/>
    <w:p w:rsidR="00E5699A" w:rsidRDefault="00E5699A"/>
    <w:p w:rsidR="00E5699A" w:rsidRDefault="00E5699A"/>
    <w:p w:rsidR="00E5699A" w:rsidRDefault="00E5699A"/>
    <w:p w:rsidR="00E5699A" w:rsidRDefault="00E5699A"/>
    <w:p w:rsidR="00E5699A" w:rsidRDefault="00E5699A"/>
    <w:p w:rsidR="00E5699A" w:rsidRDefault="00E5699A"/>
    <w:p w:rsidR="00E5699A" w:rsidRDefault="00E5699A"/>
    <w:p w:rsidR="00E5699A" w:rsidRDefault="00E5699A"/>
    <w:p w:rsidR="008E5663" w:rsidRDefault="008E5663"/>
    <w:p w:rsidR="00E5699A" w:rsidRDefault="00E5699A"/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24165">
        <w:rPr>
          <w:rFonts w:ascii="Times New Roman" w:hAnsi="Times New Roman"/>
          <w:b/>
          <w:sz w:val="24"/>
          <w:szCs w:val="24"/>
        </w:rPr>
        <w:lastRenderedPageBreak/>
        <w:t>Тематичес</w:t>
      </w:r>
      <w:r>
        <w:rPr>
          <w:rFonts w:ascii="Times New Roman" w:hAnsi="Times New Roman"/>
          <w:b/>
          <w:sz w:val="24"/>
          <w:szCs w:val="24"/>
        </w:rPr>
        <w:t>кое планирование по литературе</w:t>
      </w: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указанием количества часов на отводимую тему) на  2018-2019  учебный год</w:t>
      </w: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класс (ФГОС)</w:t>
      </w:r>
    </w:p>
    <w:p w:rsidR="00E5699A" w:rsidRPr="00F5148F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896"/>
        <w:gridCol w:w="7429"/>
        <w:gridCol w:w="1504"/>
      </w:tblGrid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4" w:type="dxa"/>
          </w:tcPr>
          <w:p w:rsidR="00E5699A" w:rsidRPr="00420AF4" w:rsidRDefault="00E5699A" w:rsidP="00E64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Введение. Роль книги в жизни человека. Книга и ее компоненты.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9829" w:type="dxa"/>
            <w:gridSpan w:val="3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Понятие о фольклоре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(фольклор – коллективное устное народное творчество). Малые жанры фольклора. Детский фольклор (колыбельные песни,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, приговорки, скороговорки, загадки - повторение).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Детский фольклор. Обучение сочинению загадки, частушки, колыбельной песни.                                                                                                      Произведения, посвященные правилам дорожного движения (загадки, частушки).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Сказка как вид народной прозы. «Царевна-лягушка»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как волшебная сказка.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Народная мораль в характерах и поступках героев.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«Царевна-лягушка».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Образ Василисы  Премудрой и Ивана-царевича. Образ невесты-волшебницы. Воплощение в образе Василисы Премудрой лучших человеческих качеств. Иван-царевич как победитель житейских невзгод. Животные-помощники. Воплощение светлых и тёмных сил в образах Бабы-Яги и Кощея Бессмертного. Народная мораль в характере и поступках героев.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«Царевна-лягушка».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Поэтика волшебной сказки.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Народная мораль в сказке: добро побеждает зло. Связь сказочных формул с древними мифами.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Иван-крестьянский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сын и чудо-юдо»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как волшебная сказка героического содержания.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Особенности сюжета и героев сказки. Тема мирного труда и защиты родной земли.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Образ главного героя сказки. Его моральные качества. Герои сказки в оценке автора-народа.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558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Сказки о животных. «Журавль и цапля».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Народное представление о справедливости в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сказках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 животных.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Бытовые сказки. «Солдатская шинель».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Народные представления о справедливости. 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Обучающее сочинение по теме «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Мои любимые русские народ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сказки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».                                                                                 Подготовка к домашнему письменному ответу на проблемный вопрос.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9829" w:type="dxa"/>
            <w:gridSpan w:val="3"/>
          </w:tcPr>
          <w:p w:rsidR="00E5699A" w:rsidRPr="00420AF4" w:rsidRDefault="00E5699A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Древнерусская литература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Летопись.     «Повесть временных лет» как литературный памятник.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Из «Повести временных лет»: «Подвиг отрока-киевлянина и хитрость воеводы Претича».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Черты русских летописей. Отзвуки фольклора в летописи. Герои летописного сказания и их подвиги во имя мира на родной земле.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9829" w:type="dxa"/>
            <w:gridSpan w:val="3"/>
          </w:tcPr>
          <w:p w:rsidR="00E5699A" w:rsidRPr="00420AF4" w:rsidRDefault="00E5699A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М.В. Ломоносов – учёный, поэт, художник, гражданин.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Краткий рассказ о жизни писателя.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М.В. Ломоносов.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«Случились вместе два Астронома в пиру…»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как юмористическое нравоучение. Изложение научных истин в поэтической форме.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басни.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Истоки басенного жанра (Эзоп, Лафонтен, русские баснописцы </w:t>
            </w:r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века: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А.П. Сумароков,                 И.И. Дмитриев).</w:t>
            </w:r>
            <w:proofErr w:type="gramEnd"/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И. А. Крылов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Обличение человеческих пороков в баснях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(«Волк и ягненок», «Ворона и лисица», «Свинья под дубом»).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Аллегорическое отражение исторических событий в баснях.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(«Волк на псарне»)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Патриотическая позиция автора. Своеобразие  языка басен Крылова. Басня в актёрском исполнении.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Р.р.   И.А. Крылов. Басни.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 баснях.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«Мои любимые басни Крылова» (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басни). Литературная викторина.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В.А. Жуковский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поэте.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«Спящая царевна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 как литературная сказка.                                                                                                             Сходные и различные черты сказки Жуковского и народной сказки. Особенности сюжета. Различие героев литературной и фольклорной сказки.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В.А. Жуковский. «Кубок».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Благородство и жестокость. Герои баллады. Понятие о балладе.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9829" w:type="dxa"/>
            <w:gridSpan w:val="3"/>
          </w:tcPr>
          <w:p w:rsidR="00E5699A" w:rsidRPr="00420AF4" w:rsidRDefault="00E5699A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А.С. Пушкин. «Няне».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детских и лицейских годах жизни. Поэтизация образа няни поэта Арины Родионовны. Мотивы одиночества и грусти, скрашиваемые любовью няни, её сказками и песнями.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А.С.Пушкин «У лукоморья дуб зелёный…».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Пролог к поэме «Руслан и Люд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мила» как собирательная кар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тина народных сказок.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 С. Пушкин «Сказка о мертвой царевне и о семи богатырях»: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события и герои.  Противостояние добрых и злых сил. Фольклорная основа сказки.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2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«Сказка о мертвой царевне и о семи богатырях»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: сравнительная характеристика героев.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Центральные образы сказки. Система образов сказки. 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E5699A" w:rsidRPr="00420AF4" w:rsidTr="00E648DD">
        <w:trPr>
          <w:trHeight w:val="144"/>
        </w:trPr>
        <w:tc>
          <w:tcPr>
            <w:tcW w:w="896" w:type="dxa"/>
          </w:tcPr>
          <w:p w:rsidR="00E5699A" w:rsidRPr="00420AF4" w:rsidRDefault="00E5699A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9" w:type="dxa"/>
          </w:tcPr>
          <w:p w:rsidR="00E5699A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чт.   А.С. Пушкин. Сказки.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Художественный мир пушкинских сказок. Их поэтичность и высокая нравственность. Сюжеты и герои пушкинских сказок. Иллюстраторы сказок Пушкина.</w:t>
            </w:r>
          </w:p>
        </w:tc>
        <w:tc>
          <w:tcPr>
            <w:tcW w:w="1504" w:type="dxa"/>
          </w:tcPr>
          <w:p w:rsidR="00E5699A" w:rsidRPr="00420AF4" w:rsidRDefault="00E5699A" w:rsidP="00CE7706">
            <w:pPr>
              <w:jc w:val="center"/>
              <w:rPr>
                <w:sz w:val="24"/>
                <w:szCs w:val="24"/>
              </w:rPr>
            </w:pP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 Погорельский.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биографии.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«Чёрная курица, или Подземные жители»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как литературная сказка.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Сказочно-условное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, фантастическое и достоверно-реальное в литературной  сказке.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 Погорельский. «Чёрная курица, или Подземные жители»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Причудливый сюжет. Нравоучительное содержание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Мир детства в изображении А.Погорельского.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0B421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 w:rsidRPr="000B421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B42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B421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Гаршин</w:t>
            </w:r>
            <w:r w:rsidRPr="000B421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Attalea</w:t>
            </w:r>
            <w:proofErr w:type="spellEnd"/>
            <w:r w:rsidRPr="000B42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Princeps</w:t>
            </w:r>
            <w:r w:rsidRPr="000B421C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обостренной совести.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Героическое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обыденное в сказке. Антитеза как основной художественный прием. Пафос.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М. Ю. Лермонтов.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Рассказ о поэте.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«Бородино».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 Патриотический пафос стихотворения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Историческая основа стихотворения. Образ простого солдата – защитника Родины.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«Бородино»: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проблематика и поэтика.  Изобразительно-выразительные средства языка стихотворения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Обучение выразительному чтению.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Н. В. Гоголь.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Рассказ о писателе.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«Вечера на хуторе близ Диканьки». «Заколдованное место».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«Заколдованное место»: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реальность и фантастика в повести. Сказочный характер фантастики в повести.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чт.   </w:t>
            </w:r>
            <w:r w:rsidRPr="00420A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"Вечера на хуторе близ Диканьки"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(повести «Ночь перед Рождеством» или «Страшная месть»).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Малороссия в жизни и судьбе Н.В.Гоголя.</w:t>
            </w:r>
            <w:r w:rsidRPr="00420A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Поэтизация картин народной жизни. Герои повестей. Фольклорные мотивы в создании образов. Изображение конфликта тёмных и светлых сил.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Н.А. Некрасов.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поэте.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«Есть женщины в русских селеньях…» (отрывок из поэмы «Мороз, Красный нос»).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Поэтический образ русской женщины. Понятие об эпитете. Обучение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выразительному чтению.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lastRenderedPageBreak/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Развитие речи. Понятие об эпитете. Обучение выразительному чтению наизусть.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Н.А. Некрасов «Крестьянские дети».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Картины вольной жизни крестьянских детей, их забавы. Приобщение к труду взрослых. Речевые характеристики персонажей. Анализ языка стихотворения. Авторская речь.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«Муму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 как повествование о крепостном праве. Реальная основа повести. Жизнь в доме барыни. Герасим и барыня.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Превосходство Герасима над челядью барыни. Герасим и Муму. Протест против крепостничества в рассказе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Смысл названия. Немота главного героя как символ немого протеста крепостного против рабства.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Смысл названия. Немота главного героя как символ немого протеста крепостного против рабства.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Тургенев – мастер портрета и пейзажа (по рассказу «Муму»).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Анализ портретных и пейзажных фрагментов рассказа.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Контрольное сочинение   по рассказу «Муму».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Духовные и нравственные качества Герасима:  сила, достоинство, сострадание, великодушие, трудолюбие.  Протест героя против отношений</w:t>
            </w:r>
            <w:r w:rsidRPr="00420AF4">
              <w:rPr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барства и рабства.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А.А. Фет. Лирика.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Краткий рассказ о поэте. Краски, звуки, запахи как воплощение красоты жизни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 «Весенний дождь»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: радостная, яркая, полная движения картина весенний природы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 «Чудная картина…»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: полный загадочности и очарования зимний пейзаж.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«Задрожали листы, облетая…»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: противостояние осенней «шумящей мглы» и «тёплого гнёздышка».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Л.Н. Толстой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. Рассказ о писателе.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«Кавказский пленник»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как протест против национальной вражды. Жилин и горцы. Историческая основа и сюжет рассказа.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Жилин  и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. Обучение сравнительной характеристике героев. Смысл названия рассказа.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Душевная близость людей из враждующих лагерей. Утверждение гуманистических идеалов в рассказе Л.Н.Толстого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«Кавказский  пленник».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Краткость и выразительность языка рассказа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«Кавказский  пленник».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Рассказ, сюжет, композиция, идея произведения.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А.П. Чехов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«Хирургия».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Осмеяние глупости и невежества героев рассказа. Речь персонажей как средство их характеристики и способ создания комической ситуации.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 Образ родины в пейзажной лирике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Ф.И. Тютчева. «Зима недаром злится…», «Весенние воды», «Как весел грохот летних бурь…», «Есть в осени первоначальной…».                                        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в актёрском исполнении.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Русские поэты </w:t>
            </w:r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в. о Родине и о родной природе (обзор)                       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А.Н. Майков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«Ласточки»,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И. С. Никитин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«Утро», «Зимняя ночь в деревне» (отрывок),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И.Суриков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«Зима» (отрывок).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А.Н. Плещеев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«Весна» (отрывок),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А.В. Кольцов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«В степи». Анализ лирического произведения.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И. А. Бунин. Рассказ о писателе. «Косцы».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В.Г. Короленко.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Рассказ о писателе.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«В дурном обществе».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Вася и его отец.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«В дурном обществе».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Тыбурция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Общение Васи  с Валеком и Марусей.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«В дурном обществе»: «дурное общество» и «дурные дела».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Изображение города и его обитателей в рассказе. Сравнение как способ изображения героев. Обучение сочинению.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Контрольное сочинение   по повести В.Г. Короленко «В дурном обществе»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(«Мой друг Вася», «Дружба Васи,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Валека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Маруси»).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Обучение навыкам характеристики литературного персонажа</w:t>
            </w:r>
            <w:r w:rsidRPr="00420AF4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9829" w:type="dxa"/>
            <w:gridSpan w:val="3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Поэтическое изображение  Ро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дины  и  родной  природы   в стихотворениях 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С.А.Есенина «Я покинул роди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мый дом…»   и «Низкий дом с голубыми ставнями…»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П.П. Бажов.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«Медной горы Хозяйка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»: образы Степана и Хозяйки Медной горы. Реальность и фантастика в сказе.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«Медной горы Хозяйка»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: сказ как жанр литературы.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Своеобразие языка, интонации сказа. Сказ и сказка. Иллюстраторы сказов Бажова.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К.Г. Паустовский.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Рассказ о писателе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 «Тёплый хлеб»: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герои сказки и их поступки. Нравственные проблемы сказки. Тема коллективного труда.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«Тёплый хлеб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Фольклорные образы. Роль пейзажных картин в сказке. Языковое мастерство писателя.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«Заячьи лапы».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Природа и человек в сказке            К.Г.Паустовского. Нравственные проблемы произведений о природе.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DB65D7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С.Я. Маршак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Пьеса-сказка «Двенадцать месяцев».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Положительные и отрицательные герои.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Традиции народных сказок в пьесе-сказке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«Двенадцать месяцев».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Нравственные проблемы сказки.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«Двенадцать месяцев»: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пьеса-сказка и её народная основа.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А.П. Платонов.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«Никита»: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человек и природа. Душевный мир главного героя.</w:t>
            </w:r>
            <w:r w:rsidRPr="00420A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В.П. Астафьев.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Васюткино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озеро»: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юный герой в экстремальной ситуации.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Черты характера героя и его поведение в лесу. Картины сибирской природы и их нравственный смысл.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Русские поэты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в. о Родине и родной природе.                                     И.А. Бунин «Помню - долгий зимний вечер…»,  Д.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Кедрин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«Алёнушка»,  А. Прокофьев «Алёнушка».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 Конкретные пейзажные зарисовки и обобщённый образ России. Анализ лирического произведения. Обучение выразительному чтению.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Н.М.Рубцов «Родная деревня».   Дон 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минадо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«Города и годы».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Конкретные пейзажные зарисовки и обобщённый образ России. Анализ лирического произведения. Обучение выразительному чтению.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К.М. Симонов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«Майор привез мальчишку на лафете…»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А.Т. Твардовский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поэте.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«Рассказ танкиста».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Дети и война. Патриотические подвиги детей в годы Великой Отечественной войны.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9829" w:type="dxa"/>
            <w:gridSpan w:val="3"/>
          </w:tcPr>
          <w:p w:rsidR="00DB65D7" w:rsidRPr="00CE7706" w:rsidRDefault="00CE7706" w:rsidP="00CE770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06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Саша Чёрный. «Игорь-Робинзон».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Образы и сюжеты литературной классики. Юмор и его роль в рассказе.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44"/>
        </w:trPr>
        <w:tc>
          <w:tcPr>
            <w:tcW w:w="896" w:type="dxa"/>
          </w:tcPr>
          <w:p w:rsidR="00DB65D7" w:rsidRPr="00420AF4" w:rsidRDefault="00CE7706" w:rsidP="00CE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Ю.Ч. Ким. Песня «Рыба-кит»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как юмористическое произведение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542"/>
        </w:trPr>
        <w:tc>
          <w:tcPr>
            <w:tcW w:w="9829" w:type="dxa"/>
            <w:gridSpan w:val="3"/>
          </w:tcPr>
          <w:p w:rsidR="00DB65D7" w:rsidRPr="00420AF4" w:rsidRDefault="00CE7706" w:rsidP="00CE7706">
            <w:pPr>
              <w:spacing w:before="75"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706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DB65D7" w:rsidRPr="00420AF4" w:rsidTr="00E648DD">
        <w:trPr>
          <w:trHeight w:val="1038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Р.Л. Стивенсон.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«Вересковый мед»: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верность традициям предков. Развитие понятия о балладе.  Драматический характер баллады.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339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Д. Дефо.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«Робинзон Крузо»: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жизнь и необычайные приключения героя. Характер героя (смелость, мужество, находчивость, несгибаемость перед жизненными  обстоятельствами).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782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Такой хрупкий и такой прочный мир чувств (по сказке Х.-К.Андерсена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«Стойкий оловянный солдатик»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767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Ханс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Кристиан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Андерсен.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Рассказ о писателе.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«Снежная королева»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Кай и Герда.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767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М. Твен.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«Приключения Тома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его друзья.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Внутренний мир героев.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053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«Приключения Тома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неповторимый мир детства.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Причудливое сочетание реальных жизненных проблем и игровых приключенческих ситуаций</w:t>
            </w:r>
          </w:p>
        </w:tc>
        <w:tc>
          <w:tcPr>
            <w:tcW w:w="1504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782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Д. Лондон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«Сказание о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Кише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Нравственное взросление героя рассказа.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188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Ж.Санд: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биографии.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 чем говорят цветы».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 героев о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прекрасном</w:t>
            </w:r>
            <w:proofErr w:type="gramEnd"/>
          </w:p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651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Обобщающий урок «Завершая изучение литературы в 5 классе».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  <w:tr w:rsidR="00DB65D7" w:rsidRPr="00420AF4" w:rsidTr="00E648DD">
        <w:trPr>
          <w:trHeight w:val="1053"/>
        </w:trPr>
        <w:tc>
          <w:tcPr>
            <w:tcW w:w="896" w:type="dxa"/>
          </w:tcPr>
          <w:p w:rsidR="00DB65D7" w:rsidRPr="00420AF4" w:rsidRDefault="00CE7706" w:rsidP="00CE7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29" w:type="dxa"/>
          </w:tcPr>
          <w:p w:rsidR="00DB65D7" w:rsidRPr="00420AF4" w:rsidRDefault="00DB65D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«Путешествие по стране   Литературия 5 класса».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Повторительно-обобщающий урок.  Литературный материал  для  чтения  летом.</w:t>
            </w:r>
          </w:p>
        </w:tc>
        <w:tc>
          <w:tcPr>
            <w:tcW w:w="1504" w:type="dxa"/>
          </w:tcPr>
          <w:p w:rsidR="00DB65D7" w:rsidRPr="00420AF4" w:rsidRDefault="00DB65D7" w:rsidP="00CE7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1</w:t>
            </w:r>
          </w:p>
        </w:tc>
      </w:tr>
    </w:tbl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7706" w:rsidRDefault="00CE7706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24165">
        <w:rPr>
          <w:rFonts w:ascii="Times New Roman" w:hAnsi="Times New Roman"/>
          <w:b/>
          <w:sz w:val="24"/>
          <w:szCs w:val="24"/>
        </w:rPr>
        <w:lastRenderedPageBreak/>
        <w:t>Тематичес</w:t>
      </w:r>
      <w:r>
        <w:rPr>
          <w:rFonts w:ascii="Times New Roman" w:hAnsi="Times New Roman"/>
          <w:b/>
          <w:sz w:val="24"/>
          <w:szCs w:val="24"/>
        </w:rPr>
        <w:t>кое планирование по литературе</w:t>
      </w: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указанием количества часов на отводимую тему) на  2018-2019  учебный год</w:t>
      </w: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 класс (ФГОС)</w:t>
      </w:r>
    </w:p>
    <w:p w:rsidR="00E5699A" w:rsidRPr="00F5148F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6818"/>
        <w:gridCol w:w="1531"/>
      </w:tblGrid>
      <w:tr w:rsidR="00E5699A" w:rsidRPr="00420AF4" w:rsidTr="004E5313">
        <w:tc>
          <w:tcPr>
            <w:tcW w:w="1505" w:type="dxa"/>
          </w:tcPr>
          <w:p w:rsidR="00E5699A" w:rsidRPr="00420AF4" w:rsidRDefault="00CE7706" w:rsidP="004E53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E53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18" w:type="dxa"/>
          </w:tcPr>
          <w:p w:rsidR="00E5699A" w:rsidRPr="00420AF4" w:rsidRDefault="00E5699A" w:rsidP="004E53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699A" w:rsidRPr="00420AF4" w:rsidTr="004E5313">
        <w:tc>
          <w:tcPr>
            <w:tcW w:w="9854" w:type="dxa"/>
            <w:gridSpan w:val="3"/>
          </w:tcPr>
          <w:p w:rsidR="00E5699A" w:rsidRPr="00420AF4" w:rsidRDefault="00E5699A" w:rsidP="00E64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произведение, автор, герои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9854" w:type="dxa"/>
            <w:gridSpan w:val="3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Обрядовый фольклор (колядки, ве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снянки, масленичные, летние и осенние обрядовые песни).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поговорки, загадки.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Прямой и переносный смысл пословиц и поговорок. Афористичность загадок.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 по теме «Устное народное творчество».</w:t>
            </w:r>
          </w:p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9854" w:type="dxa"/>
            <w:gridSpan w:val="3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99A" w:rsidRPr="00420AF4" w:rsidTr="004E5313">
        <w:tc>
          <w:tcPr>
            <w:tcW w:w="9854" w:type="dxa"/>
            <w:gridSpan w:val="3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Русская  литература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И.А.Крылов. Басня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«Осёл и Соловей». Комическое изображение невежественного судьи, глухого к произведениям истинного искусства.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И.А.Крылов. Басня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«Листы и Корни» о равном участии власти и народа в достижении общественного блага.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Басня «Ларчик» - пример критики мнимого «механика мудреца» и неумелого хвастуна.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А.С.Пушкин. Рассказ о поэте. Лицейские годы.                                    «И. И. Пущину». Дружба Пушкина и Пущина. Светлое чувство дружбы – помощь в суровых испытаниях. Жанр стихотворного послания.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«Узник». Вольнолюбивые устремления поэта.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«Зимняя дорога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Приметы зимнего пейзажа (волнистые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туманы, луна, зимняя дорога, тройка, колокольчик однозвучный, песня ямщика), навевающие грусть.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Ожидание домашнего уюта, тепла, нежности любимой подруги. Тема жизненного пути.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Урок развития речи. Двусложные размеры стиха (ямб, хорей).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 С. Пушкин. Роман «Дубровский».  История создания романа. Картины жизни русского барства. Троекуров и его крепостные.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Отец и сын. Анализ эпизода  из романа  А. С. Пушкина «Приезд Владимира Дубровского в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Кистенёвку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rPr>
          <w:trHeight w:val="123"/>
        </w:trPr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Конфликт Андрея Дубровского и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Кирилы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Троекурова. Характеры помещиков.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История любви в романе. Романтическая история любви Владимира Дубровского и Маши Троекуровой. Авторское отношение к героям.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Бунт крестьян: причины и следствия бунта. Анализ эпизода «Пожар в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Кистенёвке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Роль эпизода в романе 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Образ Владимира Дубровского. Его протест против беззакония и несправедливости. 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Подготовка к сочинению по роману  А.Пушкина «Дубровский». Моё понимание романа А.Пушкина.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Сочинению по роману  А.Пушкина «Дубровский».   Моё понимание романа А.Пушкина.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rPr>
          <w:trHeight w:val="1580"/>
        </w:trPr>
        <w:tc>
          <w:tcPr>
            <w:tcW w:w="1505" w:type="dxa"/>
          </w:tcPr>
          <w:p w:rsidR="00E5699A" w:rsidRPr="00420AF4" w:rsidRDefault="00E5699A" w:rsidP="008E56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Внеклассное чтение. А. С. Пушкин. «Повести Белкина».  Понятие о книге (цикле) повестей. «Барышня-крестьянка»: сюжет и герои. Повествование от лица вымышленного автора как художественный приём. «Лицо» и «маска» героев. Роль случая в композиции повести</w:t>
            </w:r>
          </w:p>
        </w:tc>
        <w:tc>
          <w:tcPr>
            <w:tcW w:w="1531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 Ю. Лермонтов. «Тучи».  Рассказ о поэте (детство, ученические годы,  начало творчества). Чувство одиночества и тоски, любовь поэта-изгнанника к оставляемой им родине. Приём сравнения как основа построения стихотворения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 Ю. Лермонтов. «Три пальмы».  Нарушение красоты и гармонии человека с миром. Развитие представлений о балладе.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 Ю. Лермонтов. «Листок». Тема одиночества и изгнанничества. Антитеза как основной композиционный приём стихотворения. 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 Ю. Лермонтов. «Утёс», «На севере диком стоит одиноко…». Лирические персонажи стихотворений и их символический характер. Особенности выражения темы одиночества.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Развитие речи. Конкурс выразительного чтения стихотворений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М.Ю.Лермонтова наизусть.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Сочинение по анализу одного стихотворения                                   М. Ю. Лермонтова.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И. С. Тургенев. Рассказ о писателе.                                                          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луг».  Образ автора, его сочувственное отношение  к крестьянским детям. Образ рассказчика.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луг»: образы крестьянских детей.  Портреты и рассказы мальчиков, их духовный мир. Пытливость,  любознательность, впечатлительность.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луг». Развитие  представлений о портретной характеристике.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  <w:r w:rsidR="008E56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луг»: картины природы. Роль картин природы в рассказе. Развитие представлений о пейзаже в литературном произведении.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  <w:r w:rsidR="008E5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Проект «Словесные и живописные портреты русских крестьян» (по рассказам из цикла «Записки охотника»)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Ф. И. Тютчев. Краткий рассказ о поэте (детство, начало литературной деятельности). «С поляны  коршун поднялся…». Противопоставление судеб человека и коршуна: свободный полёт коршуна и земная обречённость человека. Роль антитезы в стихотворении.                                                                                                          «Неохотно и несмело…». Передача сложных, переходных состояний природы, созвучных противоречивым чувствам в душе поэта.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8E56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Ф. И. Тютчев. «Листья». Динамические картины природы. Передача сложных, переходных состояний природы. Листья как символ краткой, но яркой жизни. 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8E5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А. Фет.  Краткий рассказ о поэте (детство, начало литературной  деятельности). «Ель  рукавом мне тропинку завесила…». Особенности изображения природы. Жизнеутверждающее начало. Природа как воплощение 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8E56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А. А. Фет.  «Ещё майская ночь». Переплетение и взаимодействие тем природы и любви. Мимолётное и неуловимое как черты изображения природы. Развитие понятия о пейзажной лирике. Краски и звуки в пейзажной лирике.</w:t>
            </w:r>
          </w:p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«Учись у них – у дуба, у берёзы…». Природа как естественный мир истинной красоты, как мерило нравственности. Гармоничность и музыкальность поэтической речи. 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8E56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А. Некрасов. Краткий рассказ о поэте (детство, начало литературной деятельности). «Железная дорога»: автор и народ. Картины подневольного труда. Величие народа – созидателя  материальных  и духовных ценностей. Мечта  поэта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«прекрасной поре» в жизни народа.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E56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 А. Некрасов. «Железная дорога»:  значение эпиграфа, роль пейзажа, сочетание реальных и фантастических картин, диалог-спор. Значение риторических вопросов.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8E5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Урок развития речи. Трёхсложные размеры стиха (дактиль, амфибрахий, анапест).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Н.С.Лесков. Литературный портрет писателя.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«Левша»: народ и власть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Развитие понятия о сказе. Гордость писателя за народ, его трудолюбие, талант, патриотизм.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«Левша»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Едкая насмешка над царскими чиновниками.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4E5313">
        <w:tc>
          <w:tcPr>
            <w:tcW w:w="1505" w:type="dxa"/>
          </w:tcPr>
          <w:p w:rsidR="00E5699A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18" w:type="dxa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Изображение представителей царской власти в сказе. Бесправие народа. Авторское отношение к героям</w:t>
            </w:r>
          </w:p>
        </w:tc>
        <w:tc>
          <w:tcPr>
            <w:tcW w:w="1531" w:type="dxa"/>
          </w:tcPr>
          <w:p w:rsidR="00E5699A" w:rsidRPr="00420AF4" w:rsidRDefault="00E5699A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8E56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Особенности языка сказа: комический эффект, создаваемый игрой слов, народной этимологией.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8E56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А.П.Чехов. Рассказ о писателе.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Толстый и тонкий»: герои рассказа.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Система образов рассказа. Разоблачение лицемерия.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8E56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Речь героев рассказа А.П.Чехова «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Толстый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тонкий». Юмористическая ситуация. Роль художественной детали.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8E56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чтение.  А.П.Чехов «Смерть Чиновника». Внешний комизм и глубокий трагизм рассказа.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8E56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54</w:t>
            </w:r>
            <w:r w:rsidR="00ED3492">
              <w:rPr>
                <w:rFonts w:ascii="Times New Roman" w:hAnsi="Times New Roman"/>
                <w:sz w:val="24"/>
                <w:szCs w:val="24"/>
              </w:rPr>
              <w:t>-55</w:t>
            </w:r>
          </w:p>
        </w:tc>
        <w:tc>
          <w:tcPr>
            <w:tcW w:w="6818" w:type="dxa"/>
          </w:tcPr>
          <w:p w:rsidR="008E5663" w:rsidRPr="00CE7706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06">
              <w:rPr>
                <w:rFonts w:ascii="Times New Roman" w:hAnsi="Times New Roman"/>
                <w:sz w:val="24"/>
                <w:szCs w:val="24"/>
              </w:rPr>
              <w:t xml:space="preserve">Родная природа в стихотворениях русских поэтов XIX века. Е. А. Баратынский. «Весна, весна!..», «Чудный град…».                        А. К. Толстой. «Где гнутся над омутом лозы…». Пейзажная лирика как жанр. Художественные средства, передающие различные состояния природы и человека.                                                     </w:t>
            </w:r>
            <w:r w:rsidRPr="00CE7706">
              <w:rPr>
                <w:rFonts w:ascii="Times New Roman" w:hAnsi="Times New Roman"/>
                <w:color w:val="000000"/>
                <w:sz w:val="24"/>
                <w:szCs w:val="24"/>
              </w:rPr>
              <w:t>Я. П. Полонский. «По горам две хмурых тучи…», «Посмотри — какая мгла…».  Выражение переживаний и мироощущения в стихотворениях о родной природе.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CE7706" w:rsidRDefault="00ED3492" w:rsidP="008E56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Проект.  Романсы на стихи русских поэтов. А. С. Пушкин. «Зимний вечер»; М. Ю. Лермонтов. «Парус»; Ф. И. Тютчев. «Ещё в полях белеет снег…». Воплощение настроения стихотворений в музыке. Романсы в актёрском исполнении.   Знакомство с созвучными стихам полотнами русских художников.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9854" w:type="dxa"/>
            <w:gridSpan w:val="3"/>
          </w:tcPr>
          <w:p w:rsidR="008E5663" w:rsidRPr="00ED3492" w:rsidRDefault="00ED3492" w:rsidP="008E56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492">
              <w:rPr>
                <w:rFonts w:ascii="Times New Roman" w:hAnsi="Times New Roman"/>
                <w:b/>
                <w:sz w:val="24"/>
                <w:szCs w:val="24"/>
              </w:rPr>
              <w:t>Русская литература ХХ века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CE7706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Тема служения людям в рассказе А.И.Куприна «Чудесный доктор». Образ главного героя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Жестокая реальность и романтическая мечта в повести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А.С.Грина «Алые паруса» (фрагмент).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Душевная чистота главных героев в повести А.С.Грина «Алые паруса» (фрагмент). Отношение автора к героям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А.П.Платонов. «Неизвестный цветок». 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вокруг нас.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9854" w:type="dxa"/>
            <w:gridSpan w:val="3"/>
          </w:tcPr>
          <w:p w:rsidR="008E5663" w:rsidRPr="00420AF4" w:rsidRDefault="008E5663" w:rsidP="004E5313">
            <w:pPr>
              <w:spacing w:before="24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13">
              <w:rPr>
                <w:rFonts w:ascii="Times New Roman" w:hAnsi="Times New Roman"/>
                <w:b/>
                <w:sz w:val="24"/>
                <w:szCs w:val="24"/>
              </w:rPr>
              <w:t>Произведения о Великой  Отечественной  войне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К.М.Симонов «Ты помнишь, Алёша, дороги Смоленщины…». Солдатские будни в стихотворениях о войне.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6818" w:type="dxa"/>
          </w:tcPr>
          <w:p w:rsidR="008E5663" w:rsidRPr="00420AF4" w:rsidRDefault="008E5663" w:rsidP="004E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В.П.Астафьев.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«Конь с розовой гривой».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быта и жизни сибирской деревни в предвоенные годы в рассказе.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автора к героям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проблемный вопрос (по рассказу «Конь с розовой  гривой»).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В.Г.Распутин.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                                     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«Уроки 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Отражение трудностей военного времени в  рассказе. 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-71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Душевная щедрость учительницы в    рассказе В.Г.Распутина «Уроки французского».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Анализ эпизодов «Лидия Михайловна на уроке», «Василий Андреевич на линейке». 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Нравственная проблематика рассказа  В.Г.Распутина «Уроки французского». 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и написание  сочинения по рассказу  В.Г.Распутина «Уроки французского».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75</w:t>
            </w:r>
            <w:r w:rsidR="00ED3492">
              <w:rPr>
                <w:rFonts w:ascii="Times New Roman" w:hAnsi="Times New Roman"/>
                <w:sz w:val="24"/>
                <w:szCs w:val="24"/>
              </w:rPr>
              <w:t>-76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В.М. Шукшин.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шукшинских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герое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«чудиков» в рассказе  «Критики».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Человеческая открытость миру как синоним незащищённости в рассказах  В.М. Шукшина. Рассказ «Срезал».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Ф.А.Искандер.  Влияние учителя на формирование детского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характерара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рассказе «Тринадцатый подвиг Геракла».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663" w:rsidRPr="00420AF4" w:rsidTr="004E5313">
        <w:tc>
          <w:tcPr>
            <w:tcW w:w="9854" w:type="dxa"/>
            <w:gridSpan w:val="3"/>
          </w:tcPr>
          <w:p w:rsidR="008E5663" w:rsidRPr="00420AF4" w:rsidRDefault="008E5663" w:rsidP="004E5313">
            <w:pPr>
              <w:spacing w:before="24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Родная  природа в русской поэзии XX века</w:t>
            </w:r>
          </w:p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А.А.Блок.  « О, как безумно за окном…». Чувство радости и печали, любви к родной природе (скромной и неприхотливой), Родине. С.А.Есенин. «Мелколесье. Степь и дали…», «Пороша». А.А.Ахматова. «Перед весной бывают дни такие…».                          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Н. М. Рубцов. «Звезда полей»: родина, страна, Вселенная.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Развитие речи. Элементы интонации. Учимся читать выразительно.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Эстетизация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конкретной детали. Прослушивание стихотворения в актёрском исполнении.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9854" w:type="dxa"/>
            <w:gridSpan w:val="3"/>
          </w:tcPr>
          <w:p w:rsidR="008E5663" w:rsidRPr="00420AF4" w:rsidRDefault="008E5663" w:rsidP="004E5313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Литература  народов России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Габдулла</w:t>
            </w:r>
            <w:proofErr w:type="spellEnd"/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укай. Стихотворения «Родная деревня», «Книга».  Любовь к малой родине и своему родному краю.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Кайсын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9854" w:type="dxa"/>
            <w:gridSpan w:val="3"/>
          </w:tcPr>
          <w:p w:rsidR="008E5663" w:rsidRPr="00420AF4" w:rsidRDefault="008E5663" w:rsidP="004E5313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Зарубежная  литература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Мифы народов мира. Мифы Древней Греции. «Подвиги Геракла».  «Скотный двор царя Авгия». Понятие о мифе. 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Подвиги Геракла: воля богов – ум и отвага героя.  «Яблоки Гесперид» и другие подвиги Геракла. Отличие мифа от сказки.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Геродот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«Легенда об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Жизненные испытания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Ариона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чудесное спасение.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Гомер.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Краткий рассказ о Гомере. «Одиссея», «Илиада» как эпические поэмы.                                                                                                 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«Илиада» (отрывок).  Изображение героев и героические подвиги в «Илиаде». Описание щита Ахиллеса: сцены войны и мирной жизни. Понятие о героическом эпосе.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Гомер. «Одиссея» как героическая эпическая поэма.  Стихия Одиссея – борьба, преодоление препятствий,  познание неизвестного. 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Эпизод «На острове циклопа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Полифема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 (поэма «Одиссея»).  Храбрость, сметливость (хитроумие) Одиссея.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М. Сервантес Сааведра (слово о писателе). «Дон Кихот» (фрагменты): жизнь героя в воображаемом мире. Проблема истинных и ложных идеалов.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«Дон Кихот» (фрагменты). Герой, создавший воображаемый мир и живущий в нём. Сражение 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ветряными мельницам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М.Сервантес Сааведра. Пародия на рыцарские романы. «Дон Кихот»»: нравственный смысл романа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Ф.Шиллер. Рыцарская баллада «Перчатка».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Рыцарь — герой, отвергающий награду и защищающий личное достоинство и честь.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дикой природы в новелле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П.Мериме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Фальконе».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18" w:type="dxa"/>
          </w:tcPr>
          <w:p w:rsidR="008E5663" w:rsidRPr="00724165" w:rsidRDefault="008E5663" w:rsidP="004E5313">
            <w:pPr>
              <w:pStyle w:val="western"/>
              <w:spacing w:after="202"/>
              <w:ind w:firstLine="0"/>
            </w:pPr>
            <w:r>
              <w:rPr>
                <w:bCs/>
              </w:rPr>
              <w:t>Внеклассное  чтение</w:t>
            </w:r>
            <w:r w:rsidRPr="00724165">
              <w:rPr>
                <w:bCs/>
              </w:rPr>
              <w:t>.</w:t>
            </w:r>
            <w:r w:rsidRPr="007241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CF4783">
              <w:rPr>
                <w:bCs/>
              </w:rPr>
              <w:t>Дж. Свифт</w:t>
            </w:r>
            <w:r>
              <w:rPr>
                <w:b/>
                <w:bCs/>
              </w:rPr>
              <w:t xml:space="preserve"> </w:t>
            </w:r>
            <w:r w:rsidRPr="00724165">
              <w:rPr>
                <w:rStyle w:val="apple-converted-space"/>
                <w:b/>
                <w:bCs/>
              </w:rPr>
              <w:t> </w:t>
            </w:r>
            <w:r w:rsidRPr="00724165">
              <w:rPr>
                <w:iCs/>
              </w:rPr>
              <w:t>«Путешествия Гулливера»</w:t>
            </w:r>
            <w:r w:rsidRPr="00724165">
              <w:rPr>
                <w:rStyle w:val="apple-converted-space"/>
                <w:b/>
                <w:bCs/>
                <w:iCs/>
              </w:rPr>
              <w:t> </w:t>
            </w:r>
            <w:r w:rsidRPr="00724165">
              <w:rPr>
                <w:b/>
                <w:bCs/>
                <w:iCs/>
              </w:rPr>
              <w:t>(</w:t>
            </w:r>
            <w:r w:rsidRPr="00724165">
              <w:rPr>
                <w:bCs/>
                <w:iCs/>
              </w:rPr>
              <w:t>фрагменты по выбору)</w:t>
            </w:r>
            <w:r w:rsidRPr="00724165">
              <w:t xml:space="preserve"> 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Антуан. де Сент-Экзюпери (слово о писателе). «Маленький принц» (отрывок) как философская сказка и мудрая притча. 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Вечные истины в сказке А.де Сент-Экзюпери. «Маленький принц».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Мечта о естественном отношении к вещам и людям. Чистота восприятий мира как величайшая ценность.</w:t>
            </w:r>
          </w:p>
        </w:tc>
        <w:tc>
          <w:tcPr>
            <w:tcW w:w="1531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663" w:rsidRPr="00420AF4" w:rsidTr="004E5313">
        <w:tc>
          <w:tcPr>
            <w:tcW w:w="1505" w:type="dxa"/>
          </w:tcPr>
          <w:p w:rsidR="008E5663" w:rsidRPr="00420AF4" w:rsidRDefault="008E5663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818" w:type="dxa"/>
          </w:tcPr>
          <w:p w:rsidR="008E5663" w:rsidRPr="00420AF4" w:rsidRDefault="008E5663" w:rsidP="00E648D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Литературный праздник «Путешествие по стране   Литературия 6 класса».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Повторительно-обобщающий урок. Литературный материал  для  чтения  летом.</w:t>
            </w:r>
          </w:p>
        </w:tc>
        <w:tc>
          <w:tcPr>
            <w:tcW w:w="1531" w:type="dxa"/>
          </w:tcPr>
          <w:p w:rsidR="008E5663" w:rsidRPr="00420AF4" w:rsidRDefault="00ED3492" w:rsidP="004E53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699A" w:rsidRDefault="00E5699A" w:rsidP="00E648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313" w:rsidRDefault="004E5313" w:rsidP="00E648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D3492" w:rsidRDefault="00ED3492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631D0" w:rsidRDefault="006631D0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24165">
        <w:rPr>
          <w:rFonts w:ascii="Times New Roman" w:hAnsi="Times New Roman"/>
          <w:b/>
          <w:sz w:val="24"/>
          <w:szCs w:val="24"/>
        </w:rPr>
        <w:lastRenderedPageBreak/>
        <w:t>Тематичес</w:t>
      </w:r>
      <w:r>
        <w:rPr>
          <w:rFonts w:ascii="Times New Roman" w:hAnsi="Times New Roman"/>
          <w:b/>
          <w:sz w:val="24"/>
          <w:szCs w:val="24"/>
        </w:rPr>
        <w:t>кое планирование по литературе</w:t>
      </w: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указанием количества часов на отводимую тему) на  2018-2019  учебный год</w:t>
      </w:r>
    </w:p>
    <w:p w:rsidR="00E5699A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 класс (ФГОС)</w:t>
      </w:r>
    </w:p>
    <w:p w:rsidR="00E5699A" w:rsidRPr="00F5148F" w:rsidRDefault="00E5699A" w:rsidP="00E648D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0"/>
        <w:gridCol w:w="6811"/>
        <w:gridCol w:w="1523"/>
      </w:tblGrid>
      <w:tr w:rsidR="00E5699A" w:rsidRPr="00420AF4" w:rsidTr="0036273D">
        <w:trPr>
          <w:trHeight w:val="903"/>
        </w:trPr>
        <w:tc>
          <w:tcPr>
            <w:tcW w:w="771" w:type="pct"/>
            <w:vAlign w:val="center"/>
          </w:tcPr>
          <w:p w:rsidR="00E5699A" w:rsidRPr="00420AF4" w:rsidRDefault="00E5699A" w:rsidP="00E648D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0AF4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420AF4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420AF4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3456" w:type="pct"/>
            <w:vAlign w:val="center"/>
          </w:tcPr>
          <w:p w:rsidR="00E5699A" w:rsidRPr="00420AF4" w:rsidRDefault="00E5699A" w:rsidP="00E648DD">
            <w:pPr>
              <w:spacing w:line="240" w:lineRule="auto"/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0AF4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773" w:type="pct"/>
            <w:vAlign w:val="center"/>
          </w:tcPr>
          <w:p w:rsidR="00E5699A" w:rsidRPr="00420AF4" w:rsidRDefault="00E5699A" w:rsidP="00E648DD">
            <w:pPr>
              <w:spacing w:line="240" w:lineRule="auto"/>
              <w:ind w:left="-3" w:firstLine="3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699A" w:rsidRPr="00420AF4" w:rsidTr="0036273D">
        <w:tc>
          <w:tcPr>
            <w:tcW w:w="4227" w:type="pct"/>
            <w:gridSpan w:val="2"/>
          </w:tcPr>
          <w:p w:rsidR="00E5699A" w:rsidRPr="00420AF4" w:rsidRDefault="00E5699A" w:rsidP="00E648DD">
            <w:pPr>
              <w:spacing w:line="240" w:lineRule="auto"/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0AF4">
              <w:rPr>
                <w:rFonts w:ascii="Times New Roman" w:hAnsi="Times New Roman"/>
                <w:b/>
                <w:color w:val="000000"/>
              </w:rPr>
              <w:t xml:space="preserve">ВВЕДЕНИЕ 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699A" w:rsidRPr="00420AF4" w:rsidTr="0036273D">
        <w:tc>
          <w:tcPr>
            <w:tcW w:w="771" w:type="pct"/>
          </w:tcPr>
          <w:p w:rsidR="00E5699A" w:rsidRPr="00420AF4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3D" w:rsidRPr="00420AF4" w:rsidTr="0036273D">
        <w:tc>
          <w:tcPr>
            <w:tcW w:w="5000" w:type="pct"/>
            <w:gridSpan w:val="3"/>
          </w:tcPr>
          <w:p w:rsidR="0036273D" w:rsidRPr="00420AF4" w:rsidRDefault="0036273D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Предания. «Воцарение Ивана Грозного»,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«Сороки-Ведьмы», «Пётр и плотник».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Поэтическая автобиография народа.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Народная мудрость пословиц и поговорок. Афористические жанры фольклора.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Былины. Своеобразие былинного стиха. Собирание   былин.</w:t>
            </w:r>
            <w:r w:rsidRPr="00420AF4">
              <w:rPr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Микула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». Воплощение в былине нравственных свойств русского народа, прославление мирного труда.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Новгородский цикл былин.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 «Садко».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История жизни и путешествий главного героя. Поэтичность 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420AF4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Французский и  карело-финский эпос. «Калевала», «Песнь о Роланде».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420AF4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«Повесть временных лет».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Формирование традиции уважительного отношения к книге. Нравственные заветы Древней Руси.</w:t>
            </w:r>
            <w:r w:rsidRPr="00420AF4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«Из похвалы князю Ярославу и книгам», «Поучение» Владимира Мономаха</w:t>
            </w:r>
            <w:r w:rsidRPr="00420AF4"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(отрывок)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, «Повесть о Петре и 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Февронии</w:t>
            </w:r>
            <w:proofErr w:type="spell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 Муромских».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Внимание к личности, гимн любви и верности. 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E648D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420AF4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Петровны 1747 года» (отрывок). Признание труда, деяний на благо Родины важнейшей чертой гражданина.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420AF4" w:rsidRDefault="00E5699A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Г.Р. Державин. Стихотворения «Река времен в своем стремленье…», «На птичку», «Признание». Размышления о смысле жизни, о судьбе. Утверждение необходимости свободы творчества.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E648D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4E531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Александр Сергеевич Пушкин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420AF4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420AF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«Полтава» («Полтавский бой»), «Медный всадник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» (вступление «На берегу пустынных волн...»)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Прославление мужества и отваги русских солдат. Выражение чувства любви к Родине. Сопоставление полководцев (Петра I и Карла XII).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3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 С. Пушкин «Песнь о вещем Олеге».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Смысл сопоставления Олега и волхва. Художественное воспроизведение быта и нравов Древней Руси. Своеобразие языка.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«Борис Годунов» (сцена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>Чудовом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монастыре). Монолог Пимена: размышления о труде летописца как о нравственном подвиге.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«Станционный смотритель»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Повествование от лица вымышленного героя как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приёмв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цикле «Повести Белкина». Отношение рассказчика к героям повести и формы его выражения. Судьба Дуни и притча о блудном сыне. Изображение «маленького человека», его положения в обществе.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Михаил Юрьевич Лермонтов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Кирибеевичем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Иваном Грозным. 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М.Ю. Лермонтов. «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достоинства, его готовность стоять за правду до конца. Авторское отношение к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rPr>
          <w:trHeight w:val="448"/>
        </w:trPr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М.Ю. Лермонтов.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«Когда волнуется желтеющая нива…», «Ангел», «Молитва»  как воспоминание об идеальной гармонии, о «небесных» звуках, оставшихся в памяти души; переживание блаженства, полноты жизненных сил, связанное с красотой природы и её проявлений.</w:t>
            </w:r>
            <w:proofErr w:type="gramEnd"/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Бульба». Прославление боевого товарищества, осуждение предательства.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Героизм и самоотверженность Тараса и товарищей-запорожцев в борьбе за освобождение родной земли в повести Н.В. Гоголя «Тарас Бульба».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Противопоставление Остапа и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 повести   Н.В. Гоголя «Тарас Бульба».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Патриотический пафос повести «Тарас Бульба»  Н.В. Гоголя.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Контрольное сочинение  по повести Н.В. Гоголя «Тарас Бульба».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Иван Сергеевич Тургенев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И.С. Тургенев.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«Бирюк».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Изображение быта крестьян, авторское отношение к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бесправным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обездоленным.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И.С. Тургенев. Стихотворение в прозе «Русский язык». Родной язык как духовная опора человека. «Близнецы», «Два богача» Нравственность и человеческие взаимоотношения.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Николай Алексеевич Некрасов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Н.А. Некрасов. Поэма «Русские женщины» («Княгиня Трубецкая»). Историческая основа поэмы. Величие духа русских женщин, отправившихся вслед за осуждёнными мужьями в Сибирь.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  «Размышления у парадного подъезда»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«Вчерашний день, часу в шестом».</w:t>
            </w:r>
          </w:p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Боль Н.А. Некрасова за судьбу народа.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4C9">
              <w:rPr>
                <w:rFonts w:ascii="Times New Roman" w:hAnsi="Times New Roman"/>
                <w:b/>
                <w:sz w:val="24"/>
              </w:rPr>
              <w:t>Алексей Константинович Толстой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420AF4">
              <w:rPr>
                <w:sz w:val="24"/>
              </w:rPr>
              <w:t>27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А.К. Толстой. «Василий Шибанов» и «Князь Михайло Репнин» как исторические баллады. Тема древнерусского «рыцарства», противостоящего самовластию.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Евграфович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Салтыков-Щедрин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420AF4">
              <w:rPr>
                <w:sz w:val="24"/>
              </w:rPr>
              <w:t>28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Нравственные пороки общества в сказке М.Е. Салтыкова-Щедрина «Повесть о том, как один мужик двух генералов прокормил». 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Паразитизм генералов, трудолюбие и сметливость мужика. Осуждение покорности мужика. Сатира в «Повести...».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Художественное мастерство писателя-сатирика в обличении социальных пороков в сказке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«Дикий помещик»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Сочинение по произведениям Салтыкова-Щедрина.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Лев Николаевич Толстой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Л.Н. Толстой.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«Детство».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Главы из повести:  «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», «Что за человек бал мой отец?» Взаимоотношения детей и взрослых. Становление характера Николеньки Иртеньева (проявление чувств героя).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«Детство».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Главы из повести: «Классы», «Наталья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Савишна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Проявления чувств героя, беспощадность к себе, анализ собственных поступков. 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А.П.Чехов. «Хамелеон»</w:t>
            </w:r>
            <w:r w:rsidRPr="00420AF4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Многогранность комического в рассказе А.П. Чехова «Злоумышленник». Юмор и сатира в рассказах Чехова.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«Край ты мой родной, родимый край…»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В.А. Жуковский «Приход весны». И.А. Бунин «Родина». А.К. Толстой «Край ты мой, родимый край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Благовест». 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Стихотворения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А.С.Пушкина «Зимний вечер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»,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 «Зимняя дорога».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Приметы зимнего пейзажа, навевающие грусть. Ожидание домашнего уюта, тепла, нежности любимой подруги. Тема жизненного пути.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E648D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Иван Алексеевич Бунин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И.А.Бунин «Цифры»</w:t>
            </w:r>
            <w:r w:rsidRPr="00420A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Воспитание детей в семье. Сложность взаимопонимания детей и взрослых.</w:t>
            </w:r>
          </w:p>
        </w:tc>
        <w:tc>
          <w:tcPr>
            <w:tcW w:w="773" w:type="pct"/>
          </w:tcPr>
          <w:p w:rsidR="00E5699A" w:rsidRPr="00420AF4" w:rsidRDefault="00BE3BED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Душевное богатство простого крестьянина в рассказе  И.А. Бунина «Лапти»</w:t>
            </w:r>
          </w:p>
        </w:tc>
        <w:tc>
          <w:tcPr>
            <w:tcW w:w="773" w:type="pct"/>
          </w:tcPr>
          <w:p w:rsidR="00E5699A" w:rsidRPr="00420AF4" w:rsidRDefault="00BE3BED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B654C9" w:rsidRDefault="00B654C9" w:rsidP="00B654C9">
            <w:pPr>
              <w:spacing w:line="240" w:lineRule="auto"/>
              <w:ind w:firstLine="1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54C9">
              <w:rPr>
                <w:rFonts w:ascii="Times New Roman" w:hAnsi="Times New Roman"/>
                <w:b/>
                <w:sz w:val="24"/>
                <w:szCs w:val="24"/>
              </w:rPr>
              <w:t>Максим Горький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B654C9" w:rsidRDefault="00E5699A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B654C9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Автобиографический характер повести М. Горького «Детство».</w:t>
            </w:r>
            <w:r w:rsidR="00B654C9" w:rsidRPr="00420AF4">
              <w:rPr>
                <w:rFonts w:ascii="Times New Roman" w:hAnsi="Times New Roman"/>
                <w:sz w:val="24"/>
                <w:szCs w:val="24"/>
              </w:rPr>
              <w:t xml:space="preserve"> Герой Алеша Пешков и его окружение. Изображение быта и характеров.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B654C9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«Яркое, здоровое, творческое в русской жизни» (Алеша, бабушка, Цыганок, Хорошее Дело).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Вера в творческие силы народа.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B654C9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Сочинение по произведениям Л.Н.Толстого и М. Горького «Золотая пора детства».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B654C9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Романтические рассказы М.Горького «Старуха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 (легенда о Данко), «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Владимир Владимирович Маяковский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даче». Своеобразие стихотворного ритма.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В.В. Маяковского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Леонид Николаевич Андреев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Чувство сострадания к братьям нашим меньшим, бессердечие героев в рассказе Л.Н. Андреева «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BE3BED">
        <w:trPr>
          <w:trHeight w:val="343"/>
        </w:trPr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Гуманистический пафос рассказа Л.Н. Андреева «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Андрей Платонович Платонов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А.П. Платонова «Юшка». Юшка - незаметный герой с большим сердцем. Осознание необходимости сострадания и уважения к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человеку.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lastRenderedPageBreak/>
              <w:t>49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А.П. Платонов «В прекрасном и яростном мире». Проблема личной ответственности человека за судьбы других людей.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Борис Леонидович Пастернак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420AF4" w:rsidRDefault="00B654C9" w:rsidP="0036273D">
            <w:pPr>
              <w:jc w:val="center"/>
            </w:pPr>
            <w:r>
              <w:rPr>
                <w:sz w:val="24"/>
              </w:rPr>
              <w:t>5</w:t>
            </w:r>
            <w:r w:rsidRPr="0036273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Б.Л. Пастернак. Стихотворения «Июль», «Никого не будет в доме». Картины природы, преображенные поэтическим зрением  поэта.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Трифонович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Твардовский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А.Т.Твардовский.  «Снега потемнеют синие...», «Июль - макушка лета...», «На дне моей жизни...»</w:t>
            </w:r>
            <w:r w:rsidRPr="00420AF4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Размышления  о взаимосвязи человека и природы, о неразделимости судьбы человека и народа.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На дорогах войны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Героизм, патриотизм, самоотверженность, трудности   грозных  лет войны в стихотворениях А.А. Ахматовой, К.М. Симонова, А.А. Суркова, А.Т. Твардовского,            Н.С. Тихонова.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Федор Александрович Абрамов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Ф.А. Абрамов. «О чем плачут лошади». Эстетические и нравственно-экологические проблемы в рассказе.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3627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Евгений Иванович Носов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Е.И. Носова «Кукла», «Живое пламя».  Сила внутренней духовной красоты человека. Протест против равнодушия, безразличного отношения к окружающим людям, природе. Взаимосвязь природы и человека.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Юрий Павлович Казаков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Взаимоотношение детей, взаимопомощь и взаимовыручка в рассказе Ю.П. Казакова «Тихое утро».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Подвиг мальчика и радость от собственного доброго поступка в рассказе Ю.П. Казакова «Тихое утро».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«Тихая моя Родина…»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о Родине, родной природе В.Я. Брюсова,                      Ф.К. Сологуба, С.А. Есенина, Н.А. Заболоцкого, Н.М. Рубцова.</w:t>
            </w:r>
            <w:r w:rsidRPr="00420AF4">
              <w:rPr>
                <w:rFonts w:ascii="Times New Roman" w:hAnsi="Times New Roman"/>
                <w:spacing w:val="40"/>
                <w:sz w:val="24"/>
                <w:szCs w:val="24"/>
                <w:highlight w:val="white"/>
              </w:rPr>
              <w:t xml:space="preserve"> Вы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ражение душевных настроений, состояний человека через описание картин природы.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Дмитрий Сергеевич Лихачев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456" w:type="pct"/>
          </w:tcPr>
          <w:p w:rsidR="00E5699A" w:rsidRPr="00420AF4" w:rsidRDefault="00E5699A" w:rsidP="00BE3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Д.С. Лихачев. Духовное напутствие молодежи в главах книги «Земля родная».</w:t>
            </w:r>
          </w:p>
        </w:tc>
        <w:tc>
          <w:tcPr>
            <w:tcW w:w="773" w:type="pct"/>
          </w:tcPr>
          <w:p w:rsidR="00E5699A" w:rsidRPr="00420AF4" w:rsidRDefault="00E5699A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Писатели улыбаются, или Смех Михаила Зощенко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Смешное и грустное в рассказах М. Зощенко «Беда», «Галоша».</w:t>
            </w:r>
          </w:p>
        </w:tc>
        <w:tc>
          <w:tcPr>
            <w:tcW w:w="773" w:type="pct"/>
          </w:tcPr>
          <w:p w:rsidR="00E5699A" w:rsidRPr="00420AF4" w:rsidRDefault="00E5699A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Песни на слова русских поэтов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E5699A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6</w:t>
            </w:r>
            <w:r w:rsidR="00B654C9" w:rsidRPr="0036273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А.Н. Вертинский «Доченьки», И.А. Гофф «Русское поле». Лирические размышления о жизни.                          Б. Ш. Окуджава «По Смоленской дороге». Светлая грусть переживаний. 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E648D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E648D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ЛИТЕРАТУРЫ 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Представления народа о справедливости и честности в стихотворении «Честная бедность» Роберта Бернса.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Ощущение трагического разлада героя с жизнью, с окружающим его обществом  в стихотворениях «Ты кончил жизни путь, герой!..»,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«Душа моя мрачна...»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Дж. Г. Байрона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О. Генри «Дары волхвов».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Сила любви и преданности. Жертвенность во имя любви.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Рэй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«Каникулы».  Фантастические рассказы 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как выражение стремления уберечь людей от зла и опасности на Земле.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Мечта о чудесной победе добра.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36273D" w:rsidRDefault="00B654C9" w:rsidP="0036273D">
            <w:pPr>
              <w:jc w:val="center"/>
              <w:rPr>
                <w:rFonts w:ascii="Times New Roman" w:hAnsi="Times New Roman"/>
                <w:sz w:val="24"/>
              </w:rPr>
            </w:pPr>
            <w:r w:rsidRPr="0036273D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Детективная литература: жанровое своеобразие и особенности.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4C9" w:rsidRPr="00420AF4" w:rsidTr="0036273D">
        <w:tc>
          <w:tcPr>
            <w:tcW w:w="5000" w:type="pct"/>
            <w:gridSpan w:val="3"/>
          </w:tcPr>
          <w:p w:rsidR="00B654C9" w:rsidRPr="00420AF4" w:rsidRDefault="00B654C9" w:rsidP="00B654C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Подведение итогов за год</w:t>
            </w:r>
          </w:p>
        </w:tc>
      </w:tr>
      <w:tr w:rsidR="00E5699A" w:rsidRPr="00420AF4" w:rsidTr="0036273D">
        <w:tc>
          <w:tcPr>
            <w:tcW w:w="771" w:type="pct"/>
          </w:tcPr>
          <w:p w:rsidR="00E5699A" w:rsidRPr="00420AF4" w:rsidRDefault="00B654C9" w:rsidP="0036273D">
            <w:pPr>
              <w:spacing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36273D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456" w:type="pct"/>
          </w:tcPr>
          <w:p w:rsidR="00E5699A" w:rsidRPr="00420AF4" w:rsidRDefault="00E5699A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Обобщающий урок «Завершая изучение литературы в 7 классе».   Литературный материал  для  чтения  летом.</w:t>
            </w:r>
          </w:p>
        </w:tc>
        <w:tc>
          <w:tcPr>
            <w:tcW w:w="773" w:type="pct"/>
          </w:tcPr>
          <w:p w:rsidR="00E5699A" w:rsidRPr="00420AF4" w:rsidRDefault="00E5699A" w:rsidP="00E648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5699A" w:rsidRDefault="00E5699A" w:rsidP="00E648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A6454" w:rsidRDefault="000A6454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6454" w:rsidRDefault="000A6454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6454" w:rsidRDefault="000A6454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6454" w:rsidRDefault="000A6454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6454" w:rsidRDefault="000A6454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6454" w:rsidRDefault="000A6454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6454" w:rsidRDefault="000A6454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6454" w:rsidRDefault="000A6454" w:rsidP="00BE3BED">
      <w:pPr>
        <w:pStyle w:val="1"/>
        <w:rPr>
          <w:rFonts w:ascii="Times New Roman" w:hAnsi="Times New Roman"/>
          <w:b/>
          <w:sz w:val="24"/>
          <w:szCs w:val="24"/>
        </w:rPr>
      </w:pPr>
    </w:p>
    <w:p w:rsidR="00BE3BED" w:rsidRDefault="00BE3BED" w:rsidP="00BE3BED">
      <w:pPr>
        <w:pStyle w:val="1"/>
        <w:rPr>
          <w:rFonts w:ascii="Times New Roman" w:hAnsi="Times New Roman"/>
          <w:b/>
          <w:sz w:val="24"/>
          <w:szCs w:val="24"/>
        </w:rPr>
      </w:pPr>
    </w:p>
    <w:p w:rsidR="00E5699A" w:rsidRDefault="00E5699A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24165">
        <w:rPr>
          <w:rFonts w:ascii="Times New Roman" w:hAnsi="Times New Roman"/>
          <w:b/>
          <w:sz w:val="24"/>
          <w:szCs w:val="24"/>
        </w:rPr>
        <w:lastRenderedPageBreak/>
        <w:t>Тематичес</w:t>
      </w:r>
      <w:r>
        <w:rPr>
          <w:rFonts w:ascii="Times New Roman" w:hAnsi="Times New Roman"/>
          <w:b/>
          <w:sz w:val="24"/>
          <w:szCs w:val="24"/>
        </w:rPr>
        <w:t>кое планирование по литературе</w:t>
      </w:r>
    </w:p>
    <w:p w:rsidR="00E5699A" w:rsidRDefault="00E5699A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указанием количества часов на отводимую тему) на  2018-2019  учебный год</w:t>
      </w:r>
    </w:p>
    <w:p w:rsidR="00E5699A" w:rsidRDefault="00E5699A" w:rsidP="009848A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класс (ФГОС)</w:t>
      </w:r>
    </w:p>
    <w:p w:rsidR="00E5699A" w:rsidRDefault="00E5699A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809"/>
        <w:gridCol w:w="1523"/>
      </w:tblGrid>
      <w:tr w:rsidR="00E5699A" w:rsidTr="000A6454">
        <w:tc>
          <w:tcPr>
            <w:tcW w:w="772" w:type="pct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3" w:type="pct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699A" w:rsidTr="000A6454">
        <w:tc>
          <w:tcPr>
            <w:tcW w:w="5000" w:type="pct"/>
            <w:gridSpan w:val="3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ВВЕДЕНИЕ</w:t>
            </w:r>
          </w:p>
        </w:tc>
      </w:tr>
      <w:tr w:rsidR="00E5699A" w:rsidRPr="000A6454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5" w:type="pct"/>
          </w:tcPr>
          <w:p w:rsidR="00E5699A" w:rsidRPr="000A6454" w:rsidRDefault="00E5699A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A6454">
              <w:rPr>
                <w:rStyle w:val="12"/>
                <w:noProof w:val="0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5000" w:type="pct"/>
            <w:gridSpan w:val="3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Style w:val="af3"/>
                <w:sz w:val="24"/>
                <w:szCs w:val="24"/>
              </w:rPr>
              <w:t>УСТНОЕ НАРОДНОЕ ТВОРЧЕСТВО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В мире рус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ской народ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ной песни. «В темном лесе...»,</w:t>
            </w:r>
          </w:p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«Уж ты ноч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стушки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 w:rsidRPr="004C2270">
              <w:rPr>
                <w:rStyle w:val="af4"/>
                <w:i w:val="0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i w:val="0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i w:val="0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i w:val="0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Предания «О Пу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4C2270">
              <w:rPr>
                <w:noProof w:val="0"/>
                <w:color w:val="000000"/>
                <w:sz w:val="24"/>
                <w:szCs w:val="24"/>
              </w:rPr>
              <w:t>мопожертвования Александра</w:t>
            </w:r>
          </w:p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noProof w:val="0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5000" w:type="pct"/>
            <w:gridSpan w:val="3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Style w:val="24"/>
                <w:bCs w:val="0"/>
                <w:sz w:val="24"/>
                <w:szCs w:val="24"/>
                <w:u w:val="none"/>
              </w:rPr>
              <w:t>ИЗ ДРЕВНЕРУССКОЙ ЛИТЕРАТУРЫ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Житие Александра Невского» (фрагмен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ты). Защита русских земель от на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Изображе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ние дей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ствительных и вымыш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5000" w:type="pct"/>
            <w:gridSpan w:val="3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XVIII ВЕКА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Сатириче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ская направ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ленность комедии Д.И. Фонви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зина «Недо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росль»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Речевые характе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5000" w:type="pct"/>
            <w:gridSpan w:val="3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XIX ВЕКА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Язвитель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ный сати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рик и бас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нописец И.А. Крылов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Истори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ческая тема думы «Смерть Ермака» К.Ф. Ры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леева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5000" w:type="pct"/>
            <w:gridSpan w:val="3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АЛЕКСАНДР СЕРГЕЕВИЧ ПУШКИН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4C2270">
              <w:rPr>
                <w:rStyle w:val="12"/>
                <w:noProof w:val="0"/>
                <w:sz w:val="24"/>
                <w:szCs w:val="24"/>
              </w:rPr>
              <w:t>Разноплановость</w:t>
            </w:r>
            <w:proofErr w:type="spellEnd"/>
            <w:r w:rsidRPr="004C2270">
              <w:rPr>
                <w:rStyle w:val="12"/>
                <w:noProof w:val="0"/>
                <w:sz w:val="24"/>
                <w:szCs w:val="24"/>
              </w:rPr>
              <w:t xml:space="preserve"> содер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жания сти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хотворения А.С. Пушки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iCs/>
                <w:sz w:val="24"/>
                <w:szCs w:val="24"/>
              </w:rPr>
              <w:t>P.P.</w:t>
            </w:r>
            <w:r w:rsidRPr="004C2270">
              <w:rPr>
                <w:rFonts w:ascii="Times New Roman" w:hAnsi="Times New Roman"/>
                <w:sz w:val="24"/>
                <w:szCs w:val="24"/>
              </w:rPr>
              <w:t xml:space="preserve"> Темы любви и дружбы в стихо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творениях А.С. Пушки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на «****» и «19 октя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бря»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История Пу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гачевского восстания в художест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венном про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изведении и историче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ском труде писателя и историка А.С. Пуш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кина («История Пугачева», «Капитан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ская дочка»)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Петр Гри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нев: жизнен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ный путь, формиро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вание его характера в повести А.С. Пуш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кина «Капитанская дочка»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4C2270">
              <w:rPr>
                <w:rFonts w:ascii="Times New Roman" w:hAnsi="Times New Roman"/>
                <w:sz w:val="24"/>
                <w:szCs w:val="24"/>
              </w:rPr>
              <w:t xml:space="preserve"> Маша Миронова - нравствен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ная красота героини по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вести А.С. Пуш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кина «Капитанская дочка»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E5699A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Швабрин — антигерой повести А.С. Пуш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кина «Ка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питанская дочка»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0A6454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iCs/>
                <w:sz w:val="24"/>
                <w:szCs w:val="24"/>
              </w:rPr>
              <w:t>P.P.</w:t>
            </w:r>
            <w:r w:rsidRPr="004C2270">
              <w:rPr>
                <w:rFonts w:ascii="Times New Roman" w:hAnsi="Times New Roman"/>
                <w:sz w:val="24"/>
                <w:szCs w:val="24"/>
              </w:rPr>
              <w:t xml:space="preserve"> Проект. Со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ставление электронной презентации «Герои по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вести “ Ка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питанская дочка” и их прототипы»</w:t>
            </w:r>
          </w:p>
          <w:p w:rsidR="00E5699A" w:rsidRPr="004C2270" w:rsidRDefault="00E5699A" w:rsidP="00825E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0A6454" w:rsidRDefault="000A6454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2 по произведениям А.С. Пушкина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5000" w:type="pct"/>
            <w:gridSpan w:val="3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МИХАИЛ ЮРЬЕВИЧ ЛЕРМОНТОВ</w:t>
            </w:r>
          </w:p>
        </w:tc>
      </w:tr>
      <w:tr w:rsidR="00E5699A" w:rsidTr="000A6454">
        <w:tc>
          <w:tcPr>
            <w:tcW w:w="772" w:type="pct"/>
          </w:tcPr>
          <w:p w:rsidR="00E5699A" w:rsidRPr="00BE3BED" w:rsidRDefault="000A6454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«Мцыри» М.Ю. Лер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 xml:space="preserve">монтова как </w:t>
            </w:r>
            <w:r w:rsidRPr="004C2270">
              <w:rPr>
                <w:sz w:val="24"/>
                <w:szCs w:val="24"/>
              </w:rPr>
              <w:t xml:space="preserve"> </w:t>
            </w:r>
            <w:r w:rsidRPr="004C2270">
              <w:rPr>
                <w:rStyle w:val="12"/>
                <w:noProof w:val="0"/>
                <w:sz w:val="24"/>
                <w:szCs w:val="24"/>
              </w:rPr>
              <w:t>романтическая поэма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BE3BED" w:rsidRDefault="000A6454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Трагическое противопо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ставление человека и обстоя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тельств в поэме М.Ю. Лер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монтова «Мцыри»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BE3BED" w:rsidRDefault="000A6454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Особенности компози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ции поэмы М.Ю. Лер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монтова «Мцыри». Эпиграф и сюжет поэ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BE3BED" w:rsidRDefault="00BE3BED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4C2270">
              <w:rPr>
                <w:rFonts w:ascii="Times New Roman" w:hAnsi="Times New Roman"/>
                <w:sz w:val="24"/>
                <w:szCs w:val="24"/>
              </w:rPr>
              <w:t xml:space="preserve"> Портрет и речь героя как средства выражения авторского отношения. Смысл фи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нала поэмы. Проект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772" w:type="pct"/>
          </w:tcPr>
          <w:p w:rsidR="00E5699A" w:rsidRPr="00BE3BED" w:rsidRDefault="00BE3BED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5" w:type="pct"/>
          </w:tcPr>
          <w:p w:rsidR="00E5699A" w:rsidRPr="004C2270" w:rsidRDefault="00E5699A" w:rsidP="004C2270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3 по произ</w:t>
            </w:r>
            <w:r w:rsidRPr="004C2270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ведениям М. Ю. Лермонтова</w:t>
            </w:r>
          </w:p>
        </w:tc>
        <w:tc>
          <w:tcPr>
            <w:tcW w:w="773" w:type="pct"/>
          </w:tcPr>
          <w:p w:rsidR="00E5699A" w:rsidRPr="000A6454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99A" w:rsidTr="000A6454">
        <w:tc>
          <w:tcPr>
            <w:tcW w:w="5000" w:type="pct"/>
            <w:gridSpan w:val="3"/>
          </w:tcPr>
          <w:p w:rsidR="00E5699A" w:rsidRPr="004C2270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</w:t>
            </w:r>
          </w:p>
        </w:tc>
      </w:tr>
      <w:tr w:rsidR="00E5699A" w:rsidTr="000A6454">
        <w:tc>
          <w:tcPr>
            <w:tcW w:w="772" w:type="pct"/>
          </w:tcPr>
          <w:p w:rsidR="00E5699A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5" w:type="pct"/>
          </w:tcPr>
          <w:p w:rsidR="00E5699A" w:rsidRPr="004C2270" w:rsidRDefault="00E5699A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«Ревизор». Комедия Н.В. Гоголя «со злостью и солью»</w:t>
            </w:r>
          </w:p>
        </w:tc>
        <w:tc>
          <w:tcPr>
            <w:tcW w:w="773" w:type="pct"/>
          </w:tcPr>
          <w:p w:rsidR="00E5699A" w:rsidRPr="00EF7D07" w:rsidRDefault="00E5699A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Поворот русской драматургии к социаль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Образ «ма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ленького» человека в литерату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Шинель как последняя надежда со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греться в хо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5" w:type="pct"/>
          </w:tcPr>
          <w:p w:rsidR="00EF7D07" w:rsidRPr="004C2270" w:rsidRDefault="00EF7D07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Петербург как символ вечного ад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ского холода в повести Н.В. Гоголя «Шинель»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5" w:type="pct"/>
          </w:tcPr>
          <w:p w:rsidR="00EF7D07" w:rsidRPr="004C2270" w:rsidRDefault="00EF7D07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Роль фанта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стики в про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изведениях Н.В. Гоголя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5" w:type="pct"/>
          </w:tcPr>
          <w:p w:rsidR="00EF7D07" w:rsidRPr="004C2270" w:rsidRDefault="00EF7D07" w:rsidP="00825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4 по произ</w:t>
            </w:r>
            <w:r w:rsidRPr="004C2270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ведениям Н.В. Гоголя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Style w:val="12"/>
                <w:rFonts w:ascii="Times New Roman" w:hAnsi="Times New Roman"/>
                <w:b/>
                <w:sz w:val="24"/>
                <w:szCs w:val="24"/>
              </w:rPr>
              <w:t>ИВАН СЕРГЕЕВИЧ ТУРГЕНЕВ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Изображе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  <w:r>
              <w:rPr>
                <w:rStyle w:val="12"/>
                <w:noProof w:val="0"/>
                <w:sz w:val="24"/>
                <w:szCs w:val="24"/>
              </w:rPr>
              <w:t xml:space="preserve"> И.С.Тургенева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МИХАИЛ ЕВГРАФОВИЧ САЛТЫКОВ-ЩЕДРИН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Художест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венная сатира на со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рода» (отры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вок)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Роман М.Е. Салты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кова-Щед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рина «Исто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НИКОЛАЙ СЕМЕНОВИЧ ЛЕСКОВ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F7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Сатира на чинов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ничество в рассказе Н.С. Леско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Style w:val="12"/>
                <w:rFonts w:ascii="Times New Roman" w:hAnsi="Times New Roman"/>
                <w:b/>
                <w:sz w:val="24"/>
                <w:szCs w:val="24"/>
              </w:rPr>
              <w:t>ЛЕВ НИКОЛАЕВИЧ ТОЛСТОЙ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стого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55" w:type="pct"/>
          </w:tcPr>
          <w:p w:rsidR="00EF7D07" w:rsidRPr="004C2270" w:rsidRDefault="00EF7D07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гизм расска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за Л.H. Тол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стого «После бала»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55" w:type="pct"/>
          </w:tcPr>
          <w:p w:rsidR="00EF7D07" w:rsidRPr="004C2270" w:rsidRDefault="00EF7D07" w:rsidP="00825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iCs/>
                <w:sz w:val="24"/>
                <w:szCs w:val="24"/>
              </w:rPr>
              <w:t>P.P.</w:t>
            </w:r>
            <w:r w:rsidRPr="004C2270">
              <w:rPr>
                <w:rFonts w:ascii="Times New Roman" w:hAnsi="Times New Roman"/>
                <w:sz w:val="24"/>
                <w:szCs w:val="24"/>
              </w:rPr>
              <w:t xml:space="preserve"> Нравствен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ность в ос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нове поступ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ков героя рассказа J1.H. Толсто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го «После бала»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ПОЭЗИЯ РОДНОЙ ПРИРОДЫ В РУССКОЙ ЛИТЕРАТУРЕ XIX ВЕКА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4C2270">
              <w:rPr>
                <w:rStyle w:val="12"/>
                <w:noProof w:val="0"/>
                <w:sz w:val="24"/>
                <w:szCs w:val="24"/>
              </w:rPr>
              <w:t>Вн</w:t>
            </w:r>
            <w:proofErr w:type="spellEnd"/>
            <w:r w:rsidRPr="004C2270">
              <w:rPr>
                <w:rStyle w:val="12"/>
                <w:noProof w:val="0"/>
                <w:sz w:val="24"/>
                <w:szCs w:val="24"/>
              </w:rPr>
              <w:t>. чт. А.С. Пуш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кин «Цветы последние милей...», М.Ю. Лермонтов «Осень», Ф.И. Тютчев «Осенний вечер»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i/>
                <w:sz w:val="24"/>
                <w:szCs w:val="24"/>
              </w:rPr>
            </w:pPr>
            <w:r w:rsidRPr="004C2270">
              <w:rPr>
                <w:rStyle w:val="af4"/>
                <w:i w:val="0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i w:val="0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i w:val="0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 А.А. Фет «Первый ландыш», А.Н. Май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цания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История о любви и упущен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Психо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Style w:val="af3"/>
                <w:sz w:val="24"/>
                <w:szCs w:val="24"/>
              </w:rPr>
              <w:t>ИЗ РУССКОЙ ЛИТЕРАТУРЫ XX ВЕКА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Style w:val="12"/>
                <w:rFonts w:ascii="Times New Roman" w:hAnsi="Times New Roman"/>
                <w:b/>
                <w:sz w:val="24"/>
                <w:szCs w:val="24"/>
              </w:rPr>
              <w:t>ИВАН АЛЕКСЕЕВИЧ БУНИН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55" w:type="pct"/>
          </w:tcPr>
          <w:p w:rsidR="00EF7D07" w:rsidRPr="004C2270" w:rsidRDefault="00EF7D07" w:rsidP="005C0B18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Повествова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ние о любви в различных ее состояни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ях и в раз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rPr>
          <w:trHeight w:val="717"/>
        </w:trPr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Утверждение согласия и взаимо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понимания, любви и сча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стья в семье (по рассказу «Куст сире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ни» А.И. Ку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прина)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АЛЕКСАНДР АЛЕКСАНДРОВИЧ БЛОК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>Историче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ская тема в стихо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СЕРГЕЙ АЛЕКСАНДРОВИЧ ЕСЕНИН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Поэма «Пугачев» С.А. Есени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на на исто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4C2270">
              <w:rPr>
                <w:rStyle w:val="af4"/>
                <w:b/>
                <w:i w:val="0"/>
                <w:noProof w:val="0"/>
                <w:sz w:val="24"/>
                <w:szCs w:val="24"/>
              </w:rPr>
              <w:t>Контрольная работа № 5 по твор</w:t>
            </w:r>
            <w:r w:rsidRPr="004C2270">
              <w:rPr>
                <w:rStyle w:val="af4"/>
                <w:b/>
                <w:i w:val="0"/>
                <w:noProof w:val="0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ИВАН СЕРГЕЕВИЧ ШМЕЛЕВ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И.С. Шме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лев. Рас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Журнал «</w:t>
            </w:r>
            <w:proofErr w:type="spellStart"/>
            <w:r w:rsidRPr="004C2270">
              <w:rPr>
                <w:rStyle w:val="12"/>
                <w:noProof w:val="0"/>
                <w:sz w:val="24"/>
                <w:szCs w:val="24"/>
              </w:rPr>
              <w:t>Са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тирикон</w:t>
            </w:r>
            <w:proofErr w:type="spellEnd"/>
            <w:r w:rsidRPr="004C2270">
              <w:rPr>
                <w:rStyle w:val="12"/>
                <w:noProof w:val="0"/>
                <w:sz w:val="24"/>
                <w:szCs w:val="24"/>
              </w:rPr>
              <w:t>». Тэффи, О. Дымов, А.Т. Авер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ченко. «Всеобщая история, обработан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ная «</w:t>
            </w:r>
            <w:proofErr w:type="spellStart"/>
            <w:r w:rsidRPr="004C2270">
              <w:rPr>
                <w:rStyle w:val="12"/>
                <w:noProof w:val="0"/>
                <w:sz w:val="24"/>
                <w:szCs w:val="24"/>
              </w:rPr>
              <w:t>Сати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риконом</w:t>
            </w:r>
            <w:proofErr w:type="spellEnd"/>
            <w:r w:rsidRPr="004C2270">
              <w:rPr>
                <w:rStyle w:val="12"/>
                <w:noProof w:val="0"/>
                <w:sz w:val="24"/>
                <w:szCs w:val="24"/>
              </w:rPr>
              <w:t>» (отрывки). Проект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Тэффи. Рас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4C2270">
              <w:rPr>
                <w:rStyle w:val="af4"/>
                <w:noProof w:val="0"/>
                <w:sz w:val="24"/>
                <w:szCs w:val="24"/>
              </w:rPr>
              <w:t>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М.М. Зо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щенко. Рассказ «Ис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тория болез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E64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М.А. Осоргин. Со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АЛЕКСАНДР ТРИФОНОВИЧ ТВАРДОВСКИЙ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Жизнь наро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нии А.</w:t>
            </w:r>
            <w:r w:rsidR="00AD405F">
              <w:rPr>
                <w:rStyle w:val="12"/>
                <w:noProof w:val="0"/>
                <w:sz w:val="24"/>
                <w:szCs w:val="24"/>
              </w:rPr>
              <w:t>Т.</w:t>
            </w:r>
            <w:r w:rsidRPr="004C2270">
              <w:rPr>
                <w:rStyle w:val="12"/>
                <w:noProof w:val="0"/>
                <w:sz w:val="24"/>
                <w:szCs w:val="24"/>
              </w:rPr>
              <w:t xml:space="preserve"> Твар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55" w:type="pct"/>
          </w:tcPr>
          <w:p w:rsidR="00EF7D07" w:rsidRPr="00AD405F" w:rsidRDefault="00AD405F" w:rsidP="00825E99">
            <w:pPr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iCs/>
                <w:sz w:val="24"/>
                <w:szCs w:val="24"/>
              </w:rPr>
              <w:t>Сочинение по произведению А.Т.Твардовского «Василий Теркин»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 xml:space="preserve">СТИХИ И ПЕСНИ О ВЕЛИКОЙ ОТЕЧЕСТВЕННОЙ ВОЙНЕ 1941-1945 ГГ. 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М.В. Иса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ковский «Катюша», «Враги со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жгли род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ную хату»; Б.Ш. Оку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джава «Пе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сенка о пе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хоте», «Здесь птицы не поют»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А.И. Фать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янов «Со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 xml:space="preserve">ловьи»; Л.И. </w:t>
            </w:r>
            <w:proofErr w:type="spellStart"/>
            <w:r w:rsidRPr="004C2270">
              <w:rPr>
                <w:rFonts w:ascii="Times New Roman" w:hAnsi="Times New Roman"/>
                <w:sz w:val="24"/>
                <w:szCs w:val="24"/>
              </w:rPr>
              <w:t>Оша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нин</w:t>
            </w:r>
            <w:proofErr w:type="spellEnd"/>
            <w:r w:rsidRPr="004C2270">
              <w:rPr>
                <w:rFonts w:ascii="Times New Roman" w:hAnsi="Times New Roman"/>
                <w:sz w:val="24"/>
                <w:szCs w:val="24"/>
              </w:rPr>
              <w:t xml:space="preserve"> «До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роги». Лирические и героиче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ские песни о Великой Отечествен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ной войне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ВИКТОР ПЕТРОВИЧ АСТАФЬЕВ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Автобиогра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фический характер рассказа В.П. Астафь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ева «Фо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Мечты и ре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ева «Фо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EF7D07" w:rsidRDefault="00EF7D07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55" w:type="pct"/>
          </w:tcPr>
          <w:p w:rsidR="00EF7D07" w:rsidRPr="00AD405F" w:rsidRDefault="00AD405F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AD405F">
              <w:rPr>
                <w:rStyle w:val="af4"/>
                <w:i w:val="0"/>
                <w:noProof w:val="0"/>
                <w:sz w:val="24"/>
                <w:szCs w:val="24"/>
              </w:rPr>
              <w:t xml:space="preserve">Сочинение по рассказу В.П.Астафьева </w:t>
            </w:r>
            <w:r w:rsidRPr="00AD405F">
              <w:rPr>
                <w:rStyle w:val="12"/>
                <w:noProof w:val="0"/>
                <w:sz w:val="24"/>
                <w:szCs w:val="24"/>
              </w:rPr>
              <w:t>«Фо</w:t>
            </w:r>
            <w:r w:rsidRPr="00AD405F">
              <w:rPr>
                <w:rStyle w:val="12"/>
                <w:noProof w:val="0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773" w:type="pct"/>
          </w:tcPr>
          <w:p w:rsidR="00EF7D07" w:rsidRPr="00EF7D07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sz w:val="24"/>
                <w:szCs w:val="24"/>
              </w:rPr>
              <w:t>РУССКИЕ ПОЭТЫ О РОДИНЕ, РОДНОЙ ПРИРОДЕ И О СЕБЕ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И.Ф. Анненский «Снег»;</w:t>
            </w:r>
          </w:p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 xml:space="preserve">Д.С. </w:t>
            </w:r>
            <w:proofErr w:type="gramStart"/>
            <w:r w:rsidRPr="004C2270">
              <w:rPr>
                <w:rStyle w:val="12"/>
                <w:noProof w:val="0"/>
                <w:sz w:val="24"/>
                <w:szCs w:val="24"/>
              </w:rPr>
              <w:t>Ме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режковский</w:t>
            </w:r>
            <w:proofErr w:type="gramEnd"/>
            <w:r w:rsidRPr="004C2270">
              <w:rPr>
                <w:rStyle w:val="12"/>
                <w:noProof w:val="0"/>
                <w:sz w:val="24"/>
                <w:szCs w:val="24"/>
              </w:rPr>
              <w:t xml:space="preserve"> «Родное», «Не надо звуков»;</w:t>
            </w:r>
          </w:p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Н.А. Забо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лоцкий «Ве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чер на Оке», «Уступи мне, скворец, уголок...»;</w:t>
            </w:r>
          </w:p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Н.М. Рубцов «По ве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черам», «Встреча», «Привет, Россия...»</w:t>
            </w:r>
          </w:p>
        </w:tc>
        <w:tc>
          <w:tcPr>
            <w:tcW w:w="773" w:type="pct"/>
          </w:tcPr>
          <w:p w:rsidR="00EF7D07" w:rsidRPr="00AD405F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rStyle w:val="12"/>
                <w:noProof w:val="0"/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Поэты рус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ского зарубе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жья об оставленной ими Роди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 xml:space="preserve">не. </w:t>
            </w:r>
          </w:p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Н.А. Оцуп «Мне трудно без Рос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сии...»;</w:t>
            </w:r>
          </w:p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З.Н. Гиппиус «Знайте!», «Так и есть»;</w:t>
            </w:r>
          </w:p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 xml:space="preserve">Дон </w:t>
            </w:r>
            <w:proofErr w:type="spellStart"/>
            <w:r w:rsidRPr="004C2270">
              <w:rPr>
                <w:rStyle w:val="12"/>
                <w:noProof w:val="0"/>
                <w:sz w:val="24"/>
                <w:szCs w:val="24"/>
              </w:rPr>
              <w:t>Аминадо</w:t>
            </w:r>
            <w:proofErr w:type="spellEnd"/>
            <w:r w:rsidRPr="004C2270">
              <w:rPr>
                <w:rStyle w:val="12"/>
                <w:noProof w:val="0"/>
                <w:sz w:val="24"/>
                <w:szCs w:val="24"/>
              </w:rPr>
              <w:t xml:space="preserve"> «Ба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бье лето»;</w:t>
            </w:r>
          </w:p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И.А. Бунин «У птицы есть гнез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до...» Общее и индивидуальное в про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изведениях русских поэтов о Родине</w:t>
            </w:r>
          </w:p>
        </w:tc>
        <w:tc>
          <w:tcPr>
            <w:tcW w:w="773" w:type="pct"/>
          </w:tcPr>
          <w:p w:rsidR="00EF7D07" w:rsidRPr="00AD405F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5000" w:type="pct"/>
            <w:gridSpan w:val="3"/>
          </w:tcPr>
          <w:p w:rsidR="00EF7D07" w:rsidRPr="004C2270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Семейная вражда и лю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773" w:type="pct"/>
          </w:tcPr>
          <w:p w:rsidR="00EF7D07" w:rsidRPr="00AD405F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Ромео и Джульет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та — символ любви и вер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ности. Тема жертвенно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773" w:type="pct"/>
          </w:tcPr>
          <w:p w:rsidR="00EF7D07" w:rsidRPr="00AD405F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C2270">
              <w:rPr>
                <w:rStyle w:val="12"/>
                <w:noProof w:val="0"/>
                <w:sz w:val="24"/>
                <w:szCs w:val="24"/>
              </w:rPr>
              <w:t>Ж.-Б. Моль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ер - вели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кий коме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диограф. «Мещанин во дворян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стве» — са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тира на дво</w:t>
            </w:r>
            <w:r w:rsidRPr="004C2270">
              <w:rPr>
                <w:rStyle w:val="12"/>
                <w:noProof w:val="0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773" w:type="pct"/>
          </w:tcPr>
          <w:p w:rsidR="00EF7D07" w:rsidRPr="00AD405F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55" w:type="pct"/>
          </w:tcPr>
          <w:p w:rsidR="00EF7D07" w:rsidRPr="004C2270" w:rsidRDefault="00EF7D07" w:rsidP="00825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Особенности классицизма в комедии «Мещанин во дворян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стве» Ж.. Б. Мольера</w:t>
            </w:r>
          </w:p>
        </w:tc>
        <w:tc>
          <w:tcPr>
            <w:tcW w:w="773" w:type="pct"/>
          </w:tcPr>
          <w:p w:rsidR="00EF7D07" w:rsidRPr="00AD405F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55" w:type="pct"/>
          </w:tcPr>
          <w:p w:rsidR="00EF7D07" w:rsidRPr="004C2270" w:rsidRDefault="00EF7D07" w:rsidP="005B71EC">
            <w:pPr>
              <w:rPr>
                <w:rFonts w:ascii="Times New Roman" w:hAnsi="Times New Roman"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Вальтер Скотт. Историче</w:t>
            </w:r>
            <w:r w:rsidRPr="004C2270">
              <w:rPr>
                <w:rFonts w:ascii="Times New Roman" w:hAnsi="Times New Roman"/>
                <w:sz w:val="24"/>
                <w:szCs w:val="24"/>
              </w:rPr>
              <w:softHyphen/>
              <w:t>ский роман «Айвенго»</w:t>
            </w:r>
          </w:p>
        </w:tc>
        <w:tc>
          <w:tcPr>
            <w:tcW w:w="773" w:type="pct"/>
          </w:tcPr>
          <w:p w:rsidR="00EF7D07" w:rsidRPr="00AD405F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C2270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Итоговый</w:t>
            </w:r>
            <w:r w:rsidRPr="004C227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2270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проект</w:t>
            </w:r>
            <w:r w:rsidRPr="004C227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4C2270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Прошлое</w:t>
            </w:r>
            <w:r w:rsidRPr="004C227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,</w:t>
            </w:r>
          </w:p>
          <w:p w:rsidR="00EF7D07" w:rsidRPr="004C2270" w:rsidRDefault="00EF7D07" w:rsidP="00825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настоящее</w:t>
            </w:r>
            <w:r w:rsidRPr="004C227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4C2270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будущее</w:t>
            </w:r>
            <w:r w:rsidRPr="004C227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2270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4C227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2270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литературе</w:t>
            </w:r>
            <w:r w:rsidRPr="004C227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773" w:type="pct"/>
          </w:tcPr>
          <w:p w:rsidR="00EF7D07" w:rsidRPr="00AD405F" w:rsidRDefault="00EF7D07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D07" w:rsidTr="000A6454">
        <w:tc>
          <w:tcPr>
            <w:tcW w:w="772" w:type="pct"/>
          </w:tcPr>
          <w:p w:rsidR="00EF7D07" w:rsidRPr="00AD405F" w:rsidRDefault="00AD405F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55" w:type="pct"/>
          </w:tcPr>
          <w:p w:rsidR="00EF7D07" w:rsidRPr="004C2270" w:rsidRDefault="00EF7D07" w:rsidP="004C22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270">
              <w:rPr>
                <w:rFonts w:ascii="Times New Roman" w:hAnsi="Times New Roman"/>
                <w:sz w:val="24"/>
                <w:szCs w:val="24"/>
              </w:rPr>
              <w:t>Подведение итогов учебного года, обсуждение списка книг для чтения в период летних каникул</w:t>
            </w:r>
          </w:p>
        </w:tc>
        <w:tc>
          <w:tcPr>
            <w:tcW w:w="773" w:type="pct"/>
          </w:tcPr>
          <w:p w:rsidR="00EF7D07" w:rsidRPr="00AD405F" w:rsidRDefault="00AD405F" w:rsidP="004C2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405F" w:rsidRDefault="00E5699A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    </w:t>
      </w: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05F" w:rsidRDefault="00AD405F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5699A" w:rsidRDefault="00E5699A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CE5">
        <w:rPr>
          <w:rFonts w:ascii="Times New Roman" w:hAnsi="Times New Roman"/>
          <w:b/>
          <w:sz w:val="24"/>
          <w:szCs w:val="24"/>
        </w:rPr>
        <w:lastRenderedPageBreak/>
        <w:t xml:space="preserve"> 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 xml:space="preserve"> к рабочей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 xml:space="preserve">программе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4B5CE5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 литературе                                                                                                                          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8- 2019 </w:t>
      </w:r>
      <w:r w:rsidRPr="004B5CE5">
        <w:rPr>
          <w:rFonts w:ascii="Times New Roman" w:hAnsi="Times New Roman"/>
          <w:b/>
          <w:sz w:val="24"/>
          <w:szCs w:val="24"/>
        </w:rPr>
        <w:t xml:space="preserve"> учебный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B5CE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b/>
          <w:sz w:val="24"/>
          <w:szCs w:val="24"/>
        </w:rPr>
        <w:t xml:space="preserve">  класс</w:t>
      </w:r>
      <w:r w:rsidRPr="004B5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4169"/>
        <w:gridCol w:w="990"/>
        <w:gridCol w:w="1100"/>
        <w:gridCol w:w="1210"/>
        <w:gridCol w:w="2200"/>
      </w:tblGrid>
      <w:tr w:rsidR="00E5699A" w:rsidRPr="00420AF4" w:rsidTr="00E648DD">
        <w:tc>
          <w:tcPr>
            <w:tcW w:w="889" w:type="dxa"/>
            <w:vMerge w:val="restart"/>
          </w:tcPr>
          <w:p w:rsidR="00E5699A" w:rsidRPr="00420AF4" w:rsidRDefault="00E5699A" w:rsidP="00E648DD">
            <w:pPr>
              <w:widowControl w:val="0"/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9" w:type="dxa"/>
            <w:vMerge w:val="restart"/>
          </w:tcPr>
          <w:p w:rsidR="00E5699A" w:rsidRPr="00420AF4" w:rsidRDefault="00E5699A" w:rsidP="00E648DD">
            <w:pPr>
              <w:widowControl w:val="0"/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vMerge w:val="restart"/>
          </w:tcPr>
          <w:p w:rsidR="00E5699A" w:rsidRPr="00420AF4" w:rsidRDefault="00E5699A" w:rsidP="00E648DD">
            <w:pPr>
              <w:widowControl w:val="0"/>
              <w:autoSpaceDE w:val="0"/>
              <w:autoSpaceDN w:val="0"/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10" w:type="dxa"/>
            <w:gridSpan w:val="2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0" w:type="dxa"/>
            <w:vMerge w:val="restart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5699A" w:rsidRPr="00420AF4" w:rsidTr="00E648DD">
        <w:tc>
          <w:tcPr>
            <w:tcW w:w="889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  <w:vAlign w:val="center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Введение. Роль книги в жизни человека. Книга и ее компоненты.</w:t>
            </w:r>
          </w:p>
        </w:tc>
        <w:tc>
          <w:tcPr>
            <w:tcW w:w="990" w:type="dxa"/>
            <w:vAlign w:val="center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Понятие о фольклоре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(фольклор – коллективное устное народное творчество). Малые жанры фольклора. Детский фольклор (колыбельные песни,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, приговорки, скороговорки, загадки - повторение).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Русский фольклор: сказки, былины, загадки, пословицы, поговорки, песня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Детский фольклор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Обучение сочинению загадки, частушки, колыбельной песни.                                                                                                      Произведения, посвященные правилам дорожного движения (загадки, частушки)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Русский фольклор: сказки, былины, загадки, пословицы, поговорки, песня,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загадка, частушка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Сказка как вид народной прозы. «Царевна-лягушка»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как волшебная сказка.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Народная мораль в характерах и поступках героев.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«Царевна-лягушка».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Образ Василисы  Премудрой и Ивана-царевича. Образ невесты-волшебницы. Воплощение в образе Василисы Премудрой лучших человеческих качеств. Иван-царевич как победитель житейских невзгод. Животные-помощники. Воплощение светлых и тёмных сил в образах Бабы-Яги и Кощея Бессмертного. Народная мораль в характере и поступках героев.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«Царевна-лягушка».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Поэтика волшебной сказки.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Народная мораль в сказке: добро побеждает зло. Связь сказочных формул с древними мифами.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Иван-крестьянский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сын и чудо-юдо»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как волшебная сказка героического содержания.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Особенности сюжета и героев сказки.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Тема мирного труда и защиты родной земли.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5699A" w:rsidRPr="00BB23CE" w:rsidRDefault="00E5699A" w:rsidP="00E648DD">
            <w:pPr>
              <w:pStyle w:val="10"/>
              <w:spacing w:after="0" w:line="240" w:lineRule="auto"/>
              <w:rPr>
                <w:rFonts w:ascii="yandex-sans" w:hAnsi="yandex-sans"/>
                <w:color w:val="000000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Образ главного героя сказки. Его моральные качества. Герои сказки в оценке автора-народа.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Сказки о животных. «Журавль и цапля».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Народное представление о справедливости в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сказках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 животных.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Бытовые сказки. «Солдатская шинель».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Народные представления о справедливости. 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Обучающее сочинение по теме «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Мои любимые русские народ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сказки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».                                                                                 Подготовка к домашнему письменному ответу на проблемный вопрос.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Летопись.     «Повесть временных лет» как литературный памятник.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Древнерусская литература</w:t>
            </w:r>
          </w:p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b/>
                <w:bCs/>
                <w:i/>
                <w:iCs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«Повесть временных лет»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Из «Повести временных лет»: «Подвиг отрока-киевлянина и хитрость воеводы Претича».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Черты русских летописей. Отзвуки фольклора в летописи. Герои летописного сказания и их подвиги во имя мира на родной земле.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М.В. Ломоносов – учёный, поэт, художник, гражданин.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Краткий рассказ о жизни писателя.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М.В. Ломоносов. Стихотворения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М.В. Ломоносов.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«Случились вместе два Астронома в пиру…»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как юмористическое нравоучение. Изложение научных истин в поэтической форме.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басни.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Истоки басенного жанра (Эзоп, Лафонтен, русские баснописцы </w:t>
            </w:r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века: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А.П. Сумароков,                                             И.И. Дмитриев).</w:t>
            </w:r>
            <w:proofErr w:type="gramEnd"/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И. А. Крылов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Обличение человеческих пороков в баснях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(«Волк и ягненок», «Ворона и лисица», «Свинья под дубом»)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И. А. Крылов. Басни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Аллегорическое отражение исторических событий в баснях.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(«Волк на псарне»)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Патриотическая позиция автора. Своеобразие  языка басен Крылова. Басня в актёрском исполнении.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Р.р.   И.А. Крылов. Басни.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 баснях.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«Мои любимые басни Крылова» (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басни). Литературная викторина.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В.А. Жуковский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поэте.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«Спящая царевна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 как литературная сказка.                                                                                                             Сходные и различные черты сказки Жуковского и народной сказки. Особенности сюжета. Различие героев литературной и фольклорной сказки.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В.А. Жуковский. Сказки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В.А. Жуковский. «Кубок».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Благородство и жестокость. Герои баллады. Понятие о балладе.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В.А. Жуковский. Баллады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А.С. Пушкин. «Няне».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детских и лицейских годах жизни. Поэтизация образа няни поэта Арины Родионовны. Мотивы одиночества и грусти, скрашиваемые любовью няни, её сказками и песнями.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А.С. Пушкин.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Стихотворения различной тематики, представляющие  разные периоды творчества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А.С.Пушкин «У лукоморья дуб зелёный…».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Пролог к поэме «Руслан и Люд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мила» как собирательная кар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тина народных сказок.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Пушкин.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Пролог к поэме «Руслан и Люд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мила»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 С. Пушкин «Сказка о мертвой царевне и о семи богатырях»: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события и герои.  Противостояние добрых и злых сил. Фольклорная основа сказки.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А.С. Пушкин. Сказки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«Сказка о мертвой царевне и о семи богатырях»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: сравнительная характеристика героев.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Центральные образы сказки. Система образов сказки. 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69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чт.   А.С. Пушкин. Сказки.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Художественный мир пушкинских сказок. Их поэтичность и высокая нравственность. Сюжеты и герои пушкинских сказок. Иллюстраторы сказок Пушкина.</w:t>
            </w:r>
          </w:p>
        </w:tc>
        <w:tc>
          <w:tcPr>
            <w:tcW w:w="990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 Погорельский.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биографии.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«Чёрная курица, или Подземные жители»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как литературная сказка.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Сказочно-условное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, фантастическое и достоверно-реальное в литературной  сказке.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Литературная   сказка. 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А. Погорельский</w:t>
            </w: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А. Погорельский.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биографии.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«Чёрная курица, или Подземные жители»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как литературная сказка.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Сказочно-условное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, фантастическое и достоверно-реальное в литературной  сказке.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А. Погорельский. «Чёрная курица, или Подземные жители»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Причудливый сюжет. Нравоучительное содержание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Мир детства в изображении А.Погорельского.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7A32B7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E648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 w:rsidRPr="00E648D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48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648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Гаршин</w:t>
            </w:r>
            <w:r w:rsidRPr="00E648D8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Attalea</w:t>
            </w:r>
            <w:proofErr w:type="spellEnd"/>
            <w:r w:rsidRPr="00E64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Princeps</w:t>
            </w:r>
            <w:r w:rsidRPr="00E648D8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обостренной совести.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Героическое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обыденное в сказке. Антитеза как основной художественный прием. Пафос. 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</w:t>
            </w:r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Гаршин</w:t>
            </w:r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Princeps»</w:t>
            </w: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М. Ю. Лермонтов.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Рассказ о поэте.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«Бородино».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 Патриотический пафос стихотворения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Историческая основа стихотворения. Образ простого солдата – защитника Родины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 Ю. Лермонтов.  «Бородино».   </w:t>
            </w: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«Бородино»: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проблематика и поэтика.  Изобразительно-выразительные средства языка стихотворения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выразительному чтению.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Н. В. Гоголь.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Рассказ о писателе.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«Вечера на хуторе близ Диканьки». «Заколдованное место».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 В. Гоголь.  «Вечера на хуторе близ Диканьки». «Заколдованное место».</w:t>
            </w: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t>35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«Заколдованное место»: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реальность и фантастика в повести. Сказочный характер фантастики в повести.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чт.   </w:t>
            </w:r>
            <w:r w:rsidRPr="00420A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"Вечера на хуторе близ Диканьки"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(повести «Ночь перед Рождеством» или «Страшная месть»).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Малороссия в жизни и судьбе Н.В.Гоголя.</w:t>
            </w:r>
            <w:r w:rsidRPr="00420A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Поэтизация картин народной жизни. Герои повестей. Фольклорные мотивы в создании образов. Изображение конфликта тёмных и светлых сил. 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Н.А. Некрасов.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поэте.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«Есть женщины в русских селеньях…» (отрывок из поэмы «Мороз, Красный нос»).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Поэтический образ русской женщины. Понятие об эпитете. Обучение выразительному чтению.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Н.А. Некрасов. Стихотворения</w:t>
            </w:r>
          </w:p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Развитие речи. Понятие об эпитете. Обучение выразительному чтению наизусть.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Н.А. Некрасов «Крестьянские дети».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Картины вольной жизни крестьянских детей, их забавы. Приобщение к труду взрослых. Речевые характеристики персонажей. Анализ языка стихотворения. Авторская речь.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Н.А. Некрасов «Крестьянские дети».  </w:t>
            </w: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«Муму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 как повествование о крепостном праве. Реальная основа повести. Жизнь в доме барыни. Герасим и барыня. 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И.С. Тургенев. «Муму»</w:t>
            </w: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Превосходство Герасима над челядью барыни. Герасим и Муму. Протест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против крепостничества в рассказе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Смысл названия. Немота главного героя как символ немого протеста крепостного против рабства.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Смысл названия. Немота главного героя как символ немого протеста крепостного против рабства.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Тургенев – мастер портрета и пейзажа (по рассказу «Муму»).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Анализ портретных и пейзажных фрагментов рассказа.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Контрольное сочинение   по рассказу «Муму».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Духовные и нравственные качества Герасима:  сила, достоинство, сострадание, великодушие, трудолюбие.  Протест героя против отношений</w:t>
            </w:r>
            <w:r w:rsidRPr="00420AF4">
              <w:rPr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барства и рабства.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А.А. Фет. Лирика.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Краткий рассказ о поэте. Краски, звуки, запахи как воплощение красоты жизни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 «Весенний дождь»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: радостная, яркая, полная движения картина весенний природы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 «Чудная картина…»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: полный загадочности и очарования зимний пейзаж.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«Задрожали листы, облетая…»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: противостояние осенней «шумящей мглы» и «тёплого гнёздышка». 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А.А. Фет. Лирика.</w:t>
            </w: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Л.Н. Толстой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. Рассказ о писателе.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«Кавказский пленник»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как протест против национальной вражды. Жилин и горцы. Историческая основа и сюжет рассказа.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Л.Н. Толстой.  «Кавказский пленник»   </w:t>
            </w: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Жилин  и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. Обучение сравнительной характеристике героев. Смысл названия рассказа.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Душевная близость людей из враждующих лагерей. Утверждение гуманистических идеалов в рассказе Л.Н.Толстого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«Кавказский  пленник».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Краткость и выразительность языка рассказа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«Кавказский  пленник».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Рассказ, сюжет, композиция, идея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8D8" w:rsidRPr="00420AF4" w:rsidTr="00E648DD">
        <w:tc>
          <w:tcPr>
            <w:tcW w:w="889" w:type="dxa"/>
          </w:tcPr>
          <w:p w:rsidR="00E648D8" w:rsidRPr="00420AF4" w:rsidRDefault="00E648D8" w:rsidP="00E6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69" w:type="dxa"/>
          </w:tcPr>
          <w:p w:rsidR="00E648D8" w:rsidRPr="00420AF4" w:rsidRDefault="00E648D8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А.П. Чехов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«Хирургия».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Осмеяние глупости и невежества героев рассказа. Речь персонажей как средство их характеристики и способ создания комической ситуации.</w:t>
            </w:r>
          </w:p>
        </w:tc>
        <w:tc>
          <w:tcPr>
            <w:tcW w:w="990" w:type="dxa"/>
          </w:tcPr>
          <w:p w:rsidR="00E648D8" w:rsidRPr="00420AF4" w:rsidRDefault="00E648D8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648D8" w:rsidRPr="00420AF4" w:rsidRDefault="00E648D8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648D8" w:rsidRPr="00420AF4" w:rsidRDefault="00E648D8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А.П. Чехов «Хирургия».  Ранние юмористические рассказы Чехова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Образ родины в пейзажной лирике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Ф.И. Тютчева. «Зима недаром злится…», «Весенние воды», «Как весел грохот летних бурь…», «Есть в осени первоначальной…».                                        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в актёрском исполнении.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Ф.И. Тютчев. Стихотворения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Русские поэты </w:t>
            </w:r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в. о Родине и о родной природе (обзор)                       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А.Н. Майков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«Ласточки»,                                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И. С. Никитин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«Утро», «Зимняя ночь в деревне» (отрывок),                              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И.Суриков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«Зима» (отрывок).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А.Н. Плещеев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«Весна» (отрывок),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А.В. Кольцов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«В степи». Анализ лирического произведения. 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Поэзия 2-й половины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И. А. Бунин. Рассказ о писателе. «Косцы».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Проза конца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начала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вв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И.А.Бунин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В.Г. Короленко.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Рассказ о писателе.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«В дурном обществе».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Вася и его отец.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В.Г. Короленко                    «В дурном обществе».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«В дурном обществе».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Тыбурция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Общение Васи  с Валеком и Марусей.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«В дурном обществе»: «дурное общество» и «дурные дела».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Изображение города и его обитателей в рассказе. Сравнение как способ изображения героев. Обучение сочинению.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Контрольное сочинение   по повести В.Г. Короленко «В дурном обществе»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(«Мой друг Вася», «Дружба Васи,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Валека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Маруси»).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Обучение навыкам характеристики литературного персонажа</w:t>
            </w:r>
            <w:r w:rsidRPr="00420AF4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Поэтическое изображение  Ро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дины  и  родной  природы   в стихотворениях 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С.А.Есенина «Я покинул роди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мый дом…»   и «Низкий дом с голубыми ставнями…»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Стихотворения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П.П. Бажов.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«Медной горы Хозяйка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»: образы Степана и Хозяйки Медной горы. Реальность и фантастика в сказе.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«Медной горы Хозяйка»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: сказ как жанр литературы.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Своеобразие языка, интонации сказа. Сказ и сказка. Иллюстраторы сказов Бажова.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К.Г. Паустовский.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Рассказ о писателе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 «Тёплый хлеб»: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герои сказки и их поступки. Нравственные проблемы сказки. Тема коллективного труда.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К.Г. Паустовский. Рассказы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«Тёплый хлеб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Фольклорные образы. Роль пейзажных картин в сказке. Языковое мастерство писателя.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«Заячьи лапы».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Природа и человек в сказке            К.Г.Паустовского. Нравственные проблемы произведений о природе.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С.Я. Маршак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Пьеса-сказка «Двенадцать месяцев».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Положительные и отрицательные герои.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Традиции народных сказок в пьесе-сказке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«Двенадцать месяцев».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Нравственные проблемы сказки.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«Двенадцать месяцев»: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пьеса-сказка и её народная основа. 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А.П. Платонов.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«Никита»: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человек и природа. Душевный мир главного героя.</w:t>
            </w:r>
            <w:r w:rsidRPr="00420A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А.П. Платонов. «Никита»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В.П. Астафьев.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Васюткино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озеро»: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юный герой в экстремальной ситуации.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 и его поведение в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лесу. Картины сибирской природы и их нравственный смысл.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В.П. Астафьев. Рассказы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Русские поэты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в. о Родине и родной природе.                                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И.А. Бунин «Помню - долгий зимний вечер…»,  Д.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«Алёнушка»,  А. Прокофьев «Алёнушка».   Конкретные пейзажные зарисовки и обобщённый образ России. Анализ лирического произведения. Обучение выразительному чтению.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Поэзия конца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начала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proofErr w:type="spellStart"/>
            <w:proofErr w:type="gram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Н.М.Рубцов «Родная деревня».   Дон 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минадо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«Города и годы».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Конкретные пейзажные зарисовки и обобщённый образ России. Анализ лирического произведения. Обучение выразительному чтению.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К.М. Симонов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«Майор привез мальчишку на лафете…»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Поэзия  о Великой Отечественной войне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А.Т. Твардовский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поэте.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«Рассказ танкиста».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Дети и война. Патриотические подвиги детей в годы Великой Отечественной войны.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Саша Чёрный. «Игорь-Робинзон».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Образы и сюжеты литературной классики. Юмор и его роль в рассказе.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Ю.Ч. Ким. Песня «Рыба-кит»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как юмористическое произведение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Р.Л. Стивенсон.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«Вересковый мёд»: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верность традициям предков. Развитие понятия о балладе. Драматический характер баллады.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69" w:type="dxa"/>
          </w:tcPr>
          <w:p w:rsidR="00F502AF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Д. Дефо.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«Робинзон Крузо»: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жизнь и необычайные приключения героя. Характер героя (смелость, мужество, находчивость, несгибаемость перед жизненными  обстоятельствами).</w:t>
            </w:r>
          </w:p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Д. Дефо.  «Робинзон Крузо» (главы по выбору)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Такой хрупкий и такой прочный мир чувств (по сказке Х.-К.Андерсена 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«Стойкий оловянный солдатик»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Сказки Х.-К.Андерсена «Стойкий оловянный солдатик»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Ханс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Кристиан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Андерсен.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Рассказ о писателе. 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«Снежная королева»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Кай и Герда.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М. Твен.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«Приключения Тома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его друзья.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Внутренний мир героев.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«Приключения Тома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неповторимый мир детства.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Причудливое сочетание реальных жизненных проблем и игровых приключенческих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Д. Лондон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Рассказ о писателе.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«Сказание о </w:t>
            </w: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Кише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Нравственное взросление героя рассказа.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Д. Лондон. Рассказы</w:t>
            </w: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Ж.Санд: 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биографии.            </w:t>
            </w:r>
            <w:r w:rsidRPr="00420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 чем говорят цветы».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 героев о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Обобщающий урок «Завершая изучение литературы в 5 классе».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2AF" w:rsidRPr="00420AF4" w:rsidTr="00E648DD">
        <w:tc>
          <w:tcPr>
            <w:tcW w:w="889" w:type="dxa"/>
          </w:tcPr>
          <w:p w:rsidR="00F502AF" w:rsidRPr="00420AF4" w:rsidRDefault="00F502AF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69" w:type="dxa"/>
          </w:tcPr>
          <w:p w:rsidR="00F502AF" w:rsidRPr="00420AF4" w:rsidRDefault="00F502AF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праздник «Путешествие по стране   Литературия 5 класса».   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Повторительно-обобщающий урок.  Литературный материал  для  чтения  летом.</w:t>
            </w:r>
          </w:p>
        </w:tc>
        <w:tc>
          <w:tcPr>
            <w:tcW w:w="990" w:type="dxa"/>
          </w:tcPr>
          <w:p w:rsidR="00F502AF" w:rsidRPr="00420AF4" w:rsidRDefault="00F502AF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F502AF" w:rsidRPr="00420AF4" w:rsidRDefault="00F502AF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99A" w:rsidRDefault="00E5699A" w:rsidP="00E648DD">
      <w:pPr>
        <w:rPr>
          <w:rFonts w:ascii="Times New Roman" w:hAnsi="Times New Roman"/>
          <w:sz w:val="24"/>
          <w:szCs w:val="24"/>
        </w:rPr>
      </w:pPr>
    </w:p>
    <w:p w:rsidR="00F502AF" w:rsidRDefault="00F502AF" w:rsidP="00E648DD">
      <w:pPr>
        <w:rPr>
          <w:rFonts w:ascii="Times New Roman" w:hAnsi="Times New Roman"/>
          <w:sz w:val="24"/>
          <w:szCs w:val="24"/>
        </w:rPr>
      </w:pPr>
    </w:p>
    <w:p w:rsidR="00F502AF" w:rsidRDefault="00F502AF" w:rsidP="00E648DD">
      <w:pPr>
        <w:rPr>
          <w:rFonts w:ascii="Times New Roman" w:hAnsi="Times New Roman"/>
          <w:sz w:val="24"/>
          <w:szCs w:val="24"/>
        </w:rPr>
      </w:pPr>
    </w:p>
    <w:p w:rsidR="00F502AF" w:rsidRDefault="00F502AF" w:rsidP="00E648DD">
      <w:pPr>
        <w:rPr>
          <w:rFonts w:ascii="Times New Roman" w:hAnsi="Times New Roman"/>
          <w:sz w:val="24"/>
          <w:szCs w:val="24"/>
        </w:rPr>
      </w:pPr>
    </w:p>
    <w:p w:rsidR="00F502AF" w:rsidRDefault="00F502AF" w:rsidP="00E648DD">
      <w:pPr>
        <w:rPr>
          <w:rFonts w:ascii="Times New Roman" w:hAnsi="Times New Roman"/>
          <w:sz w:val="24"/>
          <w:szCs w:val="24"/>
        </w:rPr>
      </w:pPr>
    </w:p>
    <w:p w:rsidR="00F502AF" w:rsidRDefault="00F502AF" w:rsidP="00E648DD">
      <w:pPr>
        <w:rPr>
          <w:rFonts w:ascii="Times New Roman" w:hAnsi="Times New Roman"/>
          <w:sz w:val="24"/>
          <w:szCs w:val="24"/>
        </w:rPr>
      </w:pPr>
    </w:p>
    <w:p w:rsidR="00F502AF" w:rsidRDefault="00F502AF" w:rsidP="00E648DD">
      <w:pPr>
        <w:rPr>
          <w:rFonts w:ascii="Times New Roman" w:hAnsi="Times New Roman"/>
          <w:sz w:val="24"/>
          <w:szCs w:val="24"/>
        </w:rPr>
      </w:pPr>
    </w:p>
    <w:p w:rsidR="00E5699A" w:rsidRPr="00374166" w:rsidRDefault="00E5699A" w:rsidP="00E648DD">
      <w:pPr>
        <w:spacing w:line="240" w:lineRule="auto"/>
        <w:ind w:right="-852"/>
        <w:jc w:val="right"/>
        <w:rPr>
          <w:rFonts w:ascii="Times New Roman" w:hAnsi="Times New Roman"/>
          <w:b/>
          <w:sz w:val="24"/>
          <w:szCs w:val="24"/>
        </w:rPr>
      </w:pPr>
      <w:r w:rsidRPr="004B5CE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 xml:space="preserve"> к рабочей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>программе                                                                                                                                                                           по</w:t>
      </w:r>
      <w:r>
        <w:rPr>
          <w:rFonts w:ascii="Times New Roman" w:hAnsi="Times New Roman"/>
          <w:b/>
          <w:sz w:val="24"/>
          <w:szCs w:val="24"/>
        </w:rPr>
        <w:t xml:space="preserve">  литературе                                                                                                                        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2018- 2019  </w:t>
      </w:r>
      <w:r w:rsidRPr="004B5CE5">
        <w:rPr>
          <w:rFonts w:ascii="Times New Roman" w:hAnsi="Times New Roman"/>
          <w:b/>
          <w:sz w:val="24"/>
          <w:szCs w:val="24"/>
        </w:rPr>
        <w:t>учебный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B5CE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6  класс</w:t>
      </w:r>
      <w:r w:rsidRPr="004B5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992"/>
        <w:gridCol w:w="1134"/>
        <w:gridCol w:w="1134"/>
        <w:gridCol w:w="2268"/>
      </w:tblGrid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5699A" w:rsidRPr="00420AF4" w:rsidTr="00E648DD">
        <w:tc>
          <w:tcPr>
            <w:tcW w:w="10632" w:type="dxa"/>
            <w:gridSpan w:val="6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произведение, автор, герои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10632" w:type="dxa"/>
            <w:gridSpan w:val="6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Обрядовый фольклор (колядки, ве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снянки, масленичные, летние и осенние обрядовые песни).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Русский фольклор: сказки, былины, загадки, пословицы, поговорки, песня и др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поговорки, загадки.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Прямой и переносный смысл пословиц и поговорок. Афористичность загадок.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 по теме «Устное народное творчество».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10632" w:type="dxa"/>
            <w:gridSpan w:val="6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«Поучение» Владимира Мономаха,  «Повесть о разорении Рязани Батыем», «Житие </w:t>
            </w:r>
            <w:proofErr w:type="gram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Сер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гия</w:t>
            </w:r>
            <w:proofErr w:type="spellEnd"/>
            <w:proofErr w:type="gram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Радонежского», «Домострой», «Повесть о Петре и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Февронии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Ершовиче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сыне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Щетинникове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», «Житие протопопа Аввакума, им самим написанное» и др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.)</w:t>
            </w:r>
          </w:p>
        </w:tc>
      </w:tr>
      <w:tr w:rsidR="00E5699A" w:rsidRPr="00420AF4" w:rsidTr="00E648DD">
        <w:tc>
          <w:tcPr>
            <w:tcW w:w="10632" w:type="dxa"/>
            <w:gridSpan w:val="6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басни. И.И. Дмитриев «Муха». Противопоставление труда и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безделья.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И.А.Крылов. Басня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«Осёл и Соловей». Комическое изображение невежественного судьи, глухого к произведениям истинного искусства.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И.А.Крылов. Басня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«Листы и Корни» о равном участии власти и народа в достижении общественного блага.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Басня «Ларчик» - пример критики мнимого «механика мудреца» и неумелого хвастуна.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А.С.Пушкин. Рассказ о поэте. Лицейские годы.                                    «И. И. Пущину». Дружба Пушкина и Пущина. Светлое чувство дружбы – помощь в суровых испытаниях. Жанр стихотворного послания.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8">
            <w:pPr>
              <w:spacing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48D8">
              <w:rPr>
                <w:rFonts w:ascii="Times New Roman" w:hAnsi="Times New Roman"/>
                <w:sz w:val="24"/>
              </w:rPr>
              <w:t xml:space="preserve">А.С. Пушкин - 10 стихотворений различной тематики, представляющих разные периоды творчества – по выбору, входят в программу каждого класса, например: </w:t>
            </w:r>
            <w:proofErr w:type="gramStart"/>
            <w:r w:rsidRPr="00E648D8">
              <w:rPr>
                <w:rFonts w:ascii="Times New Roman" w:hAnsi="Times New Roman"/>
                <w:sz w:val="24"/>
              </w:rPr>
              <w:t xml:space="preserve">«Воспоминания в Царском Селе» (1814), «Вольность» (1817), «Деревня» (181), «Редеет облаков летучая гряда» (1820), «Погасло дневное светило…» (1820), «Свободы сеятель пустынный…» (1823), </w:t>
            </w:r>
            <w:r w:rsidRPr="009C6101">
              <w:rPr>
                <w:rFonts w:ascii="Times New Roman" w:hAnsi="Times New Roman"/>
                <w:iCs/>
                <w:sz w:val="24"/>
                <w:szCs w:val="24"/>
              </w:rPr>
              <w:t xml:space="preserve">«К морю» (1824), «19 октября» («Роняет лес багряный свой убор…») (1825), </w:t>
            </w:r>
            <w:r w:rsidRPr="009C61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«Зимняя дорога» (1826), «И.И. Пущину» (1826), «Няне» (1826), «Стансы («В надежде славы и добра…») (1826), «</w:t>
            </w:r>
            <w:proofErr w:type="spellStart"/>
            <w:r w:rsidRPr="009C6101">
              <w:rPr>
                <w:rFonts w:ascii="Times New Roman" w:hAnsi="Times New Roman"/>
                <w:iCs/>
                <w:sz w:val="24"/>
                <w:szCs w:val="24"/>
              </w:rPr>
              <w:t>Арион</w:t>
            </w:r>
            <w:proofErr w:type="spellEnd"/>
            <w:r w:rsidRPr="009C6101">
              <w:rPr>
                <w:rFonts w:ascii="Times New Roman" w:hAnsi="Times New Roman"/>
                <w:iCs/>
                <w:sz w:val="24"/>
                <w:szCs w:val="24"/>
              </w:rPr>
              <w:t>» (1827), «Цветок» (1828), «Не пой, красавица, при мне…» (1828), «Анчар</w:t>
            </w:r>
            <w:proofErr w:type="gramEnd"/>
            <w:r w:rsidRPr="009C6101"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proofErr w:type="gramStart"/>
            <w:r w:rsidRPr="009C6101">
              <w:rPr>
                <w:rFonts w:ascii="Times New Roman" w:hAnsi="Times New Roman"/>
                <w:iCs/>
                <w:sz w:val="24"/>
                <w:szCs w:val="24"/>
              </w:rPr>
              <w:t>1828), «На холмах Грузии лежит ночная мгла…» (1829), «Брожу ли я вдоль улиц шумных…» (1829),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 w:rsidRPr="00420AF4">
              <w:rPr>
                <w:rStyle w:val="line"/>
                <w:rFonts w:ascii="Times New Roman" w:hAnsi="Times New Roman"/>
                <w:iCs/>
                <w:sz w:val="24"/>
                <w:szCs w:val="24"/>
              </w:rPr>
              <w:t>Была пора: наш праздник молодой…» (1836)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 и др.</w:t>
            </w:r>
            <w:proofErr w:type="gramEnd"/>
          </w:p>
          <w:p w:rsidR="00E5699A" w:rsidRPr="00420AF4" w:rsidRDefault="00E5699A" w:rsidP="00E648D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20AF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вас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любил: любовь еще, быть может…» (1829), «Зимнее утро» (1829), «Я памятник себе воздвиг нерукотворный…» (1836)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«Узник». Вольнолюбивые устремления поэта.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«Зимняя дорога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Ожидание домашнего уюта, тепла, нежности любимой подруги. Тема жизненного пути.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Урок развития речи. Двусложные размеры стиха (ямб, хорей).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К.Н. Батюшков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А.А. 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Дельвиг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Н.М. Языков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Е.А. Баратынский(2-3 стихотворения по выбору</w:t>
            </w:r>
            <w:proofErr w:type="gramEnd"/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 С. Пушкин. Роман «Дубровский».  История создания романа. Картины жизни русского барства. Троекуров и его крепостные.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«Дубровский» (1832 </w:t>
            </w:r>
            <w:r w:rsidRPr="00420A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1833)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Отец и сын. Анализ эпизода  из романа  А. С. Пушкина «Приезд Владимира Дубровского в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Кистенёвку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Конфликт Андрея Дубровского и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Кирилы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Троекурова. Характеры помещиков.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История любви в романе. Романтическая история любви Владимира Дубровского и Маши Троекуровой. Авторское отношение к героям.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Бунт крестьян: причины и следствия бунта. Анализ эпизода «Пожар в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Кистенёвке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Роль эпизода в романе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Образ Владимира Дубровского. Его протест против беззакония и несправедливости.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Подготовка к сочинению по роману  А.Пушкина «Дубровский». Моё понимание романа А.Пушкина.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Сочинению по роману  А.Пушкина «Дубровский».   Моё понимание романа А.Пушкина.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Внеклассное чтение. А. С. Пушкин. «Повести Белкина».  Понятие о книге (цикле) повестей. «Барышня-крестьянка»: сюжет и герои. Повествование от лица вымышленного автора как художественный приём. «Лицо» и «маска» героев. Роль случая в композиции повести</w:t>
            </w:r>
          </w:p>
        </w:tc>
        <w:tc>
          <w:tcPr>
            <w:tcW w:w="992" w:type="dxa"/>
          </w:tcPr>
          <w:p w:rsidR="00E5699A" w:rsidRPr="00420AF4" w:rsidRDefault="00F502A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  <w:r w:rsidR="00F50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 Ю. Лермонтов. «Тучи».  Рассказ о поэте (детство, ученические годы,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начало творчества). Чувство одиночества и тоски, любовь поэта-изгнанника к оставляемой им родине. Приём сравнения как основа построения стихотворения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E648D8">
              <w:rPr>
                <w:rFonts w:ascii="Times New Roman" w:hAnsi="Times New Roman"/>
                <w:sz w:val="24"/>
              </w:rPr>
              <w:t xml:space="preserve">«Ангел» (1831), «Дума» (1838), </w:t>
            </w:r>
            <w:r w:rsidRPr="00E648D8">
              <w:rPr>
                <w:rFonts w:ascii="Times New Roman" w:hAnsi="Times New Roman"/>
                <w:sz w:val="24"/>
              </w:rPr>
              <w:lastRenderedPageBreak/>
              <w:t>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</w:t>
            </w:r>
            <w:proofErr w:type="gramEnd"/>
          </w:p>
          <w:p w:rsidR="00E5699A" w:rsidRPr="00E648D8" w:rsidRDefault="00E5699A" w:rsidP="00F502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648D8">
              <w:rPr>
                <w:rFonts w:ascii="Times New Roman" w:hAnsi="Times New Roman"/>
                <w:sz w:val="24"/>
              </w:rPr>
              <w:t xml:space="preserve">Стихотворения:  «Парус» (1832), «Смерть Поэта» (1837), «Бородино» (1837), «Узник» (1837), «Тучи» (1840), «Утес» (1841), «Выхожу один я на дорогу...» (1841). 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50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 Ю. Лермонтов. «Три пальмы».  Нарушение красоты и гармонии человека с миром. Развитие представлений о балладе.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502A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 Ю. Лермонтов. «Листок». Тема одиночества и изгнанничества. Антитеза как основной композиционный приём стихотворения.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F50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  <w:r w:rsidR="00F50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 Ю. Лермонтов. «Утёс», «На севере диком стоит одиноко…». Лирические персонажи стихотворений и их символический характер. Особенности выражения темы одиночества.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  <w:r w:rsidR="00F50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Развитие речи. Конкурс выразительного чтения стихотворений М.Ю.Лермонтова наизусть.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648D8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  <w:r w:rsidR="00F50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Р.Р. Сочинение по анализу одного стихотворения                                   М. Ю. Лермонтова.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  <w:r w:rsidR="00F50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И. С. Тургенев. Рассказ о писателе.                                                          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луг».  Образ автора, его сочувственное отношение  к крестьянским детям. Образ рассказчика.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648D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E648D8">
              <w:rPr>
                <w:rFonts w:ascii="Times New Roman" w:hAnsi="Times New Roman"/>
                <w:sz w:val="24"/>
              </w:rPr>
              <w:t>Бежин</w:t>
            </w:r>
            <w:proofErr w:type="spellEnd"/>
            <w:r w:rsidRPr="00E648D8">
              <w:rPr>
                <w:rFonts w:ascii="Times New Roman" w:hAnsi="Times New Roman"/>
                <w:sz w:val="24"/>
              </w:rPr>
              <w:t xml:space="preserve"> луг» (1846, 1874)</w:t>
            </w:r>
          </w:p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502A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луг»: образы крестьянских детей.  Портреты и рассказы мальчиков, их духовный мир. Пытливость,  любознательность,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впечатлительность.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50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луг». Развитие  представлений о портретной характеристике.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  <w:r w:rsidR="00F50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луг»: картины природы. Роль картин природы в рассказе. Развитие представлений о пейзаже в литературном произведении.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648D8">
              <w:rPr>
                <w:rFonts w:ascii="Times New Roman" w:hAnsi="Times New Roman"/>
                <w:sz w:val="24"/>
              </w:rPr>
              <w:t xml:space="preserve">Н.В. Гоголь Повести – 5 из разных циклов, на выбор, входят в программу каждого класса, например: 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  <w:r w:rsidR="00F50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Проект «Словесные и живописные портреты русских крестьян» (по рассказам из цикла «Записки охотника»)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502A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Ф. И. Тютчев. Краткий рассказ о поэте (детство, начало литературной деятельности). «С поляны  коршун поднялся…». Противопоставление судеб человека и коршуна: свободный полёт коршуна и земная обречённость человека. Роль антитезы в стихотворении.                                                                                                          «Неохотно и несмело…». Передача сложных, переходных состояний природы, созвучных противоречивым чувствам в душе поэта.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</w:rPr>
            </w:pPr>
            <w:r w:rsidRPr="00E648D8">
              <w:rPr>
                <w:rFonts w:ascii="Times New Roman" w:hAnsi="Times New Roman"/>
                <w:sz w:val="24"/>
              </w:rPr>
              <w:t xml:space="preserve">Ф.И. Тютчев - 3-4 стихотворения по выбору, например: 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</w:t>
            </w:r>
            <w:r w:rsidRPr="00E648D8">
              <w:rPr>
                <w:rFonts w:ascii="Times New Roman" w:hAnsi="Times New Roman"/>
                <w:sz w:val="24"/>
              </w:rPr>
              <w:lastRenderedPageBreak/>
              <w:t>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420AF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F50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5699A" w:rsidRPr="00420AF4" w:rsidRDefault="00E5699A" w:rsidP="00F5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Ф. И. Тютчев. «Листья». Динамические картины природы. Передача сложных, переходных состояний природы. Листья как символ краткой, но яркой жизни.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50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А. Фет.  Краткий рассказ о поэте (детство, начало литературной  деятельности). «Ель  рукавом мне тропинку завесила…». Особенности изображения природы. Жизнеутверждающее начало. Природа как воплощение 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E5699A" w:rsidRPr="00420AF4" w:rsidRDefault="00E5699A" w:rsidP="00F502A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rPr>
                <w:b/>
                <w:sz w:val="28"/>
              </w:rPr>
            </w:pPr>
            <w:r w:rsidRPr="009C6101">
              <w:t>А.А. Фет</w:t>
            </w:r>
            <w:r w:rsidRPr="009C6101">
              <w:rPr>
                <w:bCs/>
              </w:rPr>
              <w:t xml:space="preserve"> - </w:t>
            </w:r>
            <w:r w:rsidRPr="009C6101">
              <w:rPr>
                <w:iCs/>
                <w:kern w:val="36"/>
              </w:rPr>
              <w:t>3-4 стихотворения по выбору, например</w:t>
            </w:r>
            <w:r w:rsidRPr="009C6101">
              <w:rPr>
                <w:kern w:val="36"/>
              </w:rPr>
              <w:t xml:space="preserve">: </w:t>
            </w:r>
            <w:r w:rsidRPr="009C6101">
              <w:rPr>
                <w:bCs/>
                <w:iCs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F50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А. А. Фет.  «Ещё майская ночь». Переплетение и взаимодействие тем природы и любви. Мимолётное и неуловимое как черты изображения природы. Развитие понятия о пейзажной лирике. Краски и звуки в пейзажной лирике.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«Учись у них – у дуба, у берёзы…». Природа как естественный мир истинной красоты, как мерило нравственности. Гармоничность и музыкальность поэтической речи.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AD4A52" w:rsidRDefault="00E5699A" w:rsidP="00E648D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rPr>
                <w:b/>
                <w:sz w:val="28"/>
              </w:rPr>
            </w:pPr>
          </w:p>
        </w:tc>
      </w:tr>
      <w:tr w:rsidR="00E5699A" w:rsidRPr="00420AF4" w:rsidTr="00F502AF">
        <w:trPr>
          <w:trHeight w:val="2212"/>
        </w:trPr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F50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47EEF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А. Некрасов. Краткий рассказ о поэте (детство, начало литературной деятельности). «Железная дорога»: автор и народ. Картины подневольного труда. Величие народа – созидателя  материальных  и духовных ценностей. </w:t>
            </w:r>
          </w:p>
          <w:p w:rsidR="00F47EEF" w:rsidRDefault="00F47EEF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EEF" w:rsidRDefault="00F47EEF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EEF" w:rsidRDefault="00F47EEF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EEF" w:rsidRDefault="00F47EEF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EEF" w:rsidRDefault="00F47EEF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EEF" w:rsidRDefault="00F47EEF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EEF" w:rsidRDefault="00F47EEF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Мечта  поэта о «прекрасной поре» в жизни народа.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 Некрасов.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kern w:val="36"/>
                <w:sz w:val="24"/>
                <w:szCs w:val="24"/>
              </w:rPr>
              <w:t xml:space="preserve">Стихотворения: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«Крестьянские дети» (1861), «Вчерашний день, часу в шестом…» (1848),  «Несжатая полоса» (1854).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50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 А. Некрасов. «Железная дорога»:  значение эпиграфа, роль пейзажа, сочетание реальных и фантастических картин, диалог-спор. Значение риторических вопросов.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Н.А. Некрасов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AF4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- 1–2 стихотворения по 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выбору</w:t>
            </w:r>
            <w:proofErr w:type="gramStart"/>
            <w:r w:rsidRPr="00420AF4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420AF4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апример</w:t>
            </w:r>
            <w:proofErr w:type="spellEnd"/>
            <w:r w:rsidRPr="00420AF4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: 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</w:t>
            </w:r>
            <w:proofErr w:type="spellStart"/>
            <w:proofErr w:type="gram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F47E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Урок развития речи. Трёхсложные размеры стиха (дактиль, амфибрахий, анапест).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И.С. Тургенев </w:t>
            </w:r>
          </w:p>
          <w:p w:rsidR="00E5699A" w:rsidRPr="009C6101" w:rsidRDefault="00E5699A" w:rsidP="00E648DD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/>
              <w:textAlignment w:val="top"/>
              <w:rPr>
                <w:bCs/>
                <w:iCs/>
              </w:rPr>
            </w:pPr>
            <w:r w:rsidRPr="009C6101">
              <w:rPr>
                <w:iCs/>
              </w:rPr>
              <w:t>- 1 рассказ по выбору, например</w:t>
            </w:r>
            <w:r w:rsidRPr="009C6101">
              <w:rPr>
                <w:bCs/>
                <w:iCs/>
              </w:rPr>
              <w:t>: «Певцы» (1852), «</w:t>
            </w:r>
            <w:proofErr w:type="spellStart"/>
            <w:r w:rsidRPr="009C6101">
              <w:rPr>
                <w:bCs/>
                <w:iCs/>
              </w:rPr>
              <w:t>Бежин</w:t>
            </w:r>
            <w:proofErr w:type="spellEnd"/>
            <w:r w:rsidRPr="009C6101">
              <w:rPr>
                <w:bCs/>
                <w:iCs/>
              </w:rPr>
              <w:t xml:space="preserve"> луг» (1846, 1874) и др.; </w:t>
            </w:r>
            <w:r w:rsidRPr="009C6101">
              <w:rPr>
                <w:iCs/>
              </w:rPr>
              <w:t xml:space="preserve">1 повесть на выбор,  например: </w:t>
            </w:r>
            <w:r w:rsidRPr="009C6101">
              <w:rPr>
                <w:bCs/>
                <w:iCs/>
              </w:rPr>
              <w:t>«Муму» (1852), «Ася» (1857), «Первая любовь» (1860) и др.</w:t>
            </w:r>
            <w:r w:rsidRPr="009C6101">
              <w:rPr>
                <w:iCs/>
              </w:rPr>
              <w:t xml:space="preserve">; 1 стихотворение в прозе на выбор,  например: </w:t>
            </w:r>
            <w:r w:rsidRPr="009C6101">
              <w:rPr>
                <w:bCs/>
                <w:iCs/>
              </w:rPr>
              <w:t xml:space="preserve">«Разговор» (1878), «Воробей» (1878), «Два богача» (1878), «Русский язык» (1882) и др. 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Н.С.Лесков. Литературный портрет писателя.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«Левша»: народ и власть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Развитие понятия о сказе. Гордость писателя за народ, его трудолюбие, талант, патриотизм.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Н.С. Лесков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- 1 повесть по выбору, например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Несмертельный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  <w:r w:rsidR="00F47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«Левша»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 Едкая насмешка над царскими чиновниками.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Изображение представителей царской власти в сказе. Бесправие народа. Авторское отношение к героям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Л.Н. Толстой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- 1 повесть по выбору, например: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1 рассказ на выбор, например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: «Три смерти» (1858), «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Холстомер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» (1863, 1885), «Кавказский пленник» (1872), «После бала» (1903) и др.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  <w:r w:rsidR="00F47E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Особенности языка сказа: комический эффект, создаваемый игрой слов, народной этимологией.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  <w:r w:rsidR="00F47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А.П.Чехов. Рассказ о писателе.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Толстый и тонкий»: герои рассказа.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Система образов рассказа. Разоблачение лицемерия.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А.П. Чехов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- 3 рассказа по выбору, например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  <w:r w:rsidR="00F47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Речь героев рассказа А.П.Чехова «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Толстый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тонкий». Юмористическая ситуация. Роль художественной детали.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  <w:r w:rsidR="00F47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чтение.  А.П.Чехов «Смерть Чиновника». Внешний комизм и глубокий трагизм рассказа.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EF">
              <w:rPr>
                <w:rFonts w:ascii="Times New Roman" w:hAnsi="Times New Roman"/>
                <w:sz w:val="24"/>
                <w:szCs w:val="24"/>
              </w:rPr>
              <w:t>Родная природа в стихотворениях русских поэтов XIX века.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Е. А. Баратынский. «Весна, весна!..», «Чудный град…».                        А. К. Толстой. «Где гнутся над омутом лозы…». Пейзажная лирика как жанр. Художественные средства, передающие различные состояния природы и человека.</w:t>
            </w:r>
          </w:p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Я. П. Полонский. «По горам две хмурых тучи…», «Посмотри — какая мгла…».  Выражение переживаний и мироощущения в стихотворениях о родной природе.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А.Н. Майков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А.К. Толстой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Я.П. Полонский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(1-2 стихотворения по выбору</w:t>
            </w:r>
            <w:r w:rsidRPr="00420A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47E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Проект.  Романсы на стихи русских поэтов. А. С. Пушкин. «Зимний вечер»; М. Ю. Лермонтов. «Парус»; Ф. И. Тютчев. «Ещё в полях белеет снег…». Воплощение настроения стихотворений в музыке. Романсы в актёрском исполнении.   Знакомство с созвучными стихам полотнами русских художников.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  <w:r w:rsidR="00F47E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М. Горький, А.И. Куприн,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Л.Н. Андреев, И.А. Бунин,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И.С. Шмелев, А.С. Грин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(2-3 рассказа или повести по выбору)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  <w:r w:rsidR="00F47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Тема служения людям в рассказе А.И.Куприна «Чудесный доктор». Образ главного героя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К.Д. Бальмонт, И.А. Бунин, М.А. Волошин, В. Хлебников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Жестокая реальность и романтическая мечта в повести А.С.Грина «Алые паруса» (фрагмент).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Н.С. Гумилев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- 1 стихотворение по выбору, например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: «Капитаны» (1912), «Слово» (1921).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  <w:r w:rsidR="00F47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Душевная чистота главных героев в повести А.С.Грина «Алые паруса» (фрагмент). Отношение автора к героям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М.И. Цветаева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47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А.П.Платонов. «Неизвестный цветок». 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вокруг нас.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.,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например: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Н.М. Олейников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(3-4 стихотворения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  <w:r w:rsidR="00F47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К.М.Симонов «Ты помнишь, Алёша, дороги Смоленщины…». Солдатские будни в стихотворениях о войне.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Проза о Великой Отечественной войне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, например: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М.А. Шолохов, В.Л. Кондратьев, В.О. Богомолов, Б.Л. Васильев,  В.В. Быков, В.П. Астафьев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(1-2 повести или рассказа – по выбору)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  <w:r w:rsidR="00F47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О.Э. Мандельштам</w:t>
            </w:r>
          </w:p>
          <w:p w:rsidR="00E5699A" w:rsidRPr="00420AF4" w:rsidRDefault="00E5699A" w:rsidP="00E648DD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- 1 стихотворение по выбору, например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420AF4">
              <w:rPr>
                <w:rStyle w:val="line"/>
                <w:rFonts w:ascii="Times New Roman" w:hAnsi="Times New Roman"/>
                <w:iCs/>
                <w:sz w:val="24"/>
                <w:szCs w:val="24"/>
              </w:rPr>
              <w:t>Звук осторожный и глухой…» (1908),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В.П.Астафьев.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«Конь с розовой гривой».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быта и жизни сибирской деревни в предвоенные годы в рассказе.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М.М. Пришвин,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К.Г. Паустовский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(1-2 произведения –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  <w:r w:rsidR="00F47E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  <w:r w:rsidR="00F47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автора к героям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рассказа.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Письменный ответ на проблемный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 (по рассказу «Конь с розовой  гривой»).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В.Г.Распутин.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                                     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«Уроки 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Отражение трудностей военного времени в  рассказе.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Проза о детях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, например: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272727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Ю.П. Казаков, В.В. 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Голявкин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(3-4 произведения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Душевная щедрость учительницы в    рассказе В.Г.Распутина «Уроки французского».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  <w:r w:rsidR="00F47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Анализ эпизодов «Лидия Михайловна на уроке», «Василий Андреевич на линейке».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  <w:r w:rsidR="00F47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Нравственная проблематика рассказа  В.Г.Распутина «Уроки французского».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  <w:r w:rsidR="00F47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и написание  сочинения по рассказу  В.Г.Распутина «Уроки французского».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В.М. Шукшин.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шукшинских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герое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«чудиков» в рассказе  «Критики».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  <w:r w:rsidR="00F47E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Человеческая открытость миру как синоним незащищённости в рассказах  В.М. Шукшина. Рассказ «Срезал».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, например: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Н.И. Глазков, Е.А. Евтушенко, А.А. Вознесенский, Н.М. Рубцов, Д.С. 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Самойлов</w:t>
            </w:r>
            <w:proofErr w:type="gram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,А</w:t>
            </w:r>
            <w:proofErr w:type="gram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.А</w:t>
            </w:r>
            <w:proofErr w:type="spell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Тарковский, Б.Ш. Окуджава,  В.С. Высоцкий, Ю.П. 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Мориц</w:t>
            </w:r>
            <w:proofErr w:type="spell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И.А. Бродский, А.С. Кушнер, О.Е. Григорьев 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(3-4 стихотворения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  <w:r w:rsidR="00F47E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Ф.А.Искандер.  Влияние учителя на ф</w:t>
            </w:r>
            <w:r w:rsidR="00F47EEF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детского характера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рассказе «Тринадцатый подвиг Геракла».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А.П. Платонов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1 рассказ по выбору, например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: «В прекрасном и яростном мире (Машинист Мальцев)» (1937), «Рассказ о мертвом старике» (1942), 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«Никита» (1945), «Цветок на земле» (1949) и др.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F47EEF">
        <w:trPr>
          <w:trHeight w:val="70"/>
        </w:trPr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F47EEF">
        <w:trPr>
          <w:trHeight w:val="4073"/>
        </w:trPr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А.А.Блок.  « О, как безумно за окном…». Чувство радости и печали, любви к родной природе (скромной и неприхотливой), Родине.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С.А.Есенин. «Мелколесье. Степь и дали…», «Пороша».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А.А.Ахматова. «Перед весной бывают дни такие…».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 М. Рубцов. «Звезда полей»: родина, страна, Вселенная.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С.А. Есенин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- 1 стихотворение по выбору, например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5699A" w:rsidRPr="00420AF4" w:rsidRDefault="00E5699A" w:rsidP="00F47EE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</w:t>
            </w:r>
            <w:r w:rsidR="00F47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Развитие речи. Элементы интонации. Учимся читать выразительно.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Эстетизация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конкретной детали. Прослушивание стихотворения в актёрском исполнении.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Проза русской эмиграции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, например: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И.С. Шмелев, В.В. Набоков,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С.Д. Довлатов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(1 произведение – по выбору)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М.М. Зощенко 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рассказа по выбору, например: 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«Аристократка» (1923), «Баня» (1924) и др.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Габдулла</w:t>
            </w:r>
            <w:proofErr w:type="spellEnd"/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укай. Стихотворения «Родная деревня», «Книга».  Любовь к малой родине и своему родному краю.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Г. Тукай, М. Карим,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К. Кулиев, Р. Гамзатов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(1 произведение по выбору)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Кайсын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Проза и поэзия о подростках и для подростков последних десятилетий авторов-лауреатов премий и конкурсов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(«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Книгуру</w:t>
            </w:r>
            <w:proofErr w:type="spell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Детгиза</w:t>
            </w:r>
            <w:proofErr w:type="spell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  <w:proofErr w:type="gramEnd"/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Н.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Назаркин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А.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Гиваргизов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Ю.Кузнецова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Д.Сабитова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Е.Мурашова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, А.Петрова, С. Седов, С. Востоков</w:t>
            </w:r>
            <w:proofErr w:type="gram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Э.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Веркин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М.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Аромштам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Н. Евдокимова, Н.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Абгарян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, М. Петросян, А.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Жвалевский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и Е. Пастернак,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Эн, Д. </w:t>
            </w:r>
            <w:proofErr w:type="spellStart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Вильке</w:t>
            </w:r>
            <w:proofErr w:type="spellEnd"/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и др.</w:t>
            </w:r>
          </w:p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(1-2 произведения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Мифы народов мира. Мифы Древней Греции. «Подвиги Геракла».  «Скотный двор царя Авгия». Понятие о мифе.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</w:rPr>
            </w:pPr>
            <w:r w:rsidRPr="00E648D8">
              <w:rPr>
                <w:rFonts w:ascii="Times New Roman" w:hAnsi="Times New Roman"/>
                <w:sz w:val="24"/>
              </w:rPr>
              <w:t>Зарубежный фольклор, легенды, баллады, саги, песни (2-3 произведения по выбору)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Подвиги Геракла: воля богов – ум и отвага героя.  «Яблоки Гесперид» и другие подвиги Геракла. Отличие мифа от сказки.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Геродот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«Легенда об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Жизненные испытания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Ариона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чудесное спасение.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Гомер.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Краткий рассказ о Гомере. «Одиссея», «Илиада» как эпические поэмы.                                                                                                  </w:t>
            </w: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«Илиада» (отрывок).  Изображение героев и героические подвиги в «Илиаде». Описание щита Ахиллеса: сцены войны и мирной жизни. Понятие о героическом эпосе.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Гомер </w:t>
            </w: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 xml:space="preserve">«Илиада» (или «Одиссея»)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(фрагменты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Гомер. «Одиссея» как героическая эпическая поэма.  Стихия Одиссея – борьба, преодоление препятствий, 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познание неизвестного.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Эпизод «На острове циклопа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Полифема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 (поэма «Одиссея»).  Храбрость, сметливость (хитроумие) Одиссея.</w:t>
            </w:r>
          </w:p>
        </w:tc>
        <w:tc>
          <w:tcPr>
            <w:tcW w:w="992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М. Сервантес Сааведра (слово о писателе). «Дон Кихот» (фрагменты): жизнь героя в воображаемом мире. Проблема истинных и ложных идеалов.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E648D8" w:rsidRDefault="00E5699A" w:rsidP="00E64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648D8">
              <w:rPr>
                <w:rFonts w:ascii="Times New Roman" w:hAnsi="Times New Roman"/>
                <w:sz w:val="24"/>
              </w:rPr>
              <w:t>Д. Дефо «Робинзон Крузо» (главы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«Дон Кихот» (фрагменты). Герой, создавший воображаемый мир и живущий в нём. Сражение </w:t>
            </w:r>
            <w:proofErr w:type="gram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ветряными мельницам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Ш. Перро, В.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Гауф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Э.Т.А. Гофман,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. Гримм,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Л. Кэрролл,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Л.Ф.Баум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Д.М. Барри,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Дж</w:t>
            </w:r>
            <w:proofErr w:type="gram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одари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М.Энде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Дж.Р.Р.Толкиен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К.Льюис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(2-3 произведения по выбору, 5-6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М.Сервантес Сааведра. Пародия на рыцарские романы. «Дон Кихот»»: нравственный смысл романа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Ф.Шиллер. Рыцарская баллада «Перчатка».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Рыцарь — герой, отвергающий награду и защищающий личное достоинство и честь.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М.Твен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Ф.Х.Бернетт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Л.М.Монтгомери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А.де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 Сент-Экзюпери,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А.Линдгрен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Я.Корчак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Харпер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 Ли,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У.Голдинг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Р.Брэдбери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Д.Сэлинджер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П.Гэллико</w:t>
            </w:r>
            <w:proofErr w:type="spellEnd"/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Э.Портер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К.Патерсон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Б.Кауфман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, и др.</w:t>
            </w: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 (2 произведения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дикой природы в новелле 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П.Мериме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Фальконе».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А. Тор, Д.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Старк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ДиКамилло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Парр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, Г. Шмидт, Д. Гроссман, С. Каста, Э.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Файн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Ельчин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(1 произведение по выбору)</w:t>
            </w: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3" w:type="dxa"/>
          </w:tcPr>
          <w:p w:rsidR="00E5699A" w:rsidRPr="00724165" w:rsidRDefault="00E5699A" w:rsidP="00F47EEF">
            <w:pPr>
              <w:pStyle w:val="western"/>
              <w:spacing w:after="202"/>
              <w:ind w:firstLine="0"/>
            </w:pPr>
            <w:r w:rsidRPr="00AD4A52">
              <w:rPr>
                <w:bCs/>
              </w:rPr>
              <w:t>Внеклассное  чтение.</w:t>
            </w:r>
            <w:r w:rsidRPr="00AD4A52">
              <w:rPr>
                <w:b/>
                <w:bCs/>
              </w:rPr>
              <w:t xml:space="preserve"> </w:t>
            </w:r>
            <w:r w:rsidRPr="00AD4A52">
              <w:rPr>
                <w:bCs/>
              </w:rPr>
              <w:t>Дж. Свифт</w:t>
            </w:r>
            <w:r w:rsidRPr="00AD4A52">
              <w:rPr>
                <w:b/>
                <w:bCs/>
              </w:rPr>
              <w:t xml:space="preserve"> </w:t>
            </w:r>
            <w:r w:rsidRPr="00AD4A52">
              <w:rPr>
                <w:rStyle w:val="apple-converted-space"/>
                <w:b/>
                <w:bCs/>
              </w:rPr>
              <w:t> </w:t>
            </w:r>
            <w:r w:rsidRPr="00AD4A52">
              <w:rPr>
                <w:iCs/>
              </w:rPr>
              <w:t>«Путешествия Гулливера»</w:t>
            </w:r>
            <w:r w:rsidRPr="00AD4A52">
              <w:rPr>
                <w:rStyle w:val="apple-converted-space"/>
                <w:b/>
                <w:bCs/>
                <w:iCs/>
              </w:rPr>
              <w:t> </w:t>
            </w:r>
            <w:r w:rsidRPr="00AD4A52">
              <w:rPr>
                <w:b/>
                <w:bCs/>
                <w:iCs/>
              </w:rPr>
              <w:t>(</w:t>
            </w:r>
            <w:r w:rsidRPr="00AD4A52">
              <w:rPr>
                <w:bCs/>
                <w:iCs/>
              </w:rPr>
              <w:t>фрагменты по выбору)</w:t>
            </w:r>
            <w:r w:rsidRPr="00724165">
              <w:t xml:space="preserve">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Дж. Свифт </w:t>
            </w:r>
            <w:r w:rsidRPr="00420AF4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420A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Антуан. де Сент-Экзюпери (слово о писателе). «Маленький принц» (отрывок) как философская сказка и мудрая притча. 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E5699A" w:rsidRPr="00420AF4" w:rsidRDefault="00E5699A" w:rsidP="00E648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 xml:space="preserve">А. де Сент-Экзюпери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Вечные истины в сказке А.де Сент-Экзюпери. «Маленький принц».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Мечта о естественном отношении к вещам и людям. Чистота восприятий мира как величайшая ценность.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E5699A" w:rsidRPr="00420AF4" w:rsidTr="00E648DD">
        <w:tc>
          <w:tcPr>
            <w:tcW w:w="851" w:type="dxa"/>
          </w:tcPr>
          <w:p w:rsidR="00E5699A" w:rsidRPr="00420AF4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E5699A" w:rsidRPr="00F47EEF" w:rsidRDefault="00F47EEF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EF">
              <w:rPr>
                <w:rFonts w:ascii="Times New Roman" w:hAnsi="Times New Roman"/>
                <w:sz w:val="24"/>
                <w:szCs w:val="24"/>
              </w:rPr>
              <w:t>Литературный праздник «Путешествие по стране   Литературия».     Повторительно-обобщающий урок. Литературный материал  для  чтения  летом.</w:t>
            </w:r>
          </w:p>
        </w:tc>
        <w:tc>
          <w:tcPr>
            <w:tcW w:w="992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5699A" w:rsidRDefault="00E5699A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A93C49" w:rsidRDefault="00A93C49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F47EEF" w:rsidRDefault="00F47EEF" w:rsidP="00E648DD">
      <w:pPr>
        <w:rPr>
          <w:rFonts w:ascii="Times New Roman" w:hAnsi="Times New Roman"/>
          <w:sz w:val="24"/>
          <w:szCs w:val="24"/>
        </w:rPr>
      </w:pPr>
    </w:p>
    <w:p w:rsidR="00E5699A" w:rsidRPr="00724165" w:rsidRDefault="00E5699A" w:rsidP="00E648DD">
      <w:pPr>
        <w:rPr>
          <w:rFonts w:ascii="Times New Roman" w:hAnsi="Times New Roman"/>
          <w:sz w:val="24"/>
          <w:szCs w:val="24"/>
        </w:rPr>
      </w:pPr>
    </w:p>
    <w:p w:rsidR="00E5699A" w:rsidRDefault="00E5699A" w:rsidP="00E648DD">
      <w:pPr>
        <w:spacing w:line="240" w:lineRule="auto"/>
        <w:ind w:right="-852"/>
        <w:jc w:val="right"/>
        <w:rPr>
          <w:rFonts w:ascii="Times New Roman" w:hAnsi="Times New Roman"/>
          <w:b/>
          <w:sz w:val="24"/>
          <w:szCs w:val="24"/>
        </w:rPr>
      </w:pPr>
      <w:r w:rsidRPr="004B5CE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 xml:space="preserve"> к рабочей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>программе                                                                                                                                                                           по</w:t>
      </w:r>
      <w:r>
        <w:rPr>
          <w:rFonts w:ascii="Times New Roman" w:hAnsi="Times New Roman"/>
          <w:b/>
          <w:sz w:val="24"/>
          <w:szCs w:val="24"/>
        </w:rPr>
        <w:t xml:space="preserve">  литературе                                                                                                                        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2018- 2019  </w:t>
      </w:r>
      <w:r w:rsidRPr="004B5CE5">
        <w:rPr>
          <w:rFonts w:ascii="Times New Roman" w:hAnsi="Times New Roman"/>
          <w:b/>
          <w:sz w:val="24"/>
          <w:szCs w:val="24"/>
        </w:rPr>
        <w:t>учебный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B5CE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7</w:t>
      </w:r>
      <w:r w:rsidRPr="004B5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класс</w:t>
      </w:r>
      <w:r w:rsidRPr="004B5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5699A" w:rsidRDefault="00E5699A" w:rsidP="00E648D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3890"/>
        <w:gridCol w:w="1151"/>
        <w:gridCol w:w="1079"/>
        <w:gridCol w:w="1177"/>
        <w:gridCol w:w="2372"/>
      </w:tblGrid>
      <w:tr w:rsidR="00E5699A" w:rsidRPr="00420AF4" w:rsidTr="00E648DD">
        <w:tc>
          <w:tcPr>
            <w:tcW w:w="889" w:type="dxa"/>
            <w:vMerge w:val="restart"/>
          </w:tcPr>
          <w:p w:rsidR="00E5699A" w:rsidRPr="00420AF4" w:rsidRDefault="00E5699A" w:rsidP="00E648DD">
            <w:pPr>
              <w:widowControl w:val="0"/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0" w:type="dxa"/>
            <w:vMerge w:val="restart"/>
          </w:tcPr>
          <w:p w:rsidR="00E5699A" w:rsidRPr="00420AF4" w:rsidRDefault="00E5699A" w:rsidP="00E648DD">
            <w:pPr>
              <w:widowControl w:val="0"/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1" w:type="dxa"/>
            <w:vMerge w:val="restart"/>
          </w:tcPr>
          <w:p w:rsidR="00E5699A" w:rsidRPr="00420AF4" w:rsidRDefault="00E5699A" w:rsidP="00E648DD">
            <w:pPr>
              <w:widowControl w:val="0"/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56" w:type="dxa"/>
            <w:gridSpan w:val="2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2" w:type="dxa"/>
            <w:vMerge w:val="restart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5699A" w:rsidRPr="00420AF4" w:rsidTr="00E648DD">
        <w:tc>
          <w:tcPr>
            <w:tcW w:w="889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72" w:type="dxa"/>
            <w:vMerge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  <w:vAlign w:val="center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151" w:type="dxa"/>
            <w:vAlign w:val="center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Предания. «Воцарение Ивана Грозного»,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«Сороки-Ведьмы», «Пётр и плотник».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Поэтическая автобиография народа.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iCs/>
                <w:sz w:val="24"/>
                <w:szCs w:val="24"/>
              </w:rPr>
              <w:t>Русский фольклор: сказки, былины, загадки, пословицы, поговорки, песня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Народная мудрость пословиц и поговорок. Афористические жанры фольклора.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Былины. Своеобразие былинного стиха. Собирание   былин.</w:t>
            </w:r>
            <w:r w:rsidRPr="00420AF4">
              <w:rPr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Микула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». Воплощение в былине нравственных свойств русского народа, прославление мирного труда.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Новгородский цикл былин.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 «Садко».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История жизни и путешествий главного героя. Поэтичность.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</w:rPr>
              <w:t xml:space="preserve">Французский и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карело-финский эпос. «Калевала», «Песнь о Роланде»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«Повесть временных лет».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Формирование традиции уважительного отношения к книге. Нравственные заветы Древней Руси.</w:t>
            </w:r>
            <w:r w:rsidRPr="00420AF4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«Из похвалы князю Ярославу и книгам», «Поучение» Владимира Мономаха</w:t>
            </w:r>
            <w:r w:rsidRPr="00420AF4"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(отрывок)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, «Повесть о Петре и </w:t>
            </w:r>
            <w:proofErr w:type="spell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Февронии</w:t>
            </w:r>
            <w:proofErr w:type="spellEnd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 Муромских».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Внимание к личности, гимн любви и верности.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Древнерусская литература</w:t>
            </w:r>
          </w:p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b/>
                <w:bCs/>
                <w:i/>
                <w:iCs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«Повесть временных лет»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Петровны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1747 года» (отрывок). Признание труда, деяний на благо Родины важнейшей чертой гражданина.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М.В. Ломоносов. Оды.  «Ода на день восшествия на Всероссийский престол Ее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Величества Государыни Императрицы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Петровны 1747 года»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Г.Р. Державин. Стихотворения «Река времен в своем стремленье…», «На птичку», «Признание». Размышления о смысле жизни, о судьбе. Утверждение необходимости свободы творчества.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Г.Р. Державин. Стихотворения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</w:rPr>
            </w:pPr>
            <w:r w:rsidRPr="00420AF4">
              <w:rPr>
                <w:rFonts w:ascii="Times New Roman" w:hAnsi="Times New Roman"/>
              </w:rPr>
              <w:t>А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.С. Пушкин. </w:t>
            </w:r>
            <w:r w:rsidRPr="00420AF4">
              <w:rPr>
                <w:rFonts w:ascii="Times New Roman" w:hAnsi="Times New Roman"/>
                <w:bCs/>
                <w:sz w:val="24"/>
                <w:szCs w:val="24"/>
              </w:rPr>
              <w:t>«Полтава» («Полтавский бой»), «Медный всадник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» (вступление «На берегу пустынных волн...»)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Прославление мужества и отваги русских солдат. Выражение чувства любви к Родине.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Сопоставление полководцев (Петра I и Карла XII</w:t>
            </w:r>
            <w:proofErr w:type="gramEnd"/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</w:rPr>
              <w:t>А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.С. Пушкин. Поэма.</w:t>
            </w:r>
          </w:p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Стихотворения различной тематики, представляющие  разные периоды творчества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 С. Пушкин «Песнь о вещем Олеге».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Смысл сопоставления Олега и волхва. Художественное воспроизведение быта и нравов Древней Руси. Своеобразие языка.</w:t>
            </w:r>
          </w:p>
          <w:p w:rsidR="00E5699A" w:rsidRPr="00420AF4" w:rsidRDefault="00E5699A" w:rsidP="00E648DD">
            <w:pPr>
              <w:spacing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«Борис Годунов» (сцена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>Чудовом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монастыре).</w:t>
            </w:r>
            <w:r w:rsidRPr="00420AF4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  <w:lang w:eastAsia="ar-SA"/>
              </w:rPr>
              <w:t>Монолог Пимена: размышления о труде летописца как о нравственном подвиге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«Станционный смотритель»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Повествование от лица вымышленного героя как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приёмв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цикле «Повести Белкина». Отношение рассказчика к героям повести и формы его выражения. Судьба Дуни и притча о блудном сыне. Изображение «маленького человека», его положения в обществе.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Цикл «Повести Белкина» А. С. Пушкина (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«Станционный смотритель»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).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Кирибеевичем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Иваном Грозным. 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М.Ю. Лермонтов. «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Песня  про царя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М.Ю. Лермонтов. «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достоинства, его готовность стоять за правду до конца. Авторское отношение к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М.Ю. Лермонтов.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«Когда волнуется желтеющая нива…», «Ангел», «Молитва»  как воспоминание об идеальной гармонии, о «небесных» звуках, оставшихся в памяти души; переживание блаженства, полноты жизненных сил, связанное с красотой природы и её проявлений.</w:t>
            </w:r>
            <w:proofErr w:type="gramEnd"/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М.Ю. Лермонтов. Стихотворения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Бульба».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Героизм и самоотверженность Тараса и товарищей-запорожцев в борьбе за освобождение родной земли в повести Н.В. Гоголя «Тарас Бульба»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Противопоставление Остапа и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 повести            Н.В. Гоголя «Тарас Бульба»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Патриотический пафос повести «Тарас Бульба»  Н.В. Гоголя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Контрольное сочинение  по повести Н.В. Гоголя «Тарас Бульба»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И.С. Тургенев.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«Бирюк».</w:t>
            </w: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Изображение быта крестьян, авторское отношение к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бесправным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и обездоленным.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И.С. Тургенев.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«Бирюк».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И.С. Тургенев. Стихотворение в прозе «Русский язык». Родной язык как духовная опора человека. «Близнецы», «Два богача» Нравственность и человеческие взаимоотношения.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И.С. Тургенев. Стихотворение в прозе («Близнецы», «Два богача», «Русский язык»)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Н.А. Некрасов. Поэма «Русские женщины» («Княгиня Трубецкая»). Историческая основа поэмы.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Величие духа русских женщин, отправившихся вслед за осуждёнными мужьями в Сибирь.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  «Размышления у парадного подъезда»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«Вчерашний день, часу в шестом».</w:t>
            </w:r>
          </w:p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Боль Н.А. Некрасова за судьбу народа.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  «Размышления у парадного подъезда»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«Вчерашний день, часу в шестом»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Н.А. Некрасова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А.К. Толстой. «Василий Шибанов» и «Князь Михайло Репнин» как исторические баллады. Тема древнерусского «рыцарства», противостоящего самовластию.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Нравственные пороки общества в сказке М.Е. Салтыкова-Щедрина «Повесть о том, как один мужик двух генералов прокормил». 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Сказки  М.Е. Салтыкова-Щедрина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Паразитизм генералов, трудолюбие и сметливость мужика. Осуждение покорности мужика. Сатира в «Повести...».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Художественное мастерство писателя-сатирика в обличении социальных пороков в сказке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«Дикий помещик»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Сочинение по произведениям Салтыкова-Щедрина.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</w:rPr>
              <w:t xml:space="preserve">Л.Н. Толстой.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«Детство».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Главы из повести:  «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», «Что за человек бал мой отец?» Взаимоотношения детей и взрослых. Становление характера Николеньки Иртеньева (проявление чувств героя)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</w:rPr>
              <w:t xml:space="preserve">Л.Н. Толстой.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«Детство».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</w:rPr>
            </w:pPr>
            <w:r w:rsidRPr="00420AF4">
              <w:rPr>
                <w:rFonts w:ascii="Times New Roman" w:hAnsi="Times New Roman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«Детство».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Главы из повести: «Классы», «Наталья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Савишна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». Проявления чувств героя, беспощадность к себе, анализ собственных поступков.</w:t>
            </w:r>
            <w:r w:rsidRPr="00420A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А.П.Чехов. «Хамелеон»</w:t>
            </w:r>
            <w:r w:rsidRPr="00420AF4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Живая картина нравов. Осмеяние трусости и угодничества. Смысл названия рассказа. «Говорящие фамилии» как средство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юмористической характеристики.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А.П.Чехов. «Хамелеон»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AF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Многогранность комического в рассказе А.П. Чехова «Злоумышленник».</w:t>
            </w:r>
            <w:r w:rsidRPr="00420AF4">
              <w:rPr>
                <w:rFonts w:ascii="Times New Roman" w:hAnsi="Times New Roman"/>
              </w:rPr>
              <w:t xml:space="preserve"> Юмор и сатира в рассказах Чехова.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А.П. Чехов «Злоумышленник».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В.А. Жуковский «Приход весны». И.А. Бунин «Родина». А.К. Толстой «Край ты мой, родимый край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Благовест». 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Поэзия конца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– начала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proofErr w:type="spellStart"/>
            <w:proofErr w:type="gram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Стихотворения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А.С.Пушкина «Зимний вечер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»,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 «Зимняя дорога».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Приметы зимнего пейзажа, навевающие грусть. Ожидание домашнего уюта, тепла, нежности любимой подруги. Тема жизненного пути.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И.А.Бунин «Цифры»</w:t>
            </w:r>
            <w:r w:rsidRPr="00420A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Воспитание детей в семье. Сложность взаимопонимания детей и взрослых.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И.А.Бунин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 Рассказы</w:t>
            </w: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Душевное богатство простого крестьянина в рассказе                          И.А. Бунина «Лапти»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99A" w:rsidRPr="00420AF4" w:rsidTr="00E648DD">
        <w:tc>
          <w:tcPr>
            <w:tcW w:w="889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90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Автобиографический характер повести М. Горького «Детство»</w:t>
            </w:r>
            <w:r w:rsidR="00A93C49" w:rsidRPr="00420AF4">
              <w:rPr>
                <w:rFonts w:ascii="Times New Roman" w:hAnsi="Times New Roman"/>
                <w:sz w:val="24"/>
                <w:szCs w:val="24"/>
              </w:rPr>
              <w:t xml:space="preserve"> Герой Алеша Пешков и его окружение. Изображение быта и характеров.</w:t>
            </w:r>
          </w:p>
        </w:tc>
        <w:tc>
          <w:tcPr>
            <w:tcW w:w="1151" w:type="dxa"/>
          </w:tcPr>
          <w:p w:rsidR="00E5699A" w:rsidRPr="00420AF4" w:rsidRDefault="00E5699A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E5699A" w:rsidRPr="00420AF4" w:rsidRDefault="00E5699A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E5699A" w:rsidRPr="00420AF4" w:rsidRDefault="00E5699A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 Горький «Детство»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«Яркое, здоровое, творческое в русской жизни» (Алеша, бабушка, Цыганок, Хорошее Дело).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Вера в творческие силы народа.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Сочинение по произведениям Л.Н.Толстого и М. Горького «Золотая пора детства»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Романтические рассказы М.Горького «Старуха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 (легенда о Данко), «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даче». Своеобразие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стихотворного ритма.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В.В. Маяковский. «Необычайное приключение, бывшее с Владимиром Маяковским летом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на даче».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В.В. Маяковского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В.В. Маяковского «Хорошее отношение к лошадям».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Чувство сострадания к братьям нашим меньшим, бессердечие героев в рассказе Л.Н. Андреева               « 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Гуманистический пафос рассказа Л.Н. Андреева «</w:t>
            </w:r>
            <w:proofErr w:type="gramStart"/>
            <w:r w:rsidRPr="00420AF4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А.П. Платонова «Юшка». Юшка - незаметный герой с большим сердцем. Осознание необходимости сострадания и уважения к человеку.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А.П. Платонов «Юшка»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А.П. Платонов «В прекрасном и яростном мире». Проблема личной ответственности человека за судьбы других людей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А.П. Платонов «В прекрасном и яростном мире».</w:t>
            </w:r>
          </w:p>
        </w:tc>
      </w:tr>
      <w:tr w:rsidR="00C54DA7" w:rsidRPr="00420AF4" w:rsidTr="00E648DD">
        <w:trPr>
          <w:trHeight w:val="616"/>
        </w:trPr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Б.Л. Пастернак. Стихотворения «Июль», «Никого не будет в доме». Картины природы, преображенные поэтическим зрением  поэта.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Б.Л. Пастернак. Стихотворения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А.Т.Твардовский.  «Снега потемнеют синие...», «Июль - макушка лета...», «На дне моей жизни...»</w:t>
            </w:r>
            <w:r w:rsidRPr="00420AF4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Размышления  о взаимосвязи человека и природы, о неразделимости судьбы человека и народа.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А.Т.Твардовский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Стихотворения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Героизм, патриотизм, самоотверженность, трудности   грозных  лет войны в стихотворениях А.А. Ахматовой, К.М. Симонова, А.А. Суркова, А.Т. Твардовского, Н.С. Тихонова.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Поэзия  о Великой Отечественной войне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Ф.А. Абрамов. «О чем плачут лошади». Эстетические и нравственно-экологические проблемы в рассказе.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 xml:space="preserve">Е.И. Носова «Кукла», «Живое пламя».  Сила внутренней </w:t>
            </w: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духовной красоты человека. Протест против равнодушия, безразличного отношения к окружающим людям, природе. Взаимосвязь природы и человека.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Взаимоотношение детей, взаимопомощь и взаимовыручка в рассказе Ю.П. Казакова «Тихое утро».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Ю.П. Казаков «Тихое утро».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Подвиг мальчика и радость от собственного доброго поступка в рассказе Ю.П. Казакова «Тихое утро».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Стихотворения о Родине, родной природе В.Я. Брюсова,                      Ф.К. Сологуба, С.А. Есенина, Н.А. Заболоцкого, Н.М. Рубцова.</w:t>
            </w:r>
            <w:r w:rsidRPr="00420AF4">
              <w:rPr>
                <w:rFonts w:ascii="Times New Roman" w:hAnsi="Times New Roman"/>
                <w:spacing w:val="40"/>
                <w:sz w:val="24"/>
                <w:szCs w:val="24"/>
                <w:highlight w:val="white"/>
              </w:rPr>
              <w:t xml:space="preserve"> Вы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ражение душевных настроений, состояний человека через описание картин природы.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Поэзия конца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начала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420AF4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proofErr w:type="spellStart"/>
            <w:proofErr w:type="gramStart"/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Д.С. Лихачев. Духовное напутствие молодежи в главах книги «Земля родная».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Смешное и грустное в рассказах  М. Зощенко «Беда», «Галоша».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М. Зощенко «Беда», «Галоша».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А.Н. Вертинский «Доченьки», И.А. Гофф «Русское поле». Лирические размышления о жизни.                          Б. Ш. Окуджава «По Смоленской дороге». Светлая грусть переживаний.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</w:rPr>
              <w:t>Поэзия 2-й половины ХХ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Расул Гамзатов. Стихотворения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Представления народа о справедливости и честности в стихотворении «Честная бедность» Роберта Бернса.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Ощущение трагического разлада героя с жизнью, с окружающим его обществом  в стихотворениях «Ты кончил жизни путь, герой!..»,</w:t>
            </w:r>
            <w:r w:rsidRPr="00420AF4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420AF4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«Душа моя мрачна...»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Дж. Г. Байрона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Дж. Г. Байрон. Стихотворения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О. Генри «Дары волхвов».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Сила любви и преданности. Жертвенность во имя любви.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О. Генри «Дары волхвов».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Рэй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«Каникулы».  Фантастические рассказы 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как выражение стремления уберечь людей от зла и опасности на Земле.</w:t>
            </w:r>
            <w:r w:rsidRPr="0042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Мечта о чудесной победе добра.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Рэй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0AF4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420AF4">
              <w:rPr>
                <w:rFonts w:ascii="Times New Roman" w:hAnsi="Times New Roman"/>
                <w:sz w:val="24"/>
                <w:szCs w:val="24"/>
              </w:rPr>
              <w:t xml:space="preserve">. Фантастические рассказы  </w:t>
            </w: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color w:val="000000"/>
                <w:sz w:val="24"/>
                <w:szCs w:val="24"/>
              </w:rPr>
              <w:t>Детективная литература: жанровое своеобразие и особенности.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DA7" w:rsidRPr="00420AF4" w:rsidTr="00E648DD">
        <w:tc>
          <w:tcPr>
            <w:tcW w:w="889" w:type="dxa"/>
          </w:tcPr>
          <w:p w:rsidR="00C54DA7" w:rsidRPr="00420AF4" w:rsidRDefault="00C54DA7" w:rsidP="004D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90" w:type="dxa"/>
          </w:tcPr>
          <w:p w:rsidR="00C54DA7" w:rsidRPr="00420AF4" w:rsidRDefault="00C54DA7" w:rsidP="00E648DD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Обобщающий урок «Завершая изучение литературы в 7 классе».   Литературный материал  для  чтения  летом.</w:t>
            </w:r>
          </w:p>
        </w:tc>
        <w:tc>
          <w:tcPr>
            <w:tcW w:w="1151" w:type="dxa"/>
          </w:tcPr>
          <w:p w:rsidR="00C54DA7" w:rsidRPr="00420AF4" w:rsidRDefault="00C54DA7" w:rsidP="00E6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C54DA7" w:rsidRPr="00420AF4" w:rsidRDefault="00C54DA7" w:rsidP="00E64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99A" w:rsidRDefault="00E5699A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E5699A" w:rsidRDefault="00E5699A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B421C" w:rsidRDefault="000B421C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B421C" w:rsidRDefault="000B421C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B421C" w:rsidRDefault="000B421C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B421C" w:rsidRDefault="000B421C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B421C" w:rsidRDefault="000B421C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B421C" w:rsidRDefault="000B421C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B421C" w:rsidRDefault="000B421C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0B421C" w:rsidRPr="00374166" w:rsidRDefault="000B421C" w:rsidP="000B421C">
      <w:pPr>
        <w:spacing w:line="240" w:lineRule="auto"/>
        <w:ind w:right="-852"/>
        <w:jc w:val="right"/>
        <w:rPr>
          <w:rFonts w:ascii="Times New Roman" w:hAnsi="Times New Roman"/>
          <w:b/>
          <w:sz w:val="24"/>
          <w:szCs w:val="24"/>
        </w:rPr>
      </w:pPr>
      <w:r w:rsidRPr="004B5CE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 xml:space="preserve"> к рабочей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>программе                                                                                                                                                                           по</w:t>
      </w:r>
      <w:r>
        <w:rPr>
          <w:rFonts w:ascii="Times New Roman" w:hAnsi="Times New Roman"/>
          <w:b/>
          <w:sz w:val="24"/>
          <w:szCs w:val="24"/>
        </w:rPr>
        <w:t xml:space="preserve">  литературе                                                                                                                        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2018- 2019  </w:t>
      </w:r>
      <w:r w:rsidRPr="004B5CE5">
        <w:rPr>
          <w:rFonts w:ascii="Times New Roman" w:hAnsi="Times New Roman"/>
          <w:b/>
          <w:sz w:val="24"/>
          <w:szCs w:val="24"/>
        </w:rPr>
        <w:t>учебный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B5CE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8  класс</w:t>
      </w:r>
      <w:r w:rsidRPr="004B5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699A" w:rsidRDefault="00E5699A" w:rsidP="000B421C">
      <w:pPr>
        <w:pStyle w:val="a8"/>
        <w:shd w:val="clear" w:color="auto" w:fill="FFFFFF"/>
        <w:spacing w:after="0" w:afterAutospacing="0"/>
        <w:jc w:val="right"/>
        <w:rPr>
          <w:b/>
          <w:bCs/>
          <w:color w:val="000000"/>
          <w:sz w:val="28"/>
          <w:szCs w:val="28"/>
        </w:rPr>
      </w:pP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4256"/>
        <w:gridCol w:w="998"/>
        <w:gridCol w:w="1079"/>
        <w:gridCol w:w="1130"/>
        <w:gridCol w:w="2164"/>
      </w:tblGrid>
      <w:tr w:rsidR="000B421C" w:rsidRPr="00420AF4" w:rsidTr="00C01E6E">
        <w:tc>
          <w:tcPr>
            <w:tcW w:w="931" w:type="dxa"/>
            <w:vMerge w:val="restart"/>
          </w:tcPr>
          <w:p w:rsidR="000B421C" w:rsidRPr="00420AF4" w:rsidRDefault="000B421C" w:rsidP="00C01E6E">
            <w:pPr>
              <w:widowControl w:val="0"/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6" w:type="dxa"/>
            <w:vMerge w:val="restart"/>
          </w:tcPr>
          <w:p w:rsidR="000B421C" w:rsidRPr="00420AF4" w:rsidRDefault="000B421C" w:rsidP="00C01E6E">
            <w:pPr>
              <w:widowControl w:val="0"/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8" w:type="dxa"/>
            <w:vMerge w:val="restart"/>
          </w:tcPr>
          <w:p w:rsidR="000B421C" w:rsidRPr="00420AF4" w:rsidRDefault="000B421C" w:rsidP="000B421C">
            <w:pPr>
              <w:widowControl w:val="0"/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09" w:type="dxa"/>
            <w:gridSpan w:val="2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4" w:type="dxa"/>
            <w:vMerge w:val="restart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B421C" w:rsidRPr="00420AF4" w:rsidTr="00C01E6E">
        <w:tc>
          <w:tcPr>
            <w:tcW w:w="931" w:type="dxa"/>
            <w:vMerge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420A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64" w:type="dxa"/>
            <w:vMerge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1C" w:rsidRPr="00420AF4" w:rsidTr="00C01E6E">
        <w:tc>
          <w:tcPr>
            <w:tcW w:w="931" w:type="dxa"/>
          </w:tcPr>
          <w:p w:rsidR="000B421C" w:rsidRPr="000B421C" w:rsidRDefault="000B421C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0B421C" w:rsidRPr="000B421C" w:rsidRDefault="000B421C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998" w:type="dxa"/>
          </w:tcPr>
          <w:p w:rsidR="000B421C" w:rsidRPr="000B421C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B421C" w:rsidRPr="00420AF4" w:rsidRDefault="000B421C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1C" w:rsidRPr="00420AF4" w:rsidTr="00C01E6E">
        <w:tc>
          <w:tcPr>
            <w:tcW w:w="931" w:type="dxa"/>
          </w:tcPr>
          <w:p w:rsidR="000B421C" w:rsidRPr="000B421C" w:rsidRDefault="000B421C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0B421C" w:rsidRPr="000B421C" w:rsidRDefault="000B421C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В мире рус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ской народ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ной песни. «В темном лесе...»,</w:t>
            </w:r>
          </w:p>
          <w:p w:rsidR="000B421C" w:rsidRPr="000B421C" w:rsidRDefault="000B421C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«Уж ты ноч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 xml:space="preserve">ка, ноченька темная...», «Вдоль по улице метелица метет...», «Пугачев в темнице», «Пугачев </w:t>
            </w:r>
            <w:r w:rsidR="00C01E6E">
              <w:rPr>
                <w:rStyle w:val="12"/>
                <w:noProof w:val="0"/>
                <w:sz w:val="24"/>
                <w:szCs w:val="24"/>
              </w:rPr>
              <w:t>к</w:t>
            </w:r>
            <w:r w:rsidRPr="000B421C">
              <w:rPr>
                <w:rStyle w:val="12"/>
                <w:noProof w:val="0"/>
                <w:sz w:val="24"/>
                <w:szCs w:val="24"/>
              </w:rPr>
              <w:t>азнен». Ча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стушки</w:t>
            </w:r>
          </w:p>
        </w:tc>
        <w:tc>
          <w:tcPr>
            <w:tcW w:w="998" w:type="dxa"/>
          </w:tcPr>
          <w:p w:rsidR="000B421C" w:rsidRPr="000B421C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B421C" w:rsidRPr="00420AF4" w:rsidRDefault="000B421C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1C" w:rsidRPr="00420AF4" w:rsidTr="00C01E6E">
        <w:tc>
          <w:tcPr>
            <w:tcW w:w="931" w:type="dxa"/>
          </w:tcPr>
          <w:p w:rsidR="000B421C" w:rsidRPr="000B421C" w:rsidRDefault="000B421C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0B421C" w:rsidRPr="000B421C" w:rsidRDefault="000B421C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af4"/>
                <w:i w:val="0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i w:val="0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i w:val="0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i w:val="0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 xml:space="preserve"> Предания «О Пу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0B421C">
              <w:rPr>
                <w:noProof w:val="0"/>
                <w:color w:val="000000"/>
                <w:sz w:val="24"/>
                <w:szCs w:val="24"/>
              </w:rPr>
              <w:t>мопожертвования Александра</w:t>
            </w:r>
            <w:r w:rsidR="00C01E6E">
              <w:rPr>
                <w:noProof w:val="0"/>
                <w:color w:val="000000"/>
                <w:sz w:val="24"/>
                <w:szCs w:val="24"/>
              </w:rPr>
              <w:t xml:space="preserve"> </w:t>
            </w:r>
            <w:r w:rsidRPr="000B421C">
              <w:rPr>
                <w:noProof w:val="0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998" w:type="dxa"/>
          </w:tcPr>
          <w:p w:rsidR="000B421C" w:rsidRPr="000B421C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B421C" w:rsidRPr="00420AF4" w:rsidRDefault="000B421C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Житие Александра Невского» (фрагмен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ты). Защита русских земель от на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C01E6E" w:rsidRPr="00483880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8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83880">
              <w:rPr>
                <w:rFonts w:ascii="Times New Roman" w:hAnsi="Times New Roman"/>
                <w:iCs/>
                <w:sz w:val="24"/>
                <w:szCs w:val="24"/>
              </w:rPr>
              <w:t xml:space="preserve">«Поучение»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483880">
              <w:rPr>
                <w:rFonts w:ascii="Times New Roman" w:hAnsi="Times New Roman"/>
                <w:iCs/>
                <w:sz w:val="24"/>
                <w:szCs w:val="24"/>
              </w:rPr>
              <w:t>Февронии</w:t>
            </w:r>
            <w:proofErr w:type="spellEnd"/>
            <w:r w:rsidRPr="00483880">
              <w:rPr>
                <w:rFonts w:ascii="Times New Roman" w:hAnsi="Times New Roman"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483880">
              <w:rPr>
                <w:rFonts w:ascii="Times New Roman" w:hAnsi="Times New Roman"/>
                <w:iCs/>
                <w:sz w:val="24"/>
                <w:szCs w:val="24"/>
              </w:rPr>
              <w:t>Ершовиче</w:t>
            </w:r>
            <w:proofErr w:type="spellEnd"/>
            <w:r w:rsidRPr="00483880">
              <w:rPr>
                <w:rFonts w:ascii="Times New Roman" w:hAnsi="Times New Roman"/>
                <w:iCs/>
                <w:sz w:val="24"/>
                <w:szCs w:val="24"/>
              </w:rPr>
              <w:t xml:space="preserve">, сыне </w:t>
            </w:r>
            <w:proofErr w:type="spellStart"/>
            <w:r w:rsidRPr="00483880">
              <w:rPr>
                <w:rFonts w:ascii="Times New Roman" w:hAnsi="Times New Roman"/>
                <w:iCs/>
                <w:sz w:val="24"/>
                <w:szCs w:val="24"/>
              </w:rPr>
              <w:t>Щетинникове</w:t>
            </w:r>
            <w:proofErr w:type="spellEnd"/>
            <w:r w:rsidRPr="00483880">
              <w:rPr>
                <w:rFonts w:ascii="Times New Roman" w:hAnsi="Times New Roman"/>
                <w:iCs/>
                <w:sz w:val="24"/>
                <w:szCs w:val="24"/>
              </w:rPr>
              <w:t>», «Житие протопопа Аввакума, им самим написанное» и др</w:t>
            </w:r>
            <w:r w:rsidRPr="004838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Изображе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ние дей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ствительных и вымыш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Сатириче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ская направ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ленность комедии Д.И. Фонви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зина «Недо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росль»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C01E6E" w:rsidRPr="0074495D" w:rsidRDefault="00C01E6E" w:rsidP="00C01E6E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C01E6E" w:rsidRPr="00C54DA7" w:rsidRDefault="00C01E6E" w:rsidP="00C54DA7">
            <w:pPr>
              <w:pStyle w:val="3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C54DA7">
              <w:rPr>
                <w:rStyle w:val="12"/>
                <w:noProof w:val="0"/>
                <w:sz w:val="24"/>
                <w:szCs w:val="24"/>
              </w:rPr>
              <w:t>Речевые характе</w:t>
            </w:r>
            <w:r w:rsidRPr="00C54DA7">
              <w:rPr>
                <w:rStyle w:val="12"/>
                <w:noProof w:val="0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1C" w:rsidRPr="00420AF4" w:rsidTr="00C01E6E">
        <w:tc>
          <w:tcPr>
            <w:tcW w:w="931" w:type="dxa"/>
          </w:tcPr>
          <w:p w:rsidR="000B421C" w:rsidRPr="000B421C" w:rsidRDefault="000B421C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0B421C" w:rsidRPr="00C54DA7" w:rsidRDefault="000B421C" w:rsidP="00C54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A7">
              <w:rPr>
                <w:rFonts w:ascii="Times New Roman" w:hAnsi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998" w:type="dxa"/>
          </w:tcPr>
          <w:p w:rsidR="000B421C" w:rsidRPr="000B421C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B421C" w:rsidRPr="00420AF4" w:rsidRDefault="000B421C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1C" w:rsidRPr="00420AF4" w:rsidTr="00C01E6E">
        <w:tc>
          <w:tcPr>
            <w:tcW w:w="931" w:type="dxa"/>
          </w:tcPr>
          <w:p w:rsidR="000B421C" w:rsidRPr="000B421C" w:rsidRDefault="000B421C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0B421C" w:rsidRPr="000B421C" w:rsidRDefault="000B421C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Язвитель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ный сати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рик и бас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 xml:space="preserve">нописец </w:t>
            </w: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И.А. Крылов</w:t>
            </w:r>
          </w:p>
        </w:tc>
        <w:tc>
          <w:tcPr>
            <w:tcW w:w="998" w:type="dxa"/>
          </w:tcPr>
          <w:p w:rsidR="000B421C" w:rsidRPr="000B421C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B421C" w:rsidRPr="00420AF4" w:rsidRDefault="000B421C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1C" w:rsidRPr="00420AF4" w:rsidTr="00C01E6E">
        <w:tc>
          <w:tcPr>
            <w:tcW w:w="931" w:type="dxa"/>
          </w:tcPr>
          <w:p w:rsidR="000B421C" w:rsidRPr="000B421C" w:rsidRDefault="000B421C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6" w:type="dxa"/>
          </w:tcPr>
          <w:p w:rsidR="000B421C" w:rsidRPr="000B421C" w:rsidRDefault="000B421C" w:rsidP="00C01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998" w:type="dxa"/>
          </w:tcPr>
          <w:p w:rsidR="000B421C" w:rsidRPr="000B421C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B421C" w:rsidRPr="00420AF4" w:rsidRDefault="000B421C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1C" w:rsidRPr="00420AF4" w:rsidTr="00C01E6E">
        <w:tc>
          <w:tcPr>
            <w:tcW w:w="931" w:type="dxa"/>
          </w:tcPr>
          <w:p w:rsidR="000B421C" w:rsidRPr="000B421C" w:rsidRDefault="000B421C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0B421C" w:rsidRPr="000B421C" w:rsidRDefault="000B421C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Истори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ческая тема думы «Смерть Ермака» К.Ф. Ры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леева</w:t>
            </w:r>
          </w:p>
        </w:tc>
        <w:tc>
          <w:tcPr>
            <w:tcW w:w="998" w:type="dxa"/>
          </w:tcPr>
          <w:p w:rsidR="000B421C" w:rsidRPr="000B421C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B421C" w:rsidRPr="00420AF4" w:rsidRDefault="000B421C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0B421C">
              <w:rPr>
                <w:rStyle w:val="12"/>
                <w:noProof w:val="0"/>
                <w:sz w:val="24"/>
                <w:szCs w:val="24"/>
              </w:rPr>
              <w:t>Разноплановость</w:t>
            </w:r>
            <w:proofErr w:type="spellEnd"/>
            <w:r w:rsidRPr="000B421C">
              <w:rPr>
                <w:rStyle w:val="12"/>
                <w:noProof w:val="0"/>
                <w:sz w:val="24"/>
                <w:szCs w:val="24"/>
              </w:rPr>
              <w:t xml:space="preserve"> содер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жания сти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хотворения А.С. Пушки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C01E6E" w:rsidRPr="0074495D" w:rsidRDefault="00C01E6E" w:rsidP="00C01E6E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>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74495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iCs/>
                <w:sz w:val="24"/>
                <w:szCs w:val="24"/>
              </w:rPr>
              <w:t>P.P.</w:t>
            </w:r>
            <w:r w:rsidRPr="000B421C">
              <w:rPr>
                <w:rFonts w:ascii="Times New Roman" w:hAnsi="Times New Roman"/>
                <w:sz w:val="24"/>
                <w:szCs w:val="24"/>
              </w:rPr>
              <w:t xml:space="preserve"> Темы любви и дружбы в </w:t>
            </w:r>
            <w:r>
              <w:rPr>
                <w:rFonts w:ascii="Times New Roman" w:hAnsi="Times New Roman"/>
                <w:sz w:val="24"/>
                <w:szCs w:val="24"/>
              </w:rPr>
              <w:t>стихо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творениях А.С. Пушки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B421C">
              <w:rPr>
                <w:rFonts w:ascii="Times New Roman" w:hAnsi="Times New Roman"/>
                <w:sz w:val="24"/>
                <w:szCs w:val="24"/>
              </w:rPr>
              <w:t>***» и «19 октя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бря»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История Пу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гачевского восстания в художест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венном про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изведении и историче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ском труде писателя и историка А.С. Пуш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кина («История Пугачева», «Капитан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ская дочка»)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C01E6E" w:rsidRPr="0074495D" w:rsidRDefault="00C01E6E" w:rsidP="00C01E6E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«Капитанская дочка» (1832 </w:t>
            </w:r>
            <w:r w:rsidRPr="0074495D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Петр Гри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нев: жизнен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ный путь, формиро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вание его характера в повести А.С. Пуш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кина «Капитанская дочка»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0B421C">
              <w:rPr>
                <w:rFonts w:ascii="Times New Roman" w:hAnsi="Times New Roman"/>
                <w:sz w:val="24"/>
                <w:szCs w:val="24"/>
              </w:rPr>
              <w:t xml:space="preserve"> Маша Миронова - нравствен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ная красота героини по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вести А.С. Пуш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кина «Капитанская дочка»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Швабрин — антигерой повести А.С. Пуш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кина «Ка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питанская дочка»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01E6E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iCs/>
                <w:sz w:val="24"/>
                <w:szCs w:val="24"/>
              </w:rPr>
              <w:t>P.P.</w:t>
            </w:r>
            <w:r w:rsidRPr="000B421C">
              <w:rPr>
                <w:rFonts w:ascii="Times New Roman" w:hAnsi="Times New Roman"/>
                <w:sz w:val="24"/>
                <w:szCs w:val="24"/>
              </w:rPr>
              <w:t xml:space="preserve"> Проект. Со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ставление электронной презентации «Герои по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вести “ Ка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питанская дочка” и их прототипы»</w:t>
            </w:r>
          </w:p>
          <w:p w:rsidR="00C01E6E" w:rsidRPr="000B421C" w:rsidRDefault="00C01E6E" w:rsidP="00C01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1C" w:rsidRPr="00420AF4" w:rsidTr="00C01E6E">
        <w:tc>
          <w:tcPr>
            <w:tcW w:w="931" w:type="dxa"/>
          </w:tcPr>
          <w:p w:rsidR="000B421C" w:rsidRPr="000B421C" w:rsidRDefault="00C54DA7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6" w:type="dxa"/>
          </w:tcPr>
          <w:p w:rsidR="000B421C" w:rsidRPr="00C54DA7" w:rsidRDefault="000B421C" w:rsidP="00C01E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2 по произведениям А.С. Пушкина</w:t>
            </w:r>
          </w:p>
        </w:tc>
        <w:tc>
          <w:tcPr>
            <w:tcW w:w="998" w:type="dxa"/>
          </w:tcPr>
          <w:p w:rsidR="000B421C" w:rsidRPr="000B421C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0B421C" w:rsidRPr="00420AF4" w:rsidRDefault="000B421C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B421C" w:rsidRPr="00420AF4" w:rsidRDefault="000B421C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6E" w:rsidRPr="00420AF4" w:rsidTr="00C01E6E">
        <w:tc>
          <w:tcPr>
            <w:tcW w:w="931" w:type="dxa"/>
          </w:tcPr>
          <w:p w:rsidR="00C01E6E" w:rsidRPr="000B421C" w:rsidRDefault="00C54DA7" w:rsidP="00C01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6" w:type="dxa"/>
          </w:tcPr>
          <w:p w:rsidR="00C01E6E" w:rsidRPr="000B421C" w:rsidRDefault="00C01E6E" w:rsidP="00C01E6E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«Мцыри» М.Ю. Лер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 xml:space="preserve">монтова как </w:t>
            </w:r>
            <w:r w:rsidRPr="000B421C">
              <w:rPr>
                <w:sz w:val="24"/>
                <w:szCs w:val="24"/>
              </w:rPr>
              <w:t xml:space="preserve"> </w:t>
            </w:r>
            <w:r w:rsidRPr="000B421C">
              <w:rPr>
                <w:rStyle w:val="12"/>
                <w:noProof w:val="0"/>
                <w:sz w:val="24"/>
                <w:szCs w:val="24"/>
              </w:rPr>
              <w:t>романтическая поэма</w:t>
            </w:r>
          </w:p>
        </w:tc>
        <w:tc>
          <w:tcPr>
            <w:tcW w:w="998" w:type="dxa"/>
          </w:tcPr>
          <w:p w:rsidR="00C01E6E" w:rsidRPr="000B421C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01E6E" w:rsidRPr="00420AF4" w:rsidRDefault="00C01E6E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C01E6E" w:rsidRPr="00E14117" w:rsidRDefault="00C01E6E" w:rsidP="00E1411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117">
              <w:rPr>
                <w:rFonts w:ascii="Times New Roman" w:hAnsi="Times New Roman"/>
                <w:bCs/>
                <w:iCs/>
                <w:sz w:val="24"/>
                <w:szCs w:val="24"/>
              </w:rPr>
              <w:t>Поэмы 1-2 по выбору, например</w:t>
            </w:r>
            <w:r w:rsidRPr="00E14117"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proofErr w:type="gramStart"/>
            <w:r w:rsidRPr="00E14117">
              <w:rPr>
                <w:rFonts w:ascii="Times New Roman" w:hAnsi="Times New Roman"/>
                <w:iCs/>
                <w:sz w:val="24"/>
                <w:szCs w:val="24"/>
              </w:rPr>
              <w:t>Песня про царя</w:t>
            </w:r>
            <w:proofErr w:type="gramEnd"/>
            <w:r w:rsidRPr="00E14117">
              <w:rPr>
                <w:rFonts w:ascii="Times New Roman" w:hAnsi="Times New Roman"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C01E6E" w:rsidRPr="00420AF4" w:rsidRDefault="00C01E6E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Трагическое противопо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ставление человека и обстоя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тельств в поэме М.Ю. Лер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монтова «Мцыри»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Особенности компози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ции поэмы М.Ю. Лер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монтова «Мцыри». Эпиграф и сюжет поэ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0B421C">
              <w:rPr>
                <w:rFonts w:ascii="Times New Roman" w:hAnsi="Times New Roman"/>
                <w:sz w:val="24"/>
                <w:szCs w:val="24"/>
              </w:rPr>
              <w:t xml:space="preserve"> Портрет и речь героя как средства выражения авторского отношения. Смысл фи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нала поэмы. Проект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6" w:type="dxa"/>
          </w:tcPr>
          <w:p w:rsidR="00E14117" w:rsidRPr="00C54DA7" w:rsidRDefault="00E14117" w:rsidP="00C01E6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3 по произ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softHyphen/>
              <w:t>ведениям М. Ю. Лермонтова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«Ревизор». Комедия Н.В. Гоголя «со злостью и солью»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E14117" w:rsidRPr="00E14117" w:rsidRDefault="00E14117" w:rsidP="00E14117">
            <w:pPr>
              <w:tabs>
                <w:tab w:val="left" w:pos="57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17">
              <w:rPr>
                <w:rFonts w:ascii="Times New Roman" w:hAnsi="Times New Roman"/>
                <w:bCs/>
                <w:sz w:val="24"/>
                <w:szCs w:val="24"/>
              </w:rPr>
              <w:t xml:space="preserve">Н.В. Гоголь </w:t>
            </w:r>
            <w:r w:rsidRPr="00E14117">
              <w:rPr>
                <w:rFonts w:ascii="Times New Roman" w:hAnsi="Times New Roman"/>
                <w:sz w:val="24"/>
                <w:szCs w:val="24"/>
              </w:rPr>
              <w:t>«Ревизор» (1835)</w:t>
            </w: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Поворот русской драматургии к социаль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 xml:space="preserve"> Образ «ма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ленького» человека в литерату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shd w:val="clear" w:color="auto" w:fill="FFFFFF" w:themeFill="background1"/>
          </w:tcPr>
          <w:p w:rsidR="00E14117" w:rsidRPr="00DB65D7" w:rsidRDefault="00E14117" w:rsidP="00DB65D7">
            <w:pPr>
              <w:jc w:val="both"/>
              <w:rPr>
                <w:rFonts w:ascii="Times New Roman" w:hAnsi="Times New Roman"/>
                <w:sz w:val="24"/>
              </w:rPr>
            </w:pPr>
            <w:r w:rsidRPr="00DB65D7">
              <w:rPr>
                <w:rFonts w:ascii="Times New Roman" w:hAnsi="Times New Roman"/>
                <w:sz w:val="24"/>
              </w:rPr>
              <w:t xml:space="preserve">Н.В. Гоголь Повести – 5 из разных циклов, на выбор, входят в программу каждого класса, например: «Ночь перед Рождеством» (1830 – 1831), «Повесть о том, как поссорился Иван Иванович с Иваном </w:t>
            </w:r>
            <w:r w:rsidRPr="00DB65D7">
              <w:rPr>
                <w:rFonts w:ascii="Times New Roman" w:hAnsi="Times New Roman"/>
                <w:sz w:val="24"/>
              </w:rPr>
              <w:lastRenderedPageBreak/>
              <w:t xml:space="preserve">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 xml:space="preserve"> Шинель как последняя надежда со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греться в хо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FFFFFF" w:themeFill="background1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Петербург как символ вечного ад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ского холода в повести Н.В. Гоголя «Шинель»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FFFFFF" w:themeFill="background1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Роль фанта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стики в про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изведениях Н.В. Гоголя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FFFFFF" w:themeFill="background1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6" w:type="dxa"/>
          </w:tcPr>
          <w:p w:rsidR="00E14117" w:rsidRPr="00C54DA7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4 по произ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softHyphen/>
              <w:t>ведениям Н.В. Гоголя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Изображе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  <w:r>
              <w:rPr>
                <w:rStyle w:val="12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2"/>
                <w:noProof w:val="0"/>
                <w:sz w:val="24"/>
                <w:szCs w:val="24"/>
              </w:rPr>
              <w:t>И.С.Тургекнева</w:t>
            </w:r>
            <w:proofErr w:type="spellEnd"/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Художест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венная сатира на со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рода» (отры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вок)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Роман М.Е. Салты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кова-Щед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рина «Исто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C54DA7" w:rsidRDefault="00E14117" w:rsidP="00C54DA7">
            <w:pPr>
              <w:tabs>
                <w:tab w:val="left" w:pos="5760"/>
              </w:tabs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4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М.Е. Салтыков-Щедрин 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 xml:space="preserve">- 2 сказки по выбору, например: «Повесть о том, как один мужик двух генералов прокормил» (1869), «Премудрый </w:t>
            </w:r>
            <w:proofErr w:type="spellStart"/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пискарь</w:t>
            </w:r>
            <w:proofErr w:type="spellEnd"/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» (1883), «Медведь на воеводстве» (1884) и др.</w:t>
            </w: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Сатира на чинов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ничество в рассказе Н.С. Леско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C54DA7" w:rsidRDefault="00E14117" w:rsidP="00C54DA7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4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Н.С. Лесков </w:t>
            </w: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>- 1 повесть по выбору, например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proofErr w:type="spellStart"/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Несмертельный</w:t>
            </w:r>
            <w:proofErr w:type="spellEnd"/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 xml:space="preserve">Идеал взаимной любви и согласия в обществе. Рассказ «После бала» Л.Н. </w:t>
            </w:r>
            <w:r w:rsidRPr="000B421C">
              <w:rPr>
                <w:rStyle w:val="12"/>
                <w:noProof w:val="0"/>
                <w:sz w:val="24"/>
                <w:szCs w:val="24"/>
              </w:rPr>
              <w:lastRenderedPageBreak/>
              <w:t>Тол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стого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E14117" w:rsidRPr="00C54DA7" w:rsidRDefault="00E14117" w:rsidP="00C54DA7">
            <w:pPr>
              <w:tabs>
                <w:tab w:val="left" w:pos="5760"/>
              </w:tabs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4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Л.Н. Толстой </w:t>
            </w:r>
            <w:r w:rsidRPr="00C54D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- 1 </w:t>
            </w: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повесть по </w:t>
            </w: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выбору,</w:t>
            </w:r>
            <w:r w:rsidRPr="00C54D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>например: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>1 рассказ на выбор, например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: «Три смерти» (1858), «</w:t>
            </w:r>
            <w:proofErr w:type="spellStart"/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Холстомер</w:t>
            </w:r>
            <w:proofErr w:type="spellEnd"/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» (1863, 1885), «Кавказский пленник» (1872), «После бала» (1903) и др.</w:t>
            </w:r>
            <w:r w:rsidRPr="00C54D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гизм расска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за Л.H. Тол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стого «После бала»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iCs/>
                <w:sz w:val="24"/>
                <w:szCs w:val="24"/>
              </w:rPr>
              <w:t>P.P.</w:t>
            </w:r>
            <w:r w:rsidRPr="000B421C">
              <w:rPr>
                <w:rFonts w:ascii="Times New Roman" w:hAnsi="Times New Roman"/>
                <w:sz w:val="24"/>
                <w:szCs w:val="24"/>
              </w:rPr>
              <w:t xml:space="preserve"> Нравствен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ность в ос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нове поступ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ков героя рассказа J1.H. Толсто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го «После бала»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0B421C">
              <w:rPr>
                <w:rStyle w:val="12"/>
                <w:noProof w:val="0"/>
                <w:sz w:val="24"/>
                <w:szCs w:val="24"/>
              </w:rPr>
              <w:t>Вн</w:t>
            </w:r>
            <w:proofErr w:type="spellEnd"/>
            <w:r w:rsidRPr="000B421C">
              <w:rPr>
                <w:rStyle w:val="12"/>
                <w:noProof w:val="0"/>
                <w:sz w:val="24"/>
                <w:szCs w:val="24"/>
              </w:rPr>
              <w:t>. чт. А.С. Пуш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кин «Цветы последние милей...», М.Ю. Лермонтов «Осень», Ф.И. Тютчев «Осенний вечер»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i/>
                <w:sz w:val="24"/>
                <w:szCs w:val="24"/>
              </w:rPr>
            </w:pPr>
            <w:r w:rsidRPr="000B421C">
              <w:rPr>
                <w:rStyle w:val="af4"/>
                <w:i w:val="0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i w:val="0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i w:val="0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 xml:space="preserve">  А.А. Фет «Первый ландыш», А.Н. Май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цания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8A16F3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8A16F3" w:rsidRDefault="00E14117" w:rsidP="008A16F3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16F3">
              <w:rPr>
                <w:rFonts w:ascii="Times New Roman" w:hAnsi="Times New Roman"/>
                <w:bCs/>
                <w:iCs/>
                <w:sz w:val="24"/>
                <w:szCs w:val="24"/>
              </w:rPr>
              <w:t>А.Н. Майков</w:t>
            </w:r>
            <w:r w:rsidRPr="008A16F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8A16F3">
              <w:rPr>
                <w:rFonts w:ascii="Times New Roman" w:hAnsi="Times New Roman"/>
                <w:bCs/>
                <w:iCs/>
                <w:sz w:val="24"/>
                <w:szCs w:val="24"/>
              </w:rPr>
              <w:t>А.К. Толстой</w:t>
            </w:r>
            <w:r w:rsidRPr="008A16F3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14117" w:rsidRPr="008A16F3" w:rsidRDefault="00E14117" w:rsidP="008A16F3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16F3">
              <w:rPr>
                <w:rFonts w:ascii="Times New Roman" w:hAnsi="Times New Roman"/>
                <w:bCs/>
                <w:iCs/>
                <w:sz w:val="24"/>
                <w:szCs w:val="24"/>
              </w:rPr>
              <w:t>Я.П. Полонский</w:t>
            </w:r>
            <w:r w:rsidRPr="008A16F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14117" w:rsidRPr="008A16F3" w:rsidRDefault="00E14117" w:rsidP="008A16F3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6F3">
              <w:rPr>
                <w:rFonts w:ascii="Times New Roman" w:hAnsi="Times New Roman"/>
                <w:bCs/>
                <w:iCs/>
                <w:sz w:val="24"/>
                <w:szCs w:val="24"/>
              </w:rPr>
              <w:t>(1-2 стихотворения по выбору)</w:t>
            </w: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История о любви и упущен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E14117" w:rsidRPr="00C54DA7" w:rsidRDefault="00E14117" w:rsidP="00C54DA7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А.П. Чехов </w:t>
            </w: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>- 3 рассказа по выбору, например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E14117" w:rsidRPr="00420AF4" w:rsidRDefault="00E14117" w:rsidP="007E7D44">
            <w:pPr>
              <w:tabs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Психо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Повествова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ние о любви в различных ее состояни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ях и в раз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7E7D44" w:rsidRDefault="00E14117" w:rsidP="007E7D44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7D44">
              <w:rPr>
                <w:rFonts w:ascii="Times New Roman" w:hAnsi="Times New Roman"/>
                <w:bCs/>
                <w:iCs/>
                <w:sz w:val="24"/>
                <w:szCs w:val="24"/>
              </w:rPr>
              <w:t>К.Д. Бальмонт, И.А. Бунин,</w:t>
            </w:r>
          </w:p>
          <w:p w:rsidR="00E14117" w:rsidRPr="007E7D44" w:rsidRDefault="00E14117" w:rsidP="007E7D44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7D44">
              <w:rPr>
                <w:rFonts w:ascii="Times New Roman" w:hAnsi="Times New Roman"/>
                <w:bCs/>
                <w:iCs/>
                <w:sz w:val="24"/>
                <w:szCs w:val="24"/>
              </w:rPr>
              <w:t>М.А. Волошин, В. Хлебников</w:t>
            </w:r>
            <w:r w:rsidRPr="007E7D44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E14117" w:rsidRPr="00420AF4" w:rsidRDefault="00E14117" w:rsidP="007E7D44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D44">
              <w:rPr>
                <w:rFonts w:ascii="Times New Roman" w:hAnsi="Times New Roman"/>
                <w:bCs/>
                <w:iCs/>
                <w:sz w:val="24"/>
                <w:szCs w:val="24"/>
              </w:rPr>
              <w:t>(2-3 стихотворения по выбору</w:t>
            </w:r>
            <w:r w:rsidRPr="007E7D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E7D44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 xml:space="preserve"> Утверждение согласия и взаимо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понимания, любви и сча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стья в семье (по рассказу «Куст сире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ни» А.И. Ку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прина)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>Историче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ская тема в стихо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C54DA7" w:rsidRDefault="00E14117" w:rsidP="00C54DA7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4D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А.А. Блок </w:t>
            </w: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>- 2 стихотворения по выбору, например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Поэма «Пугачев» С.А. Есени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на на исто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6" w:type="dxa"/>
          </w:tcPr>
          <w:p w:rsidR="00E14117" w:rsidRPr="00C54DA7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C54DA7">
              <w:rPr>
                <w:rStyle w:val="af4"/>
                <w:i w:val="0"/>
                <w:noProof w:val="0"/>
                <w:sz w:val="24"/>
                <w:szCs w:val="24"/>
              </w:rPr>
              <w:t>Контрольная работа № 5 по твор</w:t>
            </w:r>
            <w:r w:rsidRPr="00C54DA7">
              <w:rPr>
                <w:rStyle w:val="af4"/>
                <w:i w:val="0"/>
                <w:noProof w:val="0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И.С. Шме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лев. Рас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C54DA7" w:rsidRDefault="00E14117" w:rsidP="00C54DA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>И.С. Шмелев, В.В. Набоков,</w:t>
            </w:r>
          </w:p>
          <w:p w:rsidR="00E14117" w:rsidRPr="00C54DA7" w:rsidRDefault="00E14117" w:rsidP="00C54DA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>С.Д. Довлатов</w:t>
            </w: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14117" w:rsidRPr="00C54DA7" w:rsidRDefault="00E14117" w:rsidP="00C54DA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D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4DA7">
              <w:rPr>
                <w:rFonts w:ascii="Times New Roman" w:hAnsi="Times New Roman"/>
                <w:bCs/>
                <w:iCs/>
                <w:sz w:val="24"/>
                <w:szCs w:val="24"/>
              </w:rPr>
              <w:t>(1 произведение – по выбору)</w:t>
            </w: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 xml:space="preserve"> Журнал «</w:t>
            </w:r>
            <w:proofErr w:type="spellStart"/>
            <w:r w:rsidRPr="000B421C">
              <w:rPr>
                <w:rStyle w:val="12"/>
                <w:noProof w:val="0"/>
                <w:sz w:val="24"/>
                <w:szCs w:val="24"/>
              </w:rPr>
              <w:t>Са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тирикон</w:t>
            </w:r>
            <w:proofErr w:type="spellEnd"/>
            <w:r w:rsidRPr="000B421C">
              <w:rPr>
                <w:rStyle w:val="12"/>
                <w:noProof w:val="0"/>
                <w:sz w:val="24"/>
                <w:szCs w:val="24"/>
              </w:rPr>
              <w:t>». Тэффи, О. Дымов, А.Т. Авер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ченко. «Всеобщая история, обработан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ная «</w:t>
            </w:r>
            <w:proofErr w:type="spellStart"/>
            <w:r w:rsidRPr="000B421C">
              <w:rPr>
                <w:rStyle w:val="12"/>
                <w:noProof w:val="0"/>
                <w:sz w:val="24"/>
                <w:szCs w:val="24"/>
              </w:rPr>
              <w:t>Сати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риконом</w:t>
            </w:r>
            <w:proofErr w:type="spellEnd"/>
            <w:r w:rsidRPr="000B421C">
              <w:rPr>
                <w:rStyle w:val="12"/>
                <w:noProof w:val="0"/>
                <w:sz w:val="24"/>
                <w:szCs w:val="24"/>
              </w:rPr>
              <w:t>» (отрывки). Проект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Тэффи. Рас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af4"/>
                <w:noProof w:val="0"/>
                <w:sz w:val="24"/>
                <w:szCs w:val="24"/>
                <w:lang w:val="en-US"/>
              </w:rPr>
              <w:t>P</w:t>
            </w:r>
            <w:r w:rsidRPr="000B421C">
              <w:rPr>
                <w:rStyle w:val="af4"/>
                <w:noProof w:val="0"/>
                <w:sz w:val="24"/>
                <w:szCs w:val="24"/>
              </w:rPr>
              <w:t>.</w:t>
            </w:r>
            <w:r w:rsidRPr="000B421C">
              <w:rPr>
                <w:rStyle w:val="12"/>
                <w:noProof w:val="0"/>
                <w:sz w:val="24"/>
                <w:szCs w:val="24"/>
              </w:rPr>
              <w:t xml:space="preserve"> М.М. Зо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щенко. Рассказ «Ис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тория болез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М.А. Осоргин. Со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Жизнь наро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нии А. Твар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6" w:type="dxa"/>
          </w:tcPr>
          <w:p w:rsidR="00E14117" w:rsidRPr="00E14117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E14117">
              <w:rPr>
                <w:rFonts w:ascii="Times New Roman" w:hAnsi="Times New Roman"/>
                <w:iCs/>
                <w:sz w:val="24"/>
                <w:szCs w:val="24"/>
              </w:rPr>
              <w:t>Сочинение по произведению А. Т. Твардов</w:t>
            </w:r>
            <w:r w:rsidRPr="00E14117">
              <w:rPr>
                <w:rFonts w:ascii="Times New Roman" w:hAnsi="Times New Roman"/>
                <w:iCs/>
                <w:sz w:val="24"/>
                <w:szCs w:val="24"/>
              </w:rPr>
              <w:softHyphen/>
              <w:t>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М.В. Иса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ковский «Катюша», «Враги со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жгли род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ную хату»; Б.Ш. Оку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джава «Пе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сенка о пе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хоте», «Здесь птицы не поют»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А.И. Фать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янов «Со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 xml:space="preserve">ловьи»; Л.И. </w:t>
            </w:r>
            <w:proofErr w:type="spellStart"/>
            <w:r w:rsidRPr="000B421C">
              <w:rPr>
                <w:rFonts w:ascii="Times New Roman" w:hAnsi="Times New Roman"/>
                <w:sz w:val="24"/>
                <w:szCs w:val="24"/>
              </w:rPr>
              <w:t>Оша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нин</w:t>
            </w:r>
            <w:proofErr w:type="spellEnd"/>
            <w:r w:rsidRPr="000B421C">
              <w:rPr>
                <w:rFonts w:ascii="Times New Roman" w:hAnsi="Times New Roman"/>
                <w:sz w:val="24"/>
                <w:szCs w:val="24"/>
              </w:rPr>
              <w:t xml:space="preserve"> «До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роги». Лирические и героиче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ские песни о Великой Отечествен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ной войне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Автобиогра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фический характер рассказа В.П. Астафь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ева «Фо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Мечты и ре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ева «Фо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6" w:type="dxa"/>
          </w:tcPr>
          <w:p w:rsidR="00E14117" w:rsidRPr="00E14117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i/>
                <w:sz w:val="24"/>
                <w:szCs w:val="24"/>
              </w:rPr>
            </w:pPr>
            <w:r w:rsidRPr="00E14117">
              <w:rPr>
                <w:rStyle w:val="af4"/>
                <w:i w:val="0"/>
                <w:noProof w:val="0"/>
                <w:sz w:val="24"/>
                <w:szCs w:val="24"/>
              </w:rPr>
              <w:t>Сочинение по рассказу В.П. Астафьева «Фотография, на которой меня нет»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И.Ф. Анненский «Снег»;</w:t>
            </w:r>
          </w:p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 xml:space="preserve">Д.С. </w:t>
            </w:r>
            <w:proofErr w:type="gramStart"/>
            <w:r w:rsidRPr="000B421C">
              <w:rPr>
                <w:rStyle w:val="12"/>
                <w:noProof w:val="0"/>
                <w:sz w:val="24"/>
                <w:szCs w:val="24"/>
              </w:rPr>
              <w:t>Ме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режковский</w:t>
            </w:r>
            <w:proofErr w:type="gramEnd"/>
            <w:r w:rsidRPr="000B421C">
              <w:rPr>
                <w:rStyle w:val="12"/>
                <w:noProof w:val="0"/>
                <w:sz w:val="24"/>
                <w:szCs w:val="24"/>
              </w:rPr>
              <w:t xml:space="preserve"> «Родное», «Не надо звуков»;</w:t>
            </w:r>
          </w:p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Н.А. Забо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лоцкий «Ве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чер на Оке», «Уступи мне, скворец, уголок...»;</w:t>
            </w:r>
          </w:p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Н.М. Рубцов «По ве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черам», «Встреча», «Привет, Россия...»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rStyle w:val="12"/>
                <w:noProof w:val="0"/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Поэты рус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ского зарубе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жья об оставленной ими Роди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 xml:space="preserve">не. </w:t>
            </w:r>
          </w:p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Н.А. Оцуп «Мне трудно без Рос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сии...»;</w:t>
            </w:r>
          </w:p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З.Н. Гиппиус «Знайте!», «Так и есть»;</w:t>
            </w:r>
          </w:p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 xml:space="preserve">Дон </w:t>
            </w:r>
            <w:proofErr w:type="spellStart"/>
            <w:r w:rsidRPr="000B421C">
              <w:rPr>
                <w:rStyle w:val="12"/>
                <w:noProof w:val="0"/>
                <w:sz w:val="24"/>
                <w:szCs w:val="24"/>
              </w:rPr>
              <w:t>Аминадо</w:t>
            </w:r>
            <w:proofErr w:type="spellEnd"/>
            <w:r w:rsidRPr="000B421C">
              <w:rPr>
                <w:rStyle w:val="12"/>
                <w:noProof w:val="0"/>
                <w:sz w:val="24"/>
                <w:szCs w:val="24"/>
              </w:rPr>
              <w:t xml:space="preserve"> «Ба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бье лето»;</w:t>
            </w:r>
          </w:p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И.А. Бунин «У птицы есть гнез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до...» Общее и индивидуальное в про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изведениях русских поэтов о Родине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4838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Семейная вражда и лю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E14117" w:rsidRPr="00E14117" w:rsidRDefault="00E14117" w:rsidP="00E14117">
            <w:pPr>
              <w:tabs>
                <w:tab w:val="left" w:pos="5760"/>
              </w:tabs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4117">
              <w:rPr>
                <w:rFonts w:ascii="Times New Roman" w:hAnsi="Times New Roman"/>
                <w:bCs/>
                <w:sz w:val="24"/>
                <w:szCs w:val="24"/>
              </w:rPr>
              <w:t>В. Шекспир</w:t>
            </w:r>
            <w:r w:rsidRPr="00E14117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Ромео и Джульет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та — символ любви и вер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ности. Тема жертвенно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pStyle w:val="3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B421C">
              <w:rPr>
                <w:rStyle w:val="12"/>
                <w:noProof w:val="0"/>
                <w:sz w:val="24"/>
                <w:szCs w:val="24"/>
              </w:rPr>
              <w:t>Ж.-Б. Моль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ер - вели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кий коме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диограф. «Мещанин во дворян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стве» — са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тира на дво</w:t>
            </w:r>
            <w:r w:rsidRPr="000B421C">
              <w:rPr>
                <w:rStyle w:val="12"/>
                <w:noProof w:val="0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E14117" w:rsidRDefault="00E14117" w:rsidP="00E141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E14117" w:rsidRPr="00E14117" w:rsidRDefault="00E14117" w:rsidP="00E14117">
            <w:pPr>
              <w:tabs>
                <w:tab w:val="left" w:pos="5760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4117">
              <w:rPr>
                <w:rFonts w:ascii="Times New Roman" w:hAnsi="Times New Roman"/>
                <w:bCs/>
                <w:sz w:val="24"/>
                <w:szCs w:val="24"/>
              </w:rPr>
              <w:t>Ж-Б. Мольер</w:t>
            </w:r>
            <w:r w:rsidRPr="00E14117">
              <w:rPr>
                <w:rFonts w:ascii="Times New Roman" w:hAnsi="Times New Roman"/>
                <w:iCs/>
                <w:sz w:val="24"/>
                <w:szCs w:val="24"/>
              </w:rPr>
              <w:t xml:space="preserve"> Комедии </w:t>
            </w:r>
            <w:r w:rsidRPr="00E141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- 1 по выбору, например: </w:t>
            </w:r>
            <w:r w:rsidRPr="00E14117">
              <w:rPr>
                <w:rFonts w:ascii="Times New Roman" w:hAnsi="Times New Roman"/>
                <w:iCs/>
                <w:sz w:val="24"/>
                <w:szCs w:val="24"/>
              </w:rPr>
              <w:t>«Тартюф, или Обманщик» (1664), «Мещанин во дворянстве» (1670).</w:t>
            </w:r>
          </w:p>
          <w:p w:rsidR="00E14117" w:rsidRPr="00E14117" w:rsidRDefault="00E14117" w:rsidP="00E141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Особенности классицизма в комедии «Мещанин во дворян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стве» Ж.. Б. Мольера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Вальтер Скотт. Историче</w:t>
            </w:r>
            <w:r w:rsidRPr="000B421C">
              <w:rPr>
                <w:rFonts w:ascii="Times New Roman" w:hAnsi="Times New Roman"/>
                <w:sz w:val="24"/>
                <w:szCs w:val="24"/>
              </w:rPr>
              <w:softHyphen/>
              <w:t>ский роман «Айвенго»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6" w:type="dxa"/>
          </w:tcPr>
          <w:p w:rsidR="00E14117" w:rsidRPr="000B421C" w:rsidRDefault="00E14117" w:rsidP="00C01E6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B421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Итоговый</w:t>
            </w:r>
            <w:r w:rsidRPr="000B421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421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проект</w:t>
            </w:r>
            <w:r w:rsidRPr="000B421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0B421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Прошлое</w:t>
            </w:r>
            <w:r w:rsidRPr="000B421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,</w:t>
            </w:r>
          </w:p>
          <w:p w:rsidR="00E14117" w:rsidRPr="000B421C" w:rsidRDefault="00E14117" w:rsidP="00C01E6E">
            <w:pPr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настоящее</w:t>
            </w:r>
            <w:r w:rsidRPr="000B421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0B421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будущее</w:t>
            </w:r>
            <w:r w:rsidRPr="000B421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421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0B421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B421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литературе</w:t>
            </w:r>
            <w:r w:rsidRPr="000B421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117" w:rsidRPr="00420AF4" w:rsidTr="00C01E6E">
        <w:tc>
          <w:tcPr>
            <w:tcW w:w="931" w:type="dxa"/>
          </w:tcPr>
          <w:p w:rsidR="00E14117" w:rsidRPr="000B421C" w:rsidRDefault="00E14117" w:rsidP="004D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2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6" w:type="dxa"/>
          </w:tcPr>
          <w:p w:rsidR="00E14117" w:rsidRPr="00E14117" w:rsidRDefault="00E14117" w:rsidP="00C01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Подведение итогов учебного года, обсуждение списка книг для чтения в период летних каникул.</w:t>
            </w:r>
          </w:p>
        </w:tc>
        <w:tc>
          <w:tcPr>
            <w:tcW w:w="998" w:type="dxa"/>
          </w:tcPr>
          <w:p w:rsidR="00E14117" w:rsidRPr="000B421C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E14117" w:rsidRPr="00420AF4" w:rsidRDefault="00E14117" w:rsidP="00C01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14117" w:rsidRPr="00420AF4" w:rsidRDefault="00E14117" w:rsidP="00C01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99A" w:rsidRDefault="00E5699A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E5699A" w:rsidRDefault="00E5699A" w:rsidP="00E648DD">
      <w:pPr>
        <w:pStyle w:val="a8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E5699A" w:rsidRPr="00236F0D" w:rsidRDefault="00E5699A" w:rsidP="00E648DD">
      <w:pPr>
        <w:rPr>
          <w:sz w:val="24"/>
          <w:szCs w:val="24"/>
        </w:rPr>
      </w:pPr>
    </w:p>
    <w:p w:rsidR="00E5699A" w:rsidRPr="00363D6E" w:rsidRDefault="00E5699A" w:rsidP="00E648DD">
      <w:pPr>
        <w:spacing w:line="240" w:lineRule="auto"/>
        <w:rPr>
          <w:rFonts w:ascii="Times New Roman" w:hAnsi="Times New Roman"/>
          <w:b/>
          <w:sz w:val="28"/>
        </w:rPr>
      </w:pPr>
    </w:p>
    <w:sectPr w:rsidR="00E5699A" w:rsidRPr="00363D6E" w:rsidSect="00E648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D8" w:rsidRDefault="00E648D8" w:rsidP="00331B57">
      <w:pPr>
        <w:spacing w:after="0" w:line="240" w:lineRule="auto"/>
      </w:pPr>
      <w:r>
        <w:separator/>
      </w:r>
    </w:p>
  </w:endnote>
  <w:endnote w:type="continuationSeparator" w:id="0">
    <w:p w:rsidR="00E648D8" w:rsidRDefault="00E648D8" w:rsidP="003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D8" w:rsidRDefault="00E648D8" w:rsidP="00331B57">
      <w:pPr>
        <w:spacing w:after="0" w:line="240" w:lineRule="auto"/>
      </w:pPr>
      <w:r>
        <w:separator/>
      </w:r>
    </w:p>
  </w:footnote>
  <w:footnote w:type="continuationSeparator" w:id="0">
    <w:p w:rsidR="00E648D8" w:rsidRDefault="00E648D8" w:rsidP="00331B57">
      <w:pPr>
        <w:spacing w:after="0" w:line="240" w:lineRule="auto"/>
      </w:pPr>
      <w:r>
        <w:continuationSeparator/>
      </w:r>
    </w:p>
  </w:footnote>
  <w:footnote w:id="1">
    <w:p w:rsidR="00E648D8" w:rsidRDefault="00E648D8" w:rsidP="00331B57">
      <w:pPr>
        <w:pStyle w:val="a6"/>
      </w:pPr>
      <w:r>
        <w:rPr>
          <w:rStyle w:val="a5"/>
        </w:rPr>
        <w:footnoteRef/>
      </w:r>
      <w:r>
        <w:rPr>
          <w:szCs w:val="28"/>
        </w:rPr>
        <w:t xml:space="preserve"> </w:t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</w:t>
      </w:r>
      <w:proofErr w:type="gramStart"/>
      <w:r w:rsidRPr="00B13DC5">
        <w:t xml:space="preserve">.: </w:t>
      </w:r>
      <w:proofErr w:type="gramEnd"/>
      <w:r w:rsidRPr="00B13DC5">
        <w:t>Искусство-СПБ, 2002. С. 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836"/>
    <w:multiLevelType w:val="multilevel"/>
    <w:tmpl w:val="012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49E9"/>
    <w:multiLevelType w:val="multilevel"/>
    <w:tmpl w:val="45A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EA2"/>
    <w:multiLevelType w:val="multilevel"/>
    <w:tmpl w:val="FAE4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7D01B74"/>
    <w:multiLevelType w:val="multilevel"/>
    <w:tmpl w:val="ACB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4F6B5D"/>
    <w:multiLevelType w:val="multilevel"/>
    <w:tmpl w:val="3FA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0DCB"/>
    <w:multiLevelType w:val="multilevel"/>
    <w:tmpl w:val="BD22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E6E7F"/>
    <w:multiLevelType w:val="multilevel"/>
    <w:tmpl w:val="AABE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15868"/>
    <w:multiLevelType w:val="multilevel"/>
    <w:tmpl w:val="B9F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F7A1B"/>
    <w:multiLevelType w:val="multilevel"/>
    <w:tmpl w:val="819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3C589F"/>
    <w:multiLevelType w:val="multilevel"/>
    <w:tmpl w:val="3AC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C343AE"/>
    <w:multiLevelType w:val="multilevel"/>
    <w:tmpl w:val="43C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2"/>
  </w:num>
  <w:num w:numId="7">
    <w:abstractNumId w:val="12"/>
  </w:num>
  <w:num w:numId="8">
    <w:abstractNumId w:val="3"/>
  </w:num>
  <w:num w:numId="9">
    <w:abstractNumId w:val="21"/>
  </w:num>
  <w:num w:numId="10">
    <w:abstractNumId w:val="2"/>
  </w:num>
  <w:num w:numId="11">
    <w:abstractNumId w:val="23"/>
  </w:num>
  <w:num w:numId="12">
    <w:abstractNumId w:val="20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6"/>
  </w:num>
  <w:num w:numId="18">
    <w:abstractNumId w:val="0"/>
  </w:num>
  <w:num w:numId="19">
    <w:abstractNumId w:val="1"/>
  </w:num>
  <w:num w:numId="20">
    <w:abstractNumId w:val="15"/>
  </w:num>
  <w:num w:numId="21">
    <w:abstractNumId w:val="8"/>
  </w:num>
  <w:num w:numId="22">
    <w:abstractNumId w:val="1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B57"/>
    <w:rsid w:val="00066037"/>
    <w:rsid w:val="000828B1"/>
    <w:rsid w:val="000A57FD"/>
    <w:rsid w:val="000A6454"/>
    <w:rsid w:val="000B421C"/>
    <w:rsid w:val="001541AC"/>
    <w:rsid w:val="001B3177"/>
    <w:rsid w:val="001B6DCF"/>
    <w:rsid w:val="001B7762"/>
    <w:rsid w:val="0020664A"/>
    <w:rsid w:val="00236F0D"/>
    <w:rsid w:val="002768AD"/>
    <w:rsid w:val="002866BF"/>
    <w:rsid w:val="00286A1A"/>
    <w:rsid w:val="00290397"/>
    <w:rsid w:val="002A461D"/>
    <w:rsid w:val="00302A5F"/>
    <w:rsid w:val="00304C6B"/>
    <w:rsid w:val="00312EE5"/>
    <w:rsid w:val="00331B57"/>
    <w:rsid w:val="00355541"/>
    <w:rsid w:val="00357B2F"/>
    <w:rsid w:val="0036273D"/>
    <w:rsid w:val="00363D6E"/>
    <w:rsid w:val="00373A4C"/>
    <w:rsid w:val="00374166"/>
    <w:rsid w:val="0038704A"/>
    <w:rsid w:val="003D0CBD"/>
    <w:rsid w:val="00420AF4"/>
    <w:rsid w:val="0043123B"/>
    <w:rsid w:val="00447E06"/>
    <w:rsid w:val="00467384"/>
    <w:rsid w:val="00483880"/>
    <w:rsid w:val="004B5CE5"/>
    <w:rsid w:val="004C2270"/>
    <w:rsid w:val="004D43B4"/>
    <w:rsid w:val="004D71C7"/>
    <w:rsid w:val="004E5313"/>
    <w:rsid w:val="005053B6"/>
    <w:rsid w:val="00513BCF"/>
    <w:rsid w:val="005179AD"/>
    <w:rsid w:val="005330F2"/>
    <w:rsid w:val="0054768A"/>
    <w:rsid w:val="00552DB1"/>
    <w:rsid w:val="00594C74"/>
    <w:rsid w:val="005B71EC"/>
    <w:rsid w:val="005C0B18"/>
    <w:rsid w:val="005C3512"/>
    <w:rsid w:val="005C7DA1"/>
    <w:rsid w:val="0061180F"/>
    <w:rsid w:val="006321BE"/>
    <w:rsid w:val="00651E4D"/>
    <w:rsid w:val="006624C1"/>
    <w:rsid w:val="0066300D"/>
    <w:rsid w:val="006631D0"/>
    <w:rsid w:val="00672748"/>
    <w:rsid w:val="00680A80"/>
    <w:rsid w:val="00687C69"/>
    <w:rsid w:val="006C4FE8"/>
    <w:rsid w:val="0070550E"/>
    <w:rsid w:val="00724165"/>
    <w:rsid w:val="00734B7E"/>
    <w:rsid w:val="007A32B7"/>
    <w:rsid w:val="007C5CED"/>
    <w:rsid w:val="007D3B65"/>
    <w:rsid w:val="007E5F77"/>
    <w:rsid w:val="007E7D44"/>
    <w:rsid w:val="0080280D"/>
    <w:rsid w:val="00825E99"/>
    <w:rsid w:val="00837AD5"/>
    <w:rsid w:val="008A16F3"/>
    <w:rsid w:val="008E5663"/>
    <w:rsid w:val="0090420C"/>
    <w:rsid w:val="00917F9B"/>
    <w:rsid w:val="0092238A"/>
    <w:rsid w:val="00923C0F"/>
    <w:rsid w:val="0094328E"/>
    <w:rsid w:val="009815EB"/>
    <w:rsid w:val="009848AE"/>
    <w:rsid w:val="00994398"/>
    <w:rsid w:val="00996B6F"/>
    <w:rsid w:val="009B254A"/>
    <w:rsid w:val="009C6101"/>
    <w:rsid w:val="009E00C2"/>
    <w:rsid w:val="009F2DC5"/>
    <w:rsid w:val="00A37D71"/>
    <w:rsid w:val="00A44996"/>
    <w:rsid w:val="00A93C49"/>
    <w:rsid w:val="00AD405F"/>
    <w:rsid w:val="00AD4A52"/>
    <w:rsid w:val="00B13DC5"/>
    <w:rsid w:val="00B44CD8"/>
    <w:rsid w:val="00B50832"/>
    <w:rsid w:val="00B654C9"/>
    <w:rsid w:val="00B7052B"/>
    <w:rsid w:val="00B90EED"/>
    <w:rsid w:val="00B954AA"/>
    <w:rsid w:val="00BB23CE"/>
    <w:rsid w:val="00BD21B3"/>
    <w:rsid w:val="00BE09E1"/>
    <w:rsid w:val="00BE2BBA"/>
    <w:rsid w:val="00BE3BED"/>
    <w:rsid w:val="00C01E6E"/>
    <w:rsid w:val="00C23DBA"/>
    <w:rsid w:val="00C3348A"/>
    <w:rsid w:val="00C37BA3"/>
    <w:rsid w:val="00C54DA7"/>
    <w:rsid w:val="00C92040"/>
    <w:rsid w:val="00CE7706"/>
    <w:rsid w:val="00CF4783"/>
    <w:rsid w:val="00D50D4D"/>
    <w:rsid w:val="00D55B33"/>
    <w:rsid w:val="00D568FC"/>
    <w:rsid w:val="00DB65D7"/>
    <w:rsid w:val="00DD028F"/>
    <w:rsid w:val="00DE6B44"/>
    <w:rsid w:val="00E14117"/>
    <w:rsid w:val="00E31732"/>
    <w:rsid w:val="00E33361"/>
    <w:rsid w:val="00E3585D"/>
    <w:rsid w:val="00E5699A"/>
    <w:rsid w:val="00E62C9E"/>
    <w:rsid w:val="00E648D8"/>
    <w:rsid w:val="00E648DD"/>
    <w:rsid w:val="00E67314"/>
    <w:rsid w:val="00EB6964"/>
    <w:rsid w:val="00ED3492"/>
    <w:rsid w:val="00EF7D07"/>
    <w:rsid w:val="00F23086"/>
    <w:rsid w:val="00F41FE9"/>
    <w:rsid w:val="00F47EEF"/>
    <w:rsid w:val="00F502AF"/>
    <w:rsid w:val="00F5148F"/>
    <w:rsid w:val="00F82669"/>
    <w:rsid w:val="00FA55E7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31B5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331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B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331B5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331B57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31B57"/>
    <w:rPr>
      <w:rFonts w:ascii="Calibri" w:hAnsi="Calibri"/>
      <w:sz w:val="24"/>
      <w:lang w:eastAsia="ru-RU"/>
    </w:rPr>
  </w:style>
  <w:style w:type="character" w:styleId="a5">
    <w:name w:val="footnote reference"/>
    <w:basedOn w:val="a0"/>
    <w:uiPriority w:val="99"/>
    <w:rsid w:val="00331B57"/>
    <w:rPr>
      <w:rFonts w:cs="Times New Roman"/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331B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locked/>
    <w:rsid w:val="00331B5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31B57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1B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?????2"/>
    <w:basedOn w:val="a"/>
    <w:uiPriority w:val="99"/>
    <w:rsid w:val="00331B5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331B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31B5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31B57"/>
    <w:rPr>
      <w:rFonts w:ascii="Calibri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331B5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3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1B57"/>
    <w:rPr>
      <w:rFonts w:ascii="Courier New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uiPriority w:val="99"/>
    <w:rsid w:val="00331B57"/>
    <w:rPr>
      <w:rFonts w:cs="Times New Roman"/>
    </w:rPr>
  </w:style>
  <w:style w:type="character" w:customStyle="1" w:styleId="poemyear">
    <w:name w:val="poemyear"/>
    <w:basedOn w:val="a0"/>
    <w:uiPriority w:val="99"/>
    <w:rsid w:val="00331B57"/>
    <w:rPr>
      <w:rFonts w:cs="Times New Roman"/>
    </w:rPr>
  </w:style>
  <w:style w:type="character" w:customStyle="1" w:styleId="st">
    <w:name w:val="st"/>
    <w:basedOn w:val="a0"/>
    <w:rsid w:val="00331B57"/>
    <w:rPr>
      <w:rFonts w:cs="Times New Roman"/>
    </w:rPr>
  </w:style>
  <w:style w:type="character" w:customStyle="1" w:styleId="line">
    <w:name w:val="line"/>
    <w:basedOn w:val="a0"/>
    <w:uiPriority w:val="99"/>
    <w:rsid w:val="00331B57"/>
    <w:rPr>
      <w:rFonts w:cs="Times New Roman"/>
    </w:rPr>
  </w:style>
  <w:style w:type="table" w:styleId="a9">
    <w:name w:val="Table Grid"/>
    <w:basedOn w:val="a1"/>
    <w:uiPriority w:val="99"/>
    <w:rsid w:val="00363D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63D6E"/>
    <w:rPr>
      <w:rFonts w:cs="Times New Roman"/>
    </w:rPr>
  </w:style>
  <w:style w:type="character" w:customStyle="1" w:styleId="aa">
    <w:name w:val="Без интервала Знак"/>
    <w:link w:val="1"/>
    <w:uiPriority w:val="99"/>
    <w:locked/>
    <w:rsid w:val="00E648DD"/>
    <w:rPr>
      <w:sz w:val="22"/>
      <w:lang w:val="ru-RU" w:eastAsia="en-US"/>
    </w:rPr>
  </w:style>
  <w:style w:type="paragraph" w:customStyle="1" w:styleId="1">
    <w:name w:val="Без интервала1"/>
    <w:link w:val="aa"/>
    <w:uiPriority w:val="99"/>
    <w:rsid w:val="00E648DD"/>
    <w:rPr>
      <w:lang w:eastAsia="en-US"/>
    </w:rPr>
  </w:style>
  <w:style w:type="character" w:customStyle="1" w:styleId="c9">
    <w:name w:val="c9"/>
    <w:basedOn w:val="a0"/>
    <w:uiPriority w:val="99"/>
    <w:rsid w:val="00E648DD"/>
    <w:rPr>
      <w:rFonts w:cs="Times New Roman"/>
    </w:rPr>
  </w:style>
  <w:style w:type="character" w:customStyle="1" w:styleId="c1">
    <w:name w:val="c1"/>
    <w:basedOn w:val="a0"/>
    <w:uiPriority w:val="99"/>
    <w:rsid w:val="00E648DD"/>
    <w:rPr>
      <w:rFonts w:cs="Times New Roman"/>
    </w:rPr>
  </w:style>
  <w:style w:type="paragraph" w:customStyle="1" w:styleId="c17">
    <w:name w:val="c17"/>
    <w:basedOn w:val="a"/>
    <w:uiPriority w:val="99"/>
    <w:rsid w:val="00E64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48D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Абзац списка1"/>
    <w:basedOn w:val="a"/>
    <w:uiPriority w:val="99"/>
    <w:rsid w:val="00E648DD"/>
    <w:pPr>
      <w:ind w:left="720"/>
      <w:contextualSpacing/>
    </w:pPr>
    <w:rPr>
      <w:rFonts w:eastAsia="Times New Roman"/>
    </w:rPr>
  </w:style>
  <w:style w:type="character" w:customStyle="1" w:styleId="11">
    <w:name w:val="Сильное выделение1"/>
    <w:basedOn w:val="a0"/>
    <w:uiPriority w:val="99"/>
    <w:rsid w:val="00E648DD"/>
    <w:rPr>
      <w:rFonts w:cs="Times New Roman"/>
      <w:b/>
      <w:bCs/>
      <w:i/>
      <w:iCs/>
      <w:color w:val="4F81BD"/>
    </w:rPr>
  </w:style>
  <w:style w:type="paragraph" w:styleId="ab">
    <w:name w:val="header"/>
    <w:basedOn w:val="a"/>
    <w:link w:val="ac"/>
    <w:uiPriority w:val="99"/>
    <w:rsid w:val="00E64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648DD"/>
    <w:rPr>
      <w:rFonts w:ascii="Calibri" w:hAnsi="Calibri" w:cs="Times New Roman"/>
    </w:rPr>
  </w:style>
  <w:style w:type="character" w:customStyle="1" w:styleId="FooterChar">
    <w:name w:val="Footer Char"/>
    <w:uiPriority w:val="99"/>
    <w:semiHidden/>
    <w:locked/>
    <w:rsid w:val="00E648D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semiHidden/>
    <w:rsid w:val="00E64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7052B"/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E648DD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E648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7052B"/>
    <w:rPr>
      <w:rFonts w:ascii="Times New Roman" w:hAnsi="Times New Roman" w:cs="Times New Roman"/>
      <w:sz w:val="2"/>
      <w:lang w:eastAsia="en-US"/>
    </w:rPr>
  </w:style>
  <w:style w:type="paragraph" w:customStyle="1" w:styleId="af1">
    <w:name w:val="Стиль"/>
    <w:uiPriority w:val="99"/>
    <w:rsid w:val="00E648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Основной текст_"/>
    <w:basedOn w:val="a0"/>
    <w:link w:val="33"/>
    <w:uiPriority w:val="99"/>
    <w:locked/>
    <w:rsid w:val="00825E99"/>
    <w:rPr>
      <w:rFonts w:cs="Times New Roman"/>
      <w:sz w:val="17"/>
      <w:szCs w:val="17"/>
      <w:shd w:val="clear" w:color="auto" w:fill="FFFFFF"/>
      <w:lang w:bidi="ar-SA"/>
    </w:rPr>
  </w:style>
  <w:style w:type="character" w:customStyle="1" w:styleId="12">
    <w:name w:val="Основной текст1"/>
    <w:basedOn w:val="af2"/>
    <w:uiPriority w:val="99"/>
    <w:rsid w:val="00825E99"/>
    <w:rPr>
      <w:rFonts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paragraph" w:customStyle="1" w:styleId="33">
    <w:name w:val="Основной текст3"/>
    <w:basedOn w:val="a"/>
    <w:link w:val="af2"/>
    <w:uiPriority w:val="99"/>
    <w:rsid w:val="00825E99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hAnsi="Times New Roman"/>
      <w:noProof/>
      <w:sz w:val="17"/>
      <w:szCs w:val="17"/>
      <w:shd w:val="clear" w:color="auto" w:fill="FFFFFF"/>
      <w:lang w:eastAsia="ru-RU"/>
    </w:rPr>
  </w:style>
  <w:style w:type="character" w:customStyle="1" w:styleId="af3">
    <w:name w:val="Основной текст + Полужирный"/>
    <w:basedOn w:val="af2"/>
    <w:uiPriority w:val="99"/>
    <w:rsid w:val="00825E9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ar-SA"/>
    </w:rPr>
  </w:style>
  <w:style w:type="character" w:customStyle="1" w:styleId="af4">
    <w:name w:val="Основной текст + Курсив"/>
    <w:basedOn w:val="af2"/>
    <w:uiPriority w:val="99"/>
    <w:rsid w:val="00825E99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24">
    <w:name w:val="Подпись к таблице (2)"/>
    <w:basedOn w:val="a0"/>
    <w:uiPriority w:val="99"/>
    <w:rsid w:val="00825E9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4AEF-A1EA-4699-A111-0D0AFAC1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94</Pages>
  <Words>26985</Words>
  <Characters>153817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2019-02-02T07:37:00Z</cp:lastPrinted>
  <dcterms:created xsi:type="dcterms:W3CDTF">2017-09-07T17:15:00Z</dcterms:created>
  <dcterms:modified xsi:type="dcterms:W3CDTF">2019-02-06T17:01:00Z</dcterms:modified>
</cp:coreProperties>
</file>