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E7" w:rsidRDefault="00F92AC3" w:rsidP="00F92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</w:t>
      </w:r>
      <w:r w:rsidR="00F33271">
        <w:rPr>
          <w:rFonts w:ascii="Times New Roman" w:hAnsi="Times New Roman" w:cs="Times New Roman"/>
          <w:sz w:val="24"/>
          <w:szCs w:val="24"/>
        </w:rPr>
        <w:t xml:space="preserve">ОЛНЕНИИ МУНИЦИПАЛЬНОГО ЗАДАНИЯ </w:t>
      </w:r>
    </w:p>
    <w:p w:rsidR="00F92AC3" w:rsidRDefault="00F92AC3" w:rsidP="00F92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C3" w:rsidRDefault="00F33271" w:rsidP="00F92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и плановый период 2018 и 2019</w:t>
      </w:r>
      <w:r w:rsidR="00F92AC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92AC3" w:rsidRDefault="00593BBD" w:rsidP="00F92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«__»___________</w:t>
      </w:r>
      <w:r w:rsidR="00F33271">
        <w:rPr>
          <w:rFonts w:ascii="Times New Roman" w:hAnsi="Times New Roman" w:cs="Times New Roman"/>
          <w:sz w:val="24"/>
          <w:szCs w:val="24"/>
        </w:rPr>
        <w:t xml:space="preserve"> 2017</w:t>
      </w:r>
      <w:r w:rsidR="00F92A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2AC3" w:rsidRPr="00F92AC3" w:rsidRDefault="00F92AC3" w:rsidP="00F92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503" w:type="dxa"/>
        <w:tblInd w:w="93" w:type="dxa"/>
        <w:tblLook w:val="04A0"/>
      </w:tblPr>
      <w:tblGrid>
        <w:gridCol w:w="1536"/>
        <w:gridCol w:w="1080"/>
        <w:gridCol w:w="1080"/>
        <w:gridCol w:w="1080"/>
        <w:gridCol w:w="1081"/>
        <w:gridCol w:w="1080"/>
        <w:gridCol w:w="1080"/>
        <w:gridCol w:w="1080"/>
        <w:gridCol w:w="1080"/>
        <w:gridCol w:w="1083"/>
        <w:gridCol w:w="1083"/>
        <w:gridCol w:w="1139"/>
        <w:gridCol w:w="1021"/>
      </w:tblGrid>
      <w:tr w:rsidR="00F33271" w:rsidRPr="00F92AC3" w:rsidTr="00B84BE0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33271" w:rsidRDefault="00E16896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арьино-Николаевка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Тербунского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муниципального района Липецкой области.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10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сводному </w:t>
            </w: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BE0" w:rsidRPr="00F92AC3" w:rsidTr="00B84BE0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E0" w:rsidRDefault="005400F4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80.10.1</w:t>
            </w:r>
          </w:p>
          <w:p w:rsidR="005400F4" w:rsidRDefault="005400F4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80.10.2</w:t>
            </w:r>
          </w:p>
          <w:p w:rsidR="005400F4" w:rsidRDefault="005400F4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80.21.1</w:t>
            </w:r>
          </w:p>
          <w:p w:rsidR="005400F4" w:rsidRDefault="005400F4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80.21.2</w:t>
            </w:r>
          </w:p>
          <w:p w:rsidR="005400F4" w:rsidRPr="00F92AC3" w:rsidRDefault="005400F4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85.32</w:t>
            </w:r>
          </w:p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BE0" w:rsidRPr="00F92AC3" w:rsidTr="00B84BE0">
        <w:trPr>
          <w:trHeight w:val="315"/>
        </w:trPr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BE0" w:rsidRPr="00F92AC3" w:rsidTr="00B84BE0">
        <w:trPr>
          <w:trHeight w:val="829"/>
        </w:trPr>
        <w:tc>
          <w:tcPr>
            <w:tcW w:w="5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33271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3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11. Образование и наука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E0" w:rsidRPr="00F92AC3" w:rsidRDefault="00B84BE0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учреждения</w:t>
            </w:r>
            <w:r w:rsidR="00E1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16896" w:rsidRDefault="00E16896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896" w:rsidRPr="00E16896" w:rsidRDefault="00E16896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1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Общеобразовательная организация</w:t>
            </w:r>
          </w:p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10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33271" w:rsidRDefault="00F33271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r w:rsidR="0059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отчет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71" w:rsidRPr="00F92AC3" w:rsidRDefault="00F33271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271" w:rsidRPr="00F92AC3" w:rsidTr="00B84BE0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3BBD" w:rsidRDefault="00593BBD" w:rsidP="00E16896">
      <w:pPr>
        <w:rPr>
          <w:rFonts w:ascii="Times New Roman" w:hAnsi="Times New Roman" w:cs="Times New Roman"/>
          <w:sz w:val="24"/>
          <w:szCs w:val="24"/>
        </w:rPr>
      </w:pPr>
    </w:p>
    <w:p w:rsidR="00532FAC" w:rsidRDefault="00532FAC" w:rsidP="00532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532FAC" w:rsidRDefault="00532FAC" w:rsidP="00532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4332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3240"/>
        <w:gridCol w:w="2452"/>
      </w:tblGrid>
      <w:tr w:rsidR="00C70238" w:rsidRPr="00C70238" w:rsidTr="00F3327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38" w:rsidRPr="00C70238" w:rsidRDefault="00E16896" w:rsidP="00F3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11.785.0</w:t>
            </w:r>
          </w:p>
        </w:tc>
      </w:tr>
      <w:tr w:rsidR="00C70238" w:rsidRPr="00C70238" w:rsidTr="00C70238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38" w:rsidRPr="00C70238" w:rsidRDefault="00C70238" w:rsidP="00C7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FAC" w:rsidRDefault="00C70238" w:rsidP="00C70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C70238" w:rsidRPr="00F33271" w:rsidRDefault="00F33271" w:rsidP="00C702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271">
        <w:rPr>
          <w:rFonts w:ascii="Times New Roman" w:hAnsi="Times New Roman" w:cs="Times New Roman"/>
          <w:b/>
          <w:sz w:val="24"/>
          <w:szCs w:val="24"/>
          <w:u w:val="single"/>
        </w:rPr>
        <w:t>Присмотр и уход</w:t>
      </w:r>
    </w:p>
    <w:p w:rsidR="00C70238" w:rsidRDefault="00C70238" w:rsidP="00C70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Категория потребителей муниципальной услуги</w:t>
      </w:r>
    </w:p>
    <w:p w:rsidR="00C70238" w:rsidRDefault="00F33271" w:rsidP="00C70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</w:t>
      </w:r>
    </w:p>
    <w:p w:rsidR="00C70238" w:rsidRDefault="00C70238" w:rsidP="00C70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70238" w:rsidRDefault="00C70238" w:rsidP="00C70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300"/>
        <w:gridCol w:w="1360"/>
        <w:gridCol w:w="992"/>
        <w:gridCol w:w="992"/>
        <w:gridCol w:w="1276"/>
        <w:gridCol w:w="851"/>
        <w:gridCol w:w="2126"/>
        <w:gridCol w:w="850"/>
        <w:gridCol w:w="567"/>
        <w:gridCol w:w="851"/>
        <w:gridCol w:w="850"/>
        <w:gridCol w:w="993"/>
        <w:gridCol w:w="1134"/>
        <w:gridCol w:w="644"/>
      </w:tblGrid>
      <w:tr w:rsidR="00EA79D5" w:rsidRPr="00F33271" w:rsidTr="00776804">
        <w:tc>
          <w:tcPr>
            <w:tcW w:w="1300" w:type="dxa"/>
            <w:vMerge w:val="restart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5" w:type="dxa"/>
            <w:gridSpan w:val="8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A79D5" w:rsidRPr="00F33271" w:rsidTr="00776804">
        <w:tc>
          <w:tcPr>
            <w:tcW w:w="1300" w:type="dxa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A79D5" w:rsidRPr="00F33271" w:rsidRDefault="00EA79D5" w:rsidP="00157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A79D5" w:rsidRPr="00F33271" w:rsidRDefault="00EA79D5" w:rsidP="00157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A79D5" w:rsidRPr="00F33271" w:rsidRDefault="00EA79D5" w:rsidP="00157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A79D5" w:rsidRPr="00F33271" w:rsidRDefault="00EA79D5" w:rsidP="00157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EA79D5" w:rsidRPr="00F33271" w:rsidRDefault="00EA79D5" w:rsidP="00157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572EA" w:rsidRPr="00F33271" w:rsidTr="00776804">
        <w:tc>
          <w:tcPr>
            <w:tcW w:w="1300" w:type="dxa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EA79D5" w:rsidRPr="00F33271" w:rsidRDefault="00F33271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EA79D5" w:rsidRPr="00F33271" w:rsidRDefault="00F33271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EA79D5" w:rsidRPr="00F33271" w:rsidRDefault="00F33271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1" w:type="dxa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EA79D5" w:rsidRPr="00F33271" w:rsidRDefault="00EA79D5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2EA" w:rsidRPr="00F33271" w:rsidTr="00776804">
        <w:tc>
          <w:tcPr>
            <w:tcW w:w="1300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4" w:type="dxa"/>
            <w:vAlign w:val="center"/>
          </w:tcPr>
          <w:p w:rsidR="00C70238" w:rsidRPr="00F33271" w:rsidRDefault="001572EA" w:rsidP="0015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93BBD" w:rsidRPr="00F33271" w:rsidTr="00776804">
        <w:tc>
          <w:tcPr>
            <w:tcW w:w="1300" w:type="dxa"/>
            <w:vMerge w:val="restart"/>
            <w:vAlign w:val="center"/>
          </w:tcPr>
          <w:p w:rsidR="00593BBD" w:rsidRPr="00F33271" w:rsidRDefault="005400F4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11785001100400009008100</w:t>
            </w:r>
          </w:p>
        </w:tc>
        <w:tc>
          <w:tcPr>
            <w:tcW w:w="1360" w:type="dxa"/>
            <w:vAlign w:val="center"/>
          </w:tcPr>
          <w:p w:rsidR="00593BBD" w:rsidRPr="00F33271" w:rsidRDefault="005400F4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3BBD" w:rsidRPr="00107E0D" w:rsidRDefault="00593BBD" w:rsidP="00F33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593BBD" w:rsidRPr="00F33271" w:rsidRDefault="005400F4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F33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BBD" w:rsidRPr="00F33271" w:rsidTr="00776804">
        <w:tc>
          <w:tcPr>
            <w:tcW w:w="1300" w:type="dxa"/>
            <w:vMerge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593BBD" w:rsidRPr="00F33271" w:rsidRDefault="005400F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3BBD" w:rsidRPr="00107E0D" w:rsidRDefault="00593BBD" w:rsidP="00776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санитарного законодательства</w:t>
            </w:r>
          </w:p>
        </w:tc>
        <w:tc>
          <w:tcPr>
            <w:tcW w:w="850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593BBD" w:rsidRPr="00F33271" w:rsidRDefault="005400F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BBD" w:rsidRPr="00F33271" w:rsidTr="00776804">
        <w:tc>
          <w:tcPr>
            <w:tcW w:w="1300" w:type="dxa"/>
            <w:vMerge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593BBD" w:rsidRPr="00F33271" w:rsidRDefault="005400F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 за исключением льготных категорий</w:t>
            </w:r>
          </w:p>
        </w:tc>
        <w:tc>
          <w:tcPr>
            <w:tcW w:w="992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3BBD" w:rsidRPr="00107E0D" w:rsidRDefault="00593BBD" w:rsidP="00776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</w:t>
            </w:r>
            <w:r w:rsidRPr="00107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среднесуточного набора продуктов питания детей, установленного санитарными нормами.</w:t>
            </w:r>
          </w:p>
        </w:tc>
        <w:tc>
          <w:tcPr>
            <w:tcW w:w="850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 </w:t>
            </w:r>
          </w:p>
        </w:tc>
        <w:tc>
          <w:tcPr>
            <w:tcW w:w="567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</w:t>
            </w:r>
          </w:p>
        </w:tc>
        <w:tc>
          <w:tcPr>
            <w:tcW w:w="851" w:type="dxa"/>
            <w:vAlign w:val="center"/>
          </w:tcPr>
          <w:p w:rsidR="00593BBD" w:rsidRPr="00F33271" w:rsidRDefault="005400F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0238" w:rsidRDefault="00C70238" w:rsidP="00C7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2EA" w:rsidRDefault="001572EA" w:rsidP="00C70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D714AC" w:rsidRDefault="00D714AC" w:rsidP="00C702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99"/>
        <w:gridCol w:w="1219"/>
        <w:gridCol w:w="1134"/>
        <w:gridCol w:w="1134"/>
        <w:gridCol w:w="1276"/>
        <w:gridCol w:w="1134"/>
        <w:gridCol w:w="1276"/>
        <w:gridCol w:w="992"/>
        <w:gridCol w:w="567"/>
        <w:gridCol w:w="709"/>
        <w:gridCol w:w="708"/>
        <w:gridCol w:w="851"/>
        <w:gridCol w:w="992"/>
        <w:gridCol w:w="992"/>
        <w:gridCol w:w="709"/>
      </w:tblGrid>
      <w:tr w:rsidR="00D714AC" w:rsidRPr="00776804" w:rsidTr="0092376E">
        <w:tc>
          <w:tcPr>
            <w:tcW w:w="1299" w:type="dxa"/>
            <w:vMerge w:val="restart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vMerge w:val="restart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8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14AC" w:rsidRPr="00776804" w:rsidRDefault="00D714AC" w:rsidP="00D71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D714AC" w:rsidRPr="00776804" w:rsidTr="0092376E">
        <w:tc>
          <w:tcPr>
            <w:tcW w:w="1299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7" w:type="dxa"/>
            <w:gridSpan w:val="3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14AC" w:rsidRPr="00776804" w:rsidRDefault="00D714AC" w:rsidP="00D71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714AC" w:rsidRPr="00776804" w:rsidRDefault="00D714AC" w:rsidP="00D71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14AC" w:rsidRPr="00776804" w:rsidRDefault="00D714AC" w:rsidP="00D71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714AC" w:rsidRPr="00776804" w:rsidRDefault="00D714AC" w:rsidP="00D71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714AC" w:rsidRPr="00776804" w:rsidRDefault="00D714AC" w:rsidP="00D71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76E" w:rsidRPr="00776804" w:rsidTr="0092376E">
        <w:trPr>
          <w:trHeight w:val="1466"/>
        </w:trPr>
        <w:tc>
          <w:tcPr>
            <w:tcW w:w="1299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714AC" w:rsidRPr="00776804" w:rsidRDefault="00776804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D714AC" w:rsidRPr="00776804" w:rsidRDefault="00776804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714AC" w:rsidRPr="00776804" w:rsidRDefault="00776804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134" w:type="dxa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714AC" w:rsidRPr="00776804" w:rsidRDefault="00D714AC" w:rsidP="00D71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76E" w:rsidRPr="00776804" w:rsidTr="0092376E">
        <w:tc>
          <w:tcPr>
            <w:tcW w:w="1299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572EA" w:rsidRPr="00776804" w:rsidRDefault="0092376E" w:rsidP="0092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2376E" w:rsidRPr="00776804" w:rsidTr="00776804">
        <w:tc>
          <w:tcPr>
            <w:tcW w:w="1299" w:type="dxa"/>
            <w:vAlign w:val="center"/>
          </w:tcPr>
          <w:p w:rsidR="001572EA" w:rsidRPr="00776804" w:rsidRDefault="0077680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11785001100400009008100</w:t>
            </w:r>
          </w:p>
        </w:tc>
        <w:tc>
          <w:tcPr>
            <w:tcW w:w="1219" w:type="dxa"/>
            <w:vAlign w:val="center"/>
          </w:tcPr>
          <w:p w:rsidR="001572EA" w:rsidRPr="00776804" w:rsidRDefault="0077680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Align w:val="center"/>
          </w:tcPr>
          <w:p w:rsidR="001572EA" w:rsidRPr="00776804" w:rsidRDefault="001572EA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2EA" w:rsidRPr="00776804" w:rsidRDefault="001572EA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72EA" w:rsidRPr="00776804" w:rsidRDefault="001572EA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2EA" w:rsidRPr="00776804" w:rsidRDefault="001572EA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72EA" w:rsidRPr="00776804" w:rsidRDefault="0077680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572EA" w:rsidRPr="00776804" w:rsidRDefault="0077680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1572EA" w:rsidRPr="00776804" w:rsidRDefault="0077680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vAlign w:val="center"/>
          </w:tcPr>
          <w:p w:rsidR="001572EA" w:rsidRPr="00776804" w:rsidRDefault="005400F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1572EA" w:rsidRPr="00776804" w:rsidRDefault="005400F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1572EA" w:rsidRPr="00776804" w:rsidRDefault="001572EA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72EA" w:rsidRPr="00776804" w:rsidRDefault="001572EA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72EA" w:rsidRPr="00776804" w:rsidRDefault="001572EA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72EA" w:rsidRPr="00776804" w:rsidRDefault="00776804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1 069</w:t>
            </w:r>
          </w:p>
        </w:tc>
      </w:tr>
    </w:tbl>
    <w:p w:rsidR="001572EA" w:rsidRDefault="001572EA" w:rsidP="00C7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76E" w:rsidRDefault="0092376E" w:rsidP="00C70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   </w:t>
      </w:r>
    </w:p>
    <w:p w:rsidR="0092376E" w:rsidRDefault="0092376E" w:rsidP="0092376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2376E" w:rsidRDefault="0092376E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76E" w:rsidRDefault="0092376E" w:rsidP="0092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776804" w:rsidRDefault="00776804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804" w:rsidRDefault="00776804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804" w:rsidRDefault="00776804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804" w:rsidRDefault="00776804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804" w:rsidRDefault="00776804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804" w:rsidRDefault="00776804" w:rsidP="007768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14332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3240"/>
        <w:gridCol w:w="2452"/>
      </w:tblGrid>
      <w:tr w:rsidR="00776804" w:rsidRPr="00C70238" w:rsidTr="0006109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04" w:rsidRPr="00C70238" w:rsidRDefault="00776804" w:rsidP="0006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11.Д45.0</w:t>
            </w:r>
          </w:p>
        </w:tc>
      </w:tr>
      <w:tr w:rsidR="00776804" w:rsidRPr="00C70238" w:rsidTr="00061096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4" w:rsidRPr="00C70238" w:rsidRDefault="00776804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6804" w:rsidRDefault="00776804" w:rsidP="00776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776804" w:rsidRPr="00F33271" w:rsidRDefault="00776804" w:rsidP="007768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776804" w:rsidRDefault="00776804" w:rsidP="00776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Категория потребителей муниципальной услуги</w:t>
      </w:r>
    </w:p>
    <w:p w:rsidR="00776804" w:rsidRDefault="00776804" w:rsidP="00776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</w:t>
      </w:r>
    </w:p>
    <w:p w:rsidR="00776804" w:rsidRDefault="00776804" w:rsidP="00776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776804" w:rsidRDefault="00776804" w:rsidP="00776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300"/>
        <w:gridCol w:w="1360"/>
        <w:gridCol w:w="992"/>
        <w:gridCol w:w="992"/>
        <w:gridCol w:w="1276"/>
        <w:gridCol w:w="851"/>
        <w:gridCol w:w="1984"/>
        <w:gridCol w:w="992"/>
        <w:gridCol w:w="567"/>
        <w:gridCol w:w="851"/>
        <w:gridCol w:w="850"/>
        <w:gridCol w:w="993"/>
        <w:gridCol w:w="1134"/>
        <w:gridCol w:w="644"/>
      </w:tblGrid>
      <w:tr w:rsidR="00776804" w:rsidRPr="00F33271" w:rsidTr="00061096">
        <w:tc>
          <w:tcPr>
            <w:tcW w:w="1300" w:type="dxa"/>
            <w:vMerge w:val="restart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5" w:type="dxa"/>
            <w:gridSpan w:val="8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76804" w:rsidRPr="00F33271" w:rsidTr="000258AA">
        <w:tc>
          <w:tcPr>
            <w:tcW w:w="1300" w:type="dxa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76804" w:rsidRPr="00F33271" w:rsidRDefault="00776804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76804" w:rsidRPr="00F33271" w:rsidRDefault="00776804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6804" w:rsidRPr="00F33271" w:rsidRDefault="00776804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6804" w:rsidRPr="00F33271" w:rsidRDefault="00776804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776804" w:rsidRPr="00F33271" w:rsidRDefault="00776804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258AA" w:rsidRPr="00F33271" w:rsidTr="000258AA">
        <w:tc>
          <w:tcPr>
            <w:tcW w:w="1300" w:type="dxa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776804" w:rsidRPr="00F33271" w:rsidRDefault="000258AA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92" w:type="dxa"/>
            <w:vAlign w:val="center"/>
          </w:tcPr>
          <w:p w:rsidR="00776804" w:rsidRPr="00F33271" w:rsidRDefault="000258AA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776804" w:rsidRPr="00F33271" w:rsidRDefault="000258AA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776804" w:rsidRPr="00F33271" w:rsidRDefault="000258AA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8AA" w:rsidRPr="00F33271" w:rsidTr="000258AA">
        <w:tc>
          <w:tcPr>
            <w:tcW w:w="1300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4" w:type="dxa"/>
            <w:vAlign w:val="center"/>
          </w:tcPr>
          <w:p w:rsidR="00776804" w:rsidRPr="00F33271" w:rsidRDefault="0077680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93BBD" w:rsidRPr="00F33271" w:rsidTr="00107E0D">
        <w:trPr>
          <w:trHeight w:val="816"/>
        </w:trPr>
        <w:tc>
          <w:tcPr>
            <w:tcW w:w="1300" w:type="dxa"/>
            <w:vMerge w:val="restart"/>
            <w:vAlign w:val="center"/>
          </w:tcPr>
          <w:p w:rsidR="00593BBD" w:rsidRPr="00F33271" w:rsidRDefault="00593BBD" w:rsidP="00776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11Д450003010002010066100</w:t>
            </w:r>
          </w:p>
        </w:tc>
        <w:tc>
          <w:tcPr>
            <w:tcW w:w="1360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93BBD" w:rsidRPr="00107E0D" w:rsidRDefault="00593BBD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образовательной программы дошкольного образования</w:t>
            </w:r>
          </w:p>
          <w:p w:rsidR="00593BBD" w:rsidRPr="00107E0D" w:rsidRDefault="00593BBD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BBD" w:rsidRPr="00F33271" w:rsidTr="000258AA">
        <w:tc>
          <w:tcPr>
            <w:tcW w:w="1300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93BBD" w:rsidRPr="00107E0D" w:rsidRDefault="00593BBD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BBD" w:rsidRPr="00F33271" w:rsidTr="000258AA">
        <w:tc>
          <w:tcPr>
            <w:tcW w:w="1300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93BBD" w:rsidRPr="00107E0D" w:rsidRDefault="00593BBD" w:rsidP="00025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результате проверок органов, осуществляющих функции по контролю и </w:t>
            </w:r>
            <w:r w:rsidRPr="00107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надзору в сфере образования</w:t>
            </w:r>
          </w:p>
        </w:tc>
        <w:tc>
          <w:tcPr>
            <w:tcW w:w="992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567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BBD" w:rsidRPr="00F33271" w:rsidTr="00107E0D">
        <w:trPr>
          <w:trHeight w:val="751"/>
        </w:trPr>
        <w:tc>
          <w:tcPr>
            <w:tcW w:w="1300" w:type="dxa"/>
            <w:vMerge w:val="restart"/>
            <w:vAlign w:val="center"/>
          </w:tcPr>
          <w:p w:rsidR="00593BBD" w:rsidRDefault="00593BBD" w:rsidP="00025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11Д45000301000301065100</w:t>
            </w:r>
          </w:p>
        </w:tc>
        <w:tc>
          <w:tcPr>
            <w:tcW w:w="1360" w:type="dxa"/>
            <w:vMerge w:val="restart"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года до 8 лет</w:t>
            </w:r>
          </w:p>
        </w:tc>
        <w:tc>
          <w:tcPr>
            <w:tcW w:w="1276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93BBD" w:rsidRPr="00107E0D" w:rsidRDefault="00593BBD" w:rsidP="00025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образовательной программы дошкольного образования</w:t>
            </w:r>
          </w:p>
          <w:p w:rsidR="00593BBD" w:rsidRPr="00107E0D" w:rsidRDefault="00593BBD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593BBD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BBD" w:rsidRPr="00F33271" w:rsidTr="000258AA">
        <w:tc>
          <w:tcPr>
            <w:tcW w:w="1300" w:type="dxa"/>
            <w:vMerge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93BBD" w:rsidRPr="00107E0D" w:rsidRDefault="00593BBD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593BBD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BBD" w:rsidRPr="00F33271" w:rsidTr="000258AA">
        <w:tc>
          <w:tcPr>
            <w:tcW w:w="1300" w:type="dxa"/>
            <w:vMerge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93BBD" w:rsidRPr="00107E0D" w:rsidRDefault="00593BBD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образования</w:t>
            </w:r>
          </w:p>
        </w:tc>
        <w:tc>
          <w:tcPr>
            <w:tcW w:w="992" w:type="dxa"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593BBD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593BBD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593BBD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93BBD" w:rsidRPr="00F33271" w:rsidRDefault="00593B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1096" w:rsidRDefault="00776804" w:rsidP="00776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</w:t>
      </w:r>
      <w:r w:rsidR="000349FB">
        <w:rPr>
          <w:rFonts w:ascii="Times New Roman" w:hAnsi="Times New Roman" w:cs="Times New Roman"/>
          <w:sz w:val="24"/>
          <w:szCs w:val="24"/>
        </w:rPr>
        <w:t>щих объем муниципальной услуги:</w:t>
      </w:r>
    </w:p>
    <w:tbl>
      <w:tblPr>
        <w:tblStyle w:val="a3"/>
        <w:tblW w:w="15134" w:type="dxa"/>
        <w:tblLayout w:type="fixed"/>
        <w:tblLook w:val="04A0"/>
      </w:tblPr>
      <w:tblGrid>
        <w:gridCol w:w="1299"/>
        <w:gridCol w:w="1219"/>
        <w:gridCol w:w="1134"/>
        <w:gridCol w:w="1418"/>
        <w:gridCol w:w="1275"/>
        <w:gridCol w:w="993"/>
        <w:gridCol w:w="1417"/>
        <w:gridCol w:w="992"/>
        <w:gridCol w:w="709"/>
        <w:gridCol w:w="709"/>
        <w:gridCol w:w="567"/>
        <w:gridCol w:w="850"/>
        <w:gridCol w:w="1276"/>
        <w:gridCol w:w="1276"/>
      </w:tblGrid>
      <w:tr w:rsidR="00061096" w:rsidRPr="00776804" w:rsidTr="00061096">
        <w:tc>
          <w:tcPr>
            <w:tcW w:w="1299" w:type="dxa"/>
            <w:vMerge w:val="restart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061096" w:rsidRPr="00776804" w:rsidTr="00061096">
        <w:tc>
          <w:tcPr>
            <w:tcW w:w="1299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61096" w:rsidRPr="00776804" w:rsidTr="00061096">
        <w:trPr>
          <w:trHeight w:val="1466"/>
        </w:trPr>
        <w:tc>
          <w:tcPr>
            <w:tcW w:w="1299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96" w:rsidRPr="00776804" w:rsidTr="00061096">
        <w:tc>
          <w:tcPr>
            <w:tcW w:w="1299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61096" w:rsidRPr="00776804" w:rsidTr="00061096">
        <w:tc>
          <w:tcPr>
            <w:tcW w:w="129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11Д450003010002010066100</w:t>
            </w:r>
          </w:p>
        </w:tc>
        <w:tc>
          <w:tcPr>
            <w:tcW w:w="121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1275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vAlign w:val="center"/>
          </w:tcPr>
          <w:p w:rsidR="00061096" w:rsidRPr="00776804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61096" w:rsidRPr="00776804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96" w:rsidRPr="00776804" w:rsidTr="00061096">
        <w:tc>
          <w:tcPr>
            <w:tcW w:w="1299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11Д45000301000301065100</w:t>
            </w:r>
          </w:p>
        </w:tc>
        <w:tc>
          <w:tcPr>
            <w:tcW w:w="1219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275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vAlign w:val="center"/>
          </w:tcPr>
          <w:p w:rsidR="00061096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61096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6804" w:rsidRDefault="00776804" w:rsidP="00776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804" w:rsidRDefault="00776804" w:rsidP="00776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   </w:t>
      </w:r>
    </w:p>
    <w:p w:rsidR="00776804" w:rsidRDefault="00776804" w:rsidP="000349F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349FB">
        <w:rPr>
          <w:rFonts w:ascii="Times New Roman" w:hAnsi="Times New Roman" w:cs="Times New Roman"/>
          <w:sz w:val="24"/>
          <w:szCs w:val="24"/>
        </w:rPr>
        <w:t>подпись)</w:t>
      </w:r>
      <w:r w:rsidR="000349FB">
        <w:rPr>
          <w:rFonts w:ascii="Times New Roman" w:hAnsi="Times New Roman" w:cs="Times New Roman"/>
          <w:sz w:val="24"/>
          <w:szCs w:val="24"/>
        </w:rPr>
        <w:tab/>
      </w:r>
      <w:r w:rsidR="000349FB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07E0D" w:rsidRDefault="00776804" w:rsidP="00034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  <w:bookmarkStart w:id="0" w:name="_GoBack"/>
      <w:bookmarkEnd w:id="0"/>
    </w:p>
    <w:p w:rsidR="00061096" w:rsidRDefault="00061096" w:rsidP="00061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</w:t>
      </w:r>
    </w:p>
    <w:tbl>
      <w:tblPr>
        <w:tblW w:w="14332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3240"/>
        <w:gridCol w:w="2452"/>
      </w:tblGrid>
      <w:tr w:rsidR="00061096" w:rsidRPr="00C70238" w:rsidTr="0006109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C70238" w:rsidRDefault="00061096" w:rsidP="0006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11.787.0</w:t>
            </w:r>
          </w:p>
        </w:tc>
      </w:tr>
      <w:tr w:rsidR="00061096" w:rsidRPr="00C70238" w:rsidTr="00061096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96" w:rsidRPr="00C70238" w:rsidRDefault="00061096" w:rsidP="0006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061096" w:rsidRPr="00F33271" w:rsidRDefault="00061096" w:rsidP="000610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Категория потребителей муниципальной услуги</w:t>
      </w:r>
    </w:p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</w:t>
      </w:r>
    </w:p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300"/>
        <w:gridCol w:w="1360"/>
        <w:gridCol w:w="992"/>
        <w:gridCol w:w="992"/>
        <w:gridCol w:w="1276"/>
        <w:gridCol w:w="851"/>
        <w:gridCol w:w="1984"/>
        <w:gridCol w:w="992"/>
        <w:gridCol w:w="567"/>
        <w:gridCol w:w="851"/>
        <w:gridCol w:w="850"/>
        <w:gridCol w:w="993"/>
        <w:gridCol w:w="1134"/>
        <w:gridCol w:w="644"/>
      </w:tblGrid>
      <w:tr w:rsidR="00061096" w:rsidRPr="00F33271" w:rsidTr="00061096">
        <w:tc>
          <w:tcPr>
            <w:tcW w:w="1300" w:type="dxa"/>
            <w:vMerge w:val="restart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5" w:type="dxa"/>
            <w:gridSpan w:val="8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61096" w:rsidRPr="00F33271" w:rsidTr="00061096">
        <w:tc>
          <w:tcPr>
            <w:tcW w:w="1300" w:type="dxa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1096" w:rsidRPr="00F33271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1096" w:rsidRPr="00F33271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61096" w:rsidRPr="00F33271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61096" w:rsidRPr="00F33271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061096" w:rsidRPr="00F33271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61096" w:rsidRPr="00F33271" w:rsidTr="00061096">
        <w:tc>
          <w:tcPr>
            <w:tcW w:w="1300" w:type="dxa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92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96" w:rsidRPr="00F33271" w:rsidTr="00061096">
        <w:tc>
          <w:tcPr>
            <w:tcW w:w="1300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4" w:type="dxa"/>
            <w:vAlign w:val="center"/>
          </w:tcPr>
          <w:p w:rsidR="00061096" w:rsidRPr="00F33271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A146B" w:rsidRPr="00F33271" w:rsidTr="00061096">
        <w:trPr>
          <w:trHeight w:val="1099"/>
        </w:trPr>
        <w:tc>
          <w:tcPr>
            <w:tcW w:w="1300" w:type="dxa"/>
            <w:vMerge w:val="restart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11787000301000101000101</w:t>
            </w:r>
          </w:p>
        </w:tc>
        <w:tc>
          <w:tcPr>
            <w:tcW w:w="1360" w:type="dxa"/>
            <w:vMerge w:val="restart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46B" w:rsidRPr="00AC3B4C" w:rsidRDefault="002A146B" w:rsidP="001E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B4C">
              <w:rPr>
                <w:rFonts w:ascii="Times New Roman" w:hAnsi="Times New Roman" w:cs="Times New Roman"/>
                <w:sz w:val="16"/>
                <w:szCs w:val="16"/>
              </w:rPr>
              <w:t xml:space="preserve">Уровень усвоения </w:t>
            </w:r>
            <w:proofErr w:type="gramStart"/>
            <w:r w:rsidRPr="00AC3B4C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AC3B4C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ступени общего образования</w:t>
            </w: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A146B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850" w:type="dxa"/>
            <w:vAlign w:val="center"/>
          </w:tcPr>
          <w:p w:rsidR="002A146B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3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61096">
        <w:tc>
          <w:tcPr>
            <w:tcW w:w="1300" w:type="dxa"/>
            <w:vMerge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46B" w:rsidRPr="00AC3B4C" w:rsidRDefault="002A146B" w:rsidP="001E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B4C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2A146B" w:rsidRPr="00AC3B4C" w:rsidRDefault="002A146B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A146B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A146B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61096">
        <w:tc>
          <w:tcPr>
            <w:tcW w:w="1300" w:type="dxa"/>
            <w:vMerge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46B" w:rsidRPr="00AC3B4C" w:rsidRDefault="002A146B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B4C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требованиям федерального базисного учебного плана или </w:t>
            </w:r>
            <w:r w:rsidRPr="00AC3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федерального государственного образовательного стандарта основного общего образования </w:t>
            </w: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A146B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A146B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61096">
        <w:tc>
          <w:tcPr>
            <w:tcW w:w="1300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46B" w:rsidRPr="00AC3B4C" w:rsidRDefault="002A146B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B4C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992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A146B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2A146B" w:rsidRPr="00F33271" w:rsidRDefault="00FD11BD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5400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61096">
        <w:tc>
          <w:tcPr>
            <w:tcW w:w="1300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46B" w:rsidRPr="00AC3B4C" w:rsidRDefault="002A146B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B4C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образования</w:t>
            </w:r>
          </w:p>
        </w:tc>
        <w:tc>
          <w:tcPr>
            <w:tcW w:w="992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A146B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A146B" w:rsidRPr="00F33271" w:rsidRDefault="005400F4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61096">
        <w:tc>
          <w:tcPr>
            <w:tcW w:w="1300" w:type="dxa"/>
            <w:vMerge w:val="restart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11787000301000201009101</w:t>
            </w:r>
          </w:p>
        </w:tc>
        <w:tc>
          <w:tcPr>
            <w:tcW w:w="1360" w:type="dxa"/>
            <w:vMerge w:val="restart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6" w:type="dxa"/>
            <w:vMerge w:val="restart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46B" w:rsidRPr="00AC3B4C" w:rsidRDefault="002A146B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B4C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образования</w:t>
            </w:r>
          </w:p>
        </w:tc>
        <w:tc>
          <w:tcPr>
            <w:tcW w:w="992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A146B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A146B" w:rsidRPr="00F33271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61096">
        <w:tc>
          <w:tcPr>
            <w:tcW w:w="1300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46B" w:rsidRPr="00AC3B4C" w:rsidRDefault="002A146B" w:rsidP="000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B4C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92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A146B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A146B" w:rsidRPr="00F33271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3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61096">
        <w:tc>
          <w:tcPr>
            <w:tcW w:w="1300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:rsidR="002A146B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A146B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2A146B" w:rsidRPr="00F33271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A146B" w:rsidRPr="00F33271" w:rsidRDefault="002A146B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</w:t>
      </w:r>
      <w:r w:rsidR="001E178F">
        <w:rPr>
          <w:rFonts w:ascii="Times New Roman" w:hAnsi="Times New Roman" w:cs="Times New Roman"/>
          <w:sz w:val="24"/>
          <w:szCs w:val="24"/>
        </w:rPr>
        <w:t>щих объем муниципальной услуги:</w:t>
      </w:r>
    </w:p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99"/>
        <w:gridCol w:w="1219"/>
        <w:gridCol w:w="1134"/>
        <w:gridCol w:w="1985"/>
        <w:gridCol w:w="1559"/>
        <w:gridCol w:w="992"/>
        <w:gridCol w:w="1418"/>
        <w:gridCol w:w="850"/>
        <w:gridCol w:w="567"/>
        <w:gridCol w:w="851"/>
        <w:gridCol w:w="567"/>
        <w:gridCol w:w="850"/>
        <w:gridCol w:w="1134"/>
        <w:gridCol w:w="709"/>
      </w:tblGrid>
      <w:tr w:rsidR="00061096" w:rsidRPr="00776804" w:rsidTr="001E178F">
        <w:tc>
          <w:tcPr>
            <w:tcW w:w="1299" w:type="dxa"/>
            <w:vMerge w:val="restart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38" w:type="dxa"/>
            <w:gridSpan w:val="3"/>
            <w:vMerge w:val="restart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6" w:type="dxa"/>
            <w:gridSpan w:val="8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061096" w:rsidRPr="00776804" w:rsidTr="001E178F">
        <w:tc>
          <w:tcPr>
            <w:tcW w:w="1299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1096" w:rsidRPr="00776804" w:rsidRDefault="00061096" w:rsidP="00061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61096" w:rsidRPr="00776804" w:rsidTr="001E178F">
        <w:trPr>
          <w:trHeight w:val="1466"/>
        </w:trPr>
        <w:tc>
          <w:tcPr>
            <w:tcW w:w="1299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985" w:type="dxa"/>
            <w:vAlign w:val="center"/>
          </w:tcPr>
          <w:p w:rsidR="00061096" w:rsidRPr="00776804" w:rsidRDefault="001E178F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96" w:rsidRPr="00776804" w:rsidTr="001E178F">
        <w:tc>
          <w:tcPr>
            <w:tcW w:w="1299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61096" w:rsidRPr="00776804" w:rsidTr="001E178F">
        <w:tc>
          <w:tcPr>
            <w:tcW w:w="1299" w:type="dxa"/>
            <w:vAlign w:val="center"/>
          </w:tcPr>
          <w:p w:rsidR="00061096" w:rsidRPr="00776804" w:rsidRDefault="001E178F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11787000301000101000101</w:t>
            </w:r>
          </w:p>
        </w:tc>
        <w:tc>
          <w:tcPr>
            <w:tcW w:w="121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61096" w:rsidRPr="00776804" w:rsidRDefault="001E178F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vAlign w:val="center"/>
          </w:tcPr>
          <w:p w:rsidR="00061096" w:rsidRPr="00776804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061096" w:rsidRPr="00776804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11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96" w:rsidRPr="00776804" w:rsidTr="001E178F">
        <w:tc>
          <w:tcPr>
            <w:tcW w:w="1299" w:type="dxa"/>
            <w:vAlign w:val="center"/>
          </w:tcPr>
          <w:p w:rsidR="00061096" w:rsidRDefault="001E178F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11787000301000201009101</w:t>
            </w:r>
          </w:p>
        </w:tc>
        <w:tc>
          <w:tcPr>
            <w:tcW w:w="1219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61096" w:rsidRPr="00776804" w:rsidRDefault="001E178F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55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061096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vAlign w:val="center"/>
          </w:tcPr>
          <w:p w:rsidR="00061096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61096" w:rsidRDefault="000152BC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1096" w:rsidRPr="00776804" w:rsidRDefault="00061096" w:rsidP="0006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   </w:t>
      </w:r>
    </w:p>
    <w:p w:rsidR="00061096" w:rsidRDefault="00061096" w:rsidP="001E178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061096" w:rsidRDefault="00061096" w:rsidP="00061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107E0D" w:rsidRDefault="00107E0D" w:rsidP="001E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1E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1E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1E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1E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1E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1E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1E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8F" w:rsidRDefault="001E178F" w:rsidP="001E1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W w:w="14332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3240"/>
        <w:gridCol w:w="2452"/>
      </w:tblGrid>
      <w:tr w:rsidR="001E178F" w:rsidRPr="00C70238" w:rsidTr="00593BB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8F" w:rsidRPr="00C70238" w:rsidRDefault="00370C52" w:rsidP="0059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11.791</w:t>
            </w:r>
            <w:r w:rsidR="001E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1E178F" w:rsidRPr="00C70238" w:rsidTr="00593BBD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F" w:rsidRPr="00C70238" w:rsidRDefault="001E178F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78F" w:rsidRDefault="001E178F" w:rsidP="001E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1E178F" w:rsidRPr="00F33271" w:rsidRDefault="001E178F" w:rsidP="001E17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</w:t>
      </w:r>
      <w:r w:rsidR="00370C52">
        <w:rPr>
          <w:rFonts w:ascii="Times New Roman" w:hAnsi="Times New Roman" w:cs="Times New Roman"/>
          <w:b/>
          <w:sz w:val="24"/>
          <w:szCs w:val="24"/>
          <w:u w:val="single"/>
        </w:rPr>
        <w:t>азовательных программ основного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:rsidR="001E178F" w:rsidRDefault="001E178F" w:rsidP="001E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Категория потребителей муниципальной услуги</w:t>
      </w:r>
    </w:p>
    <w:p w:rsidR="001E178F" w:rsidRDefault="001E178F" w:rsidP="001E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</w:t>
      </w:r>
    </w:p>
    <w:p w:rsidR="001E178F" w:rsidRDefault="001E178F" w:rsidP="001E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E178F" w:rsidRDefault="001E178F" w:rsidP="001E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992"/>
        <w:gridCol w:w="992"/>
        <w:gridCol w:w="1276"/>
        <w:gridCol w:w="709"/>
        <w:gridCol w:w="2977"/>
        <w:gridCol w:w="992"/>
        <w:gridCol w:w="709"/>
        <w:gridCol w:w="850"/>
        <w:gridCol w:w="709"/>
        <w:gridCol w:w="567"/>
        <w:gridCol w:w="850"/>
        <w:gridCol w:w="503"/>
      </w:tblGrid>
      <w:tr w:rsidR="001E178F" w:rsidRPr="00F33271" w:rsidTr="00107E0D">
        <w:tc>
          <w:tcPr>
            <w:tcW w:w="1384" w:type="dxa"/>
            <w:vMerge w:val="restart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7" w:type="dxa"/>
            <w:gridSpan w:val="8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E178F" w:rsidRPr="00F33271" w:rsidTr="000152BC">
        <w:tc>
          <w:tcPr>
            <w:tcW w:w="1384" w:type="dxa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178F" w:rsidRPr="00F33271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78F" w:rsidRPr="00F33271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178F" w:rsidRPr="00F33271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178F" w:rsidRPr="00F33271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1E178F" w:rsidRPr="00F33271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E178F" w:rsidRPr="00F33271" w:rsidTr="000152BC">
        <w:trPr>
          <w:trHeight w:val="1418"/>
        </w:trPr>
        <w:tc>
          <w:tcPr>
            <w:tcW w:w="1384" w:type="dxa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92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78F" w:rsidRPr="00F33271" w:rsidTr="000152BC">
        <w:tc>
          <w:tcPr>
            <w:tcW w:w="1384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vAlign w:val="center"/>
          </w:tcPr>
          <w:p w:rsidR="001E178F" w:rsidRPr="00F33271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A146B" w:rsidRPr="00F33271" w:rsidTr="000152BC">
        <w:trPr>
          <w:trHeight w:val="1031"/>
        </w:trPr>
        <w:tc>
          <w:tcPr>
            <w:tcW w:w="1384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11791000301000101004101</w:t>
            </w:r>
          </w:p>
        </w:tc>
        <w:tc>
          <w:tcPr>
            <w:tcW w:w="1276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107E0D" w:rsidRDefault="00107E0D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Уровень о</w:t>
            </w:r>
            <w:r w:rsidR="002A146B" w:rsidRPr="00107E0D">
              <w:rPr>
                <w:rFonts w:ascii="Times New Roman" w:hAnsi="Times New Roman" w:cs="Times New Roman"/>
                <w:sz w:val="16"/>
                <w:szCs w:val="16"/>
              </w:rPr>
              <w:t xml:space="preserve">своения </w:t>
            </w:r>
            <w:proofErr w:type="gramStart"/>
            <w:r w:rsidR="002A146B" w:rsidRPr="00107E0D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="002A146B" w:rsidRPr="00107E0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Pr="00F33271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709" w:type="dxa"/>
            <w:vAlign w:val="center"/>
          </w:tcPr>
          <w:p w:rsidR="002A146B" w:rsidRPr="00F33271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152BC">
        <w:trPr>
          <w:trHeight w:val="550"/>
        </w:trPr>
        <w:tc>
          <w:tcPr>
            <w:tcW w:w="1384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107E0D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2A146B" w:rsidRPr="00107E0D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Pr="00F33271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2A146B" w:rsidRPr="00F33271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152BC">
        <w:tc>
          <w:tcPr>
            <w:tcW w:w="1384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107E0D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требованиям федерального базисного учебного плана или федерального государственного образовательного </w:t>
            </w:r>
            <w:r w:rsidRPr="00107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стандарта основного общего образования </w:t>
            </w:r>
          </w:p>
        </w:tc>
        <w:tc>
          <w:tcPr>
            <w:tcW w:w="992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Pr="00F33271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2A146B" w:rsidRPr="00F33271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152BC">
        <w:tc>
          <w:tcPr>
            <w:tcW w:w="1384" w:type="dxa"/>
            <w:vMerge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107E0D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992" w:type="dxa"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vAlign w:val="center"/>
          </w:tcPr>
          <w:p w:rsidR="002A146B" w:rsidRPr="00F33271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0152BC">
        <w:tc>
          <w:tcPr>
            <w:tcW w:w="1384" w:type="dxa"/>
            <w:vMerge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107E0D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E0D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образования</w:t>
            </w:r>
          </w:p>
        </w:tc>
        <w:tc>
          <w:tcPr>
            <w:tcW w:w="992" w:type="dxa"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2A146B" w:rsidRPr="00F33271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C52" w:rsidRDefault="00370C52" w:rsidP="001E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8F" w:rsidRDefault="001E178F" w:rsidP="001E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370C52" w:rsidRDefault="00370C52" w:rsidP="001E17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99"/>
        <w:gridCol w:w="1219"/>
        <w:gridCol w:w="1134"/>
        <w:gridCol w:w="1985"/>
        <w:gridCol w:w="1559"/>
        <w:gridCol w:w="992"/>
        <w:gridCol w:w="1418"/>
        <w:gridCol w:w="850"/>
        <w:gridCol w:w="567"/>
        <w:gridCol w:w="851"/>
        <w:gridCol w:w="567"/>
        <w:gridCol w:w="850"/>
        <w:gridCol w:w="1134"/>
        <w:gridCol w:w="709"/>
      </w:tblGrid>
      <w:tr w:rsidR="001E178F" w:rsidRPr="00776804" w:rsidTr="00593BBD">
        <w:tc>
          <w:tcPr>
            <w:tcW w:w="1299" w:type="dxa"/>
            <w:vMerge w:val="restart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38" w:type="dxa"/>
            <w:gridSpan w:val="3"/>
            <w:vMerge w:val="restart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6" w:type="dxa"/>
            <w:gridSpan w:val="8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1E178F" w:rsidRPr="00776804" w:rsidTr="00593BBD">
        <w:tc>
          <w:tcPr>
            <w:tcW w:w="1299" w:type="dxa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178F" w:rsidRPr="00776804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178F" w:rsidRPr="00776804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178F" w:rsidRPr="00776804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E178F" w:rsidRPr="00776804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78F" w:rsidRPr="00776804" w:rsidRDefault="001E178F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E178F" w:rsidRPr="00776804" w:rsidTr="00593BBD">
        <w:trPr>
          <w:trHeight w:val="1466"/>
        </w:trPr>
        <w:tc>
          <w:tcPr>
            <w:tcW w:w="1299" w:type="dxa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985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78F" w:rsidRPr="00776804" w:rsidTr="00593BBD">
        <w:tc>
          <w:tcPr>
            <w:tcW w:w="1299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E178F" w:rsidRPr="00776804" w:rsidTr="00593BBD">
        <w:tc>
          <w:tcPr>
            <w:tcW w:w="1299" w:type="dxa"/>
            <w:vAlign w:val="center"/>
          </w:tcPr>
          <w:p w:rsidR="001E178F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11791000301000101004101</w:t>
            </w:r>
          </w:p>
        </w:tc>
        <w:tc>
          <w:tcPr>
            <w:tcW w:w="1219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vAlign w:val="center"/>
          </w:tcPr>
          <w:p w:rsidR="001E178F" w:rsidRPr="00776804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1E178F" w:rsidRPr="00776804" w:rsidRDefault="000152BC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11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8F" w:rsidRPr="00776804" w:rsidRDefault="001E178F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C52" w:rsidRDefault="00370C52" w:rsidP="001E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8F" w:rsidRDefault="001E178F" w:rsidP="001E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   </w:t>
      </w:r>
    </w:p>
    <w:p w:rsidR="001E178F" w:rsidRDefault="001E178F" w:rsidP="001E178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E178F" w:rsidRDefault="001E178F" w:rsidP="001E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061096" w:rsidRDefault="00061096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52" w:rsidRDefault="00370C52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52" w:rsidRDefault="00370C52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52" w:rsidRDefault="00370C52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52" w:rsidRDefault="00370C52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9FB" w:rsidRDefault="000349FB" w:rsidP="00FD11BD">
      <w:pPr>
        <w:rPr>
          <w:rFonts w:ascii="Times New Roman" w:hAnsi="Times New Roman" w:cs="Times New Roman"/>
          <w:sz w:val="24"/>
          <w:szCs w:val="24"/>
        </w:rPr>
      </w:pPr>
    </w:p>
    <w:p w:rsidR="000349FB" w:rsidRDefault="000349FB" w:rsidP="00370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C52" w:rsidRDefault="00370C52" w:rsidP="00370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W w:w="14332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3240"/>
        <w:gridCol w:w="2452"/>
      </w:tblGrid>
      <w:tr w:rsidR="00370C52" w:rsidRPr="00C70238" w:rsidTr="00593BB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2" w:rsidRPr="00C70238" w:rsidRDefault="00370C52" w:rsidP="0059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11.794.0</w:t>
            </w:r>
          </w:p>
        </w:tc>
      </w:tr>
      <w:tr w:rsidR="00370C52" w:rsidRPr="00C70238" w:rsidTr="00593BBD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2" w:rsidRPr="00C70238" w:rsidRDefault="00370C52" w:rsidP="0059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370C52" w:rsidRPr="00F33271" w:rsidRDefault="00370C52" w:rsidP="00370C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среднего общего образования</w:t>
      </w:r>
    </w:p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Категория потребителей муниципальной услуги</w:t>
      </w:r>
    </w:p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</w:t>
      </w:r>
    </w:p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992"/>
        <w:gridCol w:w="992"/>
        <w:gridCol w:w="1276"/>
        <w:gridCol w:w="709"/>
        <w:gridCol w:w="2977"/>
        <w:gridCol w:w="992"/>
        <w:gridCol w:w="709"/>
        <w:gridCol w:w="850"/>
        <w:gridCol w:w="709"/>
        <w:gridCol w:w="567"/>
        <w:gridCol w:w="850"/>
        <w:gridCol w:w="503"/>
      </w:tblGrid>
      <w:tr w:rsidR="00370C52" w:rsidRPr="00F33271" w:rsidTr="00593BBD">
        <w:tc>
          <w:tcPr>
            <w:tcW w:w="1384" w:type="dxa"/>
            <w:vMerge w:val="restart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7" w:type="dxa"/>
            <w:gridSpan w:val="8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70C52" w:rsidRPr="00F33271" w:rsidTr="00FD11BD">
        <w:tc>
          <w:tcPr>
            <w:tcW w:w="1384" w:type="dxa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70C52" w:rsidRPr="00F33271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70C52" w:rsidRPr="00F33271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0C52" w:rsidRPr="00F33271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70C52" w:rsidRPr="00F33271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370C52" w:rsidRPr="00F33271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70C52" w:rsidRPr="00F33271" w:rsidTr="00FD11BD">
        <w:tc>
          <w:tcPr>
            <w:tcW w:w="1384" w:type="dxa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92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C52" w:rsidRPr="00F33271" w:rsidTr="00FD11BD">
        <w:tc>
          <w:tcPr>
            <w:tcW w:w="1384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vAlign w:val="center"/>
          </w:tcPr>
          <w:p w:rsidR="00370C52" w:rsidRPr="00F33271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A146B" w:rsidRPr="00F33271" w:rsidTr="00FD11BD">
        <w:trPr>
          <w:trHeight w:val="1031"/>
        </w:trPr>
        <w:tc>
          <w:tcPr>
            <w:tcW w:w="1384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11794000301000101001101</w:t>
            </w:r>
          </w:p>
        </w:tc>
        <w:tc>
          <w:tcPr>
            <w:tcW w:w="1276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0349FB" w:rsidRDefault="002A146B" w:rsidP="0037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FB">
              <w:rPr>
                <w:rFonts w:ascii="Times New Roman" w:hAnsi="Times New Roman" w:cs="Times New Roman"/>
                <w:sz w:val="16"/>
                <w:szCs w:val="16"/>
              </w:rPr>
              <w:t xml:space="preserve">Уровень усвоения </w:t>
            </w:r>
            <w:proofErr w:type="gramStart"/>
            <w:r w:rsidRPr="000349FB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0349FB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92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Pr="00F33271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709" w:type="dxa"/>
            <w:vAlign w:val="center"/>
          </w:tcPr>
          <w:p w:rsidR="002A146B" w:rsidRPr="00F33271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FD11BD">
        <w:trPr>
          <w:trHeight w:val="408"/>
        </w:trPr>
        <w:tc>
          <w:tcPr>
            <w:tcW w:w="1384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2A1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0349FB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FB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среднего общего образования</w:t>
            </w:r>
          </w:p>
          <w:p w:rsidR="002A146B" w:rsidRPr="000349FB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Pr="00F33271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2A146B" w:rsidRPr="00F33271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FD11BD">
        <w:tc>
          <w:tcPr>
            <w:tcW w:w="1384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0349FB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FB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требованиям федерального базисного учебного плана или федерального государственного образовательного </w:t>
            </w:r>
            <w:r w:rsidRPr="000349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стандарта основного общего образования </w:t>
            </w:r>
          </w:p>
        </w:tc>
        <w:tc>
          <w:tcPr>
            <w:tcW w:w="992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Pr="00F33271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2A146B" w:rsidRPr="00F33271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FD11BD">
        <w:tc>
          <w:tcPr>
            <w:tcW w:w="1384" w:type="dxa"/>
            <w:vMerge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0349FB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FB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992" w:type="dxa"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vAlign w:val="center"/>
          </w:tcPr>
          <w:p w:rsidR="002A146B" w:rsidRPr="00F33271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6B" w:rsidRPr="00F33271" w:rsidTr="00FD11BD">
        <w:tc>
          <w:tcPr>
            <w:tcW w:w="1384" w:type="dxa"/>
            <w:vMerge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A146B" w:rsidRPr="000349FB" w:rsidRDefault="002A146B" w:rsidP="00593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FB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образования</w:t>
            </w:r>
          </w:p>
        </w:tc>
        <w:tc>
          <w:tcPr>
            <w:tcW w:w="992" w:type="dxa"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A146B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2A146B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2A146B" w:rsidRPr="00F33271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2A146B" w:rsidRPr="00F33271" w:rsidRDefault="002A146B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99"/>
        <w:gridCol w:w="1219"/>
        <w:gridCol w:w="1134"/>
        <w:gridCol w:w="1134"/>
        <w:gridCol w:w="1559"/>
        <w:gridCol w:w="1134"/>
        <w:gridCol w:w="1843"/>
        <w:gridCol w:w="1134"/>
        <w:gridCol w:w="567"/>
        <w:gridCol w:w="851"/>
        <w:gridCol w:w="567"/>
        <w:gridCol w:w="850"/>
        <w:gridCol w:w="1134"/>
        <w:gridCol w:w="709"/>
      </w:tblGrid>
      <w:tr w:rsidR="00370C52" w:rsidRPr="00776804" w:rsidTr="00370C52">
        <w:tc>
          <w:tcPr>
            <w:tcW w:w="1299" w:type="dxa"/>
            <w:vMerge w:val="restart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vMerge w:val="restart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370C52" w:rsidRPr="00776804" w:rsidTr="00370C52">
        <w:tc>
          <w:tcPr>
            <w:tcW w:w="1299" w:type="dxa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7" w:type="dxa"/>
            <w:gridSpan w:val="3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70C52" w:rsidRPr="00776804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0C52" w:rsidRPr="00776804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70C52" w:rsidRPr="00776804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70C52" w:rsidRPr="00776804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70C52" w:rsidRPr="00776804" w:rsidRDefault="00370C52" w:rsidP="00593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70C52" w:rsidRPr="00776804" w:rsidTr="00370C52">
        <w:trPr>
          <w:trHeight w:val="1466"/>
        </w:trPr>
        <w:tc>
          <w:tcPr>
            <w:tcW w:w="1299" w:type="dxa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C52" w:rsidRPr="00776804" w:rsidTr="00370C52">
        <w:tc>
          <w:tcPr>
            <w:tcW w:w="1299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8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0C52" w:rsidRPr="00776804" w:rsidTr="00370C52">
        <w:tc>
          <w:tcPr>
            <w:tcW w:w="1299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11794000301000101001101</w:t>
            </w:r>
          </w:p>
        </w:tc>
        <w:tc>
          <w:tcPr>
            <w:tcW w:w="1219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vAlign w:val="center"/>
          </w:tcPr>
          <w:p w:rsidR="00370C52" w:rsidRPr="00776804" w:rsidRDefault="00FD11BD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70C52" w:rsidRPr="00776804" w:rsidRDefault="0096637A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0C52" w:rsidRPr="00776804" w:rsidRDefault="00370C52" w:rsidP="00593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   </w:t>
      </w:r>
    </w:p>
    <w:p w:rsidR="00370C52" w:rsidRDefault="00370C52" w:rsidP="00370C5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70C52" w:rsidRDefault="00370C52" w:rsidP="003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370C52" w:rsidRPr="00F92AC3" w:rsidRDefault="00370C52" w:rsidP="009237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C52" w:rsidRPr="00F92AC3" w:rsidSect="00F92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CC"/>
    <w:multiLevelType w:val="hybridMultilevel"/>
    <w:tmpl w:val="B94C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D7D74"/>
    <w:multiLevelType w:val="hybridMultilevel"/>
    <w:tmpl w:val="94A2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5CFB"/>
    <w:multiLevelType w:val="hybridMultilevel"/>
    <w:tmpl w:val="79DA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C3"/>
    <w:rsid w:val="000152BC"/>
    <w:rsid w:val="000258AA"/>
    <w:rsid w:val="000349FB"/>
    <w:rsid w:val="00061096"/>
    <w:rsid w:val="00107E0D"/>
    <w:rsid w:val="001572EA"/>
    <w:rsid w:val="001E178F"/>
    <w:rsid w:val="00244E5E"/>
    <w:rsid w:val="002A146B"/>
    <w:rsid w:val="00370C52"/>
    <w:rsid w:val="00532FAC"/>
    <w:rsid w:val="005400F4"/>
    <w:rsid w:val="00593BBD"/>
    <w:rsid w:val="006D48E7"/>
    <w:rsid w:val="00776804"/>
    <w:rsid w:val="00815A10"/>
    <w:rsid w:val="0092376E"/>
    <w:rsid w:val="00936B9F"/>
    <w:rsid w:val="0096637A"/>
    <w:rsid w:val="00AC3B4C"/>
    <w:rsid w:val="00B84BE0"/>
    <w:rsid w:val="00C70238"/>
    <w:rsid w:val="00D35208"/>
    <w:rsid w:val="00D714AC"/>
    <w:rsid w:val="00E16896"/>
    <w:rsid w:val="00EA79D5"/>
    <w:rsid w:val="00F33271"/>
    <w:rsid w:val="00F92AC3"/>
    <w:rsid w:val="00FD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dcterms:created xsi:type="dcterms:W3CDTF">2017-07-14T05:27:00Z</dcterms:created>
  <dcterms:modified xsi:type="dcterms:W3CDTF">2017-11-17T07:29:00Z</dcterms:modified>
</cp:coreProperties>
</file>