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5D" w:rsidRDefault="00965F5D" w:rsidP="001674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965F5D" w:rsidRDefault="00965F5D" w:rsidP="001674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основная общеобразовательная школа с. Марьино-Николаевка</w:t>
      </w:r>
    </w:p>
    <w:p w:rsidR="00965F5D" w:rsidRDefault="00965F5D" w:rsidP="00D11C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Тербунского муниципального района Липецкой области</w:t>
      </w:r>
    </w:p>
    <w:p w:rsidR="00965F5D" w:rsidRDefault="00965F5D" w:rsidP="00D11C18">
      <w:pPr>
        <w:jc w:val="right"/>
        <w:rPr>
          <w:rFonts w:ascii="Times New Roman" w:hAnsi="Times New Roman"/>
          <w:b/>
          <w:sz w:val="24"/>
        </w:rPr>
      </w:pPr>
    </w:p>
    <w:p w:rsidR="00965F5D" w:rsidRDefault="00965F5D" w:rsidP="00D11C1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к ООП  ООО</w:t>
      </w:r>
    </w:p>
    <w:p w:rsidR="00965F5D" w:rsidRDefault="00965F5D" w:rsidP="001674CF">
      <w:pPr>
        <w:rPr>
          <w:rFonts w:ascii="Times New Roman" w:hAnsi="Times New Roman"/>
          <w:b/>
        </w:rPr>
      </w:pPr>
    </w:p>
    <w:p w:rsidR="00965F5D" w:rsidRDefault="00965F5D" w:rsidP="001674CF">
      <w:pPr>
        <w:rPr>
          <w:rFonts w:ascii="Times New Roman" w:hAnsi="Times New Roman"/>
          <w:b/>
        </w:rPr>
      </w:pPr>
    </w:p>
    <w:p w:rsidR="00965F5D" w:rsidRDefault="00965F5D" w:rsidP="00D11C18">
      <w:pPr>
        <w:spacing w:line="24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Программа</w:t>
      </w:r>
    </w:p>
    <w:p w:rsidR="00965F5D" w:rsidRDefault="00965F5D" w:rsidP="00D11C18">
      <w:pPr>
        <w:spacing w:line="24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внеурочной деятельности</w:t>
      </w:r>
    </w:p>
    <w:p w:rsidR="00965F5D" w:rsidRDefault="00965F5D" w:rsidP="00D11C18">
      <w:pPr>
        <w:spacing w:line="24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социального направления</w:t>
      </w:r>
    </w:p>
    <w:p w:rsidR="00965F5D" w:rsidRDefault="00965F5D" w:rsidP="00D11C1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E0D53">
        <w:rPr>
          <w:rFonts w:ascii="Times New Roman" w:hAnsi="Times New Roman"/>
          <w:b/>
          <w:sz w:val="52"/>
          <w:szCs w:val="52"/>
        </w:rPr>
        <w:t>«Юные исследователи»</w:t>
      </w:r>
      <w:r w:rsidRPr="007E0D53">
        <w:rPr>
          <w:rFonts w:ascii="Times New Roman" w:hAnsi="Times New Roman"/>
          <w:b/>
          <w:sz w:val="52"/>
          <w:szCs w:val="52"/>
        </w:rPr>
        <w:br w:type="textWrapping" w:clear="all"/>
      </w:r>
      <w:r>
        <w:rPr>
          <w:rFonts w:ascii="Times New Roman" w:hAnsi="Times New Roman"/>
          <w:b/>
          <w:sz w:val="40"/>
          <w:szCs w:val="40"/>
        </w:rPr>
        <w:t>для 5-8 классов</w:t>
      </w:r>
    </w:p>
    <w:p w:rsidR="00965F5D" w:rsidRDefault="00965F5D" w:rsidP="00D11C18">
      <w:pPr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на 2018-2019 учебный год</w:t>
      </w:r>
    </w:p>
    <w:p w:rsidR="00965F5D" w:rsidRDefault="00965F5D" w:rsidP="001674CF">
      <w:pPr>
        <w:rPr>
          <w:rFonts w:ascii="Times New Roman" w:hAnsi="Times New Roman"/>
          <w:b/>
          <w:sz w:val="40"/>
        </w:rPr>
      </w:pPr>
    </w:p>
    <w:p w:rsidR="00965F5D" w:rsidRDefault="00965F5D" w:rsidP="001674CF">
      <w:pPr>
        <w:rPr>
          <w:rFonts w:ascii="Times New Roman" w:hAnsi="Times New Roman"/>
          <w:b/>
          <w:sz w:val="40"/>
        </w:rPr>
      </w:pPr>
    </w:p>
    <w:p w:rsidR="00965F5D" w:rsidRPr="00D11C18" w:rsidRDefault="00965F5D" w:rsidP="00ED23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D11C18">
        <w:rPr>
          <w:rFonts w:ascii="Times New Roman" w:hAnsi="Times New Roman"/>
          <w:sz w:val="28"/>
          <w:szCs w:val="28"/>
        </w:rPr>
        <w:t>Программу подготовила</w:t>
      </w:r>
    </w:p>
    <w:p w:rsidR="00965F5D" w:rsidRPr="00D11C18" w:rsidRDefault="00965F5D" w:rsidP="00ED238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</w:t>
      </w:r>
      <w:r w:rsidR="004261C1">
        <w:rPr>
          <w:rFonts w:ascii="Times New Roman" w:hAnsi="Times New Roman"/>
          <w:sz w:val="28"/>
        </w:rPr>
        <w:t>у</w:t>
      </w:r>
      <w:r w:rsidRPr="00D11C18">
        <w:rPr>
          <w:rFonts w:ascii="Times New Roman" w:hAnsi="Times New Roman"/>
          <w:sz w:val="28"/>
        </w:rPr>
        <w:t>читель</w:t>
      </w:r>
      <w:r>
        <w:rPr>
          <w:rFonts w:ascii="Times New Roman" w:hAnsi="Times New Roman"/>
          <w:sz w:val="28"/>
        </w:rPr>
        <w:t xml:space="preserve"> биологии и химии</w:t>
      </w:r>
    </w:p>
    <w:p w:rsidR="00965F5D" w:rsidRPr="00D11C18" w:rsidRDefault="00965F5D" w:rsidP="00ED238A">
      <w:pPr>
        <w:spacing w:after="0"/>
        <w:rPr>
          <w:rFonts w:ascii="Times New Roman" w:hAnsi="Times New Roman"/>
          <w:sz w:val="28"/>
        </w:rPr>
      </w:pPr>
      <w:r w:rsidRPr="00D11C18">
        <w:rPr>
          <w:rFonts w:ascii="Times New Roman" w:hAnsi="Times New Roman"/>
          <w:sz w:val="28"/>
        </w:rPr>
        <w:t xml:space="preserve">                                                                             Дементьева Ольга Васильевна</w:t>
      </w:r>
    </w:p>
    <w:p w:rsidR="00965F5D" w:rsidRDefault="00965F5D" w:rsidP="0042326E">
      <w:pPr>
        <w:rPr>
          <w:rFonts w:ascii="Times New Roman" w:hAnsi="Times New Roman"/>
          <w:b/>
          <w:sz w:val="28"/>
        </w:rPr>
      </w:pPr>
    </w:p>
    <w:p w:rsidR="00ED238A" w:rsidRDefault="00ED238A" w:rsidP="0042326E">
      <w:pPr>
        <w:jc w:val="center"/>
        <w:rPr>
          <w:rFonts w:ascii="Times New Roman" w:hAnsi="Times New Roman"/>
          <w:b/>
          <w:sz w:val="28"/>
        </w:rPr>
      </w:pPr>
    </w:p>
    <w:p w:rsidR="00ED238A" w:rsidRDefault="00ED238A" w:rsidP="0042326E">
      <w:pPr>
        <w:jc w:val="center"/>
        <w:rPr>
          <w:rFonts w:ascii="Times New Roman" w:hAnsi="Times New Roman"/>
          <w:b/>
          <w:sz w:val="28"/>
        </w:rPr>
      </w:pPr>
    </w:p>
    <w:p w:rsidR="00ED238A" w:rsidRDefault="00ED238A" w:rsidP="0042326E">
      <w:pPr>
        <w:jc w:val="center"/>
        <w:rPr>
          <w:rFonts w:ascii="Times New Roman" w:hAnsi="Times New Roman"/>
          <w:b/>
          <w:sz w:val="28"/>
        </w:rPr>
      </w:pPr>
    </w:p>
    <w:p w:rsidR="00965F5D" w:rsidRPr="00ED238A" w:rsidRDefault="00965F5D" w:rsidP="00ED238A">
      <w:pPr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</w:rPr>
          <w:t>2018 г</w:t>
        </w:r>
      </w:smartTag>
      <w:r>
        <w:rPr>
          <w:rFonts w:ascii="Times New Roman" w:hAnsi="Times New Roman"/>
          <w:b/>
          <w:sz w:val="28"/>
        </w:rPr>
        <w:t xml:space="preserve">. </w:t>
      </w:r>
    </w:p>
    <w:p w:rsidR="00965F5D" w:rsidRPr="0042326E" w:rsidRDefault="00965F5D" w:rsidP="005A2F58">
      <w:pPr>
        <w:jc w:val="center"/>
        <w:rPr>
          <w:rFonts w:ascii="Times New Roman" w:hAnsi="Times New Roman"/>
          <w:b/>
          <w:color w:val="000000"/>
          <w:sz w:val="28"/>
        </w:rPr>
      </w:pPr>
      <w:r w:rsidRPr="00AC3D24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965F5D" w:rsidRPr="00AC3D24" w:rsidRDefault="00965F5D" w:rsidP="00625A0F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5 класс</w:t>
      </w:r>
    </w:p>
    <w:p w:rsidR="00965F5D" w:rsidRPr="00AC3D24" w:rsidRDefault="00965F5D" w:rsidP="00625A0F">
      <w:pPr>
        <w:spacing w:after="0"/>
        <w:jc w:val="center"/>
        <w:rPr>
          <w:rStyle w:val="dash041e0431044b0447043d044b0439char1"/>
          <w:b/>
          <w:szCs w:val="24"/>
        </w:rPr>
      </w:pPr>
      <w:r w:rsidRPr="00AC3D24">
        <w:rPr>
          <w:rStyle w:val="dash041e0431044b0447043d044b0439char1"/>
          <w:b/>
          <w:szCs w:val="24"/>
        </w:rPr>
        <w:t>Личностные результаты обучения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1. Патриотизм, уважение к Отечеству, идентификация себя в качестве гражданина России.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2.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труду. 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3.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5. Освоенность социальных норм, правил поведения, ролей и форм социальной жизни в группах и сообществах. 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6.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жизни, правил поведения на транспорте и на дорогах.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7.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 (готовность к исследованию природы).</w:t>
      </w:r>
    </w:p>
    <w:p w:rsidR="00965F5D" w:rsidRPr="00AC3D24" w:rsidRDefault="00965F5D" w:rsidP="00625A0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3D24">
        <w:rPr>
          <w:rStyle w:val="dash041e0431044b0447043d044b0439char1"/>
          <w:b/>
          <w:szCs w:val="24"/>
        </w:rPr>
        <w:t>Метапредметные</w:t>
      </w:r>
      <w:proofErr w:type="spellEnd"/>
      <w:r w:rsidRPr="00AC3D24">
        <w:rPr>
          <w:rStyle w:val="dash041e0431044b0447043d044b0439char1"/>
          <w:b/>
          <w:szCs w:val="24"/>
        </w:rPr>
        <w:t xml:space="preserve"> результаты 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C3D2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AC3D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D2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AC3D24">
        <w:rPr>
          <w:rFonts w:ascii="Times New Roman" w:hAnsi="Times New Roman"/>
          <w:sz w:val="24"/>
          <w:szCs w:val="24"/>
        </w:rPr>
        <w:t>деи</w:t>
      </w:r>
      <w:r w:rsidRPr="00AC3D24">
        <w:rPr>
          <w:rFonts w:ascii="Tahoma" w:hAnsi="Tahoma" w:cs="Tahoma"/>
          <w:sz w:val="24"/>
          <w:szCs w:val="24"/>
        </w:rPr>
        <w:t>̆</w:t>
      </w:r>
      <w:r w:rsidRPr="00AC3D24">
        <w:rPr>
          <w:rFonts w:ascii="Times New Roman" w:hAnsi="Times New Roman"/>
          <w:sz w:val="24"/>
          <w:szCs w:val="24"/>
        </w:rPr>
        <w:t>ствия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(регулятивные, познавательные, коммуникативные).</w:t>
      </w:r>
    </w:p>
    <w:p w:rsidR="00965F5D" w:rsidRPr="00AC3D24" w:rsidRDefault="00965F5D" w:rsidP="00625A0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 изучении биологии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информацию.</w:t>
      </w:r>
    </w:p>
    <w:p w:rsidR="00965F5D" w:rsidRPr="00AC3D24" w:rsidRDefault="00965F5D" w:rsidP="00625A0F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 xml:space="preserve">В ходе изучения биологии обучающиеся приобретут опыт проектной деятельности как особой формы учебной работы; в ходе реализации исходного замысла на практическом уровне овладеют умением выбирать адекватные стоящей задаче средства, принимать решения. </w:t>
      </w:r>
      <w:proofErr w:type="gramEnd"/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учёбе.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идентифицировать собственные проблемы;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целей. Обучающийся </w:t>
      </w:r>
      <w:r w:rsidRPr="00AC3D24">
        <w:rPr>
          <w:rFonts w:ascii="Times New Roman" w:hAnsi="Times New Roman"/>
          <w:sz w:val="24"/>
          <w:szCs w:val="24"/>
        </w:rPr>
        <w:lastRenderedPageBreak/>
        <w:t>сможет: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AC3D24">
        <w:rPr>
          <w:rFonts w:ascii="Times New Roman" w:hAnsi="Times New Roman"/>
          <w:sz w:val="24"/>
          <w:szCs w:val="24"/>
        </w:rPr>
        <w:t>е(</w:t>
      </w:r>
      <w:proofErr w:type="gramEnd"/>
      <w:r w:rsidRPr="00AC3D2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AC3D24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и делать выводы.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подбирать слова, соподчинённые ключевому слову, определяющие его признаки и свойства;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соподчинённых ему слов;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явление из общего ряда других явлений.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резюмировать главную идею текста.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своё отношение к природной среде;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словарями.</w:t>
      </w:r>
    </w:p>
    <w:p w:rsidR="00965F5D" w:rsidRPr="00AC3D24" w:rsidRDefault="00965F5D" w:rsidP="00625A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65F5D" w:rsidRPr="00AC3D24" w:rsidRDefault="00965F5D" w:rsidP="00625A0F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играть определённую роль в совместной деятельности.</w:t>
      </w:r>
    </w:p>
    <w:p w:rsidR="00965F5D" w:rsidRPr="00AC3D24" w:rsidRDefault="00965F5D" w:rsidP="00625A0F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деятельности.</w:t>
      </w:r>
    </w:p>
    <w:p w:rsidR="00965F5D" w:rsidRPr="00AC3D24" w:rsidRDefault="00965F5D" w:rsidP="00625A0F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</w:r>
    </w:p>
    <w:p w:rsidR="00965F5D" w:rsidRPr="00AC3D24" w:rsidRDefault="00965F5D" w:rsidP="00625A0F">
      <w:pPr>
        <w:pStyle w:val="a6"/>
        <w:shd w:val="clear" w:color="auto" w:fill="FFFFFF"/>
        <w:tabs>
          <w:tab w:val="left" w:pos="284"/>
        </w:tabs>
        <w:ind w:left="0" w:right="41"/>
        <w:jc w:val="center"/>
        <w:rPr>
          <w:rFonts w:ascii="Times New Roman" w:hAnsi="Times New Roman"/>
          <w:b/>
          <w:sz w:val="24"/>
          <w:szCs w:val="24"/>
        </w:rPr>
      </w:pPr>
    </w:p>
    <w:p w:rsidR="00965F5D" w:rsidRPr="00AC3D24" w:rsidRDefault="00965F5D" w:rsidP="00625A0F">
      <w:pPr>
        <w:pStyle w:val="a6"/>
        <w:shd w:val="clear" w:color="auto" w:fill="FFFFFF"/>
        <w:tabs>
          <w:tab w:val="left" w:pos="284"/>
        </w:tabs>
        <w:ind w:left="0"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6 класс</w:t>
      </w:r>
    </w:p>
    <w:p w:rsidR="00965F5D" w:rsidRPr="00AC3D24" w:rsidRDefault="00965F5D" w:rsidP="00625A0F">
      <w:pPr>
        <w:spacing w:after="0"/>
        <w:jc w:val="center"/>
        <w:rPr>
          <w:rStyle w:val="dash041e0431044b0447043d044b0439char1"/>
          <w:b/>
          <w:szCs w:val="24"/>
        </w:rPr>
      </w:pPr>
      <w:r w:rsidRPr="00AC3D24">
        <w:rPr>
          <w:rStyle w:val="dash041e0431044b0447043d044b0439char1"/>
          <w:b/>
          <w:szCs w:val="24"/>
        </w:rPr>
        <w:t>Личностные результаты обучения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1. Патриотизм, уважение к Отечеству, идентификация себя в качестве гражданина России. 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2. Готовность и способность </w:t>
      </w:r>
      <w:proofErr w:type="gramStart"/>
      <w:r w:rsidRPr="00AC3D24">
        <w:rPr>
          <w:rStyle w:val="dash041e005f0431005f044b005f0447005f043d005f044b005f0439005f005fchar1char1"/>
          <w:szCs w:val="24"/>
        </w:rPr>
        <w:t>обучающихся</w:t>
      </w:r>
      <w:proofErr w:type="gramEnd"/>
      <w:r w:rsidRPr="00AC3D24">
        <w:rPr>
          <w:rStyle w:val="dash041e005f0431005f044b005f0447005f043d005f044b005f0439005f005fchar1char1"/>
          <w:szCs w:val="24"/>
        </w:rPr>
        <w:t xml:space="preserve"> к саморазвитию и самообразованию на основе мотивации к обучению и познанию.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AC3D24">
        <w:rPr>
          <w:rStyle w:val="dash041e005f0431005f044b005f0447005f043d005f044b005f0439005f005fchar1char1"/>
          <w:szCs w:val="24"/>
        </w:rPr>
        <w:lastRenderedPageBreak/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труду. Заботливое отношение к членам своей семьи.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4.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целостного мировоззрения.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5. Осознанное, уважительное и доброжелательное отношение к другому человеку. Готовность и способность вести диалог с другими людьми и достигать в нем взаимопонимания.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в пределах возрастных компетенций.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7.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жизни; </w:t>
      </w:r>
      <w:proofErr w:type="spellStart"/>
      <w:r w:rsidRPr="00AC3D24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8.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мышления, (готовность к исследованию природы, к занятиям сельскохозяйственным трудом).</w:t>
      </w:r>
    </w:p>
    <w:p w:rsidR="00965F5D" w:rsidRPr="00AC3D24" w:rsidRDefault="00965F5D" w:rsidP="00625A0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3D24">
        <w:rPr>
          <w:rStyle w:val="dash041e0431044b0447043d044b0439char1"/>
          <w:b/>
          <w:szCs w:val="24"/>
        </w:rPr>
        <w:t>Метапредметные</w:t>
      </w:r>
      <w:proofErr w:type="spellEnd"/>
      <w:r w:rsidRPr="00AC3D24">
        <w:rPr>
          <w:rStyle w:val="dash041e0431044b0447043d044b0439char1"/>
          <w:b/>
          <w:szCs w:val="24"/>
        </w:rPr>
        <w:t xml:space="preserve"> результаты 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C3D2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AC3D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D2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AC3D24">
        <w:rPr>
          <w:rFonts w:ascii="Times New Roman" w:hAnsi="Times New Roman"/>
          <w:sz w:val="24"/>
          <w:szCs w:val="24"/>
        </w:rPr>
        <w:t>деи</w:t>
      </w:r>
      <w:r w:rsidRPr="00AC3D24">
        <w:rPr>
          <w:rFonts w:ascii="Tahoma" w:hAnsi="Tahoma" w:cs="Tahoma"/>
          <w:sz w:val="24"/>
          <w:szCs w:val="24"/>
        </w:rPr>
        <w:t>̆</w:t>
      </w:r>
      <w:r w:rsidRPr="00AC3D24">
        <w:rPr>
          <w:rFonts w:ascii="Times New Roman" w:hAnsi="Times New Roman"/>
          <w:sz w:val="24"/>
          <w:szCs w:val="24"/>
        </w:rPr>
        <w:t>ствия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(регулятивные, познавательные, коммуникативные).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 изучении биологии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плана) и в наглядно-символической форме (в виде таблиц, опорных конспектов);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965F5D" w:rsidRPr="00AC3D24" w:rsidRDefault="00965F5D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>В ходе изучения биологии обучающиеся приобретут опыт проектной деятельности как особой формы учебной работы;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выдвигать версии решения проблемы, формулировать гипотезы, предвосхищать конечный результат.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AC3D24">
        <w:rPr>
          <w:rFonts w:ascii="Times New Roman" w:hAnsi="Times New Roman"/>
          <w:sz w:val="24"/>
          <w:szCs w:val="24"/>
        </w:rPr>
        <w:t>е(</w:t>
      </w:r>
      <w:proofErr w:type="gramEnd"/>
      <w:r w:rsidRPr="00AC3D2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C3D24">
        <w:rPr>
          <w:rFonts w:ascii="Times New Roman" w:hAnsi="Times New Roman"/>
          <w:sz w:val="24"/>
          <w:szCs w:val="24"/>
        </w:rPr>
        <w:t>в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словарями.</w:t>
      </w:r>
    </w:p>
    <w:p w:rsidR="00965F5D" w:rsidRPr="00AC3D24" w:rsidRDefault="00965F5D" w:rsidP="00625A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65F5D" w:rsidRPr="00AC3D24" w:rsidRDefault="00965F5D" w:rsidP="00625A0F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его.</w:t>
      </w:r>
    </w:p>
    <w:p w:rsidR="00965F5D" w:rsidRPr="00AC3D24" w:rsidRDefault="00965F5D" w:rsidP="00625A0F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диалога.</w:t>
      </w:r>
    </w:p>
    <w:p w:rsidR="00965F5D" w:rsidRPr="00AC3D24" w:rsidRDefault="00965F5D" w:rsidP="00625A0F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</w:r>
    </w:p>
    <w:p w:rsidR="00965F5D" w:rsidRPr="00AC3D24" w:rsidRDefault="00965F5D" w:rsidP="00625A0F">
      <w:pPr>
        <w:pStyle w:val="a6"/>
        <w:shd w:val="clear" w:color="auto" w:fill="FFFFFF"/>
        <w:tabs>
          <w:tab w:val="left" w:pos="284"/>
        </w:tabs>
        <w:ind w:left="0"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7 класс</w:t>
      </w:r>
    </w:p>
    <w:p w:rsidR="00965F5D" w:rsidRPr="00AC3D24" w:rsidRDefault="00965F5D" w:rsidP="00625A0F">
      <w:pPr>
        <w:spacing w:after="0"/>
        <w:jc w:val="center"/>
        <w:rPr>
          <w:rStyle w:val="dash041e0431044b0447043d044b0439char1"/>
          <w:b/>
          <w:szCs w:val="24"/>
        </w:rPr>
      </w:pPr>
      <w:r w:rsidRPr="00AC3D24">
        <w:rPr>
          <w:rStyle w:val="dash041e0431044b0447043d044b0439char1"/>
          <w:b/>
          <w:szCs w:val="24"/>
        </w:rPr>
        <w:t>Личностные результаты обучения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1. Патриотизм, уважение к Отечеству, идентификация себя в качестве гражданина России. 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2. Готовность и способность </w:t>
      </w:r>
      <w:proofErr w:type="gramStart"/>
      <w:r w:rsidRPr="00AC3D24">
        <w:rPr>
          <w:rStyle w:val="dash041e005f0431005f044b005f0447005f043d005f044b005f0439005f005fchar1char1"/>
          <w:szCs w:val="24"/>
        </w:rPr>
        <w:t>обучающихся</w:t>
      </w:r>
      <w:proofErr w:type="gramEnd"/>
      <w:r w:rsidRPr="00AC3D24">
        <w:rPr>
          <w:rStyle w:val="dash041e005f0431005f044b005f0447005f043d005f044b005f0439005f005fchar1char1"/>
          <w:szCs w:val="24"/>
        </w:rPr>
        <w:t xml:space="preserve"> к саморазвитию и самообразованию на основе мотивации к обучению и познанию.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AC3D24">
        <w:rPr>
          <w:rStyle w:val="dash041e005f0431005f044b005f0447005f043d005f044b005f0439005f005fchar1char1"/>
          <w:szCs w:val="24"/>
        </w:rPr>
        <w:lastRenderedPageBreak/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труду. Заботливое отношение к членам своей семьи.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4.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целостного мировоззрения.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5. Осознанное, уважительное и доброжелательное отношение к другому человеку. Готовность и способность вести диалог с другими людьми и достигать в нем взаимопонимания.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в пределах возрастных компетенций.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7.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жизни; </w:t>
      </w:r>
      <w:proofErr w:type="spellStart"/>
      <w:r w:rsidRPr="00AC3D24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8.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мышления, (готовность к исследованию природы, к занятиям сельскохозяйственным трудом).</w:t>
      </w:r>
    </w:p>
    <w:p w:rsidR="00965F5D" w:rsidRPr="00AC3D24" w:rsidRDefault="00965F5D" w:rsidP="00625A0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3D24">
        <w:rPr>
          <w:rStyle w:val="dash041e0431044b0447043d044b0439char1"/>
          <w:b/>
          <w:szCs w:val="24"/>
        </w:rPr>
        <w:t>Метапредметные</w:t>
      </w:r>
      <w:proofErr w:type="spellEnd"/>
      <w:r w:rsidRPr="00AC3D24">
        <w:rPr>
          <w:rStyle w:val="dash041e0431044b0447043d044b0439char1"/>
          <w:b/>
          <w:szCs w:val="24"/>
        </w:rPr>
        <w:t xml:space="preserve"> ре</w:t>
      </w:r>
      <w:r w:rsidR="004261C1">
        <w:rPr>
          <w:rStyle w:val="dash041e0431044b0447043d044b0439char1"/>
          <w:b/>
          <w:szCs w:val="24"/>
        </w:rPr>
        <w:t xml:space="preserve">зультаты 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C3D2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AC3D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D2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AC3D24">
        <w:rPr>
          <w:rFonts w:ascii="Times New Roman" w:hAnsi="Times New Roman"/>
          <w:sz w:val="24"/>
          <w:szCs w:val="24"/>
        </w:rPr>
        <w:t>деи</w:t>
      </w:r>
      <w:r w:rsidRPr="00AC3D24">
        <w:rPr>
          <w:rFonts w:ascii="Tahoma" w:hAnsi="Tahoma" w:cs="Tahoma"/>
          <w:sz w:val="24"/>
          <w:szCs w:val="24"/>
        </w:rPr>
        <w:t>̆</w:t>
      </w:r>
      <w:r w:rsidRPr="00AC3D24">
        <w:rPr>
          <w:rFonts w:ascii="Times New Roman" w:hAnsi="Times New Roman"/>
          <w:sz w:val="24"/>
          <w:szCs w:val="24"/>
        </w:rPr>
        <w:t>ствия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(регулятивные, познавательные,</w:t>
      </w:r>
      <w:r w:rsidRPr="00AC3D24"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 изучении биологии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965F5D" w:rsidRPr="00AC3D24" w:rsidRDefault="00965F5D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65F5D" w:rsidRPr="00AC3D24" w:rsidRDefault="00965F5D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AC3D2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lastRenderedPageBreak/>
        <w:t>Регулятивные УУД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AC3D24">
        <w:rPr>
          <w:rFonts w:ascii="Times New Roman" w:hAnsi="Times New Roman"/>
          <w:sz w:val="24"/>
          <w:szCs w:val="24"/>
        </w:rPr>
        <w:t>е(</w:t>
      </w:r>
      <w:proofErr w:type="gramEnd"/>
      <w:r w:rsidRPr="00AC3D2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C3D24">
        <w:rPr>
          <w:rFonts w:ascii="Times New Roman" w:hAnsi="Times New Roman"/>
          <w:sz w:val="24"/>
          <w:szCs w:val="24"/>
        </w:rPr>
        <w:t>в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</w:t>
      </w:r>
      <w:r w:rsidRPr="00AC3D24">
        <w:rPr>
          <w:rFonts w:ascii="Times New Roman" w:hAnsi="Times New Roman"/>
          <w:sz w:val="24"/>
          <w:szCs w:val="24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2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C3D24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AC3D24">
        <w:rPr>
          <w:rFonts w:ascii="Times New Roman" w:hAnsi="Times New Roman"/>
          <w:sz w:val="24"/>
          <w:szCs w:val="24"/>
        </w:rPr>
        <w:t>, и наоборот;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C3D24">
        <w:rPr>
          <w:rFonts w:ascii="Times New Roman" w:hAnsi="Times New Roman"/>
          <w:sz w:val="24"/>
          <w:szCs w:val="24"/>
        </w:rPr>
        <w:t>non-fiction</w:t>
      </w:r>
      <w:proofErr w:type="spellEnd"/>
      <w:r w:rsidRPr="00AC3D24">
        <w:rPr>
          <w:rFonts w:ascii="Times New Roman" w:hAnsi="Times New Roman"/>
          <w:sz w:val="24"/>
          <w:szCs w:val="24"/>
        </w:rPr>
        <w:t>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65F5D" w:rsidRPr="00AC3D24" w:rsidRDefault="00965F5D" w:rsidP="00625A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lastRenderedPageBreak/>
        <w:t>Коммуникативные УУД</w:t>
      </w:r>
    </w:p>
    <w:p w:rsidR="00965F5D" w:rsidRPr="00AC3D24" w:rsidRDefault="00965F5D" w:rsidP="00625A0F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65F5D" w:rsidRPr="00AC3D24" w:rsidRDefault="00965F5D" w:rsidP="00625A0F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65F5D" w:rsidRPr="00AC3D24" w:rsidRDefault="00965F5D" w:rsidP="00625A0F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65F5D" w:rsidRPr="00AC3D24" w:rsidRDefault="00965F5D" w:rsidP="00625A0F">
      <w:pPr>
        <w:pStyle w:val="a6"/>
        <w:shd w:val="clear" w:color="auto" w:fill="FFFFFF"/>
        <w:tabs>
          <w:tab w:val="left" w:pos="284"/>
        </w:tabs>
        <w:ind w:left="0" w:right="41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8 класс</w:t>
      </w:r>
    </w:p>
    <w:p w:rsidR="00965F5D" w:rsidRPr="00AC3D24" w:rsidRDefault="00965F5D" w:rsidP="00625A0F">
      <w:pPr>
        <w:spacing w:after="0"/>
        <w:jc w:val="center"/>
        <w:rPr>
          <w:rStyle w:val="dash041e0431044b0447043d044b0439char1"/>
          <w:b/>
          <w:szCs w:val="24"/>
        </w:rPr>
      </w:pPr>
      <w:r w:rsidRPr="00AC3D24">
        <w:rPr>
          <w:rStyle w:val="dash041e0431044b0447043d044b0439char1"/>
          <w:b/>
          <w:szCs w:val="24"/>
        </w:rPr>
        <w:t>Личностные результаты обучения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1. Патриотизм, уважение к Отечеству, идентификация себя в качестве гражданина России. 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2. Готовность и способность </w:t>
      </w:r>
      <w:proofErr w:type="gramStart"/>
      <w:r w:rsidRPr="00AC3D24">
        <w:rPr>
          <w:rStyle w:val="dash041e005f0431005f044b005f0447005f043d005f044b005f0439005f005fchar1char1"/>
          <w:szCs w:val="24"/>
        </w:rPr>
        <w:t>обучающихся</w:t>
      </w:r>
      <w:proofErr w:type="gramEnd"/>
      <w:r w:rsidRPr="00AC3D24">
        <w:rPr>
          <w:rStyle w:val="dash041e005f0431005f044b005f0447005f043d005f044b005f0439005f005fchar1char1"/>
          <w:szCs w:val="24"/>
        </w:rPr>
        <w:t xml:space="preserve"> к саморазвитию и самообразованию на основе мотивации к обучению и познанию.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труду. Заботливое отношение к членам своей семьи.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4.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целостного мировоззрения.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5. Осознанное, уважительное и доброжелательное отношение к другому человеку. Готовность и способность вести диалог с другими людьми и достигать в нем взаимопонимания.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в пределах возрастных компетенций.</w:t>
      </w:r>
    </w:p>
    <w:p w:rsidR="00965F5D" w:rsidRPr="00AC3D24" w:rsidRDefault="00965F5D" w:rsidP="00625A0F">
      <w:pPr>
        <w:spacing w:after="0"/>
        <w:ind w:firstLine="709"/>
        <w:jc w:val="both"/>
        <w:rPr>
          <w:rStyle w:val="dash041e005f0431005f044b005f0447005f043d005f044b005f0439005f005fchar1char1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t xml:space="preserve">7.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жизни; </w:t>
      </w:r>
      <w:proofErr w:type="spellStart"/>
      <w:r w:rsidRPr="00AC3D24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Style w:val="dash041e005f0431005f044b005f0447005f043d005f044b005f0439005f005fchar1char1"/>
          <w:szCs w:val="24"/>
        </w:rPr>
        <w:lastRenderedPageBreak/>
        <w:t xml:space="preserve">8. </w:t>
      </w:r>
      <w:proofErr w:type="spellStart"/>
      <w:r w:rsidRPr="00AC3D24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3D24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мышления, (готовность к исследованию природы, к занятиям сельскохозяйственным трудом).</w:t>
      </w:r>
    </w:p>
    <w:p w:rsidR="00965F5D" w:rsidRPr="00AC3D24" w:rsidRDefault="00965F5D" w:rsidP="00625A0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3D24">
        <w:rPr>
          <w:rStyle w:val="dash041e0431044b0447043d044b0439char1"/>
          <w:b/>
          <w:szCs w:val="24"/>
        </w:rPr>
        <w:t>Метапредметные</w:t>
      </w:r>
      <w:proofErr w:type="spellEnd"/>
      <w:r w:rsidRPr="00AC3D24">
        <w:rPr>
          <w:rStyle w:val="dash041e0431044b0447043d044b0439char1"/>
          <w:b/>
          <w:szCs w:val="24"/>
        </w:rPr>
        <w:t xml:space="preserve"> ре</w:t>
      </w:r>
      <w:r w:rsidR="004261C1">
        <w:rPr>
          <w:rStyle w:val="dash041e0431044b0447043d044b0439char1"/>
          <w:b/>
          <w:szCs w:val="24"/>
        </w:rPr>
        <w:t xml:space="preserve">зультаты 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C3D2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AC3D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D2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AC3D24">
        <w:rPr>
          <w:rFonts w:ascii="Times New Roman" w:hAnsi="Times New Roman"/>
          <w:sz w:val="24"/>
          <w:szCs w:val="24"/>
        </w:rPr>
        <w:t>деи</w:t>
      </w:r>
      <w:r w:rsidRPr="00AC3D24">
        <w:rPr>
          <w:rFonts w:ascii="Tahoma" w:hAnsi="Tahoma" w:cs="Tahoma"/>
          <w:sz w:val="24"/>
          <w:szCs w:val="24"/>
        </w:rPr>
        <w:t>̆</w:t>
      </w:r>
      <w:r w:rsidRPr="00AC3D24">
        <w:rPr>
          <w:rFonts w:ascii="Times New Roman" w:hAnsi="Times New Roman"/>
          <w:sz w:val="24"/>
          <w:szCs w:val="24"/>
        </w:rPr>
        <w:t>ствия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(регулятивные, познавательные,</w:t>
      </w:r>
      <w:r w:rsidRPr="00AC3D24"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3D24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AC3D24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965F5D" w:rsidRPr="00AC3D24" w:rsidRDefault="00965F5D" w:rsidP="00625A0F">
      <w:pPr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AC3D2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AC3D24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C3D24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965F5D" w:rsidRPr="00AC3D24" w:rsidRDefault="00965F5D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65F5D" w:rsidRPr="00AC3D24" w:rsidRDefault="00965F5D" w:rsidP="00625A0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AC3D2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lastRenderedPageBreak/>
        <w:t>Регулятивные УУД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AC3D24">
        <w:rPr>
          <w:rFonts w:ascii="Times New Roman" w:hAnsi="Times New Roman"/>
          <w:sz w:val="24"/>
          <w:szCs w:val="24"/>
        </w:rPr>
        <w:t>е(</w:t>
      </w:r>
      <w:proofErr w:type="gramEnd"/>
      <w:r w:rsidRPr="00AC3D2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65F5D" w:rsidRPr="00AC3D24" w:rsidRDefault="00965F5D" w:rsidP="00625A0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C3D24">
        <w:rPr>
          <w:rFonts w:ascii="Times New Roman" w:hAnsi="Times New Roman"/>
          <w:sz w:val="24"/>
          <w:szCs w:val="24"/>
        </w:rPr>
        <w:t>в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</w:t>
      </w:r>
      <w:r w:rsidRPr="00AC3D24">
        <w:rPr>
          <w:rFonts w:ascii="Times New Roman" w:hAnsi="Times New Roman"/>
          <w:sz w:val="24"/>
          <w:szCs w:val="24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C3D24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2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AC3D2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C3D24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AC3D24">
        <w:rPr>
          <w:rFonts w:ascii="Times New Roman" w:hAnsi="Times New Roman"/>
          <w:sz w:val="24"/>
          <w:szCs w:val="24"/>
        </w:rPr>
        <w:t>, и наоборот;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965F5D" w:rsidRPr="00AC3D24" w:rsidRDefault="00965F5D" w:rsidP="00625A0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65F5D" w:rsidRPr="00AC3D24" w:rsidRDefault="00965F5D" w:rsidP="00625A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65F5D" w:rsidRPr="00AC3D24" w:rsidRDefault="00965F5D" w:rsidP="00625A0F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65F5D" w:rsidRPr="00AC3D24" w:rsidRDefault="00965F5D" w:rsidP="00625A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lastRenderedPageBreak/>
        <w:t>Коммуникативные УУД</w:t>
      </w:r>
    </w:p>
    <w:p w:rsidR="00965F5D" w:rsidRPr="00AC3D24" w:rsidRDefault="00965F5D" w:rsidP="00625A0F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3D2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65F5D" w:rsidRPr="00AC3D24" w:rsidRDefault="00965F5D" w:rsidP="00625A0F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65F5D" w:rsidRPr="00AC3D24" w:rsidRDefault="00965F5D" w:rsidP="00625A0F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65F5D" w:rsidRPr="00AC3D24" w:rsidRDefault="00965F5D" w:rsidP="00625A0F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965F5D" w:rsidRPr="00AC3D24" w:rsidRDefault="00965F5D" w:rsidP="00625A0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2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65F5D" w:rsidRDefault="00965F5D" w:rsidP="008C1F7D">
      <w:pPr>
        <w:rPr>
          <w:rFonts w:ascii="Times New Roman" w:hAnsi="Times New Roman"/>
          <w:b/>
          <w:sz w:val="24"/>
          <w:szCs w:val="24"/>
        </w:rPr>
      </w:pPr>
    </w:p>
    <w:p w:rsidR="00965F5D" w:rsidRDefault="00965F5D" w:rsidP="008C1F7D">
      <w:pPr>
        <w:rPr>
          <w:rFonts w:ascii="Times New Roman" w:hAnsi="Times New Roman"/>
          <w:b/>
          <w:sz w:val="24"/>
          <w:szCs w:val="24"/>
        </w:rPr>
      </w:pPr>
    </w:p>
    <w:p w:rsidR="00965F5D" w:rsidRDefault="00965F5D" w:rsidP="008C1F7D">
      <w:pPr>
        <w:rPr>
          <w:rFonts w:ascii="Times New Roman" w:hAnsi="Times New Roman"/>
          <w:b/>
          <w:sz w:val="24"/>
          <w:szCs w:val="24"/>
        </w:rPr>
      </w:pPr>
    </w:p>
    <w:p w:rsidR="00965F5D" w:rsidRDefault="00965F5D" w:rsidP="008C1F7D">
      <w:pPr>
        <w:rPr>
          <w:rFonts w:ascii="Times New Roman" w:hAnsi="Times New Roman"/>
          <w:b/>
          <w:sz w:val="24"/>
          <w:szCs w:val="24"/>
        </w:rPr>
      </w:pPr>
    </w:p>
    <w:p w:rsidR="00965F5D" w:rsidRDefault="00965F5D" w:rsidP="008C1F7D">
      <w:pPr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B830A3" w:rsidRPr="00AC3D24" w:rsidRDefault="00B830A3" w:rsidP="00B830A3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5 класс (34 часа)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3243"/>
        <w:gridCol w:w="2710"/>
        <w:gridCol w:w="2551"/>
      </w:tblGrid>
      <w:tr w:rsidR="00B830A3" w:rsidRPr="00AC3D24" w:rsidTr="00B95519">
        <w:trPr>
          <w:trHeight w:val="394"/>
        </w:trPr>
        <w:tc>
          <w:tcPr>
            <w:tcW w:w="818" w:type="dxa"/>
            <w:vMerge w:val="restart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3" w:type="dxa"/>
            <w:vMerge w:val="restart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710" w:type="dxa"/>
            <w:vMerge w:val="restart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B830A3" w:rsidRPr="00AC3D24" w:rsidTr="00B95519">
        <w:trPr>
          <w:trHeight w:val="272"/>
        </w:trPr>
        <w:tc>
          <w:tcPr>
            <w:tcW w:w="818" w:type="dxa"/>
            <w:vMerge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B830A3" w:rsidRDefault="00B830A3" w:rsidP="00C22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Лекция. Беседа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1. Биология — наука о живом мире 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Тела живой и неживой природы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поведением домашнего животного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Первые микроск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опы в руках естествоиспытателей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Методы из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учения жизнедеятельности клетки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2. Многообразие живых организмов 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Царства живой природы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Польза и вред бактерий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Как образовался каменный уголь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796AA9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AA9">
              <w:rPr>
                <w:rFonts w:ascii="Times New Roman" w:hAnsi="Times New Roman"/>
                <w:sz w:val="24"/>
                <w:szCs w:val="24"/>
              </w:rPr>
              <w:t>Составление презентаций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Грибы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Работа в парах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532298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98">
              <w:rPr>
                <w:rFonts w:ascii="Times New Roman" w:hAnsi="Times New Roman"/>
                <w:sz w:val="24"/>
                <w:szCs w:val="24"/>
              </w:rPr>
              <w:t>Составление мини-проекта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машние животные нашей местности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532298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Влияние деятельности ч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еловека на природу родного края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Обитатели Тербунского района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532298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Глубоководные морские обитатели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532298" w:rsidRDefault="00B830A3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4. Человек на планете Земля 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30A3" w:rsidRPr="00AC3D24" w:rsidTr="00B95519">
        <w:tc>
          <w:tcPr>
            <w:tcW w:w="818" w:type="dxa"/>
          </w:tcPr>
          <w:p w:rsidR="00B830A3" w:rsidRPr="00AC3D24" w:rsidRDefault="00B830A3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43" w:type="dxa"/>
          </w:tcPr>
          <w:p w:rsidR="00B830A3" w:rsidRPr="00AC3D24" w:rsidRDefault="00B830A3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Условия, в которых обита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ли предки современного человека</w:t>
            </w:r>
          </w:p>
        </w:tc>
        <w:tc>
          <w:tcPr>
            <w:tcW w:w="2710" w:type="dxa"/>
          </w:tcPr>
          <w:p w:rsidR="00B830A3" w:rsidRPr="00AC3D24" w:rsidRDefault="00B830A3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830A3" w:rsidRPr="00EA2A4A" w:rsidRDefault="00B830A3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E44908" w:rsidRDefault="00E44908" w:rsidP="00625A0F">
      <w:pPr>
        <w:rPr>
          <w:rFonts w:ascii="Times New Roman" w:hAnsi="Times New Roman"/>
          <w:b/>
          <w:sz w:val="24"/>
          <w:szCs w:val="24"/>
        </w:rPr>
      </w:pPr>
    </w:p>
    <w:p w:rsidR="00E44908" w:rsidRDefault="00E44908" w:rsidP="00625A0F">
      <w:pPr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44908" w:rsidRPr="00AC3D24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C3D24">
        <w:rPr>
          <w:rFonts w:ascii="Times New Roman" w:hAnsi="Times New Roman"/>
          <w:b/>
          <w:sz w:val="24"/>
          <w:szCs w:val="24"/>
        </w:rPr>
        <w:t xml:space="preserve"> класс (34 часа)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5"/>
        <w:gridCol w:w="3211"/>
        <w:gridCol w:w="2725"/>
        <w:gridCol w:w="2551"/>
      </w:tblGrid>
      <w:tr w:rsidR="00E44908" w:rsidRPr="00AC3D24" w:rsidTr="00B95519">
        <w:trPr>
          <w:trHeight w:val="394"/>
        </w:trPr>
        <w:tc>
          <w:tcPr>
            <w:tcW w:w="835" w:type="dxa"/>
            <w:vMerge w:val="restart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1" w:type="dxa"/>
            <w:vMerge w:val="restart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725" w:type="dxa"/>
            <w:vMerge w:val="restart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44908" w:rsidRPr="00AC3D24" w:rsidTr="00B95519">
        <w:trPr>
          <w:trHeight w:val="231"/>
        </w:trPr>
        <w:tc>
          <w:tcPr>
            <w:tcW w:w="835" w:type="dxa"/>
            <w:vMerge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E44908" w:rsidRDefault="00E44908" w:rsidP="00C22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Лекция. Беседа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1. Наука о растениях — ботаника 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Растения в жизни человека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Разнообразие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жизненных форм растений Тербунского района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2. Органы растений 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Изучение строения семени фасоли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Изу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чение условий прорастания семян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учение строения корня проростка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Работа в парах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53229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2298">
              <w:rPr>
                <w:rFonts w:ascii="Times New Roman" w:hAnsi="Times New Roman"/>
                <w:sz w:val="24"/>
                <w:szCs w:val="24"/>
              </w:rPr>
              <w:t>Составление мини-проекта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Строение ве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гетативных и генеративных почек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53229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EA2A4A" w:rsidRDefault="00E44908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Приспособления к воде у растений разных экологических групп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EA2A4A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Черенкование комнатных растений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4. Многообразие и развитие растительного мира 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Роль выс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ших споровых растений в природе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Разнообразие хвойных лесов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России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Охраняемы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 виды покрытосеменных растений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Мини-проект «История окультуривания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дикорастущих растений человеком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5. Природные сообщества 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Природные сообщества России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</w:tr>
    </w:tbl>
    <w:p w:rsidR="00E44908" w:rsidRDefault="00E44908" w:rsidP="00E44908">
      <w:pPr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rPr>
          <w:rFonts w:ascii="Times New Roman" w:hAnsi="Times New Roman"/>
          <w:b/>
          <w:sz w:val="24"/>
          <w:szCs w:val="24"/>
        </w:rPr>
      </w:pPr>
    </w:p>
    <w:p w:rsidR="00E44908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44908" w:rsidRPr="00AC3D24" w:rsidRDefault="00E44908" w:rsidP="00E449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C3D24">
        <w:rPr>
          <w:rFonts w:ascii="Times New Roman" w:hAnsi="Times New Roman"/>
          <w:b/>
          <w:sz w:val="24"/>
          <w:szCs w:val="24"/>
        </w:rPr>
        <w:t xml:space="preserve"> класс (34 часа)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5"/>
        <w:gridCol w:w="3211"/>
        <w:gridCol w:w="2725"/>
        <w:gridCol w:w="2551"/>
      </w:tblGrid>
      <w:tr w:rsidR="00E44908" w:rsidRPr="00AC3D24" w:rsidTr="00B95519">
        <w:trPr>
          <w:trHeight w:val="394"/>
        </w:trPr>
        <w:tc>
          <w:tcPr>
            <w:tcW w:w="835" w:type="dxa"/>
            <w:vMerge w:val="restart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1" w:type="dxa"/>
            <w:vMerge w:val="restart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725" w:type="dxa"/>
            <w:vMerge w:val="restart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44908" w:rsidRPr="00AC3D24" w:rsidTr="00B95519">
        <w:trPr>
          <w:trHeight w:val="231"/>
        </w:trPr>
        <w:tc>
          <w:tcPr>
            <w:tcW w:w="835" w:type="dxa"/>
            <w:vMerge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E44908" w:rsidRDefault="00E44908" w:rsidP="00C22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Лекция. Беседа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Тема 1. Общие сведения о мире животных</w:t>
            </w:r>
          </w:p>
        </w:tc>
        <w:tc>
          <w:tcPr>
            <w:tcW w:w="2725" w:type="dxa"/>
          </w:tcPr>
          <w:p w:rsidR="00E44908" w:rsidRPr="00E44908" w:rsidRDefault="00E44908" w:rsidP="00E44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Памятники животным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Формы вза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имоотношений животных в природе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Отрицательное воздействие человека на численность и разнообра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зие животных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AC3D24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2. </w:t>
            </w:r>
            <w:proofErr w:type="spellStart"/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Подцарство</w:t>
            </w:r>
            <w:proofErr w:type="spellEnd"/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 Простейшие, или Одноклеточные </w:t>
            </w:r>
          </w:p>
        </w:tc>
        <w:tc>
          <w:tcPr>
            <w:tcW w:w="2725" w:type="dxa"/>
          </w:tcPr>
          <w:p w:rsidR="00E44908" w:rsidRPr="00AC3D24" w:rsidRDefault="00C766F4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53229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Pr="00AC3D24" w:rsidRDefault="005A2F5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Роль простейших в природе и их влияние </w:t>
            </w:r>
            <w:r w:rsidR="00C766F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на человека</w:t>
            </w:r>
          </w:p>
        </w:tc>
        <w:tc>
          <w:tcPr>
            <w:tcW w:w="2725" w:type="dxa"/>
          </w:tcPr>
          <w:p w:rsidR="00E44908" w:rsidRPr="00AC3D24" w:rsidRDefault="00E44908" w:rsidP="00C22E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Pr="00EA2A4A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3. </w:t>
            </w:r>
            <w:proofErr w:type="spellStart"/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Подцарство</w:t>
            </w:r>
            <w:proofErr w:type="spellEnd"/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 Многоклеточные 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Default="005A2F5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«Роль кишечнополостных в природе и их значение для человека»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C766F4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</w:t>
            </w:r>
            <w:r w:rsidR="00E44908">
              <w:rPr>
                <w:rFonts w:ascii="Times New Roman" w:hAnsi="Times New Roman"/>
                <w:sz w:val="24"/>
                <w:szCs w:val="24"/>
              </w:rPr>
              <w:t>ини-проект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4. Типы Плоские черви, </w:t>
            </w: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lastRenderedPageBreak/>
              <w:t xml:space="preserve">Круглые черви, Кольчатые черви </w:t>
            </w:r>
          </w:p>
        </w:tc>
        <w:tc>
          <w:tcPr>
            <w:tcW w:w="2725" w:type="dxa"/>
          </w:tcPr>
          <w:p w:rsidR="00E44908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Default="005A2F5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Профилактика заражения паразитическими червями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5. Тип Моллюски </w:t>
            </w:r>
          </w:p>
        </w:tc>
        <w:tc>
          <w:tcPr>
            <w:tcW w:w="2725" w:type="dxa"/>
          </w:tcPr>
          <w:p w:rsidR="00E44908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908" w:rsidRPr="00AC3D24" w:rsidTr="00B95519">
        <w:tc>
          <w:tcPr>
            <w:tcW w:w="835" w:type="dxa"/>
          </w:tcPr>
          <w:p w:rsidR="00E44908" w:rsidRDefault="005A2F5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 «Роль моллюсков в природе и жизни человека»</w:t>
            </w:r>
          </w:p>
        </w:tc>
        <w:tc>
          <w:tcPr>
            <w:tcW w:w="272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E44908" w:rsidRPr="00AC3D24" w:rsidTr="00B95519">
        <w:tc>
          <w:tcPr>
            <w:tcW w:w="835" w:type="dxa"/>
          </w:tcPr>
          <w:p w:rsidR="00E44908" w:rsidRDefault="00E4490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E44908" w:rsidRPr="00AC3D24" w:rsidRDefault="00E44908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6. Тип Членистоногие </w:t>
            </w:r>
          </w:p>
        </w:tc>
        <w:tc>
          <w:tcPr>
            <w:tcW w:w="2725" w:type="dxa"/>
          </w:tcPr>
          <w:p w:rsidR="00E44908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4908" w:rsidRDefault="00E4490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F4" w:rsidRPr="00AC3D24" w:rsidTr="00B95519">
        <w:tc>
          <w:tcPr>
            <w:tcW w:w="835" w:type="dxa"/>
          </w:tcPr>
          <w:p w:rsidR="00C766F4" w:rsidRDefault="005A2F5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C766F4" w:rsidRPr="00AC3D24" w:rsidRDefault="00C766F4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Разнообразие ракообразных и их роль в природе</w:t>
            </w:r>
          </w:p>
        </w:tc>
        <w:tc>
          <w:tcPr>
            <w:tcW w:w="272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C766F4" w:rsidRPr="00AC3D24" w:rsidTr="00B95519">
        <w:tc>
          <w:tcPr>
            <w:tcW w:w="83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3D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11" w:type="dxa"/>
          </w:tcPr>
          <w:p w:rsidR="00C766F4" w:rsidRPr="00AC3D2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оль паукообразных в природе и в жизни человека</w:t>
            </w:r>
          </w:p>
        </w:tc>
        <w:tc>
          <w:tcPr>
            <w:tcW w:w="272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C766F4" w:rsidRPr="00AC3D24" w:rsidTr="00B95519">
        <w:tc>
          <w:tcPr>
            <w:tcW w:w="83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3D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C766F4" w:rsidRPr="00AC3D2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Насекомые Тербунского района</w:t>
            </w:r>
          </w:p>
        </w:tc>
        <w:tc>
          <w:tcPr>
            <w:tcW w:w="272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C766F4" w:rsidRPr="00AC3D24" w:rsidTr="00B95519">
        <w:tc>
          <w:tcPr>
            <w:tcW w:w="83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C766F4" w:rsidRPr="00AC3D2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7. Тип Хордовые. Бесчерепные. Надкласс Рыбы </w:t>
            </w:r>
          </w:p>
        </w:tc>
        <w:tc>
          <w:tcPr>
            <w:tcW w:w="272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C766F4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F4" w:rsidRPr="00AC3D24" w:rsidTr="00B95519">
        <w:tc>
          <w:tcPr>
            <w:tcW w:w="83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3D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C766F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Рыбы Тербунского района</w:t>
            </w:r>
          </w:p>
          <w:p w:rsidR="00C766F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72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C766F4" w:rsidRPr="00AC3D24" w:rsidTr="00B95519">
        <w:tc>
          <w:tcPr>
            <w:tcW w:w="83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3D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C766F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Значение рыб в природе и жизни человека</w:t>
            </w:r>
          </w:p>
        </w:tc>
        <w:tc>
          <w:tcPr>
            <w:tcW w:w="272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C766F4" w:rsidRPr="00AC3D24" w:rsidTr="00B95519">
        <w:tc>
          <w:tcPr>
            <w:tcW w:w="83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C766F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Тема 8. Класс Земноводные, или Амфибии</w:t>
            </w:r>
          </w:p>
        </w:tc>
        <w:tc>
          <w:tcPr>
            <w:tcW w:w="272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C766F4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F4" w:rsidRPr="00AC3D24" w:rsidTr="00B95519">
        <w:tc>
          <w:tcPr>
            <w:tcW w:w="835" w:type="dxa"/>
          </w:tcPr>
          <w:p w:rsidR="00C766F4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1" w:type="dxa"/>
          </w:tcPr>
          <w:p w:rsidR="00C766F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Многообразие земноводных Тербунского района</w:t>
            </w:r>
          </w:p>
        </w:tc>
        <w:tc>
          <w:tcPr>
            <w:tcW w:w="272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C766F4" w:rsidRPr="00AC3D24" w:rsidTr="00B95519">
        <w:tc>
          <w:tcPr>
            <w:tcW w:w="835" w:type="dxa"/>
          </w:tcPr>
          <w:p w:rsidR="00C766F4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1" w:type="dxa"/>
          </w:tcPr>
          <w:p w:rsidR="00C766F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Значение земноводных в природе. Охрана</w:t>
            </w:r>
          </w:p>
          <w:p w:rsidR="00C766F4" w:rsidRDefault="00C766F4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72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C766F4" w:rsidRPr="00AC3D24" w:rsidTr="00B95519">
        <w:tc>
          <w:tcPr>
            <w:tcW w:w="835" w:type="dxa"/>
          </w:tcPr>
          <w:p w:rsidR="00C766F4" w:rsidRDefault="00C766F4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C766F4" w:rsidRPr="00AC3D24" w:rsidRDefault="00C766F4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9. Класс Пресмыкающиеся, или Рептилии </w:t>
            </w:r>
          </w:p>
        </w:tc>
        <w:tc>
          <w:tcPr>
            <w:tcW w:w="2725" w:type="dxa"/>
          </w:tcPr>
          <w:p w:rsidR="00C766F4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66F4" w:rsidRDefault="00C766F4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6" w:rsidRPr="00AC3D24" w:rsidTr="00B95519">
        <w:tc>
          <w:tcPr>
            <w:tcW w:w="835" w:type="dxa"/>
          </w:tcPr>
          <w:p w:rsidR="009D5EB6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Пресмыкающиеся Тербунского района</w:t>
            </w:r>
          </w:p>
        </w:tc>
        <w:tc>
          <w:tcPr>
            <w:tcW w:w="272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9D5EB6" w:rsidRPr="00AC3D24" w:rsidTr="00B95519">
        <w:tc>
          <w:tcPr>
            <w:tcW w:w="835" w:type="dxa"/>
          </w:tcPr>
          <w:p w:rsidR="009D5EB6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Древние пресмыкающиес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я нашей планеты</w:t>
            </w:r>
          </w:p>
        </w:tc>
        <w:tc>
          <w:tcPr>
            <w:tcW w:w="272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9D5EB6" w:rsidRPr="00AC3D24" w:rsidTr="00B95519">
        <w:tc>
          <w:tcPr>
            <w:tcW w:w="83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10. Класс Птицы </w:t>
            </w:r>
          </w:p>
        </w:tc>
        <w:tc>
          <w:tcPr>
            <w:tcW w:w="272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6" w:rsidRPr="00AC3D24" w:rsidTr="00B95519">
        <w:tc>
          <w:tcPr>
            <w:tcW w:w="835" w:type="dxa"/>
          </w:tcPr>
          <w:p w:rsidR="009D5EB6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Птицы Тербунского района</w:t>
            </w:r>
          </w:p>
        </w:tc>
        <w:tc>
          <w:tcPr>
            <w:tcW w:w="272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9D5EB6" w:rsidRPr="00AC3D24" w:rsidTr="00B95519">
        <w:tc>
          <w:tcPr>
            <w:tcW w:w="83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11. Класс Млекопитающие, или Звери </w:t>
            </w:r>
          </w:p>
        </w:tc>
        <w:tc>
          <w:tcPr>
            <w:tcW w:w="272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EB6" w:rsidRPr="00AC3D24" w:rsidTr="00B95519">
        <w:tc>
          <w:tcPr>
            <w:tcW w:w="835" w:type="dxa"/>
          </w:tcPr>
          <w:p w:rsidR="009D5EB6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Дикие млекопитающие Тербунского района</w:t>
            </w:r>
          </w:p>
        </w:tc>
        <w:tc>
          <w:tcPr>
            <w:tcW w:w="272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9D5EB6" w:rsidRPr="00AC3D24" w:rsidTr="00B95519">
        <w:tc>
          <w:tcPr>
            <w:tcW w:w="835" w:type="dxa"/>
          </w:tcPr>
          <w:p w:rsidR="009D5EB6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млекопитающие Тербунского района</w:t>
            </w:r>
          </w:p>
        </w:tc>
        <w:tc>
          <w:tcPr>
            <w:tcW w:w="272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9D5EB6" w:rsidRPr="00AC3D24" w:rsidTr="00B95519">
        <w:tc>
          <w:tcPr>
            <w:tcW w:w="835" w:type="dxa"/>
          </w:tcPr>
          <w:p w:rsidR="009D5EB6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Исчеза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ющие виды млекопитающих  Тербунского района</w:t>
            </w:r>
          </w:p>
        </w:tc>
        <w:tc>
          <w:tcPr>
            <w:tcW w:w="272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9D5EB6" w:rsidRPr="00AC3D24" w:rsidTr="00B95519">
        <w:tc>
          <w:tcPr>
            <w:tcW w:w="835" w:type="dxa"/>
          </w:tcPr>
          <w:p w:rsidR="009D5EB6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Человекообразные обезья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ны</w:t>
            </w:r>
          </w:p>
        </w:tc>
        <w:tc>
          <w:tcPr>
            <w:tcW w:w="2725" w:type="dxa"/>
          </w:tcPr>
          <w:p w:rsidR="009D5EB6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</w:tbl>
    <w:p w:rsidR="00E44908" w:rsidRDefault="00E44908" w:rsidP="00E44908">
      <w:pPr>
        <w:rPr>
          <w:rFonts w:ascii="Times New Roman" w:hAnsi="Times New Roman"/>
          <w:b/>
          <w:sz w:val="24"/>
          <w:szCs w:val="24"/>
        </w:rPr>
      </w:pPr>
    </w:p>
    <w:p w:rsidR="009D5EB6" w:rsidRDefault="009D5EB6" w:rsidP="00B955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D5EB6" w:rsidRPr="00AC3D24" w:rsidRDefault="009D5EB6" w:rsidP="009D5E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C3D24">
        <w:rPr>
          <w:rFonts w:ascii="Times New Roman" w:hAnsi="Times New Roman"/>
          <w:b/>
          <w:sz w:val="24"/>
          <w:szCs w:val="24"/>
        </w:rPr>
        <w:t xml:space="preserve"> класс (34 часа)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5"/>
        <w:gridCol w:w="3211"/>
        <w:gridCol w:w="2725"/>
        <w:gridCol w:w="2551"/>
      </w:tblGrid>
      <w:tr w:rsidR="009D5EB6" w:rsidRPr="00AC3D24" w:rsidTr="00B95519">
        <w:trPr>
          <w:trHeight w:val="394"/>
        </w:trPr>
        <w:tc>
          <w:tcPr>
            <w:tcW w:w="835" w:type="dxa"/>
            <w:vMerge w:val="restart"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1" w:type="dxa"/>
            <w:vMerge w:val="restart"/>
          </w:tcPr>
          <w:p w:rsidR="009D5EB6" w:rsidRPr="00AC3D24" w:rsidRDefault="009D5EB6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725" w:type="dxa"/>
            <w:vMerge w:val="restart"/>
          </w:tcPr>
          <w:p w:rsidR="009D5EB6" w:rsidRPr="00AC3D24" w:rsidRDefault="009D5EB6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9D5EB6" w:rsidRPr="00AC3D24" w:rsidTr="00B95519">
        <w:trPr>
          <w:trHeight w:val="231"/>
        </w:trPr>
        <w:tc>
          <w:tcPr>
            <w:tcW w:w="835" w:type="dxa"/>
            <w:vMerge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9D5EB6" w:rsidRDefault="009D5EB6" w:rsidP="00C22E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EB6" w:rsidRPr="00AC3D24" w:rsidTr="00B95519">
        <w:tc>
          <w:tcPr>
            <w:tcW w:w="835" w:type="dxa"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9D5EB6" w:rsidRPr="00AC3D24" w:rsidRDefault="009D5EB6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725" w:type="dxa"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Лекция. Беседа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Pr="00AC3D24" w:rsidRDefault="009D5EB6" w:rsidP="00C22E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EB6" w:rsidRPr="00AC3D24" w:rsidTr="00B95519">
        <w:tc>
          <w:tcPr>
            <w:tcW w:w="835" w:type="dxa"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9D5EB6" w:rsidRPr="00AC3D24" w:rsidRDefault="009D5EB6" w:rsidP="00C22E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1. Общий обзор организма человека </w:t>
            </w:r>
          </w:p>
        </w:tc>
        <w:tc>
          <w:tcPr>
            <w:tcW w:w="2725" w:type="dxa"/>
          </w:tcPr>
          <w:p w:rsidR="009D5EB6" w:rsidRPr="00E44908" w:rsidRDefault="006F3C1F" w:rsidP="00C22E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Pr="00AC3D24" w:rsidRDefault="009D5EB6" w:rsidP="00C22EE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5EB6" w:rsidRPr="00AC3D24" w:rsidTr="00B95519">
        <w:tc>
          <w:tcPr>
            <w:tcW w:w="835" w:type="dxa"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9D5EB6" w:rsidRPr="00AC3D24" w:rsidRDefault="006F3C1F" w:rsidP="00C22EEF">
            <w:pPr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Науки об организме человека</w:t>
            </w:r>
          </w:p>
        </w:tc>
        <w:tc>
          <w:tcPr>
            <w:tcW w:w="2725" w:type="dxa"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Pr="00AC3D24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9D5EB6" w:rsidRPr="00AC3D24" w:rsidTr="00B95519">
        <w:tc>
          <w:tcPr>
            <w:tcW w:w="835" w:type="dxa"/>
          </w:tcPr>
          <w:p w:rsidR="009D5EB6" w:rsidRPr="00AC3D24" w:rsidRDefault="009D5EB6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9D5EB6" w:rsidRPr="00AC3D24" w:rsidRDefault="009D5EB6" w:rsidP="00C22EEF">
            <w:pPr>
              <w:spacing w:before="20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2. Опорно-двигательная система </w:t>
            </w:r>
          </w:p>
        </w:tc>
        <w:tc>
          <w:tcPr>
            <w:tcW w:w="2725" w:type="dxa"/>
          </w:tcPr>
          <w:p w:rsidR="009D5EB6" w:rsidRPr="00AC3D24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D5EB6" w:rsidRPr="00AC3D24" w:rsidRDefault="009D5EB6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C1F" w:rsidRPr="00AC3D24" w:rsidTr="00B95519">
        <w:tc>
          <w:tcPr>
            <w:tcW w:w="835" w:type="dxa"/>
          </w:tcPr>
          <w:p w:rsidR="006F3C1F" w:rsidRPr="00AC3D24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Исследование «Изучение свойств костной ткани»</w:t>
            </w:r>
          </w:p>
        </w:tc>
        <w:tc>
          <w:tcPr>
            <w:tcW w:w="2725" w:type="dxa"/>
          </w:tcPr>
          <w:p w:rsidR="006F3C1F" w:rsidRPr="00AC3D24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Pr="00AC3D24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Мини-проект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C1F" w:rsidRPr="00AC3D24" w:rsidRDefault="006F3C1F" w:rsidP="00C22EEF">
            <w:pPr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3. Кровеносная система. Внутренняя среда организма 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Клетки крови человека»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Лекция.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мини-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C1F" w:rsidRPr="00AC3D24" w:rsidRDefault="006F3C1F" w:rsidP="00C22EEF">
            <w:pPr>
              <w:spacing w:before="20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4. Дыхательная система 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pacing w:before="20"/>
              <w:ind w:right="57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5. Пищеварительная система 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pacing w:before="20"/>
              <w:ind w:right="57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Меню школьника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C1F" w:rsidRPr="00AC3D24" w:rsidRDefault="006F3C1F" w:rsidP="00C22EE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6. Обмен веществ и энергии 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Мифы о диетах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Витамины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C1F" w:rsidRPr="00AC3D24" w:rsidRDefault="006F3C1F" w:rsidP="00C22EEF">
            <w:pPr>
              <w:spacing w:before="17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7. Мочевыделительная система 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pacing w:before="17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иеническая оценка питьевой воды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C1F" w:rsidRPr="00AC3D24" w:rsidRDefault="006F3C1F" w:rsidP="00C22EEF">
            <w:pPr>
              <w:spacing w:before="17"/>
              <w:ind w:right="55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8. Кожа 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pacing w:before="17"/>
              <w:ind w:right="55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Оказание первой помощи при нарушении к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ожных покровов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Практическая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pacing w:before="17"/>
              <w:ind w:right="55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Закаливание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C1F" w:rsidRPr="00AC3D24" w:rsidRDefault="006F3C1F" w:rsidP="00C22EEF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9. Эндокринная и нервная системы 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Железы организма человека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C1F" w:rsidRPr="00AC3D24" w:rsidRDefault="006F3C1F" w:rsidP="00C22EE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10. Органы чувств. Анализаторы 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Исследование органов чувств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1" w:type="dxa"/>
          </w:tcPr>
          <w:p w:rsidR="006F3C1F" w:rsidRPr="00AC3D24" w:rsidRDefault="006F3C1F" w:rsidP="00C22EE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272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6F3C1F" w:rsidRPr="00AC3D24" w:rsidTr="00B95519">
        <w:tc>
          <w:tcPr>
            <w:tcW w:w="835" w:type="dxa"/>
          </w:tcPr>
          <w:p w:rsidR="006F3C1F" w:rsidRDefault="006F3C1F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6F3C1F" w:rsidRPr="00AC3D24" w:rsidRDefault="006F3C1F" w:rsidP="00C22EE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11. Поведение </w:t>
            </w: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lastRenderedPageBreak/>
              <w:t xml:space="preserve">человека и высшая нервная деятельность </w:t>
            </w:r>
          </w:p>
        </w:tc>
        <w:tc>
          <w:tcPr>
            <w:tcW w:w="2725" w:type="dxa"/>
          </w:tcPr>
          <w:p w:rsidR="006F3C1F" w:rsidRDefault="005A2F5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3C1F" w:rsidRDefault="006F3C1F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58" w:rsidRPr="00AC3D24" w:rsidTr="00B95519">
        <w:tc>
          <w:tcPr>
            <w:tcW w:w="835" w:type="dxa"/>
          </w:tcPr>
          <w:p w:rsidR="005A2F58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1" w:type="dxa"/>
          </w:tcPr>
          <w:p w:rsidR="005A2F58" w:rsidRPr="00AC3D24" w:rsidRDefault="005A2F58" w:rsidP="00C22EE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Сон и его значение</w:t>
            </w:r>
          </w:p>
        </w:tc>
        <w:tc>
          <w:tcPr>
            <w:tcW w:w="2725" w:type="dxa"/>
          </w:tcPr>
          <w:p w:rsidR="005A2F58" w:rsidRDefault="005A2F5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2F58" w:rsidRDefault="005A2F5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5A2F58" w:rsidRPr="00AC3D24" w:rsidTr="00B95519">
        <w:tc>
          <w:tcPr>
            <w:tcW w:w="835" w:type="dxa"/>
          </w:tcPr>
          <w:p w:rsidR="005A2F58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11" w:type="dxa"/>
          </w:tcPr>
          <w:p w:rsidR="005A2F58" w:rsidRPr="00AC3D24" w:rsidRDefault="005A2F58" w:rsidP="00C22EEF">
            <w:pPr>
              <w:spacing w:before="20"/>
              <w:ind w:right="59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Режим дня школьника</w:t>
            </w:r>
          </w:p>
        </w:tc>
        <w:tc>
          <w:tcPr>
            <w:tcW w:w="2725" w:type="dxa"/>
          </w:tcPr>
          <w:p w:rsidR="005A2F58" w:rsidRDefault="005A2F5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2F58" w:rsidRDefault="005A2F5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  <w:tr w:rsidR="005A2F58" w:rsidRPr="00AC3D24" w:rsidTr="00B95519">
        <w:tc>
          <w:tcPr>
            <w:tcW w:w="835" w:type="dxa"/>
          </w:tcPr>
          <w:p w:rsidR="005A2F58" w:rsidRDefault="005A2F58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5A2F58" w:rsidRPr="00AC3D24" w:rsidRDefault="005A2F58" w:rsidP="00C22EEF">
            <w:pPr>
              <w:spacing w:before="20"/>
              <w:contextualSpacing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 xml:space="preserve">Тема 12. Половая система. Индивидуальное развитие организма </w:t>
            </w:r>
          </w:p>
        </w:tc>
        <w:tc>
          <w:tcPr>
            <w:tcW w:w="2725" w:type="dxa"/>
          </w:tcPr>
          <w:p w:rsidR="005A2F58" w:rsidRDefault="005A2F5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2F58" w:rsidRDefault="005A2F5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58" w:rsidRPr="00AC3D24" w:rsidTr="00B95519">
        <w:tc>
          <w:tcPr>
            <w:tcW w:w="835" w:type="dxa"/>
          </w:tcPr>
          <w:p w:rsidR="005A2F58" w:rsidRDefault="00003D0D" w:rsidP="00C22E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11" w:type="dxa"/>
          </w:tcPr>
          <w:p w:rsidR="005A2F58" w:rsidRPr="00AC3D24" w:rsidRDefault="005A2F58" w:rsidP="00C22EEF">
            <w:pPr>
              <w:spacing w:before="20"/>
              <w:contextualSpacing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 вреде </w:t>
            </w:r>
            <w:proofErr w:type="spellStart"/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веществ</w:t>
            </w:r>
          </w:p>
        </w:tc>
        <w:tc>
          <w:tcPr>
            <w:tcW w:w="2725" w:type="dxa"/>
          </w:tcPr>
          <w:p w:rsidR="005A2F58" w:rsidRDefault="005A2F58" w:rsidP="00C22EE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Лекция. Самостоятельная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A2F58" w:rsidRDefault="005A2F58" w:rsidP="00C22E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мини-проекта</w:t>
            </w:r>
          </w:p>
        </w:tc>
      </w:tr>
    </w:tbl>
    <w:p w:rsidR="00003D0D" w:rsidRDefault="00003D0D" w:rsidP="00B95519">
      <w:pPr>
        <w:rPr>
          <w:rFonts w:ascii="Times New Roman" w:hAnsi="Times New Roman"/>
          <w:b/>
          <w:sz w:val="24"/>
          <w:szCs w:val="24"/>
        </w:rPr>
      </w:pPr>
    </w:p>
    <w:p w:rsidR="00003D0D" w:rsidRDefault="00003D0D" w:rsidP="00DB14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F5D" w:rsidRPr="00AC3D24" w:rsidRDefault="00965F5D" w:rsidP="00DB14E9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65F5D" w:rsidRPr="00AC3D24" w:rsidRDefault="00965F5D" w:rsidP="00DB14E9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5 класс (34 часа)</w:t>
      </w:r>
    </w:p>
    <w:tbl>
      <w:tblPr>
        <w:tblW w:w="8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8"/>
        <w:gridCol w:w="4951"/>
        <w:gridCol w:w="2291"/>
      </w:tblGrid>
      <w:tr w:rsidR="00965F5D" w:rsidRPr="00AC3D24" w:rsidTr="00DB14E9">
        <w:tc>
          <w:tcPr>
            <w:tcW w:w="908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51" w:type="dxa"/>
          </w:tcPr>
          <w:p w:rsidR="00965F5D" w:rsidRPr="00AC3D24" w:rsidRDefault="00965F5D" w:rsidP="00DB14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91" w:type="dxa"/>
          </w:tcPr>
          <w:p w:rsidR="00965F5D" w:rsidRPr="00AC3D24" w:rsidRDefault="00965F5D" w:rsidP="00DB14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5F5D" w:rsidRPr="00AC3D24" w:rsidTr="00DB14E9">
        <w:tc>
          <w:tcPr>
            <w:tcW w:w="908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51" w:type="dxa"/>
          </w:tcPr>
          <w:p w:rsidR="00965F5D" w:rsidRPr="00AC3D24" w:rsidRDefault="00965F5D" w:rsidP="00DB14E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91" w:type="dxa"/>
          </w:tcPr>
          <w:p w:rsidR="00965F5D" w:rsidRPr="00AC3D24" w:rsidRDefault="00965F5D" w:rsidP="00DB14E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5F5D" w:rsidRPr="00AC3D24" w:rsidTr="00DB14E9">
        <w:tc>
          <w:tcPr>
            <w:tcW w:w="908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51" w:type="dxa"/>
          </w:tcPr>
          <w:p w:rsidR="00965F5D" w:rsidRDefault="00965F5D" w:rsidP="00DB14E9">
            <w:pPr>
              <w:spacing w:after="0" w:line="36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1. Биология — наука о живом мире </w:t>
            </w:r>
          </w:p>
          <w:p w:rsidR="0007369A" w:rsidRPr="00AC3D24" w:rsidRDefault="0007369A" w:rsidP="00DB14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965F5D" w:rsidRPr="00AC3D24" w:rsidRDefault="00965F5D" w:rsidP="00DB14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7</w:t>
            </w:r>
          </w:p>
        </w:tc>
      </w:tr>
      <w:tr w:rsidR="00965F5D" w:rsidRPr="00AC3D24" w:rsidTr="00DB14E9">
        <w:tc>
          <w:tcPr>
            <w:tcW w:w="908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51" w:type="dxa"/>
          </w:tcPr>
          <w:p w:rsidR="00965F5D" w:rsidRPr="00AC3D24" w:rsidRDefault="00965F5D" w:rsidP="00DB14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2. Многообразие живых организмов </w:t>
            </w:r>
          </w:p>
        </w:tc>
        <w:tc>
          <w:tcPr>
            <w:tcW w:w="2291" w:type="dxa"/>
          </w:tcPr>
          <w:p w:rsidR="00965F5D" w:rsidRPr="00AC3D24" w:rsidRDefault="00965F5D" w:rsidP="00DB14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9</w:t>
            </w:r>
          </w:p>
        </w:tc>
      </w:tr>
      <w:tr w:rsidR="00965F5D" w:rsidRPr="00AC3D24" w:rsidTr="00DB14E9">
        <w:tc>
          <w:tcPr>
            <w:tcW w:w="908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51" w:type="dxa"/>
          </w:tcPr>
          <w:p w:rsidR="00965F5D" w:rsidRPr="00AC3D24" w:rsidRDefault="00965F5D" w:rsidP="00DB14E9">
            <w:pPr>
              <w:spacing w:after="0" w:line="36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3. Жизнь организмов на планете Земля </w:t>
            </w:r>
          </w:p>
        </w:tc>
        <w:tc>
          <w:tcPr>
            <w:tcW w:w="2291" w:type="dxa"/>
          </w:tcPr>
          <w:p w:rsidR="00965F5D" w:rsidRPr="00AC3D24" w:rsidRDefault="00965F5D" w:rsidP="00DB14E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8</w:t>
            </w:r>
          </w:p>
        </w:tc>
      </w:tr>
      <w:tr w:rsidR="00965F5D" w:rsidRPr="00AC3D24" w:rsidTr="00DB14E9">
        <w:tc>
          <w:tcPr>
            <w:tcW w:w="908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51" w:type="dxa"/>
          </w:tcPr>
          <w:p w:rsidR="00965F5D" w:rsidRPr="00AC3D24" w:rsidRDefault="00965F5D" w:rsidP="00DB14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4. Человек на планете Земля </w:t>
            </w:r>
          </w:p>
        </w:tc>
        <w:tc>
          <w:tcPr>
            <w:tcW w:w="2291" w:type="dxa"/>
          </w:tcPr>
          <w:p w:rsidR="00965F5D" w:rsidRPr="00AC3D24" w:rsidRDefault="00965F5D" w:rsidP="00DB14E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</w:p>
        </w:tc>
      </w:tr>
      <w:tr w:rsidR="00965F5D" w:rsidRPr="00AC3D24" w:rsidTr="00DB14E9">
        <w:tc>
          <w:tcPr>
            <w:tcW w:w="908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51" w:type="dxa"/>
          </w:tcPr>
          <w:p w:rsidR="00965F5D" w:rsidRPr="00AC3D24" w:rsidRDefault="00965F5D" w:rsidP="0079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</w:tr>
    </w:tbl>
    <w:p w:rsidR="00965F5D" w:rsidRPr="00AC3D24" w:rsidRDefault="00965F5D" w:rsidP="00DB14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F5D" w:rsidRPr="00AC3D24" w:rsidRDefault="00965F5D" w:rsidP="00DB14E9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6 класс (34 часа)</w:t>
      </w:r>
    </w:p>
    <w:tbl>
      <w:tblPr>
        <w:tblW w:w="8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5327"/>
        <w:gridCol w:w="2291"/>
      </w:tblGrid>
      <w:tr w:rsidR="00965F5D" w:rsidRPr="00AC3D24" w:rsidTr="00DB14E9">
        <w:tc>
          <w:tcPr>
            <w:tcW w:w="889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27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5F5D" w:rsidRPr="00AC3D24" w:rsidTr="00DB14E9">
        <w:tc>
          <w:tcPr>
            <w:tcW w:w="889" w:type="dxa"/>
          </w:tcPr>
          <w:p w:rsidR="00965F5D" w:rsidRPr="00AC3D24" w:rsidRDefault="00965F5D" w:rsidP="00793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965F5D" w:rsidRPr="00AC3D24" w:rsidRDefault="00965F5D" w:rsidP="00793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5F5D" w:rsidRPr="00AC3D24" w:rsidTr="00DB14E9">
        <w:tc>
          <w:tcPr>
            <w:tcW w:w="889" w:type="dxa"/>
          </w:tcPr>
          <w:p w:rsidR="00965F5D" w:rsidRPr="00AC3D24" w:rsidRDefault="00965F5D" w:rsidP="007939A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965F5D" w:rsidRPr="00AC3D24" w:rsidRDefault="00965F5D" w:rsidP="0079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1. Наука о растениях — ботаника 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</w:p>
        </w:tc>
      </w:tr>
      <w:tr w:rsidR="00965F5D" w:rsidRPr="00AC3D24" w:rsidTr="00DB14E9">
        <w:tc>
          <w:tcPr>
            <w:tcW w:w="889" w:type="dxa"/>
          </w:tcPr>
          <w:p w:rsidR="00965F5D" w:rsidRPr="00AC3D24" w:rsidRDefault="00965F5D" w:rsidP="007939A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:rsidR="00965F5D" w:rsidRPr="00AC3D24" w:rsidRDefault="00965F5D" w:rsidP="0079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2. Органы растений 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9</w:t>
            </w:r>
          </w:p>
        </w:tc>
      </w:tr>
      <w:tr w:rsidR="00965F5D" w:rsidRPr="00AC3D24" w:rsidTr="00DB14E9">
        <w:tc>
          <w:tcPr>
            <w:tcW w:w="889" w:type="dxa"/>
          </w:tcPr>
          <w:p w:rsidR="00965F5D" w:rsidRPr="00AC3D24" w:rsidRDefault="00965F5D" w:rsidP="007939A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965F5D" w:rsidRPr="00AC3D24" w:rsidRDefault="00965F5D" w:rsidP="0079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3. Основные процессы жизнедеятельности растений 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5F5D" w:rsidRPr="00AC3D24" w:rsidTr="00DB14E9">
        <w:tc>
          <w:tcPr>
            <w:tcW w:w="889" w:type="dxa"/>
          </w:tcPr>
          <w:p w:rsidR="00965F5D" w:rsidRPr="00AC3D24" w:rsidRDefault="00965F5D" w:rsidP="007939A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965F5D" w:rsidRPr="00AC3D24" w:rsidRDefault="00965F5D" w:rsidP="0079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4. Многообразие и развитие растительного мира 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5F5D" w:rsidRPr="00AC3D24" w:rsidTr="00DB14E9">
        <w:tc>
          <w:tcPr>
            <w:tcW w:w="889" w:type="dxa"/>
          </w:tcPr>
          <w:p w:rsidR="00965F5D" w:rsidRPr="00AC3D24" w:rsidRDefault="00965F5D" w:rsidP="007939A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27" w:type="dxa"/>
          </w:tcPr>
          <w:p w:rsidR="00965F5D" w:rsidRPr="00AC3D24" w:rsidRDefault="00965F5D" w:rsidP="007939AF">
            <w:pPr>
              <w:spacing w:after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5. Природные сообщества 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F5D" w:rsidRPr="00AC3D24" w:rsidTr="00DB14E9">
        <w:tc>
          <w:tcPr>
            <w:tcW w:w="889" w:type="dxa"/>
          </w:tcPr>
          <w:p w:rsidR="00965F5D" w:rsidRPr="00AC3D24" w:rsidRDefault="00965F5D" w:rsidP="007939AF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27" w:type="dxa"/>
          </w:tcPr>
          <w:p w:rsidR="00965F5D" w:rsidRPr="00AC3D24" w:rsidRDefault="00965F5D" w:rsidP="0079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spacing w:after="0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</w:tr>
    </w:tbl>
    <w:p w:rsidR="00965F5D" w:rsidRDefault="00965F5D" w:rsidP="00DB14E9">
      <w:pPr>
        <w:rPr>
          <w:rFonts w:ascii="Times New Roman" w:hAnsi="Times New Roman"/>
          <w:b/>
          <w:sz w:val="24"/>
          <w:szCs w:val="24"/>
        </w:rPr>
      </w:pPr>
    </w:p>
    <w:p w:rsidR="00965F5D" w:rsidRPr="00AC3D24" w:rsidRDefault="00965F5D" w:rsidP="00DB14E9">
      <w:pPr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lastRenderedPageBreak/>
        <w:t>7 класс (34 часа)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269"/>
        <w:gridCol w:w="2880"/>
      </w:tblGrid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Тема 1. Общие сведения о мире животных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2. </w:t>
            </w:r>
            <w:proofErr w:type="spellStart"/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Подцарство</w:t>
            </w:r>
            <w:proofErr w:type="spellEnd"/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Простейшие, или Одноклеточные 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3. </w:t>
            </w:r>
            <w:proofErr w:type="spellStart"/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Подцарство</w:t>
            </w:r>
            <w:proofErr w:type="spellEnd"/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Многоклеточные 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4. Типы Плоские черви, Круглые черви, Кольчатые черви 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5. Тип Моллюски 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6. Тип Членистоногие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7. Тип Хордовые. Бесчерепные. Надкласс Рыбы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5F5D" w:rsidRPr="00AC3D24" w:rsidTr="00190A9D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8. Класс Земноводные, или Амфибии 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9. Класс Пресмыкающиеся, или Рептилии 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10. Класс Птицы 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11. Класс Млекопитающие, или Звери 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65F5D" w:rsidRPr="00AC3D24" w:rsidTr="00DB14E9">
        <w:tc>
          <w:tcPr>
            <w:tcW w:w="959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69" w:type="dxa"/>
          </w:tcPr>
          <w:p w:rsidR="00965F5D" w:rsidRPr="00AC3D24" w:rsidRDefault="00965F5D" w:rsidP="00793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880" w:type="dxa"/>
          </w:tcPr>
          <w:p w:rsidR="00965F5D" w:rsidRPr="00AC3D24" w:rsidRDefault="00965F5D" w:rsidP="007939AF">
            <w:pPr>
              <w:spacing w:line="240" w:lineRule="auto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</w:tr>
    </w:tbl>
    <w:p w:rsidR="00965F5D" w:rsidRPr="00AC3D24" w:rsidRDefault="00965F5D" w:rsidP="00DB14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F5D" w:rsidRPr="00AC3D24" w:rsidRDefault="00965F5D" w:rsidP="00DB14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D24">
        <w:rPr>
          <w:rFonts w:ascii="Times New Roman" w:hAnsi="Times New Roman"/>
          <w:b/>
          <w:sz w:val="24"/>
          <w:szCs w:val="24"/>
        </w:rPr>
        <w:t>8 класс (34 часа)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3"/>
        <w:gridCol w:w="6397"/>
        <w:gridCol w:w="2291"/>
      </w:tblGrid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97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97" w:type="dxa"/>
          </w:tcPr>
          <w:p w:rsidR="00965F5D" w:rsidRPr="00AC3D24" w:rsidRDefault="00965F5D" w:rsidP="007939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D2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91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1. Общий обзор организма человека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pacing w:before="20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2. Опорно-двигательная система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3. Кровеносная система. Внутренняя среда организма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pacing w:before="20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4. Дыхательная система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pacing w:before="20"/>
              <w:ind w:right="57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5. Пищеварительная система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napToGrid w:val="0"/>
              <w:spacing w:before="38"/>
              <w:ind w:right="60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6. Обмен веществ и энергии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pacing w:before="17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7. Мочевыделительная система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pacing w:before="17"/>
              <w:ind w:right="55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8. Кожа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napToGrid w:val="0"/>
              <w:spacing w:before="38"/>
              <w:ind w:right="1103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9. Эндокринная и нервная системы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napToGrid w:val="0"/>
              <w:spacing w:before="38"/>
              <w:ind w:right="55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10. Органы чувств. Анализаторы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napToGrid w:val="0"/>
              <w:spacing w:before="38"/>
              <w:ind w:right="59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11. Поведение человека и высшая нервная деятельность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spacing w:before="20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Тема 12. Половая система. Индивидуальное развитие организма 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F5D" w:rsidRPr="00AC3D24" w:rsidTr="00DB14E9">
        <w:tc>
          <w:tcPr>
            <w:tcW w:w="883" w:type="dxa"/>
          </w:tcPr>
          <w:p w:rsidR="00965F5D" w:rsidRPr="00AC3D24" w:rsidRDefault="00965F5D" w:rsidP="00793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397" w:type="dxa"/>
          </w:tcPr>
          <w:p w:rsidR="00965F5D" w:rsidRPr="00CE23F1" w:rsidRDefault="00965F5D" w:rsidP="007939AF">
            <w:pPr>
              <w:rPr>
                <w:rFonts w:ascii="Times New Roman" w:hAnsi="Times New Roman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Итоговая защита проектов</w:t>
            </w:r>
          </w:p>
        </w:tc>
        <w:tc>
          <w:tcPr>
            <w:tcW w:w="2291" w:type="dxa"/>
          </w:tcPr>
          <w:p w:rsidR="00965F5D" w:rsidRPr="00CE23F1" w:rsidRDefault="00965F5D" w:rsidP="007939AF">
            <w:pPr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CE23F1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</w:p>
        </w:tc>
      </w:tr>
    </w:tbl>
    <w:p w:rsidR="00965F5D" w:rsidRDefault="00965F5D" w:rsidP="00DB14E9">
      <w:pPr>
        <w:rPr>
          <w:rFonts w:ascii="Times New Roman" w:hAnsi="Times New Roman"/>
          <w:b/>
          <w:sz w:val="24"/>
          <w:szCs w:val="24"/>
        </w:rPr>
      </w:pPr>
    </w:p>
    <w:p w:rsidR="00965F5D" w:rsidRDefault="00965F5D" w:rsidP="00DB14E9">
      <w:pPr>
        <w:rPr>
          <w:rFonts w:ascii="Times New Roman" w:hAnsi="Times New Roman"/>
          <w:b/>
          <w:sz w:val="24"/>
          <w:szCs w:val="24"/>
        </w:rPr>
      </w:pPr>
    </w:p>
    <w:p w:rsidR="00965F5D" w:rsidRDefault="00965F5D" w:rsidP="00DB14E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65F5D" w:rsidSect="00CA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AE2"/>
    <w:multiLevelType w:val="hybridMultilevel"/>
    <w:tmpl w:val="EDA0B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E11E6"/>
    <w:multiLevelType w:val="hybridMultilevel"/>
    <w:tmpl w:val="831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B399A"/>
    <w:multiLevelType w:val="hybridMultilevel"/>
    <w:tmpl w:val="1182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E239A9"/>
    <w:multiLevelType w:val="hybridMultilevel"/>
    <w:tmpl w:val="881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A33FD"/>
    <w:multiLevelType w:val="hybridMultilevel"/>
    <w:tmpl w:val="831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861BB0"/>
    <w:multiLevelType w:val="hybridMultilevel"/>
    <w:tmpl w:val="B4B046E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2EB75EF"/>
    <w:multiLevelType w:val="hybridMultilevel"/>
    <w:tmpl w:val="3DB2426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4BA23A3B"/>
    <w:multiLevelType w:val="hybridMultilevel"/>
    <w:tmpl w:val="46B8809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E623D08"/>
    <w:multiLevelType w:val="hybridMultilevel"/>
    <w:tmpl w:val="1DF826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8E3D1C"/>
    <w:multiLevelType w:val="hybridMultilevel"/>
    <w:tmpl w:val="4D4E385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EE594C"/>
    <w:multiLevelType w:val="hybridMultilevel"/>
    <w:tmpl w:val="A858EA90"/>
    <w:lvl w:ilvl="0" w:tplc="154C50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F696E36"/>
    <w:multiLevelType w:val="hybridMultilevel"/>
    <w:tmpl w:val="A0DC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F6DD1"/>
    <w:multiLevelType w:val="hybridMultilevel"/>
    <w:tmpl w:val="803C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1"/>
  </w:num>
  <w:num w:numId="16">
    <w:abstractNumId w:val="6"/>
  </w:num>
  <w:num w:numId="17">
    <w:abstractNumId w:val="17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D6D"/>
    <w:rsid w:val="00003580"/>
    <w:rsid w:val="00003D0D"/>
    <w:rsid w:val="0000501B"/>
    <w:rsid w:val="0003603A"/>
    <w:rsid w:val="00040322"/>
    <w:rsid w:val="0005108E"/>
    <w:rsid w:val="00054923"/>
    <w:rsid w:val="0007369A"/>
    <w:rsid w:val="000C5B0A"/>
    <w:rsid w:val="001139D5"/>
    <w:rsid w:val="00115698"/>
    <w:rsid w:val="00126D26"/>
    <w:rsid w:val="00147589"/>
    <w:rsid w:val="001674CF"/>
    <w:rsid w:val="00190A9D"/>
    <w:rsid w:val="001A08C5"/>
    <w:rsid w:val="001A1CFF"/>
    <w:rsid w:val="001B7DF6"/>
    <w:rsid w:val="001D496A"/>
    <w:rsid w:val="002033CF"/>
    <w:rsid w:val="002616D7"/>
    <w:rsid w:val="0026274E"/>
    <w:rsid w:val="00270960"/>
    <w:rsid w:val="002950AD"/>
    <w:rsid w:val="002B2295"/>
    <w:rsid w:val="002C1B11"/>
    <w:rsid w:val="002D09FA"/>
    <w:rsid w:val="002F02AC"/>
    <w:rsid w:val="00323276"/>
    <w:rsid w:val="0032336E"/>
    <w:rsid w:val="0034297B"/>
    <w:rsid w:val="003B090D"/>
    <w:rsid w:val="003C30FA"/>
    <w:rsid w:val="003E21EA"/>
    <w:rsid w:val="003E4330"/>
    <w:rsid w:val="003E7C5B"/>
    <w:rsid w:val="00411246"/>
    <w:rsid w:val="00422F9F"/>
    <w:rsid w:val="0042326E"/>
    <w:rsid w:val="004261C1"/>
    <w:rsid w:val="0044039A"/>
    <w:rsid w:val="00445F67"/>
    <w:rsid w:val="004B6C12"/>
    <w:rsid w:val="004C00D0"/>
    <w:rsid w:val="004F0191"/>
    <w:rsid w:val="004F2D4B"/>
    <w:rsid w:val="004F7661"/>
    <w:rsid w:val="00500973"/>
    <w:rsid w:val="00512D65"/>
    <w:rsid w:val="00525EEE"/>
    <w:rsid w:val="00531EA3"/>
    <w:rsid w:val="00532298"/>
    <w:rsid w:val="00546F66"/>
    <w:rsid w:val="005559E4"/>
    <w:rsid w:val="00561F49"/>
    <w:rsid w:val="005A2F58"/>
    <w:rsid w:val="005B2C4B"/>
    <w:rsid w:val="005C349A"/>
    <w:rsid w:val="005F0B34"/>
    <w:rsid w:val="005F0EBA"/>
    <w:rsid w:val="005F6CDA"/>
    <w:rsid w:val="006130B7"/>
    <w:rsid w:val="00613487"/>
    <w:rsid w:val="0062321C"/>
    <w:rsid w:val="00625A0F"/>
    <w:rsid w:val="0063294F"/>
    <w:rsid w:val="00636C37"/>
    <w:rsid w:val="00647863"/>
    <w:rsid w:val="0065223F"/>
    <w:rsid w:val="00654485"/>
    <w:rsid w:val="006B74BE"/>
    <w:rsid w:val="006C2B62"/>
    <w:rsid w:val="006E3BAC"/>
    <w:rsid w:val="006E6AC2"/>
    <w:rsid w:val="006F3C1F"/>
    <w:rsid w:val="007365C7"/>
    <w:rsid w:val="00741493"/>
    <w:rsid w:val="00760440"/>
    <w:rsid w:val="007939AF"/>
    <w:rsid w:val="00796AA9"/>
    <w:rsid w:val="007A6EDD"/>
    <w:rsid w:val="007B5AE8"/>
    <w:rsid w:val="007C6A48"/>
    <w:rsid w:val="007D1C8C"/>
    <w:rsid w:val="007E0D53"/>
    <w:rsid w:val="007E19CA"/>
    <w:rsid w:val="007E3D1E"/>
    <w:rsid w:val="00813D6D"/>
    <w:rsid w:val="008442BE"/>
    <w:rsid w:val="00854AAA"/>
    <w:rsid w:val="00856F11"/>
    <w:rsid w:val="00863258"/>
    <w:rsid w:val="00883B63"/>
    <w:rsid w:val="008A61D7"/>
    <w:rsid w:val="008C1F7D"/>
    <w:rsid w:val="008F4EE9"/>
    <w:rsid w:val="0091392E"/>
    <w:rsid w:val="00916D18"/>
    <w:rsid w:val="0092474B"/>
    <w:rsid w:val="00924FA4"/>
    <w:rsid w:val="00931781"/>
    <w:rsid w:val="0096084B"/>
    <w:rsid w:val="00964903"/>
    <w:rsid w:val="00965F5D"/>
    <w:rsid w:val="009918D0"/>
    <w:rsid w:val="009B58E0"/>
    <w:rsid w:val="009B7E09"/>
    <w:rsid w:val="009D5EB6"/>
    <w:rsid w:val="00A2116C"/>
    <w:rsid w:val="00A50ECC"/>
    <w:rsid w:val="00A56059"/>
    <w:rsid w:val="00A57A89"/>
    <w:rsid w:val="00A61901"/>
    <w:rsid w:val="00A8633A"/>
    <w:rsid w:val="00A87B9C"/>
    <w:rsid w:val="00AA490D"/>
    <w:rsid w:val="00AB16FA"/>
    <w:rsid w:val="00AC3D24"/>
    <w:rsid w:val="00B0019E"/>
    <w:rsid w:val="00B41F0E"/>
    <w:rsid w:val="00B46124"/>
    <w:rsid w:val="00B757DE"/>
    <w:rsid w:val="00B830A3"/>
    <w:rsid w:val="00B84495"/>
    <w:rsid w:val="00B90BE9"/>
    <w:rsid w:val="00B95519"/>
    <w:rsid w:val="00BA40E3"/>
    <w:rsid w:val="00BC0179"/>
    <w:rsid w:val="00BD122A"/>
    <w:rsid w:val="00BE5BFB"/>
    <w:rsid w:val="00BF195D"/>
    <w:rsid w:val="00BF64B7"/>
    <w:rsid w:val="00C1379C"/>
    <w:rsid w:val="00C230A3"/>
    <w:rsid w:val="00C73FBD"/>
    <w:rsid w:val="00C766F4"/>
    <w:rsid w:val="00C9409F"/>
    <w:rsid w:val="00C96A5F"/>
    <w:rsid w:val="00CA2511"/>
    <w:rsid w:val="00CA611C"/>
    <w:rsid w:val="00CB747E"/>
    <w:rsid w:val="00CE23F1"/>
    <w:rsid w:val="00CE3337"/>
    <w:rsid w:val="00CE3B53"/>
    <w:rsid w:val="00CE63BE"/>
    <w:rsid w:val="00D01285"/>
    <w:rsid w:val="00D11C18"/>
    <w:rsid w:val="00D167E6"/>
    <w:rsid w:val="00D6589E"/>
    <w:rsid w:val="00D71C5D"/>
    <w:rsid w:val="00D71E8D"/>
    <w:rsid w:val="00D76E62"/>
    <w:rsid w:val="00DB14E9"/>
    <w:rsid w:val="00DC0158"/>
    <w:rsid w:val="00DD3A3F"/>
    <w:rsid w:val="00DD7875"/>
    <w:rsid w:val="00DE634A"/>
    <w:rsid w:val="00DF22C4"/>
    <w:rsid w:val="00DF763B"/>
    <w:rsid w:val="00E15EF1"/>
    <w:rsid w:val="00E2054D"/>
    <w:rsid w:val="00E26870"/>
    <w:rsid w:val="00E44908"/>
    <w:rsid w:val="00E53977"/>
    <w:rsid w:val="00E617D0"/>
    <w:rsid w:val="00E617D9"/>
    <w:rsid w:val="00E666AF"/>
    <w:rsid w:val="00E707F5"/>
    <w:rsid w:val="00E8343E"/>
    <w:rsid w:val="00EA2A4A"/>
    <w:rsid w:val="00ED1D1B"/>
    <w:rsid w:val="00ED238A"/>
    <w:rsid w:val="00F219C4"/>
    <w:rsid w:val="00F23064"/>
    <w:rsid w:val="00F52741"/>
    <w:rsid w:val="00F66BF9"/>
    <w:rsid w:val="00F7473B"/>
    <w:rsid w:val="00F81296"/>
    <w:rsid w:val="00F81570"/>
    <w:rsid w:val="00FC3F79"/>
    <w:rsid w:val="00FC73C3"/>
    <w:rsid w:val="00FD61D3"/>
    <w:rsid w:val="00FE0EFC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66BF9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66BF9"/>
    <w:pPr>
      <w:widowControl w:val="0"/>
      <w:autoSpaceDE w:val="0"/>
      <w:autoSpaceDN w:val="0"/>
      <w:adjustRightInd w:val="0"/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66B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66BF9"/>
    <w:rPr>
      <w:rFonts w:ascii="Times New Roman" w:hAnsi="Times New Roman" w:cs="Times New Roman"/>
      <w:b/>
      <w:bCs/>
      <w:lang w:eastAsia="ru-RU"/>
    </w:rPr>
  </w:style>
  <w:style w:type="paragraph" w:customStyle="1" w:styleId="1">
    <w:name w:val="Стиль1"/>
    <w:basedOn w:val="a"/>
    <w:link w:val="10"/>
    <w:uiPriority w:val="99"/>
    <w:rsid w:val="00E8343E"/>
    <w:pPr>
      <w:snapToGrid w:val="0"/>
      <w:spacing w:before="57" w:line="360" w:lineRule="auto"/>
      <w:ind w:right="56"/>
      <w:contextualSpacing/>
      <w:jc w:val="both"/>
    </w:pPr>
    <w:rPr>
      <w:rFonts w:ascii="Times New Roman" w:hAnsi="Times New Roman"/>
      <w:color w:val="231F20"/>
      <w:sz w:val="28"/>
      <w:szCs w:val="28"/>
      <w:lang w:eastAsia="ru-RU"/>
    </w:rPr>
  </w:style>
  <w:style w:type="character" w:customStyle="1" w:styleId="10">
    <w:name w:val="Стиль1 Знак"/>
    <w:link w:val="1"/>
    <w:uiPriority w:val="99"/>
    <w:locked/>
    <w:rsid w:val="00E8343E"/>
    <w:rPr>
      <w:rFonts w:ascii="Times New Roman" w:hAnsi="Times New Roman" w:cs="Times New Roman"/>
      <w:color w:val="231F20"/>
      <w:sz w:val="28"/>
      <w:szCs w:val="28"/>
      <w:lang w:eastAsia="ru-RU"/>
    </w:rPr>
  </w:style>
  <w:style w:type="paragraph" w:customStyle="1" w:styleId="2">
    <w:name w:val="Стиль2"/>
    <w:basedOn w:val="a"/>
    <w:link w:val="20"/>
    <w:uiPriority w:val="99"/>
    <w:rsid w:val="00E8343E"/>
    <w:pPr>
      <w:spacing w:line="360" w:lineRule="auto"/>
      <w:ind w:right="918"/>
      <w:contextualSpacing/>
      <w:jc w:val="both"/>
    </w:pPr>
    <w:rPr>
      <w:rFonts w:ascii="Times New Roman" w:hAnsi="Times New Roman"/>
      <w:i/>
      <w:iCs/>
      <w:color w:val="231F20"/>
      <w:sz w:val="28"/>
      <w:szCs w:val="28"/>
      <w:lang w:eastAsia="ru-RU"/>
    </w:rPr>
  </w:style>
  <w:style w:type="character" w:customStyle="1" w:styleId="20">
    <w:name w:val="Стиль2 Знак"/>
    <w:link w:val="2"/>
    <w:uiPriority w:val="99"/>
    <w:locked/>
    <w:rsid w:val="00E8343E"/>
    <w:rPr>
      <w:rFonts w:ascii="Times New Roman" w:hAnsi="Times New Roman" w:cs="Times New Roman"/>
      <w:i/>
      <w:iCs/>
      <w:color w:val="231F20"/>
      <w:sz w:val="28"/>
      <w:szCs w:val="28"/>
      <w:lang w:eastAsia="ru-RU"/>
    </w:rPr>
  </w:style>
  <w:style w:type="table" w:styleId="a3">
    <w:name w:val="Table Grid"/>
    <w:basedOn w:val="a1"/>
    <w:uiPriority w:val="99"/>
    <w:rsid w:val="00445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5">
    <w:name w:val="c25"/>
    <w:basedOn w:val="a"/>
    <w:uiPriority w:val="99"/>
    <w:rsid w:val="00741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741493"/>
    <w:rPr>
      <w:rFonts w:cs="Times New Roman"/>
    </w:rPr>
  </w:style>
  <w:style w:type="character" w:customStyle="1" w:styleId="c6">
    <w:name w:val="c6"/>
    <w:uiPriority w:val="99"/>
    <w:rsid w:val="00741493"/>
    <w:rPr>
      <w:rFonts w:cs="Times New Roman"/>
    </w:rPr>
  </w:style>
  <w:style w:type="paragraph" w:customStyle="1" w:styleId="c7">
    <w:name w:val="c7"/>
    <w:basedOn w:val="a"/>
    <w:uiPriority w:val="99"/>
    <w:rsid w:val="00741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6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F66BF9"/>
    <w:rPr>
      <w:rFonts w:cs="Times New Roman"/>
    </w:rPr>
  </w:style>
  <w:style w:type="paragraph" w:styleId="a6">
    <w:name w:val="List Paragraph"/>
    <w:basedOn w:val="a"/>
    <w:link w:val="a7"/>
    <w:uiPriority w:val="99"/>
    <w:qFormat/>
    <w:rsid w:val="00F66BF9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F66BF9"/>
  </w:style>
  <w:style w:type="character" w:customStyle="1" w:styleId="dash041e0431044b0447043d044b0439char1">
    <w:name w:val="dash041e_0431_044b_0447_043d_044b_0439__char1"/>
    <w:uiPriority w:val="99"/>
    <w:rsid w:val="00F66BF9"/>
    <w:rPr>
      <w:rFonts w:ascii="Times New Roman" w:hAnsi="Times New Roman"/>
      <w:sz w:val="24"/>
      <w:u w:val="none"/>
      <w:effect w:val="none"/>
    </w:rPr>
  </w:style>
  <w:style w:type="paragraph" w:customStyle="1" w:styleId="Abstract">
    <w:name w:val="Abstract"/>
    <w:basedOn w:val="a"/>
    <w:link w:val="Abstract0"/>
    <w:uiPriority w:val="99"/>
    <w:rsid w:val="00F66BF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locked/>
    <w:rsid w:val="00F66BF9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66BF9"/>
    <w:rPr>
      <w:rFonts w:ascii="Times New Roman" w:hAnsi="Times New Roman"/>
      <w:sz w:val="24"/>
      <w:u w:val="none"/>
      <w:effect w:val="none"/>
    </w:rPr>
  </w:style>
  <w:style w:type="paragraph" w:customStyle="1" w:styleId="a8">
    <w:name w:val="А_основной"/>
    <w:basedOn w:val="a"/>
    <w:link w:val="a9"/>
    <w:uiPriority w:val="99"/>
    <w:rsid w:val="00F66BF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А_основной Знак"/>
    <w:link w:val="a8"/>
    <w:uiPriority w:val="99"/>
    <w:locked/>
    <w:rsid w:val="00F66BF9"/>
    <w:rPr>
      <w:rFonts w:ascii="Times New Roman" w:hAnsi="Times New Roman"/>
      <w:sz w:val="28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F66BF9"/>
    <w:rPr>
      <w:rFonts w:ascii="Times New Roman" w:hAnsi="Times New Roman"/>
      <w:sz w:val="24"/>
      <w:u w:val="none"/>
      <w:effect w:val="none"/>
    </w:rPr>
  </w:style>
  <w:style w:type="character" w:customStyle="1" w:styleId="aa">
    <w:name w:val="Текст выноски Знак"/>
    <w:link w:val="ab"/>
    <w:uiPriority w:val="99"/>
    <w:semiHidden/>
    <w:locked/>
    <w:rsid w:val="00F66BF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F6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A8633A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uiPriority w:val="99"/>
    <w:semiHidden/>
    <w:locked/>
    <w:rsid w:val="00F66BF9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d"/>
    <w:uiPriority w:val="99"/>
    <w:locked/>
    <w:rsid w:val="00F66BF9"/>
    <w:rPr>
      <w:rFonts w:eastAsia="Times New Roman" w:cs="Times New Roman"/>
      <w:lang w:eastAsia="ru-RU"/>
    </w:rPr>
  </w:style>
  <w:style w:type="paragraph" w:styleId="ad">
    <w:name w:val="header"/>
    <w:basedOn w:val="a"/>
    <w:link w:val="ac"/>
    <w:uiPriority w:val="99"/>
    <w:rsid w:val="00F66BF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1">
    <w:name w:val="Header Char1"/>
    <w:uiPriority w:val="99"/>
    <w:semiHidden/>
    <w:locked/>
    <w:rsid w:val="00A8633A"/>
    <w:rPr>
      <w:rFonts w:cs="Times New Roman"/>
      <w:lang w:eastAsia="en-US"/>
    </w:rPr>
  </w:style>
  <w:style w:type="character" w:customStyle="1" w:styleId="12">
    <w:name w:val="Верхний колонтитул Знак1"/>
    <w:uiPriority w:val="99"/>
    <w:semiHidden/>
    <w:locked/>
    <w:rsid w:val="00F66BF9"/>
    <w:rPr>
      <w:rFonts w:cs="Times New Roman"/>
    </w:rPr>
  </w:style>
  <w:style w:type="paragraph" w:customStyle="1" w:styleId="21">
    <w:name w:val="Основной текст 21"/>
    <w:basedOn w:val="a"/>
    <w:uiPriority w:val="99"/>
    <w:rsid w:val="00F66BF9"/>
    <w:pPr>
      <w:spacing w:after="0" w:line="240" w:lineRule="auto"/>
      <w:ind w:firstLine="72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F66BF9"/>
    <w:rPr>
      <w:rFonts w:cs="Times New Roman"/>
    </w:rPr>
  </w:style>
  <w:style w:type="paragraph" w:styleId="ae">
    <w:name w:val="Normal (Web)"/>
    <w:basedOn w:val="a"/>
    <w:uiPriority w:val="99"/>
    <w:rsid w:val="00F6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ubtle Emphasis"/>
    <w:uiPriority w:val="99"/>
    <w:qFormat/>
    <w:rsid w:val="00F66BF9"/>
    <w:rPr>
      <w:rFonts w:cs="Times New Roman"/>
      <w:i/>
      <w:iCs/>
      <w:color w:val="808080"/>
    </w:rPr>
  </w:style>
  <w:style w:type="character" w:styleId="af0">
    <w:name w:val="page number"/>
    <w:uiPriority w:val="99"/>
    <w:rsid w:val="00F66BF9"/>
    <w:rPr>
      <w:rFonts w:cs="Times New Roman"/>
    </w:rPr>
  </w:style>
  <w:style w:type="paragraph" w:styleId="af1">
    <w:name w:val="No Spacing"/>
    <w:uiPriority w:val="99"/>
    <w:qFormat/>
    <w:rsid w:val="00F66B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9431</Words>
  <Characters>53762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Светлана</cp:lastModifiedBy>
  <cp:revision>153</cp:revision>
  <cp:lastPrinted>2017-09-16T05:28:00Z</cp:lastPrinted>
  <dcterms:created xsi:type="dcterms:W3CDTF">2017-08-28T04:38:00Z</dcterms:created>
  <dcterms:modified xsi:type="dcterms:W3CDTF">2019-03-25T06:58:00Z</dcterms:modified>
</cp:coreProperties>
</file>