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3B" w:rsidRDefault="00C9703B" w:rsidP="00C9703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                                             Утверждаю</w:t>
      </w:r>
    </w:p>
    <w:p w:rsidR="00C9703B" w:rsidRDefault="00C9703B" w:rsidP="00C9703B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В.А.Иванова</w:t>
      </w:r>
    </w:p>
    <w:p w:rsidR="00C9703B" w:rsidRDefault="00C9703B" w:rsidP="00C9703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№____ от______________                             приказ № ____ от ______________</w:t>
      </w:r>
    </w:p>
    <w:p w:rsidR="00C9703B" w:rsidRDefault="00C9703B" w:rsidP="00C9703B">
      <w:pPr>
        <w:rPr>
          <w:rFonts w:ascii="Times New Roman" w:hAnsi="Times New Roman" w:cs="Times New Roman"/>
          <w:sz w:val="28"/>
        </w:rPr>
      </w:pPr>
    </w:p>
    <w:p w:rsidR="00891194" w:rsidRPr="00E92BE2" w:rsidRDefault="00891194" w:rsidP="00891194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92BE2">
        <w:rPr>
          <w:b w:val="0"/>
          <w:sz w:val="28"/>
          <w:szCs w:val="28"/>
        </w:rPr>
        <w:t>Положение</w:t>
      </w:r>
    </w:p>
    <w:p w:rsidR="00891194" w:rsidRPr="00E92BE2" w:rsidRDefault="00891194" w:rsidP="00891194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92BE2">
        <w:rPr>
          <w:b w:val="0"/>
          <w:sz w:val="28"/>
          <w:szCs w:val="28"/>
        </w:rPr>
        <w:t xml:space="preserve"> о ведении  дневника учащимися </w:t>
      </w:r>
    </w:p>
    <w:p w:rsidR="00891194" w:rsidRDefault="00C9703B" w:rsidP="00891194">
      <w:pPr>
        <w:pStyle w:val="3"/>
        <w:spacing w:before="0" w:beforeAutospacing="0" w:after="0" w:afterAutospacing="0"/>
        <w:jc w:val="center"/>
        <w:rPr>
          <w:b w:val="0"/>
          <w:sz w:val="28"/>
        </w:rPr>
      </w:pPr>
      <w:r w:rsidRPr="00C9703B">
        <w:rPr>
          <w:b w:val="0"/>
          <w:sz w:val="28"/>
        </w:rPr>
        <w:t xml:space="preserve">МБОУ СОШ с.Марьино-Николаевка  </w:t>
      </w:r>
    </w:p>
    <w:p w:rsidR="00C9703B" w:rsidRPr="00C9703B" w:rsidRDefault="00C9703B" w:rsidP="00891194">
      <w:pPr>
        <w:pStyle w:val="3"/>
        <w:spacing w:before="0" w:beforeAutospacing="0" w:after="0" w:afterAutospacing="0"/>
        <w:jc w:val="center"/>
        <w:rPr>
          <w:b w:val="0"/>
          <w:sz w:val="24"/>
        </w:rPr>
      </w:pPr>
    </w:p>
    <w:p w:rsidR="00891194" w:rsidRPr="0064595E" w:rsidRDefault="00891194" w:rsidP="00891194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Общие положения</w:t>
      </w:r>
    </w:p>
    <w:p w:rsidR="00891194" w:rsidRPr="0064595E" w:rsidRDefault="00891194" w:rsidP="00891194">
      <w:pPr>
        <w:pStyle w:val="a3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595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Настоящее  Положение  разработано в соответствии  с </w:t>
      </w:r>
      <w:r w:rsidRPr="0064595E">
        <w:rPr>
          <w:rFonts w:ascii="Times New Roman" w:hAnsi="Times New Roman" w:cs="Times New Roman"/>
          <w:sz w:val="24"/>
          <w:szCs w:val="28"/>
        </w:rPr>
        <w:t>Федеральным законом от  29.12.2012 № 273-ФЗ «Об образовании в Российской Федерации».</w:t>
      </w:r>
    </w:p>
    <w:p w:rsidR="00891194" w:rsidRPr="00793290" w:rsidRDefault="00891194" w:rsidP="00891194">
      <w:pPr>
        <w:pStyle w:val="a3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93290">
        <w:rPr>
          <w:rFonts w:ascii="Times New Roman" w:hAnsi="Times New Roman" w:cs="Times New Roman"/>
          <w:noProof/>
          <w:sz w:val="24"/>
          <w:szCs w:val="28"/>
        </w:rPr>
        <w:t xml:space="preserve">Настоящее Положение согласовано на совете школы  и рекомендовано к утверждению  ( протокол от  </w:t>
      </w:r>
      <w:r w:rsidR="00793290">
        <w:rPr>
          <w:rFonts w:ascii="Times New Roman" w:hAnsi="Times New Roman" w:cs="Times New Roman"/>
          <w:noProof/>
          <w:sz w:val="24"/>
          <w:szCs w:val="28"/>
        </w:rPr>
        <w:t>13.08.</w:t>
      </w:r>
      <w:r w:rsidRPr="0079329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793290">
        <w:rPr>
          <w:rFonts w:ascii="Times New Roman" w:hAnsi="Times New Roman" w:cs="Times New Roman"/>
          <w:noProof/>
          <w:sz w:val="24"/>
          <w:szCs w:val="28"/>
        </w:rPr>
        <w:t>2014г.</w:t>
      </w:r>
      <w:r w:rsidRPr="00793290">
        <w:rPr>
          <w:rFonts w:ascii="Times New Roman" w:hAnsi="Times New Roman" w:cs="Times New Roman"/>
          <w:noProof/>
          <w:sz w:val="24"/>
          <w:szCs w:val="28"/>
        </w:rPr>
        <w:t xml:space="preserve"> №  </w:t>
      </w:r>
      <w:r w:rsidR="00793290">
        <w:rPr>
          <w:rFonts w:ascii="Times New Roman" w:hAnsi="Times New Roman" w:cs="Times New Roman"/>
          <w:noProof/>
          <w:sz w:val="24"/>
          <w:szCs w:val="28"/>
        </w:rPr>
        <w:t>5</w:t>
      </w:r>
      <w:r w:rsidRPr="00793290">
        <w:rPr>
          <w:rFonts w:ascii="Times New Roman" w:hAnsi="Times New Roman" w:cs="Times New Roman"/>
          <w:noProof/>
          <w:sz w:val="24"/>
          <w:szCs w:val="28"/>
        </w:rPr>
        <w:t xml:space="preserve">.                                                                                                                                                                                           </w:t>
      </w:r>
    </w:p>
    <w:p w:rsidR="00891194" w:rsidRPr="0064595E" w:rsidRDefault="00891194" w:rsidP="00891194">
      <w:pPr>
        <w:pStyle w:val="a3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Дневник - основной школьный документ учащегося, подтверждающий принадлежность последнего к данной образовательной организации.</w:t>
      </w:r>
    </w:p>
    <w:p w:rsidR="00891194" w:rsidRPr="0064595E" w:rsidRDefault="00891194" w:rsidP="008911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 xml:space="preserve">ведение дневника обязательно для учащихся с 1 по </w:t>
      </w:r>
      <w:r w:rsidR="00793290">
        <w:rPr>
          <w:rFonts w:ascii="Times New Roman" w:hAnsi="Times New Roman" w:cs="Times New Roman"/>
          <w:sz w:val="24"/>
          <w:szCs w:val="28"/>
        </w:rPr>
        <w:t>11</w:t>
      </w:r>
      <w:r w:rsidRPr="0064595E">
        <w:rPr>
          <w:rFonts w:ascii="Times New Roman" w:hAnsi="Times New Roman" w:cs="Times New Roman"/>
          <w:sz w:val="24"/>
          <w:szCs w:val="28"/>
        </w:rPr>
        <w:t xml:space="preserve"> класс;</w:t>
      </w:r>
    </w:p>
    <w:p w:rsidR="00891194" w:rsidRPr="0064595E" w:rsidRDefault="00891194" w:rsidP="008911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дневник учащегося рассчитан на учебный год;</w:t>
      </w:r>
    </w:p>
    <w:p w:rsidR="00891194" w:rsidRPr="0064595E" w:rsidRDefault="00891194" w:rsidP="008911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все записи учащиеся в дневнике выполняют  чернилами синего и фиолетового цветов;</w:t>
      </w:r>
    </w:p>
    <w:p w:rsidR="00891194" w:rsidRPr="0064595E" w:rsidRDefault="00891194" w:rsidP="008911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ответственность за  обязательное и аккуратное ведение дневника несет сам учащийся и его родители (законные представители);</w:t>
      </w:r>
    </w:p>
    <w:p w:rsidR="00891194" w:rsidRPr="0064595E" w:rsidRDefault="00891194" w:rsidP="008911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 xml:space="preserve">учитель, оценив ответ учащегося, выставляет отметку в классный журнал и одновременно вписывает ее в дневник и заверяет своей подписью. </w:t>
      </w:r>
    </w:p>
    <w:p w:rsidR="00891194" w:rsidRPr="0064595E" w:rsidRDefault="00891194" w:rsidP="00891194">
      <w:pPr>
        <w:pStyle w:val="4"/>
        <w:spacing w:before="0" w:beforeAutospacing="0" w:after="0" w:afterAutospacing="0"/>
        <w:ind w:left="360"/>
        <w:jc w:val="center"/>
        <w:rPr>
          <w:b w:val="0"/>
          <w:szCs w:val="28"/>
        </w:rPr>
      </w:pPr>
      <w:r w:rsidRPr="0064595E">
        <w:rPr>
          <w:b w:val="0"/>
          <w:iCs/>
          <w:szCs w:val="28"/>
        </w:rPr>
        <w:t>2. Обязанности учащихся</w:t>
      </w:r>
    </w:p>
    <w:p w:rsidR="00891194" w:rsidRPr="0064595E" w:rsidRDefault="00891194" w:rsidP="00891194">
      <w:pPr>
        <w:pStyle w:val="4"/>
        <w:spacing w:before="0" w:beforeAutospacing="0" w:after="0" w:afterAutospacing="0"/>
        <w:jc w:val="both"/>
        <w:rPr>
          <w:b w:val="0"/>
          <w:szCs w:val="28"/>
        </w:rPr>
      </w:pPr>
      <w:r w:rsidRPr="0064595E">
        <w:rPr>
          <w:b w:val="0"/>
          <w:szCs w:val="28"/>
        </w:rPr>
        <w:t>2.1. Учащийся заполняет титульную страницу дневника, вписывает названия предметов,     фамилии, имена и отчества преподавателей, расписание уроков, элективных курсов, название месяца и числа. Посторонние записи и рисунки в дневнике недопустимы.</w:t>
      </w:r>
    </w:p>
    <w:p w:rsidR="00891194" w:rsidRPr="0064595E" w:rsidRDefault="00891194" w:rsidP="00891194">
      <w:pPr>
        <w:pStyle w:val="4"/>
        <w:spacing w:before="0" w:beforeAutospacing="0" w:after="0" w:afterAutospacing="0"/>
        <w:jc w:val="both"/>
        <w:rPr>
          <w:b w:val="0"/>
          <w:szCs w:val="28"/>
        </w:rPr>
      </w:pPr>
      <w:r w:rsidRPr="0064595E">
        <w:rPr>
          <w:b w:val="0"/>
          <w:szCs w:val="28"/>
        </w:rPr>
        <w:t xml:space="preserve">2.2. Ученик ежедневно записывает домашнее задание и задания для самостоятельной работы в графы того дня, на которые они заданы. </w:t>
      </w:r>
    </w:p>
    <w:p w:rsidR="00891194" w:rsidRPr="0064595E" w:rsidRDefault="00891194" w:rsidP="00891194">
      <w:pPr>
        <w:pStyle w:val="4"/>
        <w:spacing w:before="0" w:beforeAutospacing="0" w:after="0" w:afterAutospacing="0"/>
        <w:jc w:val="both"/>
        <w:rPr>
          <w:b w:val="0"/>
          <w:szCs w:val="28"/>
        </w:rPr>
      </w:pPr>
      <w:r w:rsidRPr="0064595E">
        <w:rPr>
          <w:b w:val="0"/>
          <w:szCs w:val="28"/>
        </w:rPr>
        <w:t xml:space="preserve">2.3. 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891194" w:rsidRPr="0064595E" w:rsidRDefault="00891194" w:rsidP="0079329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bCs/>
          <w:sz w:val="24"/>
          <w:szCs w:val="28"/>
        </w:rPr>
        <w:t xml:space="preserve">2.4. </w:t>
      </w:r>
      <w:r w:rsidRPr="0064595E">
        <w:rPr>
          <w:rFonts w:ascii="Times New Roman" w:hAnsi="Times New Roman" w:cs="Times New Roman"/>
          <w:sz w:val="24"/>
          <w:szCs w:val="28"/>
        </w:rPr>
        <w:t xml:space="preserve"> По окончании четверти, </w:t>
      </w:r>
      <w:r w:rsidR="00793290">
        <w:rPr>
          <w:rFonts w:ascii="Times New Roman" w:hAnsi="Times New Roman" w:cs="Times New Roman"/>
          <w:sz w:val="24"/>
          <w:szCs w:val="28"/>
        </w:rPr>
        <w:t xml:space="preserve"> </w:t>
      </w:r>
      <w:r w:rsidRPr="0064595E">
        <w:rPr>
          <w:rFonts w:ascii="Times New Roman" w:hAnsi="Times New Roman" w:cs="Times New Roman"/>
          <w:sz w:val="24"/>
          <w:szCs w:val="28"/>
        </w:rPr>
        <w:t>полугодия, по окончании года учащийся выставляет свои отметки на странице «Итоги успеваемости ученика»</w:t>
      </w:r>
    </w:p>
    <w:p w:rsidR="00891194" w:rsidRPr="0064595E" w:rsidRDefault="00891194" w:rsidP="0079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2.5. На первом уроке безопасности учащийся заполняет страницу «Маршрутный лист безопасного движения».</w:t>
      </w:r>
    </w:p>
    <w:p w:rsidR="00891194" w:rsidRPr="0064595E" w:rsidRDefault="00891194" w:rsidP="00891194">
      <w:pPr>
        <w:pStyle w:val="4"/>
        <w:spacing w:before="0" w:beforeAutospacing="0" w:after="0" w:afterAutospacing="0"/>
        <w:ind w:left="360"/>
        <w:jc w:val="center"/>
        <w:rPr>
          <w:b w:val="0"/>
          <w:szCs w:val="28"/>
        </w:rPr>
      </w:pPr>
      <w:r w:rsidRPr="0064595E">
        <w:rPr>
          <w:b w:val="0"/>
          <w:iCs/>
          <w:szCs w:val="28"/>
        </w:rPr>
        <w:t>3.Обязанности педагогов</w:t>
      </w:r>
    </w:p>
    <w:p w:rsidR="00891194" w:rsidRPr="0064595E" w:rsidRDefault="00891194" w:rsidP="0079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3.1. Учитель-предметник своевременно выставляет отметки за устные и письменные ответы учащихся в их дневники.</w:t>
      </w:r>
    </w:p>
    <w:p w:rsidR="00891194" w:rsidRPr="0064595E" w:rsidRDefault="00891194" w:rsidP="0079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3.2. Учитель-предметник имеет право вызова родителей с помощью записи в дневнике.</w:t>
      </w:r>
    </w:p>
    <w:p w:rsidR="00891194" w:rsidRPr="0064595E" w:rsidRDefault="00891194" w:rsidP="0089119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Обязанности классного руководителя</w:t>
      </w:r>
    </w:p>
    <w:p w:rsidR="00891194" w:rsidRPr="0064595E" w:rsidRDefault="00891194" w:rsidP="00891194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4.1. Классный руководитель предоставляет ученику сведения, необходимые для заполнения основных разделов дневника: расписания занятий; фамилии, имена и отчества учителей, ведущих предметы.</w:t>
      </w:r>
    </w:p>
    <w:p w:rsidR="00891194" w:rsidRPr="0064595E" w:rsidRDefault="00891194" w:rsidP="00891194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 xml:space="preserve">4.2. Классный руководитель обязан регулярно проверять дневники (один раз в </w:t>
      </w:r>
      <w:r w:rsidR="00793290">
        <w:rPr>
          <w:rFonts w:ascii="Times New Roman" w:hAnsi="Times New Roman" w:cs="Times New Roman"/>
          <w:sz w:val="24"/>
          <w:szCs w:val="28"/>
        </w:rPr>
        <w:t>неделю</w:t>
      </w:r>
      <w:r w:rsidRPr="0064595E">
        <w:rPr>
          <w:rFonts w:ascii="Times New Roman" w:hAnsi="Times New Roman" w:cs="Times New Roman"/>
          <w:sz w:val="24"/>
          <w:szCs w:val="28"/>
        </w:rPr>
        <w:t>).</w:t>
      </w:r>
    </w:p>
    <w:p w:rsidR="00891194" w:rsidRPr="0064595E" w:rsidRDefault="00891194" w:rsidP="0089119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4.3.   Классный руководитель следит за наличием в дневниках всех отметок, полученных учащимися. В случае необходимости вписывает отсутствующие отметки, подтверждая их своей подписью. Допускается вкладывать в дневник табель текущих отметок.</w:t>
      </w:r>
    </w:p>
    <w:p w:rsidR="00891194" w:rsidRPr="0064595E" w:rsidRDefault="00891194" w:rsidP="0089119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lastRenderedPageBreak/>
        <w:t>4.4.   Классный руководитель контролирует аккуратность ведения учащимися дневника.</w:t>
      </w:r>
    </w:p>
    <w:p w:rsidR="00891194" w:rsidRPr="0064595E" w:rsidRDefault="00891194" w:rsidP="0089119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4.5.  Классный руководитель  имеет право вызова родителей с помощью записи в дневнике.</w:t>
      </w:r>
    </w:p>
    <w:p w:rsidR="00891194" w:rsidRPr="0064595E" w:rsidRDefault="00891194" w:rsidP="00891194">
      <w:pPr>
        <w:pStyle w:val="4"/>
        <w:numPr>
          <w:ilvl w:val="0"/>
          <w:numId w:val="5"/>
        </w:numPr>
        <w:spacing w:before="0" w:beforeAutospacing="0" w:after="0" w:afterAutospacing="0"/>
        <w:jc w:val="center"/>
        <w:rPr>
          <w:b w:val="0"/>
          <w:szCs w:val="28"/>
        </w:rPr>
      </w:pPr>
      <w:r w:rsidRPr="0064595E">
        <w:rPr>
          <w:b w:val="0"/>
          <w:szCs w:val="28"/>
        </w:rPr>
        <w:t>Обязанности родителей</w:t>
      </w:r>
    </w:p>
    <w:p w:rsidR="00891194" w:rsidRPr="0064595E" w:rsidRDefault="00891194" w:rsidP="0089119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 xml:space="preserve">5.1. Родители еженедельно, а также в конце </w:t>
      </w:r>
      <w:r w:rsidR="00793290">
        <w:rPr>
          <w:rFonts w:ascii="Times New Roman" w:hAnsi="Times New Roman" w:cs="Times New Roman"/>
          <w:sz w:val="24"/>
          <w:szCs w:val="28"/>
        </w:rPr>
        <w:t>четверти</w:t>
      </w:r>
      <w:bookmarkStart w:id="0" w:name="_GoBack"/>
      <w:bookmarkEnd w:id="0"/>
      <w:r w:rsidRPr="0064595E">
        <w:rPr>
          <w:rFonts w:ascii="Times New Roman" w:hAnsi="Times New Roman" w:cs="Times New Roman"/>
          <w:sz w:val="24"/>
          <w:szCs w:val="28"/>
        </w:rPr>
        <w:t xml:space="preserve">, полугодия и года просматривают и подписывают дневник,  контролируют его ведение. </w:t>
      </w:r>
    </w:p>
    <w:p w:rsidR="00891194" w:rsidRPr="0064595E" w:rsidRDefault="00891194" w:rsidP="0089119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5.2. Родители несут ответственность за наличие дневника у ребенка.</w:t>
      </w:r>
    </w:p>
    <w:p w:rsidR="00891194" w:rsidRPr="0064595E" w:rsidRDefault="00891194" w:rsidP="0089119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 xml:space="preserve">Обязанности администрации </w:t>
      </w:r>
    </w:p>
    <w:p w:rsidR="00891194" w:rsidRPr="0064595E" w:rsidRDefault="00891194" w:rsidP="0089119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Администрация  осуществляет систематический контроль за ведением дневника по следующим критериям:</w:t>
      </w:r>
    </w:p>
    <w:p w:rsidR="00891194" w:rsidRPr="0064595E" w:rsidRDefault="00891194" w:rsidP="008911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 xml:space="preserve"> информированность родителей и учащихся о педагогах класса;</w:t>
      </w:r>
    </w:p>
    <w:p w:rsidR="00891194" w:rsidRPr="0064595E" w:rsidRDefault="00891194" w:rsidP="008911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 xml:space="preserve"> запись расписания уроков и домашних заданий;</w:t>
      </w:r>
    </w:p>
    <w:p w:rsidR="00891194" w:rsidRPr="0064595E" w:rsidRDefault="00891194" w:rsidP="008911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 xml:space="preserve"> текущий учёт знаний учащихся;</w:t>
      </w:r>
    </w:p>
    <w:p w:rsidR="00891194" w:rsidRPr="0064595E" w:rsidRDefault="00891194" w:rsidP="008911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 xml:space="preserve"> итоговый учёт знаний;</w:t>
      </w:r>
    </w:p>
    <w:p w:rsidR="00891194" w:rsidRPr="0064595E" w:rsidRDefault="00891194" w:rsidP="008911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 xml:space="preserve"> качество и частота проверки дневников классными руководителями;</w:t>
      </w:r>
    </w:p>
    <w:p w:rsidR="00891194" w:rsidRPr="0064595E" w:rsidRDefault="00891194" w:rsidP="008911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 xml:space="preserve"> наличие подписи родителей в дневниках учащихся;</w:t>
      </w:r>
    </w:p>
    <w:p w:rsidR="00891194" w:rsidRPr="0064595E" w:rsidRDefault="00891194" w:rsidP="008911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 xml:space="preserve"> культура ведения дневников.</w:t>
      </w:r>
    </w:p>
    <w:p w:rsidR="00891194" w:rsidRPr="0064595E" w:rsidRDefault="00891194" w:rsidP="0089119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6.2.      Контроль за ведением дневников осуществляется администрацией (курирующий администратор)   не реже 2-х раз в год.</w:t>
      </w:r>
    </w:p>
    <w:p w:rsidR="00891194" w:rsidRPr="0064595E" w:rsidRDefault="00891194" w:rsidP="008911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4595E">
        <w:rPr>
          <w:rFonts w:ascii="Times New Roman" w:hAnsi="Times New Roman" w:cs="Times New Roman"/>
          <w:sz w:val="24"/>
          <w:szCs w:val="28"/>
        </w:rPr>
        <w:t>6.3.     По результатам контроля за ведением дневников администрация имеет право на поощрение или  дисциплинарное взыскание классных руководителей.</w:t>
      </w:r>
    </w:p>
    <w:sectPr w:rsidR="00891194" w:rsidRPr="0064595E" w:rsidSect="00C97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9A" w:rsidRDefault="00BF229A" w:rsidP="00C9703B">
      <w:pPr>
        <w:spacing w:after="0" w:line="240" w:lineRule="auto"/>
      </w:pPr>
      <w:r>
        <w:separator/>
      </w:r>
    </w:p>
  </w:endnote>
  <w:endnote w:type="continuationSeparator" w:id="0">
    <w:p w:rsidR="00BF229A" w:rsidRDefault="00BF229A" w:rsidP="00C9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3B" w:rsidRDefault="00C970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84025"/>
      <w:docPartObj>
        <w:docPartGallery w:val="Page Numbers (Bottom of Page)"/>
        <w:docPartUnique/>
      </w:docPartObj>
    </w:sdtPr>
    <w:sdtEndPr/>
    <w:sdtContent>
      <w:p w:rsidR="00C9703B" w:rsidRDefault="00C970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290">
          <w:rPr>
            <w:noProof/>
          </w:rPr>
          <w:t>2</w:t>
        </w:r>
        <w:r>
          <w:fldChar w:fldCharType="end"/>
        </w:r>
      </w:p>
    </w:sdtContent>
  </w:sdt>
  <w:p w:rsidR="00C9703B" w:rsidRDefault="00C970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3B" w:rsidRDefault="00C970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9A" w:rsidRDefault="00BF229A" w:rsidP="00C9703B">
      <w:pPr>
        <w:spacing w:after="0" w:line="240" w:lineRule="auto"/>
      </w:pPr>
      <w:r>
        <w:separator/>
      </w:r>
    </w:p>
  </w:footnote>
  <w:footnote w:type="continuationSeparator" w:id="0">
    <w:p w:rsidR="00BF229A" w:rsidRDefault="00BF229A" w:rsidP="00C9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3B" w:rsidRDefault="00C970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3B" w:rsidRDefault="00C970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3B" w:rsidRDefault="00C970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3A14B5"/>
    <w:multiLevelType w:val="multilevel"/>
    <w:tmpl w:val="17185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096BD9"/>
    <w:multiLevelType w:val="hybridMultilevel"/>
    <w:tmpl w:val="2638BA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150E1"/>
    <w:multiLevelType w:val="hybridMultilevel"/>
    <w:tmpl w:val="D936A360"/>
    <w:lvl w:ilvl="0" w:tplc="2164718E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4">
    <w:nsid w:val="71F76677"/>
    <w:multiLevelType w:val="hybridMultilevel"/>
    <w:tmpl w:val="55F4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F7F4D"/>
    <w:multiLevelType w:val="multilevel"/>
    <w:tmpl w:val="EB9C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194"/>
    <w:rsid w:val="00263854"/>
    <w:rsid w:val="0078300F"/>
    <w:rsid w:val="00793290"/>
    <w:rsid w:val="00891194"/>
    <w:rsid w:val="00BF229A"/>
    <w:rsid w:val="00C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4"/>
  </w:style>
  <w:style w:type="paragraph" w:styleId="3">
    <w:name w:val="heading 3"/>
    <w:basedOn w:val="a"/>
    <w:link w:val="30"/>
    <w:qFormat/>
    <w:rsid w:val="00891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8911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91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91194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891194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91194"/>
    <w:pPr>
      <w:shd w:val="clear" w:color="auto" w:fill="FFFFFF"/>
      <w:spacing w:after="0" w:line="245" w:lineRule="exact"/>
      <w:jc w:val="center"/>
      <w:outlineLvl w:val="0"/>
    </w:pPr>
    <w:rPr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3B"/>
  </w:style>
  <w:style w:type="paragraph" w:styleId="a6">
    <w:name w:val="footer"/>
    <w:basedOn w:val="a"/>
    <w:link w:val="a7"/>
    <w:uiPriority w:val="99"/>
    <w:unhideWhenUsed/>
    <w:rsid w:val="00C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3</cp:revision>
  <dcterms:created xsi:type="dcterms:W3CDTF">2014-11-02T08:29:00Z</dcterms:created>
  <dcterms:modified xsi:type="dcterms:W3CDTF">2015-05-16T08:32:00Z</dcterms:modified>
</cp:coreProperties>
</file>