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A7" w:rsidRPr="00AD74B7" w:rsidRDefault="00CC67A7" w:rsidP="00CC67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CC67A7" w:rsidRDefault="00CC67A7" w:rsidP="00CC67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CC67A7" w:rsidRPr="00ED3CFE" w:rsidRDefault="00CC67A7" w:rsidP="00CC67A7">
      <w:pPr>
        <w:spacing w:after="0"/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rPr>
          <w:rFonts w:ascii="Times New Roman" w:hAnsi="Times New Roman" w:cs="Times New Roman"/>
          <w:b/>
          <w:sz w:val="40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музыке</w:t>
      </w: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487751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CC67A7" w:rsidRPr="00ED3CFE" w:rsidRDefault="00CC67A7" w:rsidP="00CC67A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CC67A7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</w:p>
    <w:p w:rsidR="00CC67A7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  <w:sz w:val="40"/>
        </w:rPr>
      </w:pPr>
    </w:p>
    <w:p w:rsidR="00CC67A7" w:rsidRDefault="00CC67A7" w:rsidP="00CC6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67A7" w:rsidRPr="001A1391" w:rsidRDefault="00CC67A7" w:rsidP="00CC67A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CC67A7" w:rsidRPr="001A1391" w:rsidRDefault="00CC67A7" w:rsidP="00CC67A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CC67A7" w:rsidRPr="001A1391" w:rsidRDefault="00CC67A7" w:rsidP="00CC67A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CC67A7" w:rsidRPr="001A1391" w:rsidRDefault="00CC67A7" w:rsidP="00CC67A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CC67A7" w:rsidRPr="00ED3CFE" w:rsidRDefault="00CC67A7" w:rsidP="00CC67A7">
      <w:pPr>
        <w:ind w:left="4248"/>
        <w:rPr>
          <w:rFonts w:ascii="Times New Roman" w:hAnsi="Times New Roman" w:cs="Times New Roman"/>
          <w:b/>
          <w:sz w:val="28"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Pr="00ED3CFE" w:rsidRDefault="00CC67A7" w:rsidP="00CC67A7">
      <w:pPr>
        <w:jc w:val="center"/>
        <w:rPr>
          <w:rFonts w:ascii="Times New Roman" w:hAnsi="Times New Roman" w:cs="Times New Roman"/>
          <w:b/>
        </w:rPr>
      </w:pPr>
    </w:p>
    <w:p w:rsidR="00CC67A7" w:rsidRDefault="00CC67A7" w:rsidP="007B7CCA">
      <w:pPr>
        <w:jc w:val="center"/>
        <w:rPr>
          <w:rFonts w:ascii="Times New Roman" w:hAnsi="Times New Roman" w:cs="Times New Roman"/>
          <w:b/>
        </w:rPr>
      </w:pPr>
      <w:r w:rsidRPr="00ED3CFE">
        <w:rPr>
          <w:rFonts w:ascii="Times New Roman" w:hAnsi="Times New Roman" w:cs="Times New Roman"/>
          <w:b/>
        </w:rPr>
        <w:t>.</w:t>
      </w:r>
    </w:p>
    <w:p w:rsidR="006C1F12" w:rsidRPr="00CC67A7" w:rsidRDefault="006C1F12" w:rsidP="00CC67A7">
      <w:pPr>
        <w:jc w:val="center"/>
        <w:rPr>
          <w:rFonts w:ascii="Times New Roman" w:hAnsi="Times New Roman" w:cs="Times New Roman"/>
          <w:b/>
        </w:rPr>
      </w:pPr>
      <w:r w:rsidRPr="00CC67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 результаты учебного предмета</w:t>
      </w:r>
      <w:r w:rsidR="00487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A219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EA219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6872DA" w:rsidRPr="00EA2193" w:rsidRDefault="006872DA" w:rsidP="006872DA">
      <w:pPr>
        <w:pStyle w:val="af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EA219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872DA" w:rsidRPr="00EA2193" w:rsidRDefault="006872DA" w:rsidP="006872DA">
      <w:pPr>
        <w:pStyle w:val="af3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EA219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A219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тату;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EA219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A219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6872DA" w:rsidRPr="00EA2193" w:rsidRDefault="006872DA" w:rsidP="006872DA">
      <w:pPr>
        <w:pStyle w:val="af3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872DA" w:rsidRPr="00EA2193" w:rsidRDefault="006872DA" w:rsidP="006872DA">
      <w:pPr>
        <w:pStyle w:val="af3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EA219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EA219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6872DA" w:rsidRPr="00EA2193" w:rsidRDefault="006872DA" w:rsidP="006872DA">
      <w:pPr>
        <w:numPr>
          <w:ilvl w:val="0"/>
          <w:numId w:val="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EA219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EA219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EA219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6872DA" w:rsidRPr="00EA2193" w:rsidRDefault="006872DA" w:rsidP="006872DA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6872DA" w:rsidRPr="00EA2193" w:rsidRDefault="006872DA" w:rsidP="006872DA">
      <w:pPr>
        <w:pStyle w:val="af3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EA2193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EA2193">
        <w:rPr>
          <w:rFonts w:ascii="Times New Roman" w:hAnsi="Times New Roman"/>
          <w:color w:val="auto"/>
          <w:sz w:val="24"/>
          <w:szCs w:val="24"/>
        </w:rPr>
        <w:t>ния;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EA219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6872DA" w:rsidRPr="00EA2193" w:rsidRDefault="006872DA" w:rsidP="006872DA">
      <w:pPr>
        <w:pStyle w:val="af3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EA219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872DA" w:rsidRPr="00EA2193" w:rsidRDefault="006872DA" w:rsidP="006872DA">
      <w:pPr>
        <w:pStyle w:val="af3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872DA" w:rsidRPr="00EA2193" w:rsidRDefault="006872DA" w:rsidP="006872DA">
      <w:pPr>
        <w:pStyle w:val="af1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EA2193">
        <w:rPr>
          <w:sz w:val="24"/>
        </w:rPr>
        <w:t xml:space="preserve">Чтение. Работа с текстом </w:t>
      </w:r>
      <w:r w:rsidRPr="00EA2193">
        <w:rPr>
          <w:bCs/>
          <w:sz w:val="24"/>
        </w:rPr>
        <w:t>(</w:t>
      </w:r>
      <w:proofErr w:type="spellStart"/>
      <w:r w:rsidRPr="00EA2193">
        <w:rPr>
          <w:bCs/>
          <w:sz w:val="24"/>
        </w:rPr>
        <w:t>метапредметные</w:t>
      </w:r>
      <w:proofErr w:type="spellEnd"/>
      <w:r w:rsidRPr="00EA2193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6872DA" w:rsidRPr="00EA2193" w:rsidRDefault="006872DA" w:rsidP="006872D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EA2193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EA2193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EA2193">
        <w:rPr>
          <w:rFonts w:ascii="Times New Roman" w:hAnsi="Times New Roman" w:cs="Times New Roman"/>
          <w:sz w:val="24"/>
          <w:szCs w:val="24"/>
        </w:rPr>
        <w:t xml:space="preserve">напри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EA2193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EA2193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872DA" w:rsidRPr="00EA2193" w:rsidRDefault="006872DA" w:rsidP="006872D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872DA" w:rsidRPr="00EA2193" w:rsidRDefault="006872DA" w:rsidP="006872DA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EA2193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EA2193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lastRenderedPageBreak/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872DA" w:rsidRPr="00EA2193" w:rsidRDefault="006872DA" w:rsidP="006872DA">
      <w:pPr>
        <w:pStyle w:val="af3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6872DA" w:rsidRPr="00EA2193" w:rsidRDefault="006872DA" w:rsidP="006872DA">
      <w:pPr>
        <w:pStyle w:val="af3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6872DA" w:rsidRPr="00EA2193" w:rsidRDefault="006872DA" w:rsidP="006872DA">
      <w:pPr>
        <w:pStyle w:val="af3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текстом:преобразование</w:t>
      </w:r>
      <w:proofErr w:type="spell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6872DA" w:rsidRPr="00EA2193" w:rsidRDefault="006872DA" w:rsidP="006872DA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6872DA" w:rsidRPr="00EA2193" w:rsidRDefault="006872DA" w:rsidP="006872DA">
      <w:pPr>
        <w:pStyle w:val="af3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EA2193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6872DA" w:rsidRPr="00EA2193" w:rsidRDefault="006872DA" w:rsidP="006872DA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EA2193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6872DA" w:rsidRPr="00EA2193" w:rsidRDefault="006872DA" w:rsidP="006872DA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EA2193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6872DA" w:rsidRPr="00EA2193" w:rsidRDefault="006872DA" w:rsidP="006872DA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6872DA" w:rsidRPr="00EA2193" w:rsidRDefault="006872DA" w:rsidP="006872DA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6872DA" w:rsidRPr="00EA2193" w:rsidRDefault="006872DA" w:rsidP="006872DA">
      <w:pPr>
        <w:pStyle w:val="af3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6872DA" w:rsidRPr="00EA2193" w:rsidRDefault="006872DA" w:rsidP="006872DA">
      <w:pPr>
        <w:pStyle w:val="af3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6872DA" w:rsidRPr="00EA2193" w:rsidRDefault="006872DA" w:rsidP="006872DA">
      <w:pPr>
        <w:pStyle w:val="af1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EA2193">
        <w:rPr>
          <w:sz w:val="24"/>
        </w:rPr>
        <w:t xml:space="preserve">Формирование </w:t>
      </w:r>
      <w:proofErr w:type="spellStart"/>
      <w:r w:rsidRPr="00EA2193">
        <w:rPr>
          <w:sz w:val="24"/>
        </w:rPr>
        <w:t>ИКТ­компетентностиобучающихся</w:t>
      </w:r>
      <w:proofErr w:type="spellEnd"/>
      <w:r w:rsidRPr="00EA2193">
        <w:rPr>
          <w:sz w:val="24"/>
        </w:rPr>
        <w:t xml:space="preserve"> (</w:t>
      </w:r>
      <w:proofErr w:type="spellStart"/>
      <w:r w:rsidRPr="00EA2193">
        <w:rPr>
          <w:sz w:val="24"/>
        </w:rPr>
        <w:t>метапредметные</w:t>
      </w:r>
      <w:proofErr w:type="spellEnd"/>
      <w:r w:rsidRPr="00EA2193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6872DA" w:rsidRPr="00EA2193" w:rsidRDefault="006872DA" w:rsidP="006872DA">
      <w:pPr>
        <w:pStyle w:val="af5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EA2193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EA2193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A2193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EA2193">
        <w:rPr>
          <w:rStyle w:val="Zag11"/>
          <w:rFonts w:eastAsia="@Arial Unicode MS"/>
          <w:color w:val="auto"/>
          <w:lang w:val="ru-RU"/>
        </w:rPr>
        <w:t>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6872DA" w:rsidRPr="00EA2193" w:rsidRDefault="006872DA" w:rsidP="006872DA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6872DA" w:rsidRPr="00EA2193" w:rsidRDefault="006872DA" w:rsidP="006872DA">
      <w:pPr>
        <w:pStyle w:val="af3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19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EA2193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EA2193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EA2193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872DA" w:rsidRPr="00EA2193" w:rsidRDefault="006872DA" w:rsidP="006872DA">
      <w:pPr>
        <w:pStyle w:val="af3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EA2193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6872DA" w:rsidRPr="00EA2193" w:rsidRDefault="006872DA" w:rsidP="006872DA">
      <w:pPr>
        <w:pStyle w:val="af3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компьютера; составлять список используемых информационных источников (в том числе с использованием ссылок);</w:t>
      </w:r>
    </w:p>
    <w:p w:rsidR="006872DA" w:rsidRPr="00EA2193" w:rsidRDefault="006872DA" w:rsidP="006872DA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872DA" w:rsidRPr="00EA2193" w:rsidRDefault="006872DA" w:rsidP="006872DA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6872DA" w:rsidRPr="00EA2193" w:rsidRDefault="006872DA" w:rsidP="006872DA">
      <w:pPr>
        <w:pStyle w:val="a5"/>
        <w:numPr>
          <w:ilvl w:val="0"/>
          <w:numId w:val="24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6872DA" w:rsidRPr="00EA2193" w:rsidRDefault="006872DA" w:rsidP="006872DA">
      <w:pPr>
        <w:pStyle w:val="af3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872DA" w:rsidRPr="00EA2193" w:rsidRDefault="006872DA" w:rsidP="006872D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72DA" w:rsidRPr="00EA2193" w:rsidRDefault="006872DA" w:rsidP="006872DA">
      <w:pPr>
        <w:pStyle w:val="af3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EA2193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6872DA" w:rsidRPr="00EA2193" w:rsidRDefault="006872DA" w:rsidP="006872DA">
      <w:pPr>
        <w:pStyle w:val="af3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872DA" w:rsidRPr="00EA2193" w:rsidRDefault="006872DA" w:rsidP="006872DA">
      <w:pPr>
        <w:pStyle w:val="af3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EA2193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6872DA" w:rsidRPr="00EA2193" w:rsidRDefault="006872DA" w:rsidP="006872DA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72DA" w:rsidRPr="00EA2193" w:rsidRDefault="006872DA" w:rsidP="006872DA">
      <w:pPr>
        <w:pStyle w:val="af3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6872DA" w:rsidRPr="00EA2193" w:rsidRDefault="006872DA" w:rsidP="006872DA">
      <w:pPr>
        <w:pStyle w:val="af3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6C1F12" w:rsidRPr="00A25601" w:rsidRDefault="006C1F12" w:rsidP="006C1F12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7B7CCA" w:rsidRDefault="007B7CCA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487751" w:rsidRPr="007B7CCA" w:rsidRDefault="00487751" w:rsidP="007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7B7CC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>Предметные результаты</w:t>
      </w:r>
    </w:p>
    <w:p w:rsidR="007B7CCA" w:rsidRPr="007B7CCA" w:rsidRDefault="007B7CCA" w:rsidP="007B7CCA">
      <w:pPr>
        <w:tabs>
          <w:tab w:val="left" w:pos="95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7B7C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7CCA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домашнегомузицирования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7B7CCA" w:rsidRPr="007B7CCA" w:rsidRDefault="007B7CCA" w:rsidP="007B7CCA">
      <w:pPr>
        <w:widowControl w:val="0"/>
        <w:suppressLineNumbers/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B7CCA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7B7CC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7B7CCA" w:rsidRPr="007B7CCA" w:rsidRDefault="007B7CCA" w:rsidP="007B7C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C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7B7CCA" w:rsidRPr="007B7CCA" w:rsidRDefault="007B7CCA" w:rsidP="007B7C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C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B7CCA" w:rsidRPr="007B7CCA" w:rsidRDefault="007B7CCA" w:rsidP="007B7C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7B7CCA" w:rsidRPr="007B7CCA" w:rsidRDefault="007B7CCA" w:rsidP="007B7C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CC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7B7CCA" w:rsidRPr="007B7CCA" w:rsidRDefault="007B7CCA" w:rsidP="007B7CCA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</w:t>
      </w:r>
      <w:r w:rsidRPr="007B7CCA">
        <w:rPr>
          <w:rFonts w:ascii="Times New Roman" w:hAnsi="Times New Roman" w:cs="Times New Roman"/>
          <w:sz w:val="24"/>
          <w:szCs w:val="24"/>
        </w:rPr>
        <w:lastRenderedPageBreak/>
        <w:t>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7B7CCA" w:rsidRPr="007B7CCA" w:rsidRDefault="007B7CCA" w:rsidP="007B7C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CA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B7CCA" w:rsidRPr="007B7CCA" w:rsidRDefault="007B7CCA" w:rsidP="007B7CCA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B7CCA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7B7CCA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B7CCA" w:rsidRPr="007B7CCA" w:rsidRDefault="007B7CCA" w:rsidP="007B7CCA">
      <w:pPr>
        <w:tabs>
          <w:tab w:val="left" w:pos="2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7B7CCA" w:rsidRPr="007B7CCA" w:rsidRDefault="007B7CCA" w:rsidP="007B7C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CA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B7CCA" w:rsidRPr="007B7CCA" w:rsidRDefault="007B7CCA" w:rsidP="007B7CC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7B7CCA" w:rsidRPr="007B7CCA" w:rsidRDefault="007B7CCA" w:rsidP="007B7CC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B7CCA" w:rsidRPr="007B7CCA" w:rsidRDefault="007B7CCA" w:rsidP="007B7CC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7B7CCA" w:rsidRPr="007B7CCA" w:rsidRDefault="007B7CCA" w:rsidP="007B7CC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lastRenderedPageBreak/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>.</w:t>
      </w:r>
    </w:p>
    <w:p w:rsidR="007B7CCA" w:rsidRPr="007B7CCA" w:rsidRDefault="007B7CCA" w:rsidP="007B7C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CA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двух-трехголосие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7B7CCA" w:rsidRPr="007B7CCA" w:rsidRDefault="007B7CCA" w:rsidP="007B7C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1.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7B7CCA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2.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7B7CCA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3.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7B7CCA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4. 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7B7CCA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7B7CCA" w:rsidRPr="007B7CCA" w:rsidRDefault="007B7CCA" w:rsidP="007B7C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5.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7B7CCA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CCA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7B7CCA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7B7CCA" w:rsidRPr="007B7CCA" w:rsidRDefault="007B7CCA" w:rsidP="007B7CCA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6. 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7B7CCA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7B7CCA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7B7CCA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7B7CCA" w:rsidRPr="007B7CCA" w:rsidRDefault="007B7CCA" w:rsidP="007B7CCA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>7.</w:t>
      </w:r>
      <w:r w:rsidRPr="007B7CCA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7B7CCA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CA">
        <w:rPr>
          <w:rFonts w:ascii="Times New Roman" w:hAnsi="Times New Roman" w:cs="Times New Roman"/>
          <w:sz w:val="24"/>
          <w:szCs w:val="24"/>
        </w:rPr>
        <w:t xml:space="preserve">8. </w:t>
      </w:r>
      <w:r w:rsidRPr="007B7CCA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7B7CCA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sz w:val="24"/>
          <w:szCs w:val="24"/>
        </w:rPr>
        <w:t>В результате изучения музыки на уровне начального общего образования обучающийся</w:t>
      </w:r>
      <w:r w:rsidRPr="007B7CCA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7B7CCA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 xml:space="preserve"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</w:t>
      </w: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детских и других музыкальных инструментах, музыкально-пластическом движении и импровизации);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B7CCA" w:rsidRPr="007B7CCA" w:rsidRDefault="007B7CCA" w:rsidP="007B7CC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музицирование</w:t>
      </w:r>
      <w:proofErr w:type="spellEnd"/>
      <w:r w:rsidRPr="007B7CCA">
        <w:rPr>
          <w:rFonts w:ascii="Times New Roman" w:eastAsia="Arial Unicode MS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Pr="00A25601" w:rsidRDefault="006C1F12" w:rsidP="006C1F1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2" w:rsidRDefault="006C1F12" w:rsidP="006C1F12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C1F12" w:rsidRDefault="006C1F12" w:rsidP="006C1F12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C1F12" w:rsidRDefault="006C1F12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E4B35" w:rsidRDefault="00BE4B35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B7CCA" w:rsidRDefault="007B7CCA" w:rsidP="007B7CCA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C1F12" w:rsidRPr="00D401D9" w:rsidRDefault="006C1F12" w:rsidP="00D401D9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</w:pPr>
      <w:r w:rsidRPr="00D401D9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lastRenderedPageBreak/>
        <w:t xml:space="preserve">Содержание учебного предмета  </w:t>
      </w:r>
    </w:p>
    <w:p w:rsidR="006C1F12" w:rsidRDefault="006C1F12" w:rsidP="00D40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1F12" w:rsidRPr="00A25601" w:rsidRDefault="006C1F12" w:rsidP="007B7CCA">
      <w:pPr>
        <w:tabs>
          <w:tab w:val="left" w:pos="439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p w:rsidR="006C1F12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Мир музыкальных звуков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 воспроизведение звуков окружающего мира во всем многообразии.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Первые опыты игры детей на инструментах, различных по способам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звукоизвлечения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тембрам.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Пение </w:t>
      </w:r>
      <w:proofErr w:type="spell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попевок</w:t>
      </w:r>
      <w:proofErr w:type="spellEnd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простых песен.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Разучивание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Ритм – движение жизни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Восприятие и воспроизведение ритмов окружающего мира. Ритмические игры.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ритмоинтонирование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слов, стихов; ритмические «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пазлы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в детском шумовом оркестре.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Простые ритмические аккомпанементы к музыкальным произведениям.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Мелодия – царица музыки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яркого интонационно-образного содержания.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поступенным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краски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песен, написанных в разных ладах.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Игры-драматизации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жанры: песня, танец, марш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произведений, имеющих ярко выраженную жанровую основу.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прослушивания и пения (в том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азбука или где живут ноты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 в диапазоне октавы.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с использованием элементарной графической записи.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Пение с применением ручных знаков. Пение простейших песен по нотам.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Первые навыки игры по нотам.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Командные состязания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Развитие навыка импровизации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2 класс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Народное музыкальное искусство. Традиции и обряды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Повторение и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закличек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потешек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, игровых и хороводных песен. П</w:t>
      </w:r>
      <w:r w:rsidRPr="00A256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народные игры с музыкальным сопровождением. Примеры: </w:t>
      </w:r>
      <w:r w:rsidRPr="00A2560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народных инструментах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Знакомство с ритмической партитурой. Исполнение произведений по ритмической партитуре.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Свободноедирижирование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шаркунки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). Народные инструменты разных регионов.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произведений в исполнении фольклорных коллективов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(пример:Государственный ансамбль народного танца имени Игоря Моисеева; коллективы разных регионов России и др.).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Применение знаний о способах и приемах выразительного пения.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Подбор по слуху с помощью учителя пройденных песен с несложным (</w:t>
      </w:r>
      <w:proofErr w:type="spellStart"/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поступенным</w:t>
      </w:r>
      <w:proofErr w:type="spellEnd"/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Музыкальное время и его особенности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Ритмоформулы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Такт. Размер.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Ритмические игры.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пандейра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, коробочка (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вуд-блок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блоктроммель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барабан, треугольник,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реко-реко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 др.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нотной записи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 песен в размере 2/4 по нотам с тактированием.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Игровые дидактические упражнения с использованием наглядного материала.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Пение мелодических интервалов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ручных знаков.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Прослушивание и узнавание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Простое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остинатное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«Музыкальный конструктор»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пьес в простой двухчастной, простой трехчастной и куплетной формах в инструментальном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Различные типы аккомпанемента как один из элементов создания контрастных образов.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простейших мелодий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Жанровое разнообразие в музыке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танцевальность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маршевость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Слушание классических музыкальных произведений с определением их жанровой основы.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Пластическое интонирование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презентации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Исполнение </w:t>
      </w:r>
      <w:proofErr w:type="spellStart"/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кантиленного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маршевого и танцевального характера. Примеры: А.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Спадавеккиа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«Добрый жук», В.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Музыкальный проект «Сочиняем сказку».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Разработка плана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информационного сопровождения проекта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(афиша, презентация, пригласительные билеты и т.д.).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Практическое освоение и применение элементов музыкальной грамоты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Работа над метроритмом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для ритмического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остинато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 лучший музыкальный проект «Сочиняем сказку».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A25601">
        <w:rPr>
          <w:rFonts w:ascii="Times New Roman" w:hAnsi="Times New Roman" w:cs="Times New Roman"/>
          <w:sz w:val="24"/>
          <w:szCs w:val="24"/>
          <w:lang w:val="en-US" w:eastAsia="en-US"/>
        </w:rPr>
        <w:t>acapella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канонов, включение элементов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Разучивание песен по нотам.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Игры-драматизации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Хоровая планета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A25601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хорап</w:t>
      </w:r>
      <w:proofErr w:type="spellEnd"/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A25601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A2560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Совершенствование хорового исполнения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Мир оркестра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фрагментов произведений мировой музыкальной классики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Прослушивание фрагментов концертов для солирующего инструмента (фортепиано, скрипка, виолончель, гитара и др.) и оркестра.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викторина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сопровождении оркестра элементарного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Начальные навыки пения под фонограмму.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Освоение новых элементов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двигательные, ритмические и мелодические каноны-эстафеты в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коллективноммузицировании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ритмических рисунков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Импровизация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Формы и жанры в музыке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Кабалевский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Музыкально-игровая деятельность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в том числе музыку народов России.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театрального коллектива: распределение ролей: «режиссеры», «артисты», «музыканты», «художники» и т.д.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4 класс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Песни народов мира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песен народов мира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, по звукам аккорда, скачками).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освоенныхритмоформул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Инструментальная и вокальная импровизация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простых интервалов, мажорного и минорного трезвучий.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Оркестровая музыка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Слушание произведений для симфонического, камерного, духового, народного оркестров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Музыкально-сценические жанры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Балет, опера,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мюзикл.Ознакомление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с жанровыми и структурными особенностями и разнообразием музыкально-театральных произведений.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и просмотр фрагментов из классических опер, балетов и мюзиклов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Чиполлино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», Н.А. Римский-Корсаков «Снегурочка».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Драматизация отдельных фрагментов музыкально-сценических произведений.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Драматизация песен. Примеры: р.н.п. «Здравствуй, гостья зима», Р.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Роджерс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Долуханяна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 кино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Просмотр фрагментов детских кинофильмов и мультфильмов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6C1F12" w:rsidRPr="00A25601" w:rsidRDefault="006C1F12" w:rsidP="00D401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6C1F12" w:rsidRPr="00A25601" w:rsidRDefault="006C1F12" w:rsidP="00D401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создание эмоционального фона;</w:t>
      </w:r>
    </w:p>
    <w:p w:rsidR="006C1F12" w:rsidRPr="00A25601" w:rsidRDefault="006C1F12" w:rsidP="00D401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фильмы-сказки «Морозко» (режиссер А.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Роу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Будашкина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), «После дождичка в четверг» (режиссер М.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Юзовский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Котеночкина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А. Татарского, А. Хржановского, Ю.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Норштейна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Г. Бардина, А. Петрова и др. Музыка к мультфильмам: «Винни Пух» (М.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Вайнберг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), «Ну, погоди» (А. Державин, А.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Зацепин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), «Приключения Кота Леопольда» (Б. Савельев, Н. Кудрина), «Крокодил Гена и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Чебурашка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» (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В.Шаинский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музыкальных композиций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сюжетов различных кинофильмов и мультфильмов.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Учимся, играя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 и отражающих полноту тематики освоенного учебного предмета.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A2560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A2560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ансамбле, оркестре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6C1F12" w:rsidRPr="00A25601" w:rsidRDefault="006C1F12" w:rsidP="00D4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C1F12" w:rsidRPr="00A25601" w:rsidRDefault="006C1F12" w:rsidP="00D40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60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</w:t>
      </w:r>
      <w:r w:rsidRPr="00A25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C1F12" w:rsidRPr="00A25601" w:rsidRDefault="006C1F12" w:rsidP="00D401D9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6C1F12" w:rsidRPr="00A25601" w:rsidRDefault="006C1F12" w:rsidP="00D401D9">
      <w:p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F12" w:rsidRDefault="006C1F12" w:rsidP="00D401D9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6C1F12" w:rsidRDefault="006C1F12" w:rsidP="00D401D9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6C1F12" w:rsidRPr="00A25601" w:rsidRDefault="006C1F12" w:rsidP="00D401D9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6C1F12" w:rsidRPr="00174268" w:rsidRDefault="006C1F12" w:rsidP="00D401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 1 классе</w:t>
      </w:r>
    </w:p>
    <w:p w:rsidR="006C1F12" w:rsidRPr="00174268" w:rsidRDefault="006C1F12" w:rsidP="003605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tbl>
      <w:tblPr>
        <w:tblStyle w:val="a8"/>
        <w:tblpPr w:leftFromText="180" w:rightFromText="180" w:vertAnchor="text" w:horzAnchor="margin" w:tblpY="482"/>
        <w:tblW w:w="9747" w:type="dxa"/>
        <w:tblLook w:val="04A0"/>
      </w:tblPr>
      <w:tblGrid>
        <w:gridCol w:w="742"/>
        <w:gridCol w:w="7337"/>
        <w:gridCol w:w="1668"/>
      </w:tblGrid>
      <w:tr w:rsidR="006C1F12" w:rsidRPr="00A25601" w:rsidTr="00BE4B35">
        <w:trPr>
          <w:trHeight w:val="558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№</w:t>
            </w:r>
          </w:p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Количество</w:t>
            </w:r>
          </w:p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часов</w:t>
            </w:r>
          </w:p>
        </w:tc>
      </w:tr>
      <w:tr w:rsidR="006C1F12" w:rsidRPr="00A25601" w:rsidTr="002D1B06">
        <w:trPr>
          <w:trHeight w:val="353"/>
        </w:trPr>
        <w:tc>
          <w:tcPr>
            <w:tcW w:w="9747" w:type="dxa"/>
            <w:gridSpan w:val="3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Музыка вокруг нас  16 ч.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И муза вечная со мной!</w:t>
            </w:r>
            <w:r w:rsidR="00D4145F">
              <w:rPr>
                <w:sz w:val="24"/>
                <w:szCs w:val="24"/>
              </w:rPr>
              <w:t xml:space="preserve"> У</w:t>
            </w:r>
            <w:r w:rsidR="003605D1">
              <w:rPr>
                <w:sz w:val="24"/>
                <w:szCs w:val="24"/>
              </w:rPr>
              <w:t>рок-игра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Хоровод муз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6C1F12" w:rsidRPr="00A25601" w:rsidRDefault="00D4145F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Повсюду музыка слышна. У</w:t>
            </w:r>
            <w:r w:rsidR="003605D1">
              <w:rPr>
                <w:sz w:val="24"/>
                <w:szCs w:val="24"/>
              </w:rPr>
              <w:t>рок- путешествие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Душа музыки - мелодия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 осени</w:t>
            </w:r>
            <w:r w:rsidR="00D4145F">
              <w:rPr>
                <w:sz w:val="24"/>
                <w:szCs w:val="24"/>
              </w:rPr>
              <w:t>. У</w:t>
            </w:r>
            <w:r w:rsidR="003605D1">
              <w:rPr>
                <w:sz w:val="24"/>
                <w:szCs w:val="24"/>
              </w:rPr>
              <w:t>рок –экскурсия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6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Сочини мелодию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7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Азбука, азбука каждому нужна…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8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Музыкальная азбука</w:t>
            </w:r>
            <w:r w:rsidR="003605D1">
              <w:rPr>
                <w:sz w:val="24"/>
                <w:szCs w:val="24"/>
              </w:rPr>
              <w:t xml:space="preserve"> (урок - концерт)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9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2D1B06" w:rsidRPr="00A25601" w:rsidTr="002D1B06">
        <w:trPr>
          <w:trHeight w:val="353"/>
        </w:trPr>
        <w:tc>
          <w:tcPr>
            <w:tcW w:w="742" w:type="dxa"/>
          </w:tcPr>
          <w:p w:rsidR="002D1B06" w:rsidRPr="00A25601" w:rsidRDefault="002D1B06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10</w:t>
            </w:r>
          </w:p>
        </w:tc>
        <w:tc>
          <w:tcPr>
            <w:tcW w:w="7337" w:type="dxa"/>
          </w:tcPr>
          <w:p w:rsidR="002D1B06" w:rsidRPr="0010768D" w:rsidRDefault="002D1B06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0768D">
              <w:rPr>
                <w:sz w:val="24"/>
                <w:szCs w:val="24"/>
              </w:rPr>
              <w:t xml:space="preserve">«Садко». Из русского былинного сказа </w:t>
            </w:r>
          </w:p>
        </w:tc>
        <w:tc>
          <w:tcPr>
            <w:tcW w:w="1668" w:type="dxa"/>
          </w:tcPr>
          <w:p w:rsidR="002D1B06" w:rsidRPr="00A25601" w:rsidRDefault="002D1B06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2D1B06" w:rsidRPr="00A25601" w:rsidTr="002D1B06">
        <w:trPr>
          <w:trHeight w:val="353"/>
        </w:trPr>
        <w:tc>
          <w:tcPr>
            <w:tcW w:w="742" w:type="dxa"/>
          </w:tcPr>
          <w:p w:rsidR="002D1B06" w:rsidRPr="00A25601" w:rsidRDefault="002D1B06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11</w:t>
            </w:r>
          </w:p>
        </w:tc>
        <w:tc>
          <w:tcPr>
            <w:tcW w:w="7337" w:type="dxa"/>
          </w:tcPr>
          <w:p w:rsidR="002D1B06" w:rsidRPr="0010768D" w:rsidRDefault="002D1B06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0768D">
              <w:rPr>
                <w:color w:val="00000A"/>
                <w:sz w:val="24"/>
                <w:szCs w:val="24"/>
              </w:rPr>
              <w:t>Музыкальные народные инструменты</w:t>
            </w:r>
          </w:p>
        </w:tc>
        <w:tc>
          <w:tcPr>
            <w:tcW w:w="1668" w:type="dxa"/>
          </w:tcPr>
          <w:p w:rsidR="002D1B06" w:rsidRPr="00A25601" w:rsidRDefault="002D1B06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12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Звучащие картины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13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Разыграй песню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14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 xml:space="preserve">Пришло Рождество, начинается торжество 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15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Родной обычай старины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16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445"/>
        </w:trPr>
        <w:tc>
          <w:tcPr>
            <w:tcW w:w="9747" w:type="dxa"/>
            <w:gridSpan w:val="3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25601">
              <w:rPr>
                <w:b/>
                <w:sz w:val="24"/>
                <w:szCs w:val="24"/>
              </w:rPr>
              <w:t>Музыка и ты 17 ч.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17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Край, в котором ты живешь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18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19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 утра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20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 вечера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21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Музыкальные портреты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22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Разыграй сказку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23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24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 не молчали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25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26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27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28</w:t>
            </w:r>
          </w:p>
        </w:tc>
        <w:tc>
          <w:tcPr>
            <w:tcW w:w="7337" w:type="dxa"/>
          </w:tcPr>
          <w:p w:rsidR="006C1F12" w:rsidRPr="00A25601" w:rsidRDefault="00C32D4C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C1F12" w:rsidRPr="00A25601">
              <w:rPr>
                <w:sz w:val="24"/>
                <w:szCs w:val="24"/>
              </w:rPr>
              <w:t>Чудесная лютня</w:t>
            </w:r>
            <w:r>
              <w:rPr>
                <w:sz w:val="24"/>
                <w:szCs w:val="24"/>
              </w:rPr>
              <w:t xml:space="preserve">». </w:t>
            </w:r>
            <w:r w:rsidRPr="00A25601">
              <w:rPr>
                <w:sz w:val="24"/>
                <w:szCs w:val="24"/>
              </w:rPr>
              <w:t xml:space="preserve"> Звучащие картины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C32D4C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Музыка в цирке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C32D4C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Дом, который звучит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3</w:t>
            </w:r>
            <w:r w:rsidR="00C32D4C">
              <w:rPr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 xml:space="preserve">Опера </w:t>
            </w:r>
            <w:r w:rsidR="003605D1">
              <w:rPr>
                <w:sz w:val="24"/>
                <w:szCs w:val="24"/>
              </w:rPr>
              <w:t>–</w:t>
            </w:r>
            <w:r w:rsidRPr="00A25601">
              <w:rPr>
                <w:sz w:val="24"/>
                <w:szCs w:val="24"/>
              </w:rPr>
              <w:t xml:space="preserve"> сказка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6C1F12" w:rsidRPr="00A25601" w:rsidTr="002D1B06">
        <w:trPr>
          <w:trHeight w:val="353"/>
        </w:trPr>
        <w:tc>
          <w:tcPr>
            <w:tcW w:w="742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3</w:t>
            </w:r>
            <w:r w:rsidR="00C32D4C">
              <w:rPr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6C1F12" w:rsidRPr="00A25601" w:rsidRDefault="006C1F12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Ничего на свете лучше нету…</w:t>
            </w:r>
          </w:p>
        </w:tc>
        <w:tc>
          <w:tcPr>
            <w:tcW w:w="1668" w:type="dxa"/>
          </w:tcPr>
          <w:p w:rsidR="006C1F12" w:rsidRPr="00A25601" w:rsidRDefault="006C1F12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1</w:t>
            </w:r>
          </w:p>
        </w:tc>
      </w:tr>
      <w:tr w:rsidR="00C32D4C" w:rsidRPr="00A25601" w:rsidTr="002D1B06">
        <w:trPr>
          <w:trHeight w:val="353"/>
        </w:trPr>
        <w:tc>
          <w:tcPr>
            <w:tcW w:w="742" w:type="dxa"/>
          </w:tcPr>
          <w:p w:rsidR="00C32D4C" w:rsidRPr="00A25601" w:rsidRDefault="00C32D4C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37" w:type="dxa"/>
          </w:tcPr>
          <w:p w:rsidR="00C32D4C" w:rsidRPr="00A25601" w:rsidRDefault="00C32D4C" w:rsidP="00BE4B3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25601">
              <w:rPr>
                <w:sz w:val="24"/>
                <w:szCs w:val="24"/>
              </w:rPr>
              <w:t>Афиша. Программа</w:t>
            </w:r>
          </w:p>
        </w:tc>
        <w:tc>
          <w:tcPr>
            <w:tcW w:w="1668" w:type="dxa"/>
          </w:tcPr>
          <w:p w:rsidR="00C32D4C" w:rsidRPr="00A25601" w:rsidRDefault="00C32D4C" w:rsidP="00D401D9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1F12" w:rsidRPr="00A25601" w:rsidRDefault="006C1F12" w:rsidP="00BE4B35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BE4B35" w:rsidRPr="00174268" w:rsidRDefault="00BE4B35" w:rsidP="00BE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во   2 классе</w:t>
      </w:r>
    </w:p>
    <w:p w:rsidR="00BE4B35" w:rsidRPr="00174268" w:rsidRDefault="00BE4B35" w:rsidP="00BE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E4B35" w:rsidRPr="003F4F4A" w:rsidRDefault="00BE4B35" w:rsidP="00BE4B3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02"/>
        <w:gridCol w:w="7103"/>
        <w:gridCol w:w="1849"/>
      </w:tblGrid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BE4B35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(3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BE4B35" w:rsidRPr="00DA44D5" w:rsidRDefault="00BE4B35" w:rsidP="00BE4B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BE4B35" w:rsidRPr="00DA44D5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BE4B35" w:rsidRPr="00DA44D5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(6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BE4B35" w:rsidRPr="002A7F1C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</w:t>
            </w:r>
            <w:r w:rsidRPr="00EA4D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образы родного края. 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 (7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Pr="00DA44D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 «О России петь – что стремиться в храм»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(3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 Плясовые наигрыши. Разыграй песню.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зимы. Встреча весны 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(5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BE4B35" w:rsidRPr="002A7F1C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Увертюра. Финал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(4 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BE4B35" w:rsidRPr="00EA4D22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854" w:type="dxa"/>
            <w:gridSpan w:val="3"/>
            <w:vAlign w:val="center"/>
          </w:tcPr>
          <w:p w:rsidR="00BE4B35" w:rsidRPr="00243850" w:rsidRDefault="00BE4B35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нтом быть, так надобно уменье (6</w:t>
            </w:r>
            <w:r w:rsidRPr="00227D4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</w:t>
            </w:r>
            <w:proofErr w:type="spellStart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И все это – Бах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Мир композитора. (П.Чайковский, С.Прокофьев)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BE4B35" w:rsidRPr="00227D4B" w:rsidRDefault="00BE4B35" w:rsidP="00BE4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Могут ли иссякнуть мелодии?</w:t>
            </w:r>
          </w:p>
        </w:tc>
        <w:tc>
          <w:tcPr>
            <w:tcW w:w="1849" w:type="dxa"/>
          </w:tcPr>
          <w:p w:rsidR="00BE4B35" w:rsidRPr="00DA44D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35" w:rsidRPr="00DA44D5" w:rsidTr="00BE4B35">
        <w:tc>
          <w:tcPr>
            <w:tcW w:w="902" w:type="dxa"/>
            <w:vAlign w:val="center"/>
          </w:tcPr>
          <w:p w:rsidR="00BE4B35" w:rsidRDefault="00BE4B35" w:rsidP="00BE4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BE4B35" w:rsidRPr="00B94F2F" w:rsidRDefault="00BE4B35" w:rsidP="00BE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2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49" w:type="dxa"/>
          </w:tcPr>
          <w:p w:rsidR="00BE4B35" w:rsidRDefault="00BE4B35" w:rsidP="00BE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4F4A" w:rsidRPr="00DA44D5" w:rsidRDefault="003F4F4A" w:rsidP="00BE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3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3F4F4A" w:rsidRDefault="003F4F4A" w:rsidP="00BE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E4B35" w:rsidRPr="00DA44D5" w:rsidRDefault="00BE4B35" w:rsidP="00BE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902"/>
        <w:gridCol w:w="7103"/>
        <w:gridCol w:w="1499"/>
      </w:tblGrid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Мелодия – душа музыки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Природа и музыка. Лирические образы русских романсов. Лирический пейзаж в живописи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Виват, Россия! Наша слава – Русская держава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Кантата «Александр Невский»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Опера «Иван Сусанин»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День, полный событий (4 ч)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Pr="00DA44D5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Утро.</w:t>
            </w:r>
          </w:p>
        </w:tc>
        <w:tc>
          <w:tcPr>
            <w:tcW w:w="1499" w:type="dxa"/>
          </w:tcPr>
          <w:p w:rsidR="003F4F4A" w:rsidRPr="00DA44D5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Детские образы М. Мусоргского ( «В детской», «Картинки с выставки» и П. Чайковского ( «Детский альбом» )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О России петь, что стремиться в храм (7 ч)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Два музыкальных обращения к Богородице.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Образ матери в музыке, поэзии, живописи.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 xml:space="preserve">Образ матери в современном искусстве 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 xml:space="preserve">Праздники Православной церкви. 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Музыкальный образ праздника в классической и современной музыке.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</w:pPr>
            <w:r w:rsidRPr="00A40241">
              <w:t>Святые земли Русской.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Музыка в новогоднем празднике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Гори, гори ясно, чтобы не погасло! (2ч)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3F4F4A" w:rsidRPr="00A40241" w:rsidRDefault="003F4F4A" w:rsidP="00D401D9">
            <w:pPr>
              <w:pStyle w:val="a9"/>
              <w:shd w:val="clear" w:color="auto" w:fill="FFFFFF"/>
            </w:pPr>
            <w:r w:rsidRPr="00A40241">
              <w:t>Настрою гусли на старинный лад… Певцы русской старины. Былина о Садко и Морском царе.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02" w:type="dxa"/>
            <w:vAlign w:val="center"/>
          </w:tcPr>
          <w:p w:rsidR="003F4F4A" w:rsidRDefault="003F4F4A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3F4F4A" w:rsidRPr="003D3D91" w:rsidRDefault="003F4F4A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– праздник русского народа. </w:t>
            </w:r>
          </w:p>
        </w:tc>
        <w:tc>
          <w:tcPr>
            <w:tcW w:w="1499" w:type="dxa"/>
          </w:tcPr>
          <w:p w:rsidR="003F4F4A" w:rsidRDefault="003F4F4A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Опера «Руслан и Людмила»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Опера «Снегурочка»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Океан – море синее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Балет «Спящая красавица»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В современных ритмах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</w:t>
            </w:r>
            <w:r w:rsidR="00E55A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Музыкальное состязание.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Музыкальные инструменты. Звучащие картины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Музыкальные инструменты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 xml:space="preserve">Сюита «Пер </w:t>
            </w:r>
            <w:proofErr w:type="spellStart"/>
            <w:r w:rsidRPr="00A40241">
              <w:t>Гюнт</w:t>
            </w:r>
            <w:proofErr w:type="spellEnd"/>
            <w:r w:rsidRPr="00A40241">
              <w:t>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«Героическая»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Мир Бетховена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4A" w:rsidRPr="00DA44D5" w:rsidTr="003F4F4A">
        <w:tc>
          <w:tcPr>
            <w:tcW w:w="9504" w:type="dxa"/>
            <w:gridSpan w:val="3"/>
            <w:vAlign w:val="center"/>
          </w:tcPr>
          <w:p w:rsidR="003F4F4A" w:rsidRPr="00BE4B35" w:rsidRDefault="003F4F4A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 (</w:t>
            </w:r>
            <w:r w:rsidR="00C75F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Чудо-музыка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Острый ритм джаза – звуки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Люблю я грусть твоих просторов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3D3D91" w:rsidRPr="00A40241" w:rsidRDefault="003D3D91" w:rsidP="00D401D9">
            <w:pPr>
              <w:pStyle w:val="a9"/>
              <w:shd w:val="clear" w:color="auto" w:fill="FFFFFF"/>
            </w:pPr>
            <w:r w:rsidRPr="00A40241">
              <w:t>Мир Прокофьева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D91" w:rsidRPr="00DA44D5" w:rsidTr="003F4F4A">
        <w:tc>
          <w:tcPr>
            <w:tcW w:w="902" w:type="dxa"/>
            <w:vAlign w:val="center"/>
          </w:tcPr>
          <w:p w:rsidR="003D3D91" w:rsidRDefault="003D3D91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3D3D91" w:rsidRPr="00A40241" w:rsidRDefault="003D3D91" w:rsidP="009F51A3">
            <w:pPr>
              <w:pStyle w:val="a9"/>
              <w:shd w:val="clear" w:color="auto" w:fill="FFFFFF"/>
            </w:pPr>
            <w:r w:rsidRPr="00A40241">
              <w:t>Певцы родной природы</w:t>
            </w:r>
            <w:r w:rsidR="00BA7DD1">
              <w:t xml:space="preserve">.  </w:t>
            </w:r>
            <w:r w:rsidR="00BA7DD1" w:rsidRPr="00A40241">
              <w:t xml:space="preserve">Прославим радость на земле. </w:t>
            </w:r>
          </w:p>
        </w:tc>
        <w:tc>
          <w:tcPr>
            <w:tcW w:w="1499" w:type="dxa"/>
          </w:tcPr>
          <w:p w:rsidR="003D3D91" w:rsidRDefault="003D3D91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1F12" w:rsidRPr="00DA44D5" w:rsidRDefault="006C1F12" w:rsidP="00BE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4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6C1F12" w:rsidRPr="00DA44D5" w:rsidRDefault="006C1F12" w:rsidP="00D401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6C1F12" w:rsidRPr="00DA44D5" w:rsidRDefault="006C1F12" w:rsidP="00D401D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902"/>
        <w:gridCol w:w="7428"/>
        <w:gridCol w:w="1524"/>
      </w:tblGrid>
      <w:tr w:rsidR="006C1F12" w:rsidRPr="00DA44D5" w:rsidTr="00001444">
        <w:tc>
          <w:tcPr>
            <w:tcW w:w="902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428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24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1F12" w:rsidRPr="00DA44D5" w:rsidTr="002D1B06">
        <w:tc>
          <w:tcPr>
            <w:tcW w:w="9854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428" w:type="dxa"/>
          </w:tcPr>
          <w:p w:rsidR="006C1F12" w:rsidRPr="00227D4B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Мелодия  «Ты запой мне ту песню…»</w:t>
            </w:r>
          </w:p>
        </w:tc>
        <w:tc>
          <w:tcPr>
            <w:tcW w:w="1524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8" w:type="dxa"/>
          </w:tcPr>
          <w:p w:rsidR="006C1F12" w:rsidRPr="00227D4B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</w:t>
            </w:r>
          </w:p>
        </w:tc>
        <w:tc>
          <w:tcPr>
            <w:tcW w:w="1524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8" w:type="dxa"/>
          </w:tcPr>
          <w:p w:rsidR="006C1F12" w:rsidRPr="00227D4B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Ты откуда русская, зародилась, музыка?</w:t>
            </w:r>
          </w:p>
        </w:tc>
        <w:tc>
          <w:tcPr>
            <w:tcW w:w="1524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8" w:type="dxa"/>
          </w:tcPr>
          <w:p w:rsidR="006C1F12" w:rsidRPr="00227D4B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«Я пойду по полю белому... На великий праздник </w:t>
            </w:r>
            <w:proofErr w:type="spellStart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227D4B">
              <w:rPr>
                <w:rFonts w:ascii="Times New Roman" w:hAnsi="Times New Roman" w:cs="Times New Roman"/>
                <w:sz w:val="24"/>
                <w:szCs w:val="24"/>
              </w:rPr>
              <w:t xml:space="preserve">  Русь»</w:t>
            </w:r>
          </w:p>
        </w:tc>
        <w:tc>
          <w:tcPr>
            <w:tcW w:w="1524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2D1B06">
        <w:tc>
          <w:tcPr>
            <w:tcW w:w="9854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C7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 (5 ч)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8" w:type="dxa"/>
          </w:tcPr>
          <w:p w:rsidR="006C1F12" w:rsidRPr="00C540C7" w:rsidRDefault="006C1F12" w:rsidP="00D401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540C7">
              <w:rPr>
                <w:rFonts w:ascii="Times New Roman" w:hAnsi="Times New Roman" w:cs="Times New Roman"/>
                <w:sz w:val="24"/>
                <w:szCs w:val="24"/>
              </w:rPr>
              <w:t>Святые  земли Русской.  Илья  Муромец.  Бородин  «Богатырская  симфония».  Мусоргский «Богатырские  ворота»</w:t>
            </w:r>
          </w:p>
        </w:tc>
        <w:tc>
          <w:tcPr>
            <w:tcW w:w="1524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Pr="00DA44D5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8" w:type="dxa"/>
          </w:tcPr>
          <w:p w:rsidR="006C1F12" w:rsidRPr="00C540C7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7"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1524" w:type="dxa"/>
          </w:tcPr>
          <w:p w:rsidR="006C1F12" w:rsidRPr="00DA44D5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8" w:type="dxa"/>
          </w:tcPr>
          <w:p w:rsidR="006C1F12" w:rsidRPr="00C540C7" w:rsidRDefault="006C1F12" w:rsidP="00D40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0C7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8" w:type="dxa"/>
          </w:tcPr>
          <w:p w:rsidR="006C1F12" w:rsidRPr="00C540C7" w:rsidRDefault="006C1F12" w:rsidP="00D401D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C540C7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8" w:type="dxa"/>
          </w:tcPr>
          <w:p w:rsidR="006C1F12" w:rsidRPr="00C540C7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C7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2D1B06">
        <w:tc>
          <w:tcPr>
            <w:tcW w:w="9854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(5 ч)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8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 xml:space="preserve"> « Приют спокойствия,  трудов  и  вдохновенья».       А.С. Пушкин  и  музыка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8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Зимнее  утро.   Зимний вечер. Чайковский  «У камелька»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8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 xml:space="preserve"> «Что  за  прелесть  эти  сказки».  Прокофьев  «Сказочка».  Римский-Корсаков  «Сказка  о  царе  </w:t>
            </w:r>
            <w:proofErr w:type="spellStart"/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». «Три  чуда»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28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2243FA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8" w:type="dxa"/>
          </w:tcPr>
          <w:p w:rsidR="006C1F12" w:rsidRPr="002243FA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sz w:val="24"/>
                <w:szCs w:val="24"/>
              </w:rPr>
              <w:t>Романсы на стихи Пушкина. «Приют, сияньем муз одетый»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2D1B06">
        <w:tc>
          <w:tcPr>
            <w:tcW w:w="9854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FA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(4 ч)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Народные праздники.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28" w:type="dxa"/>
          </w:tcPr>
          <w:p w:rsidR="006C1F12" w:rsidRPr="002A7F1C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2D1B06">
        <w:tc>
          <w:tcPr>
            <w:tcW w:w="9854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(6 ч)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 на  тему рококо. Чайковский «Вариации»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 «Картинки  с выставки» «Старый  замок». 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в сирени живет». Рахманинов романс «Сирень»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 «Не молкнет сердце чуткое Шопена...». Танцы, танцы, танцы …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Патетическая соната  Бетховена. Годы странствий. Глинка романс «Венецианская ночь», «Арагонская хота»,  Чайковский «Баркарола»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«Царит  гармония оркестра». Концертные залы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2D1B06">
        <w:tc>
          <w:tcPr>
            <w:tcW w:w="9854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(5 ч)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Глинка  «Иван Сусанин». «Праздников праздник, торжество торжеств».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. Опера «</w:t>
            </w:r>
            <w:proofErr w:type="spellStart"/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» М.П.Мусоргского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Русский  Восток. Восточные  мотивы. Музыка Хачатуряна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</w:tcPr>
          <w:p w:rsidR="006C1F12" w:rsidRDefault="006C1F12" w:rsidP="00001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28" w:type="dxa"/>
          </w:tcPr>
          <w:p w:rsidR="006C1F12" w:rsidRPr="00BE4B35" w:rsidRDefault="006C1F12" w:rsidP="00BE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Театр  музыкальной комедии.  Оперетта.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2D1B06">
        <w:tc>
          <w:tcPr>
            <w:tcW w:w="9854" w:type="dxa"/>
            <w:gridSpan w:val="3"/>
            <w:vAlign w:val="center"/>
          </w:tcPr>
          <w:p w:rsidR="006C1F12" w:rsidRPr="00BE4B35" w:rsidRDefault="006C1F12" w:rsidP="00BE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 (6 ч)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tabs>
                <w:tab w:val="left" w:pos="10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В каждой  интонации спрятан человек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28" w:type="dxa"/>
          </w:tcPr>
          <w:p w:rsidR="006C1F12" w:rsidRPr="00873B75" w:rsidRDefault="006C1F12" w:rsidP="00D40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12" w:rsidRPr="00DA44D5" w:rsidTr="00BE4B35">
        <w:tc>
          <w:tcPr>
            <w:tcW w:w="902" w:type="dxa"/>
            <w:vAlign w:val="center"/>
          </w:tcPr>
          <w:p w:rsidR="006C1F12" w:rsidRDefault="006C1F12" w:rsidP="00D4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28" w:type="dxa"/>
          </w:tcPr>
          <w:p w:rsidR="006C1F12" w:rsidRPr="00AA4BD6" w:rsidRDefault="006C1F12" w:rsidP="00D401D9">
            <w:pPr>
              <w:rPr>
                <w:rFonts w:ascii="Times New Roman" w:hAnsi="Times New Roman" w:cs="Times New Roman"/>
              </w:rPr>
            </w:pPr>
            <w:r w:rsidRPr="00873B75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  <w:r w:rsidR="00AA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BD6" w:rsidRPr="00A67256">
              <w:rPr>
                <w:rFonts w:ascii="Times New Roman" w:hAnsi="Times New Roman" w:cs="Times New Roman"/>
              </w:rPr>
              <w:t xml:space="preserve"> Обобщающий урок – концерт.</w:t>
            </w:r>
          </w:p>
        </w:tc>
        <w:tc>
          <w:tcPr>
            <w:tcW w:w="1524" w:type="dxa"/>
          </w:tcPr>
          <w:p w:rsidR="006C1F12" w:rsidRDefault="006C1F12" w:rsidP="00D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1F12" w:rsidRDefault="006C1F12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D4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D6" w:rsidRDefault="00AA4BD6" w:rsidP="00AA4BD6">
      <w:pPr>
        <w:pStyle w:val="2"/>
        <w:sectPr w:rsidR="00AA4BD6" w:rsidSect="006C1F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A4BD6" w:rsidRPr="005654F7" w:rsidRDefault="00AA4BD6" w:rsidP="00AA4BD6">
      <w:pPr>
        <w:pStyle w:val="2"/>
        <w:spacing w:line="240" w:lineRule="auto"/>
        <w:jc w:val="right"/>
        <w:rPr>
          <w:b w:val="0"/>
          <w:sz w:val="24"/>
          <w:szCs w:val="24"/>
        </w:rPr>
      </w:pPr>
      <w:r w:rsidRPr="005654F7">
        <w:rPr>
          <w:b w:val="0"/>
          <w:sz w:val="24"/>
          <w:szCs w:val="24"/>
        </w:rPr>
        <w:lastRenderedPageBreak/>
        <w:t>Приложение к рабочей программе</w:t>
      </w:r>
    </w:p>
    <w:p w:rsidR="00AA4BD6" w:rsidRDefault="00AA4BD6" w:rsidP="00AA4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2018-2019</w:t>
      </w:r>
      <w:r w:rsidRPr="00F078AE">
        <w:rPr>
          <w:rFonts w:ascii="Times New Roman" w:hAnsi="Times New Roman" w:cs="Times New Roman"/>
          <w:bCs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078AE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BD6" w:rsidRPr="00F078AE" w:rsidRDefault="00AA4BD6" w:rsidP="00AA4B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14850" w:type="dxa"/>
        <w:tblLook w:val="04A0"/>
      </w:tblPr>
      <w:tblGrid>
        <w:gridCol w:w="662"/>
        <w:gridCol w:w="3982"/>
        <w:gridCol w:w="1134"/>
        <w:gridCol w:w="1418"/>
        <w:gridCol w:w="1417"/>
        <w:gridCol w:w="6237"/>
      </w:tblGrid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руемая</w:t>
            </w:r>
            <w:proofErr w:type="spellEnd"/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</w:t>
            </w:r>
            <w:proofErr w:type="spellEnd"/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</w:p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A4BD6" w:rsidRPr="00DF70E4" w:rsidTr="00487751">
        <w:tc>
          <w:tcPr>
            <w:tcW w:w="14850" w:type="dxa"/>
            <w:gridSpan w:val="6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  (16 ч)</w:t>
            </w:r>
          </w:p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И муза вечная со мной!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Классификация музыкальных звуков.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Хоровод муз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Свойства музыкального звука: тембр, длительность, громкость, высота.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Повсюду музыка слышна</w:t>
            </w:r>
            <w:r>
              <w:rPr>
                <w:sz w:val="24"/>
                <w:szCs w:val="24"/>
              </w:rPr>
              <w:t>.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путешествие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Ритм окружающего мира. </w:t>
            </w:r>
          </w:p>
        </w:tc>
      </w:tr>
      <w:tr w:rsidR="00AA4BD6" w:rsidRPr="00DF70E4" w:rsidTr="00487751">
        <w:trPr>
          <w:trHeight w:val="281"/>
        </w:trPr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Душа музыки - мелодия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Мелодия – главный носитель содержания в музыке.</w:t>
            </w:r>
          </w:p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Музыка осени</w:t>
            </w:r>
            <w:r>
              <w:rPr>
                <w:sz w:val="24"/>
                <w:szCs w:val="24"/>
              </w:rPr>
              <w:t>.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экскурсия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длительностей в музыке.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Сочини мелодию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</w:t>
            </w: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Азбука, азбука каждому нужна…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Интонация в музыке и в речи.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2" w:type="dxa"/>
          </w:tcPr>
          <w:p w:rsidR="00AA4BD6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Музыкальная азбука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– концерт)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Выразительные свойства мелодии. </w:t>
            </w:r>
          </w:p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 xml:space="preserve">«Садко». Из русского былинного сказа 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Типы мелодического движения. </w:t>
            </w:r>
          </w:p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A4BD6" w:rsidRPr="00DF70E4" w:rsidTr="00487751">
        <w:trPr>
          <w:trHeight w:val="281"/>
        </w:trPr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color w:val="00000A"/>
                <w:sz w:val="24"/>
                <w:szCs w:val="24"/>
              </w:rPr>
              <w:t>Музыкальные народные инструменты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Звучащие картины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Короткие и длинные звуки</w:t>
            </w: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Разыграй песню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Ритмический рисунок. Акцент в музыке: сильная и слабая доли.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 xml:space="preserve">Пришло Рождество, начинается торжество 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Формирование первичных аналитических навыков.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Родной обычай старины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Понятие контраста в музыке.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Добрый праздник среди зимы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Лад. Мажор и минор. Тоника. </w:t>
            </w:r>
          </w:p>
        </w:tc>
      </w:tr>
      <w:tr w:rsidR="00AA4BD6" w:rsidRPr="00DF70E4" w:rsidTr="00487751">
        <w:trPr>
          <w:trHeight w:val="463"/>
        </w:trPr>
        <w:tc>
          <w:tcPr>
            <w:tcW w:w="14850" w:type="dxa"/>
            <w:gridSpan w:val="6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 (17 ч)</w:t>
            </w:r>
          </w:p>
        </w:tc>
      </w:tr>
      <w:tr w:rsidR="00AA4BD6" w:rsidRPr="00DF70E4" w:rsidTr="00487751">
        <w:trPr>
          <w:trHeight w:val="281"/>
        </w:trPr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Край, в котором ты живешь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Основы музыкальной грамоты.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Поэт, художник, композитор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Первоначальные знания о средствах музыкальной выразительности.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Музыка утра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Нотная запись как способ фиксации музыкальной речи. </w:t>
            </w:r>
          </w:p>
        </w:tc>
      </w:tr>
      <w:tr w:rsidR="00AA4BD6" w:rsidRPr="00DF70E4" w:rsidTr="00487751">
        <w:trPr>
          <w:trHeight w:val="236"/>
        </w:trPr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Музыка вечера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Знакомство с фортепианной клавиатурой: изучение регистров фортепиано.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Музыкальные портреты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особенностей основных жанров музыки: песня, танец, марш.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Разыграй сказку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Формирование зрительно-слуховой связи: ноты-клавиши-звуки.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оттенки(форте, пиано)</w:t>
            </w:r>
          </w:p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A4BD6" w:rsidRPr="00DF70E4" w:rsidTr="00487751">
        <w:trPr>
          <w:trHeight w:val="281"/>
        </w:trPr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 не молчали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Нотоносец, скрипичный ключ, нота, диез, бемоль.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:rsidR="00AA4BD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D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Знакомство с фортепианной клавиатурой: изучение регистров фортепиано.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Мамин праздник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музицирование</w:t>
            </w:r>
            <w:proofErr w:type="spellEnd"/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(вокальное и инструментальное).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Музыкальные инструменты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Расположение нот первой октавы на нотоносце и клавиатуре.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70E4">
              <w:rPr>
                <w:sz w:val="24"/>
                <w:szCs w:val="24"/>
              </w:rPr>
              <w:t>Чудесная лютня</w:t>
            </w:r>
            <w:r>
              <w:rPr>
                <w:sz w:val="24"/>
                <w:szCs w:val="24"/>
              </w:rPr>
              <w:t xml:space="preserve">». </w:t>
            </w:r>
            <w:r w:rsidRPr="00DF70E4">
              <w:rPr>
                <w:sz w:val="24"/>
                <w:szCs w:val="24"/>
              </w:rPr>
              <w:t>Звучащие картины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Динамические оттенки (форте, пиано).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Музыка в цирке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музицирование</w:t>
            </w:r>
            <w:proofErr w:type="spellEnd"/>
            <w:r w:rsidRPr="00DF70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(вокальное и инструментальное).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Дом, который звучит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A4BD6" w:rsidRPr="00DF70E4" w:rsidTr="00487751">
        <w:trPr>
          <w:trHeight w:val="281"/>
        </w:trPr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Опера – сказка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suppressAutoHyphens/>
              <w:spacing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2" w:type="dxa"/>
          </w:tcPr>
          <w:p w:rsidR="00AA4BD6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Ничего на свете лучше нету…</w:t>
            </w:r>
          </w:p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соревнование. </w:t>
            </w:r>
          </w:p>
        </w:tc>
      </w:tr>
      <w:tr w:rsidR="00AA4BD6" w:rsidRPr="00DF70E4" w:rsidTr="00487751">
        <w:tc>
          <w:tcPr>
            <w:tcW w:w="662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2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Афиша. Программа.</w:t>
            </w:r>
          </w:p>
        </w:tc>
        <w:tc>
          <w:tcPr>
            <w:tcW w:w="1134" w:type="dxa"/>
          </w:tcPr>
          <w:p w:rsidR="00AA4BD6" w:rsidRPr="00DF70E4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DF70E4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DF70E4" w:rsidRDefault="00AA4BD6" w:rsidP="0048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 первом классе.</w:t>
            </w:r>
          </w:p>
        </w:tc>
      </w:tr>
    </w:tbl>
    <w:p w:rsidR="00AA4BD6" w:rsidRPr="00DF70E4" w:rsidRDefault="00AA4BD6" w:rsidP="00AA4B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BD6" w:rsidRPr="00DF70E4" w:rsidRDefault="00AA4BD6" w:rsidP="00AA4B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D6" w:rsidRPr="00DF70E4" w:rsidRDefault="00AA4BD6" w:rsidP="00AA4BD6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AA4BD6" w:rsidRPr="00DF70E4" w:rsidRDefault="00AA4BD6" w:rsidP="00AA4BD6">
      <w:pPr>
        <w:pStyle w:val="a3"/>
        <w:tabs>
          <w:tab w:val="left" w:pos="993"/>
        </w:tabs>
        <w:ind w:left="1080"/>
        <w:rPr>
          <w:b/>
          <w:sz w:val="24"/>
          <w:szCs w:val="24"/>
        </w:rPr>
      </w:pPr>
    </w:p>
    <w:p w:rsidR="00AA4BD6" w:rsidRPr="00DF70E4" w:rsidRDefault="00AA4BD6" w:rsidP="00AA4BD6">
      <w:pPr>
        <w:tabs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BD6" w:rsidRPr="0093356F" w:rsidRDefault="00AA4BD6" w:rsidP="00AA4BD6">
      <w:pPr>
        <w:tabs>
          <w:tab w:val="left" w:pos="993"/>
        </w:tabs>
        <w:rPr>
          <w:b/>
          <w:sz w:val="28"/>
          <w:szCs w:val="28"/>
        </w:rPr>
      </w:pPr>
    </w:p>
    <w:p w:rsidR="00AA4BD6" w:rsidRDefault="00AA4BD6" w:rsidP="00AA4BD6">
      <w:pPr>
        <w:pStyle w:val="a3"/>
        <w:tabs>
          <w:tab w:val="left" w:pos="993"/>
        </w:tabs>
        <w:ind w:left="1080"/>
        <w:jc w:val="center"/>
        <w:rPr>
          <w:b/>
          <w:sz w:val="28"/>
          <w:szCs w:val="28"/>
        </w:rPr>
      </w:pPr>
    </w:p>
    <w:p w:rsidR="00AA4BD6" w:rsidRDefault="00AA4BD6" w:rsidP="00AA4B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4BD6" w:rsidRDefault="00AA4BD6" w:rsidP="00AA4B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4BD6" w:rsidRDefault="00AA4BD6" w:rsidP="00AA4B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4BD6" w:rsidRDefault="00AA4BD6" w:rsidP="00AA4B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4BD6" w:rsidRDefault="00AA4BD6" w:rsidP="00AA4B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1444" w:rsidRPr="00F078AE" w:rsidRDefault="00001444" w:rsidP="00001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рабочей программе </w:t>
      </w:r>
    </w:p>
    <w:p w:rsidR="00001444" w:rsidRPr="00F078AE" w:rsidRDefault="00001444" w:rsidP="00001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на   2018 - 2019</w:t>
      </w:r>
      <w:r w:rsidRPr="00F078A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78AE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4850" w:type="dxa"/>
        <w:tblLook w:val="04A0"/>
      </w:tblPr>
      <w:tblGrid>
        <w:gridCol w:w="638"/>
        <w:gridCol w:w="3942"/>
        <w:gridCol w:w="64"/>
        <w:gridCol w:w="1070"/>
        <w:gridCol w:w="64"/>
        <w:gridCol w:w="1354"/>
        <w:gridCol w:w="64"/>
        <w:gridCol w:w="1353"/>
        <w:gridCol w:w="64"/>
        <w:gridCol w:w="6237"/>
      </w:tblGrid>
      <w:tr w:rsidR="00001444" w:rsidRPr="00E66A32" w:rsidTr="00A95402">
        <w:tc>
          <w:tcPr>
            <w:tcW w:w="638" w:type="dxa"/>
          </w:tcPr>
          <w:p w:rsidR="00001444" w:rsidRPr="00EA4D22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1444" w:rsidRPr="00EA4D22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42" w:type="dxa"/>
          </w:tcPr>
          <w:p w:rsidR="00001444" w:rsidRPr="00EA4D22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001444" w:rsidRPr="00EA4D22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01444" w:rsidRPr="00EA4D22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gridSpan w:val="2"/>
          </w:tcPr>
          <w:p w:rsidR="00001444" w:rsidRPr="00EA4D22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EA4D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01444" w:rsidRPr="00EA4D22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EA4D22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gridSpan w:val="2"/>
          </w:tcPr>
          <w:p w:rsidR="00001444" w:rsidRPr="00EA4D22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EA4D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01444" w:rsidRPr="00EA4D22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001444" w:rsidRPr="00EA4D22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01" w:type="dxa"/>
            <w:gridSpan w:val="2"/>
          </w:tcPr>
          <w:p w:rsidR="00001444" w:rsidRPr="00EA4D22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1444" w:rsidRPr="00E66A32" w:rsidTr="00A95402">
        <w:tc>
          <w:tcPr>
            <w:tcW w:w="14850" w:type="dxa"/>
            <w:gridSpan w:val="10"/>
          </w:tcPr>
          <w:p w:rsidR="00001444" w:rsidRPr="00243850" w:rsidRDefault="00001444" w:rsidP="00A9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(3 ч)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Мелодический рисунок, его выразительные свойства, фразировка.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(герб, флаг, гимн).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Гимн – главная песня народов нашей страны.</w:t>
            </w:r>
          </w:p>
        </w:tc>
      </w:tr>
      <w:tr w:rsidR="00001444" w:rsidRPr="00DF70E4" w:rsidTr="00A95402">
        <w:tc>
          <w:tcPr>
            <w:tcW w:w="14850" w:type="dxa"/>
            <w:gridSpan w:val="10"/>
          </w:tcPr>
          <w:p w:rsidR="00001444" w:rsidRPr="00243850" w:rsidRDefault="00001444" w:rsidP="00A9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(6 ч)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Многообразие музыкальных интонаций.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Метроритм.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Длительности и паузы в простых ритмических рисунках.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. Такт. Размер.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gridSpan w:val="2"/>
          </w:tcPr>
          <w:p w:rsidR="0000144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</w:t>
            </w:r>
          </w:p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образы родного края. </w:t>
            </w:r>
          </w:p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44" w:rsidRPr="00DF70E4" w:rsidTr="00A95402">
        <w:tc>
          <w:tcPr>
            <w:tcW w:w="14850" w:type="dxa"/>
            <w:gridSpan w:val="10"/>
          </w:tcPr>
          <w:p w:rsidR="00001444" w:rsidRPr="00243850" w:rsidRDefault="00001444" w:rsidP="00A95402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 (7 ч)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</w:p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Прогулки в прошлое.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Годовой круг календарных праздников.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«О России петь – что стремиться в храм»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</w:t>
            </w:r>
          </w:p>
        </w:tc>
      </w:tr>
      <w:tr w:rsidR="00001444" w:rsidRPr="00DF70E4" w:rsidTr="00A95402">
        <w:tc>
          <w:tcPr>
            <w:tcW w:w="14850" w:type="dxa"/>
            <w:gridSpan w:val="10"/>
          </w:tcPr>
          <w:p w:rsidR="00001444" w:rsidRPr="00243850" w:rsidRDefault="00001444" w:rsidP="00A95402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(3 ч)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 Плясовые наигрыши. Разыграй песню.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зимы. Встреча весны </w:t>
            </w:r>
          </w:p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</w:tr>
      <w:tr w:rsidR="00001444" w:rsidRPr="00DF70E4" w:rsidTr="00A95402">
        <w:tc>
          <w:tcPr>
            <w:tcW w:w="14850" w:type="dxa"/>
            <w:gridSpan w:val="10"/>
          </w:tcPr>
          <w:p w:rsidR="00001444" w:rsidRPr="00243850" w:rsidRDefault="00001444" w:rsidP="00A95402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(5 ч)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Балет, опера.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Расположение нот в первой-второй октавах.</w:t>
            </w:r>
          </w:p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Увертюра. Финал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Интервалы в пределах октавы, выразительные возможности интервалов.</w:t>
            </w:r>
          </w:p>
        </w:tc>
      </w:tr>
      <w:tr w:rsidR="00001444" w:rsidRPr="00DF70E4" w:rsidTr="00A95402">
        <w:tc>
          <w:tcPr>
            <w:tcW w:w="14850" w:type="dxa"/>
            <w:gridSpan w:val="10"/>
          </w:tcPr>
          <w:p w:rsidR="00001444" w:rsidRPr="00243850" w:rsidRDefault="00001444" w:rsidP="00A95402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(4 ч)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Повторность и вариативность в музыке.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Вариации.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Классические музыкальные формы.</w:t>
            </w:r>
          </w:p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44" w:rsidRPr="00DF70E4" w:rsidTr="00A95402">
        <w:tc>
          <w:tcPr>
            <w:tcW w:w="14850" w:type="dxa"/>
            <w:gridSpan w:val="10"/>
          </w:tcPr>
          <w:p w:rsidR="00001444" w:rsidRPr="00DF70E4" w:rsidRDefault="00001444" w:rsidP="00A95402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Чтоб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нтом быть, так надобно уменье (6</w:t>
            </w:r>
            <w:r w:rsidRPr="00DF70E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</w:t>
            </w:r>
            <w:proofErr w:type="spellStart"/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И все это – Бах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Классические музыкальные формы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</w:t>
            </w:r>
          </w:p>
        </w:tc>
        <w:tc>
          <w:tcPr>
            <w:tcW w:w="1134" w:type="dxa"/>
            <w:gridSpan w:val="2"/>
          </w:tcPr>
          <w:p w:rsidR="0000144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44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Куплетная форма в вокальной музыке.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Мир композитора. (П.Чайковский, С.Прокофьев)</w:t>
            </w: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композиторы-мелодисты.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gridSpan w:val="2"/>
          </w:tcPr>
          <w:p w:rsidR="00001444" w:rsidRPr="00DF70E4" w:rsidRDefault="00001444" w:rsidP="00A95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 Могут ли иссякнуть мелодии?</w:t>
            </w:r>
          </w:p>
          <w:p w:rsidR="00001444" w:rsidRPr="00DF70E4" w:rsidRDefault="00001444" w:rsidP="00A95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</w:tc>
      </w:tr>
      <w:tr w:rsidR="00001444" w:rsidRPr="00DF70E4" w:rsidTr="00A95402">
        <w:tc>
          <w:tcPr>
            <w:tcW w:w="638" w:type="dxa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  <w:gridSpan w:val="2"/>
          </w:tcPr>
          <w:p w:rsidR="00001444" w:rsidRPr="00115746" w:rsidRDefault="00001444" w:rsidP="00A9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– концерт.</w:t>
            </w:r>
          </w:p>
          <w:p w:rsidR="00001444" w:rsidRPr="00DF70E4" w:rsidRDefault="00001444" w:rsidP="00A9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  <w:gridSpan w:val="2"/>
          </w:tcPr>
          <w:p w:rsidR="00001444" w:rsidRPr="00DF70E4" w:rsidRDefault="00001444" w:rsidP="00A9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1444" w:rsidRPr="00DF70E4" w:rsidRDefault="00001444" w:rsidP="00A95402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DF70E4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во втором классе.</w:t>
            </w:r>
          </w:p>
        </w:tc>
      </w:tr>
    </w:tbl>
    <w:p w:rsidR="00AA4BD6" w:rsidRDefault="00AA4BD6" w:rsidP="00AA4BD6">
      <w:pPr>
        <w:rPr>
          <w:rFonts w:ascii="Times New Roman" w:hAnsi="Times New Roman" w:cs="Times New Roman"/>
          <w:sz w:val="24"/>
          <w:szCs w:val="24"/>
        </w:rPr>
      </w:pPr>
    </w:p>
    <w:p w:rsidR="00AA4BD6" w:rsidRDefault="00AA4BD6" w:rsidP="00AA4BD6">
      <w:pPr>
        <w:rPr>
          <w:rFonts w:ascii="Times New Roman" w:hAnsi="Times New Roman" w:cs="Times New Roman"/>
          <w:sz w:val="24"/>
          <w:szCs w:val="24"/>
        </w:rPr>
      </w:pPr>
    </w:p>
    <w:p w:rsidR="00AA4BD6" w:rsidRDefault="00AA4BD6" w:rsidP="00AA4BD6">
      <w:pPr>
        <w:rPr>
          <w:rFonts w:ascii="Times New Roman" w:hAnsi="Times New Roman" w:cs="Times New Roman"/>
          <w:sz w:val="24"/>
          <w:szCs w:val="24"/>
        </w:rPr>
      </w:pPr>
    </w:p>
    <w:p w:rsidR="00AA4BD6" w:rsidRDefault="00AA4BD6" w:rsidP="00AA4BD6">
      <w:pPr>
        <w:rPr>
          <w:rFonts w:ascii="Times New Roman" w:hAnsi="Times New Roman" w:cs="Times New Roman"/>
          <w:sz w:val="24"/>
          <w:szCs w:val="24"/>
        </w:rPr>
      </w:pPr>
    </w:p>
    <w:p w:rsidR="00AA4BD6" w:rsidRDefault="00AA4BD6" w:rsidP="00AA4BD6">
      <w:pPr>
        <w:rPr>
          <w:rFonts w:ascii="Times New Roman" w:hAnsi="Times New Roman" w:cs="Times New Roman"/>
          <w:sz w:val="24"/>
          <w:szCs w:val="24"/>
        </w:rPr>
      </w:pPr>
    </w:p>
    <w:p w:rsidR="00AA4BD6" w:rsidRDefault="00AA4BD6" w:rsidP="00AA4BD6">
      <w:pPr>
        <w:rPr>
          <w:rFonts w:ascii="Times New Roman" w:hAnsi="Times New Roman" w:cs="Times New Roman"/>
          <w:sz w:val="24"/>
          <w:szCs w:val="24"/>
        </w:rPr>
      </w:pPr>
    </w:p>
    <w:p w:rsidR="00AA4BD6" w:rsidRDefault="00AA4BD6" w:rsidP="00AA4B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444" w:rsidRDefault="00001444" w:rsidP="00AA4B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BD6" w:rsidRPr="00F078AE" w:rsidRDefault="00AA4BD6" w:rsidP="00AA4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рабочей программе </w:t>
      </w:r>
    </w:p>
    <w:p w:rsidR="00AA4BD6" w:rsidRPr="00F078AE" w:rsidRDefault="00AA4BD6" w:rsidP="00AA4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2018 - 2019</w:t>
      </w:r>
      <w:r w:rsidRPr="00F078AE">
        <w:rPr>
          <w:rFonts w:ascii="Times New Roman" w:hAnsi="Times New Roman" w:cs="Times New Roman"/>
          <w:sz w:val="24"/>
          <w:szCs w:val="24"/>
        </w:rPr>
        <w:t xml:space="preserve"> учебный год 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F078A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BD6" w:rsidRDefault="00AA4BD6" w:rsidP="00AA4B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933" w:type="dxa"/>
        <w:tblInd w:w="-34" w:type="dxa"/>
        <w:tblLook w:val="04A0"/>
      </w:tblPr>
      <w:tblGrid>
        <w:gridCol w:w="949"/>
        <w:gridCol w:w="3585"/>
        <w:gridCol w:w="1274"/>
        <w:gridCol w:w="1418"/>
        <w:gridCol w:w="1476"/>
        <w:gridCol w:w="6231"/>
      </w:tblGrid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231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A4BD6" w:rsidRPr="00A40241" w:rsidTr="00487751">
        <w:tc>
          <w:tcPr>
            <w:tcW w:w="14933" w:type="dxa"/>
            <w:gridSpan w:val="6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Россия – родина моя (5 ч)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Мелодия – душа музыки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приобретенных знаний, умений и навыков в творческо-исполнительской деятельности.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Природа и музыка. Лирические образы русских романсов. Лирический пейзаж в живописи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Виват, Россия! Наша слава – Русская держава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и трезвучия.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spacing w:line="480" w:lineRule="auto"/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Кантата «Александр Невский»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Опера «Иван Сусанин»</w:t>
            </w:r>
            <w:r>
              <w:rPr>
                <w:sz w:val="24"/>
                <w:szCs w:val="24"/>
              </w:rPr>
              <w:t>.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и применение элементов музыкальной грамоты. </w:t>
            </w:r>
          </w:p>
        </w:tc>
      </w:tr>
      <w:tr w:rsidR="00AA4BD6" w:rsidRPr="00A40241" w:rsidTr="00487751">
        <w:tc>
          <w:tcPr>
            <w:tcW w:w="14933" w:type="dxa"/>
            <w:gridSpan w:val="6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День, полный событий (4 ч)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Утро.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b/>
                <w:sz w:val="24"/>
                <w:szCs w:val="24"/>
              </w:rPr>
            </w:pPr>
            <w:r w:rsidRPr="00A40241">
              <w:rPr>
                <w:iCs/>
                <w:sz w:val="24"/>
                <w:szCs w:val="24"/>
              </w:rPr>
              <w:t>Пение по нотам с тактированием.</w:t>
            </w:r>
            <w:r w:rsidRPr="00A40241">
              <w:rPr>
                <w:sz w:val="24"/>
                <w:szCs w:val="24"/>
              </w:rPr>
              <w:t xml:space="preserve"> Образы утренней природы в музыке русских и зарубежных композиторов (П.Чайковский, Э.Григ)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Портрет в музыке. В каждой интонации спрятан человек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образы М. Мусоргского (</w:t>
            </w:r>
            <w:r w:rsidRPr="00A40241">
              <w:rPr>
                <w:sz w:val="24"/>
                <w:szCs w:val="24"/>
              </w:rPr>
              <w:t>«В детской», «Картинки с выставки»</w:t>
            </w:r>
            <w:r>
              <w:rPr>
                <w:sz w:val="24"/>
                <w:szCs w:val="24"/>
              </w:rPr>
              <w:t xml:space="preserve">) </w:t>
            </w:r>
            <w:r w:rsidRPr="00A40241">
              <w:rPr>
                <w:sz w:val="24"/>
                <w:szCs w:val="24"/>
              </w:rPr>
              <w:t xml:space="preserve"> и П.</w:t>
            </w:r>
            <w:r>
              <w:rPr>
                <w:sz w:val="24"/>
                <w:szCs w:val="24"/>
              </w:rPr>
              <w:t xml:space="preserve"> Чайковского («Детский альбом»</w:t>
            </w:r>
            <w:r w:rsidRPr="00A4024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 в процессе работы над творческим проектом.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14933" w:type="dxa"/>
            <w:gridSpan w:val="6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О России петь, что стремиться в храм (7 ч)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Два музыкальных обращения к Богородице.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канонов.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11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Образ матери в музыке, поэзии, живописи.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Хоровая музыка, хоровые коллективы и их виды.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12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Образ матери в современном искусстве</w:t>
            </w:r>
            <w: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хорового репертуара, совершенствование музыкально-исполнительской культуры.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13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 xml:space="preserve">Праздники Православной церкви. 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ансамблевого и хорового пения.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Музыкальный образ праздника в классической и современной музыке.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15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</w:pPr>
            <w:r w:rsidRPr="00A40241">
              <w:t>Святые земли Русской.</w:t>
            </w:r>
          </w:p>
          <w:p w:rsidR="00AA4BD6" w:rsidRPr="00A40241" w:rsidRDefault="00AA4BD6" w:rsidP="00487751">
            <w:pPr>
              <w:pStyle w:val="a9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>Жанры величия и баллады в музыке и поэзии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16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Музыка в новогоднем празднике</w:t>
            </w:r>
            <w: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песен к праздникам. </w:t>
            </w:r>
          </w:p>
        </w:tc>
      </w:tr>
      <w:tr w:rsidR="00AA4BD6" w:rsidRPr="00A40241" w:rsidTr="00487751">
        <w:tc>
          <w:tcPr>
            <w:tcW w:w="14933" w:type="dxa"/>
            <w:gridSpan w:val="6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Гори, гори ясно, чтобы не погасло! (2ч)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17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Настрою гусли на старинный лад… Певцы русской старины. Былина о Садко и Морском царе.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музыкальном и поэтическом фольклоре, национальных инструментах, национальной одежде.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18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– праздник русского народа. 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соревнование. </w:t>
            </w:r>
          </w:p>
        </w:tc>
      </w:tr>
      <w:tr w:rsidR="00AA4BD6" w:rsidRPr="00A40241" w:rsidTr="00487751">
        <w:tc>
          <w:tcPr>
            <w:tcW w:w="14933" w:type="dxa"/>
            <w:gridSpan w:val="6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В музыкальном театре (5 ч)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Опера «Руслан и Людмила»</w:t>
            </w:r>
            <w: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хорового репертуара, совершенствование музыкально-исполнительской культуры.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Опера «Снегурочка»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iCs/>
                <w:sz w:val="24"/>
                <w:szCs w:val="24"/>
              </w:rPr>
              <w:t>Образ Снегурочки.  Образ царя Берендея.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Океан – море синее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9"/>
              <w:rPr>
                <w:iCs/>
              </w:rPr>
            </w:pPr>
            <w:r w:rsidRPr="00A40241">
              <w:rPr>
                <w:lang w:eastAsia="en-US"/>
              </w:rPr>
              <w:t xml:space="preserve">Развитие навыков ансамблевого, хорового пения.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22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Балет «Спящая красавица»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9"/>
              <w:rPr>
                <w:iCs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В современных ритмах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14933" w:type="dxa"/>
            <w:gridSpan w:val="6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В концертном зале (6 ч)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24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Музыкальное состязание.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9"/>
            </w:pPr>
            <w:r w:rsidRPr="00A40241">
              <w:t xml:space="preserve">Симфонический оркестр.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25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Музыкальные инструменты. Звучащие картины</w:t>
            </w:r>
            <w: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9"/>
            </w:pPr>
            <w:r w:rsidRPr="00A40241">
              <w:t xml:space="preserve">Жанр концерта: концерты для солирующего инструмент и оркестра. </w:t>
            </w:r>
          </w:p>
          <w:p w:rsidR="00AA4BD6" w:rsidRPr="00A40241" w:rsidRDefault="00AA4BD6" w:rsidP="00487751">
            <w:pPr>
              <w:pStyle w:val="a9"/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26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Музыкальные инструменты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27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 xml:space="preserve">Сюита «Пер </w:t>
            </w:r>
            <w:proofErr w:type="spellStart"/>
            <w:r w:rsidRPr="00A40241">
              <w:t>Гюнт</w:t>
            </w:r>
            <w:proofErr w:type="spellEnd"/>
            <w:r w:rsidRPr="00A40241">
              <w:t>»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об основных группах симфонического оркестра: виды инструментов, тембры.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28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«Героическая»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9"/>
            </w:pPr>
            <w:r w:rsidRPr="00A40241">
              <w:t>Финал Симфонии № 3.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29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Мир Бетховена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9"/>
            </w:pPr>
          </w:p>
        </w:tc>
      </w:tr>
      <w:tr w:rsidR="00AA4BD6" w:rsidRPr="00A40241" w:rsidTr="00487751">
        <w:tc>
          <w:tcPr>
            <w:tcW w:w="14933" w:type="dxa"/>
            <w:gridSpan w:val="6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40241">
              <w:rPr>
                <w:b/>
                <w:sz w:val="24"/>
                <w:szCs w:val="24"/>
              </w:rPr>
              <w:t>Чтоб музыкантом быть, так надобно уменье… (</w:t>
            </w:r>
            <w:r>
              <w:rPr>
                <w:b/>
                <w:sz w:val="24"/>
                <w:szCs w:val="24"/>
              </w:rPr>
              <w:t>5</w:t>
            </w:r>
            <w:r w:rsidRPr="00A40241">
              <w:rPr>
                <w:b/>
                <w:sz w:val="24"/>
                <w:szCs w:val="24"/>
              </w:rPr>
              <w:t xml:space="preserve"> ч)</w:t>
            </w:r>
          </w:p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30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Чудо-музыка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двухчастная и трехчастная формы, вариации на новом музыкальном материале.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31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Острый ритм джаза – звуки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32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Люблю я грусть твоих просторов</w:t>
            </w:r>
            <w:r>
              <w:t>.</w:t>
            </w: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9"/>
            </w:pPr>
            <w:r w:rsidRPr="00A40241">
              <w:t xml:space="preserve">Применение приобретенных знаний, умений и навыков в творческо-исполнительской деятельности.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33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Мир Прокофьева</w:t>
            </w:r>
            <w:r>
              <w:t>.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pStyle w:val="a9"/>
              <w:rPr>
                <w:iCs/>
              </w:rPr>
            </w:pPr>
            <w:r w:rsidRPr="00A40241">
              <w:rPr>
                <w:iCs/>
              </w:rPr>
              <w:t xml:space="preserve">Практическое освоение и применение элементов музыкальной грамоты. </w:t>
            </w:r>
          </w:p>
        </w:tc>
      </w:tr>
      <w:tr w:rsidR="00AA4BD6" w:rsidRPr="00A40241" w:rsidTr="00487751">
        <w:tc>
          <w:tcPr>
            <w:tcW w:w="949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34</w:t>
            </w:r>
          </w:p>
        </w:tc>
        <w:tc>
          <w:tcPr>
            <w:tcW w:w="3585" w:type="dxa"/>
          </w:tcPr>
          <w:p w:rsidR="00AA4BD6" w:rsidRPr="00A40241" w:rsidRDefault="00AA4BD6" w:rsidP="00487751">
            <w:pPr>
              <w:pStyle w:val="a9"/>
              <w:shd w:val="clear" w:color="auto" w:fill="FFFFFF"/>
            </w:pPr>
            <w:r w:rsidRPr="00A40241">
              <w:t>Певцы родной природы</w:t>
            </w:r>
            <w:r>
              <w:t xml:space="preserve">. Прославим радость на земле. </w:t>
            </w:r>
          </w:p>
          <w:p w:rsidR="00AA4BD6" w:rsidRPr="00A40241" w:rsidRDefault="00AA4BD6" w:rsidP="00487751">
            <w:pPr>
              <w:pStyle w:val="a9"/>
              <w:shd w:val="clear" w:color="auto" w:fill="FFFFFF"/>
            </w:pPr>
          </w:p>
        </w:tc>
        <w:tc>
          <w:tcPr>
            <w:tcW w:w="1274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A402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476" w:type="dxa"/>
          </w:tcPr>
          <w:p w:rsidR="00AA4BD6" w:rsidRPr="00A40241" w:rsidRDefault="00AA4BD6" w:rsidP="00487751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AA4BD6" w:rsidRPr="00A40241" w:rsidRDefault="00AA4BD6" w:rsidP="004877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A402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A40241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</w:t>
            </w:r>
          </w:p>
        </w:tc>
      </w:tr>
    </w:tbl>
    <w:p w:rsidR="00AA4BD6" w:rsidRDefault="00AA4BD6" w:rsidP="00AA4B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BD6" w:rsidRDefault="00AA4BD6" w:rsidP="00AA4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BD6" w:rsidRPr="00F078AE" w:rsidRDefault="00AA4BD6" w:rsidP="00001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8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рабочей программе </w:t>
      </w:r>
    </w:p>
    <w:p w:rsidR="00AA4BD6" w:rsidRDefault="00AA4BD6" w:rsidP="00001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F078A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8 - 2019</w:t>
      </w:r>
      <w:r w:rsidRPr="00F078AE">
        <w:rPr>
          <w:rFonts w:ascii="Times New Roman" w:hAnsi="Times New Roman" w:cs="Times New Roman"/>
          <w:sz w:val="24"/>
          <w:szCs w:val="24"/>
        </w:rPr>
        <w:t xml:space="preserve"> учебный год  </w:t>
      </w:r>
      <w:r>
        <w:rPr>
          <w:rFonts w:ascii="Times New Roman" w:hAnsi="Times New Roman" w:cs="Times New Roman"/>
          <w:sz w:val="24"/>
          <w:szCs w:val="24"/>
        </w:rPr>
        <w:t>(4</w:t>
      </w:r>
      <w:r w:rsidRPr="00F078A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BD6" w:rsidRPr="004C5F21" w:rsidRDefault="00AA4BD6" w:rsidP="00AA4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50" w:type="dxa"/>
        <w:tblLook w:val="04A0"/>
      </w:tblPr>
      <w:tblGrid>
        <w:gridCol w:w="638"/>
        <w:gridCol w:w="4006"/>
        <w:gridCol w:w="1134"/>
        <w:gridCol w:w="1418"/>
        <w:gridCol w:w="1417"/>
        <w:gridCol w:w="6237"/>
      </w:tblGrid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4BD6" w:rsidRPr="00115746" w:rsidTr="00487751">
        <w:tc>
          <w:tcPr>
            <w:tcW w:w="14850" w:type="dxa"/>
            <w:gridSpan w:val="6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(4 ч)</w:t>
            </w:r>
          </w:p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Мелодия  «Ты запой мне ту песню…»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Песня как отражение истории культуры и быта различных народов мира.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Ты откуда русская, зародилась, музыка?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Ключевые знаки и тональности (до двух знаков).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«Я пойду по полю белому... На великий праздник </w:t>
            </w: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 Русь»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Чтение нот. Пение по нотам с тактированием.</w:t>
            </w:r>
          </w:p>
        </w:tc>
      </w:tr>
      <w:tr w:rsidR="00AA4BD6" w:rsidRPr="00115746" w:rsidTr="00487751">
        <w:tc>
          <w:tcPr>
            <w:tcW w:w="14850" w:type="dxa"/>
            <w:gridSpan w:val="6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 (5 ч)</w:t>
            </w:r>
          </w:p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Святые  земли Русской.  Илья  Муромец.  Бородин  «Богатырская  симфония».  Мусоргский «Богатырские  ворота»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Исполнение канонов.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Интервалы и трезвучия.</w:t>
            </w:r>
          </w:p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15746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праздникам.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</w:t>
            </w:r>
          </w:p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14850" w:type="dxa"/>
            <w:gridSpan w:val="6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(5 ч)</w:t>
            </w:r>
          </w:p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« Приют спокойствия,  трудов  и  вдохновенья».       А.С. Пушкин  и  музыка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Чтение нот.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Зимнее  утро.   Зимний вечер. Чайковский  «У камелька»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«Что  за  прелесть  эти  сказки».  Прокофьев  «Сказочка».  Римский-Корсаков  «Сказка  о  царе  </w:t>
            </w: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». «Три  чуда»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Информация о композиторах, сочиняющих музыку к детским фильмам и мультфильмам.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Песня как отражение истории культуры и быта различных народов мира.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Романсы на стихи Пушкина. «Приют, сияньем муз одетый»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Пение по нотам с тактированием.</w:t>
            </w:r>
          </w:p>
        </w:tc>
      </w:tr>
      <w:tr w:rsidR="00AA4BD6" w:rsidRPr="00115746" w:rsidTr="00487751">
        <w:tc>
          <w:tcPr>
            <w:tcW w:w="14850" w:type="dxa"/>
            <w:gridSpan w:val="6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(4 ч)</w:t>
            </w:r>
          </w:p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основных группах, особенностях устройства и тембров инструментов.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«Музыкант-чародей». Народные праздники.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праздникам.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Интервалы и трезвучия.</w:t>
            </w:r>
          </w:p>
        </w:tc>
      </w:tr>
      <w:tr w:rsidR="00AA4BD6" w:rsidRPr="00115746" w:rsidTr="00487751">
        <w:tc>
          <w:tcPr>
            <w:tcW w:w="14850" w:type="dxa"/>
            <w:gridSpan w:val="6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(6 ч)</w:t>
            </w:r>
          </w:p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 на  тему рококо. Чайковский «Вариации»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Виды оркестров: симфонический, камерный, духовой, народный, джазовый, эстрадный.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 «Картинки  с выставки» «Старый  замок». 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в сирени живет». Рахманинов романс «Сирень»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жанровыми и структурными особенностями и разнообразием музыкально-театральных произведений.  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«Не молкнет сердце чуткое </w:t>
            </w:r>
            <w:r w:rsidRPr="0011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Шопена...». Танцы, танцы, танцы …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Патетическая соната  Бетховена. Годы странствий. Глинка романс «Венецианская ночь», «Арагонская хота»,  Чайковский «Баркарола»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сонаты.</w:t>
            </w:r>
          </w:p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«Царит  гармония оркестра». Концертные залы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Оркестровая партитура.</w:t>
            </w:r>
          </w:p>
        </w:tc>
      </w:tr>
      <w:tr w:rsidR="00AA4BD6" w:rsidRPr="00115746" w:rsidTr="00487751">
        <w:tc>
          <w:tcPr>
            <w:tcW w:w="14850" w:type="dxa"/>
            <w:gridSpan w:val="6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(5 ч)</w:t>
            </w:r>
          </w:p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Глинка  «Иван Сусанин». «Праздников праздник, торжество торжеств».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Ознакомление с жанровыми и структурными особенностями и разнообразием музыкально-театральных произведений.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. Опера «</w:t>
            </w:r>
            <w:proofErr w:type="spellStart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» М.П.Мусоргского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Русский  Восток. Восточные  мотивы. Музыка Хачатуряна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Театр  музыкальной комедии.  Оперетта.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</w:tc>
      </w:tr>
      <w:tr w:rsidR="00AA4BD6" w:rsidRPr="00115746" w:rsidTr="00487751">
        <w:tc>
          <w:tcPr>
            <w:tcW w:w="14850" w:type="dxa"/>
            <w:gridSpan w:val="6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 (</w:t>
            </w:r>
            <w:r w:rsidR="00BD2D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tabs>
                <w:tab w:val="left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Оркестровая партитура.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исполнителя. В каждой  интонации спрятан человек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Электромузыкальные инструменты.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Многозначность музыкальной речи, выразительность и смысл.</w:t>
            </w:r>
          </w:p>
        </w:tc>
      </w:tr>
      <w:tr w:rsidR="00AA4BD6" w:rsidRPr="00115746" w:rsidTr="00487751">
        <w:tc>
          <w:tcPr>
            <w:tcW w:w="638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– концерт.</w:t>
            </w:r>
          </w:p>
        </w:tc>
        <w:tc>
          <w:tcPr>
            <w:tcW w:w="1134" w:type="dxa"/>
          </w:tcPr>
          <w:p w:rsidR="00AA4BD6" w:rsidRPr="00115746" w:rsidRDefault="00AA4BD6" w:rsidP="0048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D6" w:rsidRPr="00115746" w:rsidRDefault="00AA4BD6" w:rsidP="004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6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итоговый результат освоения программы.</w:t>
            </w:r>
          </w:p>
        </w:tc>
      </w:tr>
    </w:tbl>
    <w:p w:rsidR="00B11059" w:rsidRDefault="00B11059" w:rsidP="00D401D9">
      <w:pPr>
        <w:spacing w:line="240" w:lineRule="auto"/>
      </w:pPr>
    </w:p>
    <w:sectPr w:rsidR="00B11059" w:rsidSect="00AA4BD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146D2E"/>
    <w:multiLevelType w:val="hybridMultilevel"/>
    <w:tmpl w:val="EDCE8330"/>
    <w:lvl w:ilvl="0" w:tplc="A82AF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3"/>
  </w:num>
  <w:num w:numId="5">
    <w:abstractNumId w:val="13"/>
  </w:num>
  <w:num w:numId="6">
    <w:abstractNumId w:val="17"/>
  </w:num>
  <w:num w:numId="7">
    <w:abstractNumId w:val="3"/>
  </w:num>
  <w:num w:numId="8">
    <w:abstractNumId w:val="5"/>
  </w:num>
  <w:num w:numId="9">
    <w:abstractNumId w:val="7"/>
  </w:num>
  <w:num w:numId="10">
    <w:abstractNumId w:val="16"/>
  </w:num>
  <w:num w:numId="11">
    <w:abstractNumId w:val="18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  <w:num w:numId="18">
    <w:abstractNumId w:val="1"/>
  </w:num>
  <w:num w:numId="19">
    <w:abstractNumId w:val="9"/>
  </w:num>
  <w:num w:numId="20">
    <w:abstractNumId w:val="8"/>
  </w:num>
  <w:num w:numId="21">
    <w:abstractNumId w:val="12"/>
  </w:num>
  <w:num w:numId="22">
    <w:abstractNumId w:val="6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C1F12"/>
    <w:rsid w:val="00001444"/>
    <w:rsid w:val="000829D2"/>
    <w:rsid w:val="000B1170"/>
    <w:rsid w:val="00110655"/>
    <w:rsid w:val="00174268"/>
    <w:rsid w:val="00206BE3"/>
    <w:rsid w:val="00215D6A"/>
    <w:rsid w:val="00267725"/>
    <w:rsid w:val="002A6D8D"/>
    <w:rsid w:val="002D1B06"/>
    <w:rsid w:val="0033590B"/>
    <w:rsid w:val="003605D1"/>
    <w:rsid w:val="003B5BE7"/>
    <w:rsid w:val="003D3D91"/>
    <w:rsid w:val="003F4F4A"/>
    <w:rsid w:val="00487751"/>
    <w:rsid w:val="004D5B01"/>
    <w:rsid w:val="00505D8D"/>
    <w:rsid w:val="005A5839"/>
    <w:rsid w:val="005B1238"/>
    <w:rsid w:val="006872DA"/>
    <w:rsid w:val="006C1F12"/>
    <w:rsid w:val="007B7CCA"/>
    <w:rsid w:val="00827152"/>
    <w:rsid w:val="008C1133"/>
    <w:rsid w:val="009E5632"/>
    <w:rsid w:val="009F51A3"/>
    <w:rsid w:val="00A06499"/>
    <w:rsid w:val="00AA4BD6"/>
    <w:rsid w:val="00AE4DD8"/>
    <w:rsid w:val="00B11059"/>
    <w:rsid w:val="00B41C3A"/>
    <w:rsid w:val="00BA7DD1"/>
    <w:rsid w:val="00BB15F7"/>
    <w:rsid w:val="00BD2D50"/>
    <w:rsid w:val="00BE4B35"/>
    <w:rsid w:val="00C32D4C"/>
    <w:rsid w:val="00C75F39"/>
    <w:rsid w:val="00CB5426"/>
    <w:rsid w:val="00CC67A7"/>
    <w:rsid w:val="00D401D9"/>
    <w:rsid w:val="00D4145F"/>
    <w:rsid w:val="00D445CD"/>
    <w:rsid w:val="00DD213E"/>
    <w:rsid w:val="00E55A13"/>
    <w:rsid w:val="00E80D4A"/>
    <w:rsid w:val="00EB43BC"/>
    <w:rsid w:val="00EB62EE"/>
    <w:rsid w:val="00EC66C1"/>
    <w:rsid w:val="00EF33C1"/>
    <w:rsid w:val="00F75627"/>
    <w:rsid w:val="00FC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C1F1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F1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6C1F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6C1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"/>
    <w:basedOn w:val="a"/>
    <w:link w:val="a6"/>
    <w:rsid w:val="006C1F1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6C1F1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6C1F12"/>
    <w:rPr>
      <w:i/>
      <w:iCs/>
    </w:rPr>
  </w:style>
  <w:style w:type="character" w:customStyle="1" w:styleId="Zag11">
    <w:name w:val="Zag_11"/>
    <w:rsid w:val="006C1F1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C1F12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6C1F1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6C1F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8">
    <w:name w:val="Table Grid"/>
    <w:basedOn w:val="a1"/>
    <w:uiPriority w:val="59"/>
    <w:rsid w:val="006C1F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C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C1F12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C1F12"/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rsid w:val="006C1F12"/>
  </w:style>
  <w:style w:type="character" w:customStyle="1" w:styleId="aa">
    <w:name w:val="Без интервала Знак"/>
    <w:link w:val="a9"/>
    <w:uiPriority w:val="99"/>
    <w:locked/>
    <w:rsid w:val="003F4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A4B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A4BD6"/>
  </w:style>
  <w:style w:type="paragraph" w:styleId="af">
    <w:name w:val="footer"/>
    <w:basedOn w:val="a"/>
    <w:link w:val="af0"/>
    <w:uiPriority w:val="99"/>
    <w:semiHidden/>
    <w:unhideWhenUsed/>
    <w:rsid w:val="00AA4B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A4BD6"/>
  </w:style>
  <w:style w:type="paragraph" w:customStyle="1" w:styleId="Zag3">
    <w:name w:val="Zag_3"/>
    <w:basedOn w:val="a"/>
    <w:uiPriority w:val="99"/>
    <w:rsid w:val="006872D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f1">
    <w:name w:val="Subtitle"/>
    <w:basedOn w:val="a"/>
    <w:next w:val="a"/>
    <w:link w:val="af2"/>
    <w:qFormat/>
    <w:rsid w:val="006872D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2">
    <w:name w:val="Подзаголовок Знак"/>
    <w:basedOn w:val="a0"/>
    <w:link w:val="af1"/>
    <w:rsid w:val="006872D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f3">
    <w:name w:val="Буллит"/>
    <w:basedOn w:val="a5"/>
    <w:link w:val="af4"/>
    <w:rsid w:val="006872DA"/>
    <w:pPr>
      <w:ind w:firstLine="244"/>
    </w:pPr>
  </w:style>
  <w:style w:type="character" w:customStyle="1" w:styleId="af4">
    <w:name w:val="Буллит Знак"/>
    <w:basedOn w:val="a6"/>
    <w:link w:val="af3"/>
    <w:rsid w:val="006872D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5">
    <w:name w:val="Ξαϋχνϋι"/>
    <w:basedOn w:val="a"/>
    <w:uiPriority w:val="99"/>
    <w:rsid w:val="00687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13201</Words>
  <Characters>75246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35</cp:revision>
  <cp:lastPrinted>2019-02-07T06:16:00Z</cp:lastPrinted>
  <dcterms:created xsi:type="dcterms:W3CDTF">2017-09-20T17:35:00Z</dcterms:created>
  <dcterms:modified xsi:type="dcterms:W3CDTF">2019-02-08T07:42:00Z</dcterms:modified>
</cp:coreProperties>
</file>