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7B" w:rsidRDefault="00B816D6" w:rsidP="00262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Мой наставник</w:t>
      </w:r>
    </w:p>
    <w:p w:rsidR="00B816D6" w:rsidRPr="00262ACC" w:rsidRDefault="00B816D6" w:rsidP="00B816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CC">
        <w:rPr>
          <w:rFonts w:ascii="Times New Roman" w:hAnsi="Times New Roman" w:cs="Times New Roman"/>
          <w:sz w:val="28"/>
          <w:szCs w:val="28"/>
          <w:shd w:val="clear" w:color="auto" w:fill="FFFFFF"/>
        </w:rPr>
        <w:t>С давних пор человеку нужен наставник. Если человек существо разумное и у него есть определенные способности и умения, то обязательно должен быть человек, который поможет раскрыть таланты и направить их в нужное русло. За всю жизнь может быть много учителей, помощников, но есть такой человек, который не просто научит и поможет в любом деле, а станет настоящим другом, станет наставником. Я думаю, что у каждого человека есть наставник. Конечно в семье – это родители, в детском саду – воспитатель, в школе – учитель, в высшем учебном заведении – куратор. А кто же станет наставником на рабочем месте? Верно, им станет настоящий мастер своего дела, человек, который любит свою работу.</w:t>
      </w:r>
    </w:p>
    <w:p w:rsidR="00B816D6" w:rsidRPr="00262ACC" w:rsidRDefault="00B816D6" w:rsidP="00B816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CC">
        <w:rPr>
          <w:rFonts w:ascii="Times New Roman" w:hAnsi="Times New Roman" w:cs="Times New Roman"/>
          <w:sz w:val="28"/>
          <w:szCs w:val="28"/>
          <w:shd w:val="clear" w:color="auto" w:fill="FFFFFF"/>
        </w:rPr>
        <w:t>Моим наставником в далеком 2002 году стала – это Михальчук Ирина Васил</w:t>
      </w:r>
      <w:r w:rsidR="0086041D">
        <w:rPr>
          <w:rFonts w:ascii="Times New Roman" w:hAnsi="Times New Roman" w:cs="Times New Roman"/>
          <w:sz w:val="28"/>
          <w:szCs w:val="28"/>
          <w:shd w:val="clear" w:color="auto" w:fill="FFFFFF"/>
        </w:rPr>
        <w:t>ьевна, завуч, учитель математики</w:t>
      </w:r>
      <w:r w:rsidRPr="00262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школе – интернате № 1 г. Ельца. Она – опытный учитель, прекрасно знавший методику преподавания. Её уроки были всегда интересны, продуманы до мелочей. На каждый урок Ирина Васильевна шла с чувством большой ответственности. Терпеливо, настойчиво и требовательно работала с детьми. Она умело сочетала обучение и воспитание на уроке, так как знала психологию и возрастные особенности и просто потому, что очень любила детей. Она была предана своей работе и своим энтузиазмом привлекала окружающих людей покорять новые вершины.</w:t>
      </w:r>
    </w:p>
    <w:p w:rsidR="00262ACC" w:rsidRPr="00262ACC" w:rsidRDefault="00262ACC" w:rsidP="00B816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Ирина Васильевна была человеком, наделенным замечательными качествами: эрудированностью, простотой, доступностью в общении, открытостью, готовностью реально прийти на помощь. Она пришла в педагогику не по должности, а по качеству души и призванию. </w:t>
      </w:r>
    </w:p>
    <w:p w:rsidR="00B816D6" w:rsidRPr="00262ACC" w:rsidRDefault="00B816D6" w:rsidP="00B816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CC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Учитель, который восхищал меня своими уроками, своим умением воспитывать детей стал помощником в нелёгком труде.</w:t>
      </w:r>
    </w:p>
    <w:p w:rsidR="00262ACC" w:rsidRPr="00262ACC" w:rsidRDefault="00262ACC" w:rsidP="00B816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ACC">
        <w:rPr>
          <w:rFonts w:ascii="Times New Roman" w:hAnsi="Times New Roman" w:cs="Times New Roman"/>
          <w:sz w:val="28"/>
          <w:szCs w:val="28"/>
          <w:shd w:val="clear" w:color="auto" w:fill="FFFFFF"/>
        </w:rPr>
        <w:t>Не щадя ни себя, ни сил, не жалея времени, всегда в курсе всех педагогических новинок, щедро делится с коллегами опытом. Оны была опытным наставником молодых, думающий, плодотворно работающий, великий труженик.</w:t>
      </w:r>
    </w:p>
    <w:p w:rsidR="00B816D6" w:rsidRPr="00262ACC" w:rsidRDefault="00B816D6" w:rsidP="00B816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CC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урок, Ирина Васильевна всегда начинала с более удавшихся моментов урока, не скупилась на слова поддержки и постепенно, очень корректно, указывала на недостатки урока, подсказывала наиболее эффективные формы организации занятия и коммуникации с учащимися.</w:t>
      </w:r>
    </w:p>
    <w:p w:rsidR="00B816D6" w:rsidRPr="00262ACC" w:rsidRDefault="00B816D6" w:rsidP="00B816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протяжении всего учебного года я могла обратиться к моему наставнику за методической помощью. Она помогала мне составлять конспекты уроков, подсказывала, как сделать урок интереснее и ярче, </w:t>
      </w:r>
      <w:r w:rsidRPr="00262A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консультировала по нормам оценивания учащихся, давала мудрые советы по воспитанию школьников.</w:t>
      </w:r>
    </w:p>
    <w:p w:rsidR="00B816D6" w:rsidRPr="00262ACC" w:rsidRDefault="00B816D6" w:rsidP="00B816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CC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всего вышесказанного хочется добавить, что Ирина Геннадьевна, как добрая, заботливая мама всегда подсказывала пути решения любой проблемы, давала совет в какой – либо жизненной ситуации, а это самые бесценные, самые важные уроки.</w:t>
      </w:r>
    </w:p>
    <w:p w:rsidR="00B816D6" w:rsidRPr="00262ACC" w:rsidRDefault="00B816D6" w:rsidP="00B816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CC">
        <w:rPr>
          <w:rFonts w:ascii="Times New Roman" w:hAnsi="Times New Roman" w:cs="Times New Roman"/>
          <w:sz w:val="28"/>
          <w:szCs w:val="28"/>
          <w:shd w:val="clear" w:color="auto" w:fill="FFFFFF"/>
        </w:rPr>
        <w:t>Пролетел первый год моей работы, наверное, самый волнительный и возможно один из самых трудных. Но искреннее отношение ко мне моего наставника, любовь к детям, позиция в жизни – самый лучший пример. Поэтому я без сомнений скажу, что моя коллега – мой наставник была моим настоящим другом.</w:t>
      </w:r>
    </w:p>
    <w:p w:rsidR="00262ACC" w:rsidRPr="00262ACC" w:rsidRDefault="00262ACC" w:rsidP="00B816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CC">
        <w:rPr>
          <w:rFonts w:ascii="Times New Roman" w:hAnsi="Times New Roman" w:cs="Times New Roman"/>
          <w:sz w:val="28"/>
          <w:szCs w:val="28"/>
          <w:shd w:val="clear" w:color="auto" w:fill="FFFFFF"/>
        </w:rPr>
        <w:t>И теперь, когда вспоминаю прошлое, встаёт перед глазами всегда одна картина: выше среднего роста, интеллигентная женщина со вкусом одетая двигается неторопливым шагом, у нас даже и в мыслях не было перебивать или обгонять любимого мастера. Надо сказать, что вокруг Ирины Васильевны были всегда учителя, вот уж такой она человек, обладает </w:t>
      </w:r>
      <w:r w:rsidRPr="00262ACC">
        <w:rPr>
          <w:rFonts w:ascii="Times New Roman" w:hAnsi="Times New Roman" w:cs="Times New Roman"/>
          <w:sz w:val="28"/>
          <w:szCs w:val="28"/>
        </w:rPr>
        <w:t>каким-то</w:t>
      </w:r>
      <w:r w:rsidRPr="00262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волшебным магнетизмом. Её голос тихий, вкрадчивый, кажется, она его никогда не повышает, везде, где бы она не находилась в уютном и не очень кабинете или на улице в шумном центре на празднике, или на площади во время очередной выставки, учителя слушали её рассказы с неподдельным любопытством, чуть ли не открыв рот. </w:t>
      </w:r>
      <w:proofErr w:type="gramStart"/>
      <w:r w:rsidRPr="00262ACC">
        <w:rPr>
          <w:rFonts w:ascii="Times New Roman" w:hAnsi="Times New Roman" w:cs="Times New Roman"/>
          <w:sz w:val="28"/>
          <w:szCs w:val="28"/>
          <w:shd w:val="clear" w:color="auto" w:fill="FFFFFF"/>
        </w:rPr>
        <w:t>Умела Ирина Васильевна привлечь и удержать внимание коллег, потому что разговаривала с нами как с опытными, на равных, бесхитростным, простым языком, всегда честно и искренне.</w:t>
      </w:r>
      <w:proofErr w:type="gramEnd"/>
      <w:r w:rsidRPr="00262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 люди ведь чувствуют любую фальшь, так как слушают не ушами, а сердцем, человека не обманешь. В каждом учителе видела что то, поддерживала, помогала.</w:t>
      </w:r>
    </w:p>
    <w:p w:rsidR="00262ACC" w:rsidRPr="00262ACC" w:rsidRDefault="00262ACC" w:rsidP="00B816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CC">
        <w:rPr>
          <w:rFonts w:ascii="Times New Roman" w:hAnsi="Times New Roman" w:cs="Times New Roman"/>
          <w:sz w:val="28"/>
          <w:szCs w:val="28"/>
          <w:shd w:val="clear" w:color="auto" w:fill="FFFFFF"/>
        </w:rPr>
        <w:t>Ирина Васильевна была настоящий представитель старой школы педагогов, которая всегда идет в ногу со временем. Она была рождена, чтобы стать учителем. На таких людей, действительно, хочется равняться.</w:t>
      </w:r>
    </w:p>
    <w:p w:rsidR="00262ACC" w:rsidRPr="00262ACC" w:rsidRDefault="00262ACC" w:rsidP="00B816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CC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идет, школа меняется. Но такие учителя, как Ирина Васильевна, так нужны именно сегодня, в век реформ образования! </w:t>
      </w:r>
    </w:p>
    <w:p w:rsidR="00C57B58" w:rsidRPr="00262ACC" w:rsidRDefault="00C57B58" w:rsidP="00B816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CC">
        <w:rPr>
          <w:rFonts w:ascii="Times New Roman" w:hAnsi="Times New Roman" w:cs="Times New Roman"/>
          <w:sz w:val="28"/>
          <w:szCs w:val="28"/>
          <w:shd w:val="clear" w:color="auto" w:fill="FFFFFF"/>
        </w:rPr>
        <w:t>С уверенностью могу сказать, что благодаря Ирине Васильевне смогла понять саму себя, найти гармонию со своим внутренним миром и ощутить жажду активной деятельности. Слово наставник обрело для меня смысл. Наставник – это близкий тебе по духу человек, который помогает адаптироваться в любом новом коллективе, влиться в производственную и социальную жизнь, видит в тебе не просто человека, а личность, задает направление на саморазвитие. Мне повезло, что в жизни был человек, про которого я с гордостью могу сказать: «Мой наставник!»</w:t>
      </w:r>
    </w:p>
    <w:p w:rsidR="00262ACC" w:rsidRPr="00C57B58" w:rsidRDefault="00262ACC" w:rsidP="00B816D6">
      <w:pPr>
        <w:ind w:firstLine="567"/>
        <w:contextualSpacing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B816D6" w:rsidRPr="00B816D6" w:rsidRDefault="00B816D6" w:rsidP="00B816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83838"/>
          <w:sz w:val="26"/>
          <w:szCs w:val="26"/>
        </w:rPr>
        <w:br/>
      </w:r>
    </w:p>
    <w:sectPr w:rsidR="00B816D6" w:rsidRPr="00B8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E1"/>
    <w:rsid w:val="00262ACC"/>
    <w:rsid w:val="002B153A"/>
    <w:rsid w:val="004D367B"/>
    <w:rsid w:val="0086041D"/>
    <w:rsid w:val="008647E1"/>
    <w:rsid w:val="00B816D6"/>
    <w:rsid w:val="00C5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2AC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2AC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USER-HP001</cp:lastModifiedBy>
  <cp:revision>2</cp:revision>
  <cp:lastPrinted>2023-03-21T12:12:00Z</cp:lastPrinted>
  <dcterms:created xsi:type="dcterms:W3CDTF">2023-07-02T14:26:00Z</dcterms:created>
  <dcterms:modified xsi:type="dcterms:W3CDTF">2023-07-02T14:26:00Z</dcterms:modified>
</cp:coreProperties>
</file>