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C" w:rsidRDefault="007429EC" w:rsidP="007429E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7429EC" w:rsidRDefault="007429EC" w:rsidP="007429E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7429EC" w:rsidRDefault="007429EC" w:rsidP="007429E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7429EC" w:rsidRDefault="007429EC" w:rsidP="007429EC">
      <w:pPr>
        <w:rPr>
          <w:rFonts w:ascii="Times New Roman" w:hAnsi="Times New Roman" w:cs="Times New Roman"/>
          <w:sz w:val="28"/>
        </w:rPr>
      </w:pPr>
    </w:p>
    <w:p w:rsidR="00EF3939" w:rsidRPr="00537992" w:rsidRDefault="00EF3939" w:rsidP="00EF3939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EF3939" w:rsidRPr="00537992" w:rsidRDefault="00EF3939" w:rsidP="00EF3939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ведении классного журнала  </w:t>
      </w:r>
      <w:r w:rsidR="007429EC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7429EC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7429EC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7429EC">
        <w:rPr>
          <w:rFonts w:ascii="Times New Roman" w:hAnsi="Times New Roman" w:cs="Times New Roman"/>
          <w:sz w:val="28"/>
        </w:rPr>
        <w:t xml:space="preserve">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 Настоящее Положение о</w:t>
      </w:r>
      <w:r>
        <w:rPr>
          <w:rFonts w:ascii="Times New Roman" w:hAnsi="Times New Roman" w:cs="Times New Roman"/>
          <w:sz w:val="28"/>
        </w:rPr>
        <w:t xml:space="preserve">  ведении  классного  журнала  </w:t>
      </w:r>
      <w:r w:rsidRPr="00537992">
        <w:rPr>
          <w:rFonts w:ascii="Times New Roman" w:hAnsi="Times New Roman" w:cs="Times New Roman"/>
          <w:sz w:val="28"/>
        </w:rPr>
        <w:t xml:space="preserve"> (далее  Учреждения) составлено в соответствии с требованиями, предъявляемыми к ведению школьной документации </w:t>
      </w:r>
      <w:r>
        <w:rPr>
          <w:rFonts w:ascii="Times New Roman" w:hAnsi="Times New Roman" w:cs="Times New Roman"/>
          <w:sz w:val="28"/>
        </w:rPr>
        <w:t>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1.2. Классный журнал является государственным  нормативным   финансовым документом, фиксирующим и регламентирующим виды и уровень фактического усвоения учебных программ. Аккуратное, точное и своевременное ведение его обязательно для каждого учителя и классного руководителя.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1.3. При заполнении  классного журнала необходимо помнить, что он является, в первую очередь, финансовым документом.  От того, как будет оформлен журнал, зависит объективная оплата труда учителя и классного руководителя по многим критериям: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усвоение программ по всем учебным предметам;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соблюдение норм проведения контрольных, проверочных, самостоятельных, административных работ, практических и лабораторных занятий, уроко</w:t>
      </w:r>
      <w:proofErr w:type="gramStart"/>
      <w:r w:rsidRPr="00537992">
        <w:rPr>
          <w:rFonts w:ascii="Times New Roman" w:hAnsi="Times New Roman" w:cs="Times New Roman"/>
          <w:sz w:val="28"/>
        </w:rPr>
        <w:t>в-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экскурсий и др.;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дозировка домашнего задания (в соответствии с  гигиеническими требованиями к условиям обучения в общеобразовательных учреждениях);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учет замечаний по ведению журнала, сделанных кем-либо из администрации или в ходе внешнего контроля, и механизм их устранения;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тщательность в заполнении сведений о количестве уроков, пропущенных учащимися;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правильность оплаты за фактически проведенные уроки, консультационные часы, индивидуально-групповые занятия, факультативы;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правильность оплаты за замену уроков.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1.4.  Классный  журнал  рассчитан  на  один  учебный  год. 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1.5. Категорически  запрещается  допускать учащихся  к работе  с  классным  журналом.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1.6. Классный  журнал  ведут  только педагогические работники,  проводящие  уроки  в  конкретном классе, контроль ведения журналов  осуществляет  администрация Учреждения.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1.7. Все записи в классном журнале должны вестись на русском  языке, чётко и аккур</w:t>
      </w:r>
      <w:r>
        <w:rPr>
          <w:rFonts w:ascii="Times New Roman" w:hAnsi="Times New Roman" w:cs="Times New Roman"/>
          <w:sz w:val="28"/>
        </w:rPr>
        <w:t xml:space="preserve">атно,  шариковой  ручкой  черного </w:t>
      </w:r>
      <w:r w:rsidRPr="00537992">
        <w:rPr>
          <w:rFonts w:ascii="Times New Roman" w:hAnsi="Times New Roman" w:cs="Times New Roman"/>
          <w:sz w:val="28"/>
        </w:rPr>
        <w:t xml:space="preserve"> цвета.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1.8. Не допускаются исправления и «заходы» за поля,  а  также  использование корректирующих  средств.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1.9. На исправления четвертных, полугодовых и годовых оценок оформляется объяснительный лист, в котором указывается причина исправления. Приме</w:t>
      </w:r>
      <w:r>
        <w:rPr>
          <w:rFonts w:ascii="Times New Roman" w:hAnsi="Times New Roman" w:cs="Times New Roman"/>
          <w:sz w:val="28"/>
        </w:rPr>
        <w:t>р: «При выставлении в журнал 9</w:t>
      </w:r>
      <w:r w:rsidRPr="00537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класса оценок за 1 четверть 2013</w:t>
      </w:r>
      <w:r w:rsidRPr="00537992">
        <w:rPr>
          <w:rFonts w:ascii="Times New Roman" w:hAnsi="Times New Roman" w:cs="Times New Roman"/>
          <w:sz w:val="28"/>
        </w:rPr>
        <w:t xml:space="preserve"> года мн</w:t>
      </w:r>
      <w:r>
        <w:rPr>
          <w:rFonts w:ascii="Times New Roman" w:hAnsi="Times New Roman" w:cs="Times New Roman"/>
          <w:sz w:val="28"/>
        </w:rPr>
        <w:t>ою, учителем физики Ивановой И.В</w:t>
      </w:r>
      <w:r w:rsidRPr="00537992">
        <w:rPr>
          <w:rFonts w:ascii="Times New Roman" w:hAnsi="Times New Roman" w:cs="Times New Roman"/>
          <w:sz w:val="28"/>
        </w:rPr>
        <w:t>., по невнимательности (причина разная) исправлена оценка «3»</w:t>
      </w:r>
      <w:r>
        <w:rPr>
          <w:rFonts w:ascii="Times New Roman" w:hAnsi="Times New Roman" w:cs="Times New Roman"/>
          <w:sz w:val="28"/>
        </w:rPr>
        <w:t xml:space="preserve"> на «4» у ученицы Петровой А.</w:t>
      </w:r>
      <w:r w:rsidRPr="00537992">
        <w:rPr>
          <w:rFonts w:ascii="Times New Roman" w:hAnsi="Times New Roman" w:cs="Times New Roman"/>
          <w:sz w:val="28"/>
        </w:rPr>
        <w:t xml:space="preserve"> по списку №5. Исправления прошу учесть. Дата. Подпись».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Требования  к ведению классного журнала классным руководителем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2.1.Классный  руководитель несёт ответственность  за  состояние  журнала  своего класса,  анализирует успеваемость,  посещаемость учащихся.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 Списки учащихся на первой странице каждого предмета в обязательном порядке прописываются  классным  руководителем   с именем учащегося.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2.3. Классный  руководитель своевременно  заполняет  в журнале: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обложку  (на обложке журнала записывается  наименование Учреждения в соответствии с печатью (муниципальное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="007429EC">
        <w:rPr>
          <w:rFonts w:ascii="Times New Roman" w:hAnsi="Times New Roman" w:cs="Times New Roman"/>
          <w:sz w:val="28"/>
        </w:rPr>
        <w:t>средняя</w:t>
      </w:r>
      <w:r>
        <w:rPr>
          <w:rFonts w:ascii="Times New Roman" w:hAnsi="Times New Roman" w:cs="Times New Roman"/>
          <w:sz w:val="28"/>
        </w:rPr>
        <w:t xml:space="preserve"> общеобразовательная школа 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7429EC">
        <w:rPr>
          <w:rFonts w:ascii="Times New Roman" w:hAnsi="Times New Roman" w:cs="Times New Roman"/>
          <w:sz w:val="28"/>
        </w:rPr>
        <w:t>М</w:t>
      </w:r>
      <w:proofErr w:type="gramEnd"/>
      <w:r w:rsidR="007429EC">
        <w:rPr>
          <w:rFonts w:ascii="Times New Roman" w:hAnsi="Times New Roman" w:cs="Times New Roman"/>
          <w:sz w:val="28"/>
        </w:rPr>
        <w:t>арьино-Николаевка</w:t>
      </w:r>
      <w:r>
        <w:rPr>
          <w:rFonts w:ascii="Times New Roman" w:hAnsi="Times New Roman" w:cs="Times New Roman"/>
          <w:sz w:val="28"/>
        </w:rPr>
        <w:t xml:space="preserve"> Тербунского муниципального района Липецкой области</w:t>
      </w:r>
      <w:r w:rsidRPr="00537992">
        <w:rPr>
          <w:rFonts w:ascii="Times New Roman" w:hAnsi="Times New Roman" w:cs="Times New Roman"/>
          <w:sz w:val="28"/>
        </w:rPr>
        <w:t xml:space="preserve">);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оглавление  (название  предмета записывается с прописной  (большой)  буквы  в  именительном падеже в  строгом соответствии  с  учебным  планом  Учреждения;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в  правом  столбце  указывается  диапазон  страниц, отведённых на учебный предмет);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предметные страницы (название предмета записывается  со  строчной  (маленькой)  буквы в  соответствии  с  оглавлением;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списки  учащихся  в  алфавитном  порядке – фамилия,  имя  в  строгом  соответствии  с данными  свидетельства о рождении  (паспорта),  фамилия,  имя,  отчество  учителя -  предметника  полностью);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страницы индивидуально-групповых занятий, курсов по выбору (фиксируется только отсутствие учащихся, индивидуально-групповые занятия и курсы по выбору </w:t>
      </w:r>
      <w:r w:rsidRPr="00537992">
        <w:rPr>
          <w:rFonts w:ascii="Times New Roman" w:hAnsi="Times New Roman" w:cs="Times New Roman"/>
          <w:sz w:val="28"/>
        </w:rPr>
        <w:lastRenderedPageBreak/>
        <w:t>не оцениваются), элективных курсов (страница оформляется в соответствии с Положением об элективных курсах в Учреждении);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общие сведения  об учащихся (номер личного  дела  учащегося соответствует  номеру  «Алфавитной книги  Учреждения»),  где  записываются сведения  о месте  жительства  родителей  (законных представителей) несовершеннолетних учащихся (на основании заявления родителей (законных представителей) об использовании персональных данных учащихся);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сведения о количестве уроков,  пропущенных  учащимися;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сводную  ведомость учёта  посещаемости;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сводную ведомость учёта  успеваемости учащихся;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сведения о занятости учащихся во внеурочное время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. 2.4. Классный руководитель: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2.4.1.Записывает ежедневно в разделе «Учет посещаемости учащихся» количество уроков, пропущенных учащимися  («5у» - отсутствие на уроках по уважительной  причине;  «4б» - отсутствие на уроках по болезни; «2» - отсутствие на уроках по неуважительной причине).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2.4.2.Своевременно  фиксирует  на  странице  «Сводная  ведомость  учёта  успеваемости  учащихся»  номер и дату  издания  приказа  на  выбывшего  или  прибывшего  учащегося,  на предметных  страницах  журнала  делает запись  «прибыл»  («отчислен»)  с указанием даты  прибытия  (отчисления).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2.4.3.Оформляет в журнале страницу (непосредственно перед страницей «Общие сведения об учащихся»), где фиксируются занятия, проведённые с учащимися по правилам безопасного поведения (не реже 1 раза в четверть).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2.4.4.Своевременно переносит оценки  с  предметных  страниц  (четвертные, полугодовые,  годовые, итоговые)  в сводную  ведомость учёта  успеваемости  учащихся.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2.4.5.Не  допускает  в  классных  журналах  помарок,  подчисток.  </w:t>
      </w:r>
      <w:proofErr w:type="gramStart"/>
      <w:r w:rsidRPr="00537992">
        <w:rPr>
          <w:rFonts w:ascii="Times New Roman" w:hAnsi="Times New Roman" w:cs="Times New Roman"/>
          <w:sz w:val="28"/>
        </w:rPr>
        <w:t>(Неправильная  оценка,  выставленная  на  странице  «Сводная  ведомость  учёта  успеваемости учащихся»,  зачёркивается одной чертой, рядом ставится правильная  оценка.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37992">
        <w:rPr>
          <w:rFonts w:ascii="Times New Roman" w:hAnsi="Times New Roman" w:cs="Times New Roman"/>
          <w:sz w:val="28"/>
        </w:rPr>
        <w:t>Внизу  страницы  делается  сноска  «Исправлено в строке  под  порядковым №…  в  графе  (наименование графы)  с …  на …»,  которую  подписывает  и  ставит  дату  лицо,  внёсшее  исправление.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Руководитель  Учреждения ставит  подпись  и скрепляет  запись  </w:t>
      </w:r>
      <w:r>
        <w:rPr>
          <w:rFonts w:ascii="Times New Roman" w:hAnsi="Times New Roman" w:cs="Times New Roman"/>
          <w:sz w:val="28"/>
        </w:rPr>
        <w:t xml:space="preserve"> печатью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)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2.4.6.</w:t>
      </w:r>
      <w:proofErr w:type="gramStart"/>
      <w:r w:rsidRPr="00537992">
        <w:rPr>
          <w:rFonts w:ascii="Times New Roman" w:hAnsi="Times New Roman" w:cs="Times New Roman"/>
          <w:sz w:val="28"/>
        </w:rPr>
        <w:t>Обязан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поставить в известность  администрацию  Учреждения  о  работе  с  журналом  во  внеурочное время  (классные  часы, родительские собрания  и т.п.).  2.4.7.На родительском собрании,  в  индивидуальной  беседе  предоставляет  </w:t>
      </w:r>
      <w:r w:rsidRPr="00537992">
        <w:rPr>
          <w:rFonts w:ascii="Times New Roman" w:hAnsi="Times New Roman" w:cs="Times New Roman"/>
          <w:sz w:val="28"/>
        </w:rPr>
        <w:lastRenderedPageBreak/>
        <w:t xml:space="preserve">родителям учащихся  возможность  ознакомиться  с текущими  оценками,  выставленными в  классном   журнале.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2.4.8.В  случае  утраты  классного  журнала  на  основании  приказа  директора  Учреждения осуществляет  его  восстановление,  на первой  странице  производит  запись  «Дубликат».   Директор  Учреждения  ставит  дату,  подпись  и  скрепляет  запись  гербовой  печатью. Дубликат  классного  журнала  оформляется  в  двухнедельный  срок. Классный  руководитель  переносит  оценки  в  дубликат  классного  журнала  из  дневников  учащихся (электронного журнала). 2.4.9.Вкладывает  все  медицинские  справки, записки от родителей, справки об обучении в санатории, больнице в специальный конверт в конце журнала.  Медицинские  справки и записки родителей  по  поводу  отсутствия   детей  являются  важными  документами,  фиксирующими и объясняющими  отсутствие детей в  Учреждения. 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3.Требования к ведению классного журнала учителями-предметниками   3.1.Учитель-предметник: 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3.1.1. Заполняет классный  журнал  каждый урок.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3.1.2.Ежеурочно отмечает отсутствующих буквой «н»  (не был) на левой стороне журнала.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3.1.3.Указывает дату урока, при сдвоенном уроке  дата проставляется дважды.  Дату проведения урока в правой части развернутого листа журнала надлежит фиксировать только арабскими цифрами, например: 31.01; 05.02; 17.05.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3.1.4.Выставляет  оценки за письменные работы и  устные  ответы (к/р) в колонку за то число, когда проводилась работа.  Оценки  за  письменные самостоятельные,  контрольные,  зачётные  и т.п.  работы      выставляются к  следующему  уроку, за исключением: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 оценок за творческие работы по русскому  языку  и  литературе в  5-</w:t>
      </w:r>
      <w:r w:rsidR="002125A1">
        <w:rPr>
          <w:rFonts w:ascii="Times New Roman" w:hAnsi="Times New Roman" w:cs="Times New Roman"/>
          <w:sz w:val="28"/>
        </w:rPr>
        <w:t>11</w:t>
      </w:r>
      <w:r w:rsidRPr="00537992">
        <w:rPr>
          <w:rFonts w:ascii="Times New Roman" w:hAnsi="Times New Roman" w:cs="Times New Roman"/>
          <w:sz w:val="28"/>
        </w:rPr>
        <w:t xml:space="preserve">  классах, которые  выставляются не  позднее  чем  через  неделю  после  их проведения;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3.1.5.Использует для оценок  следующие символы: —«2», «3», «4», «5» «н», «н/а», «</w:t>
      </w:r>
      <w:proofErr w:type="spellStart"/>
      <w:r w:rsidRPr="00537992">
        <w:rPr>
          <w:rFonts w:ascii="Times New Roman" w:hAnsi="Times New Roman" w:cs="Times New Roman"/>
          <w:sz w:val="28"/>
        </w:rPr>
        <w:t>осв</w:t>
      </w:r>
      <w:proofErr w:type="spellEnd"/>
      <w:r w:rsidRPr="00537992">
        <w:rPr>
          <w:rFonts w:ascii="Times New Roman" w:hAnsi="Times New Roman" w:cs="Times New Roman"/>
          <w:sz w:val="28"/>
        </w:rPr>
        <w:t>».  (Выставление  в  журнал  точек,  отметок со знаком    «минус»,  «плюс»  не допускается,  запись  «</w:t>
      </w:r>
      <w:proofErr w:type="spellStart"/>
      <w:r w:rsidRPr="00537992">
        <w:rPr>
          <w:rFonts w:ascii="Times New Roman" w:hAnsi="Times New Roman" w:cs="Times New Roman"/>
          <w:sz w:val="28"/>
        </w:rPr>
        <w:t>осв</w:t>
      </w:r>
      <w:proofErr w:type="spellEnd"/>
      <w:r w:rsidRPr="00537992">
        <w:rPr>
          <w:rFonts w:ascii="Times New Roman" w:hAnsi="Times New Roman" w:cs="Times New Roman"/>
          <w:sz w:val="28"/>
        </w:rPr>
        <w:t>.»  заносится  в  «Сводную  ведомость  учёта  успеваемости  учащихся»  по итогам учебного   периода  лишь  в  случае  освобождения  учащегося  от  занятий по  данному  предмету  на  учебный  год, полугодие  при наличии  справки  и  на  основании  приказа  директора Учреждения).</w:t>
      </w:r>
    </w:p>
    <w:p w:rsidR="007429EC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3.1.6.На правой  странице  классного  журнала записывает  дату  проведения  урока,  тему,  изучаемую  на  уроке,  задание на дом;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37992">
        <w:rPr>
          <w:rFonts w:ascii="Times New Roman" w:hAnsi="Times New Roman" w:cs="Times New Roman"/>
          <w:sz w:val="28"/>
        </w:rPr>
        <w:lastRenderedPageBreak/>
        <w:t>3.1.7.Обязательно указывает  темы  практических,  лабораторных,  контрольных  работ,  экскурсий  (пр.р.  №5  «Размещение  топливных  баз»,  к.д.  №2  «Сложное предложение»,  л.р.  №1  «Определение   доброкачественности пищи»  и т.п.)</w:t>
      </w:r>
      <w:proofErr w:type="gramEnd"/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3.1.8.Не  допускает  сокращения  слов при записи  темы  урока. 3.1.9.Записывает в  графе  «Домашнее  задание»   содержание задания,  страницы,  номера  задач и упражнений  с  отражением специфики  организации  домашней  работы  («повторить»,  «составить  план  к  тексту»,  «составить  или  заполнить  таблицу»,  «учить  наизусть»,  «ответить  на  вопросы»,  «написать  сочинение»,  «подготовить  сообщение»,  «сделать рисунок»  и   </w:t>
      </w:r>
      <w:proofErr w:type="spellStart"/>
      <w:proofErr w:type="gramStart"/>
      <w:r w:rsidRPr="00537992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537992">
        <w:rPr>
          <w:rFonts w:ascii="Times New Roman" w:hAnsi="Times New Roman" w:cs="Times New Roman"/>
          <w:sz w:val="28"/>
        </w:rPr>
        <w:t xml:space="preserve">).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3.1.10.Не  допускает   в  классных  журналах  помарок,  подчисток.  </w:t>
      </w:r>
      <w:proofErr w:type="gramStart"/>
      <w:r w:rsidRPr="00537992">
        <w:rPr>
          <w:rFonts w:ascii="Times New Roman" w:hAnsi="Times New Roman" w:cs="Times New Roman"/>
          <w:sz w:val="28"/>
        </w:rPr>
        <w:t>(Неправильная  оценка,  выставленная  на предметной  странице,  зачёркивается одной чертой,   рядом ставится правильная  оценка.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37992">
        <w:rPr>
          <w:rFonts w:ascii="Times New Roman" w:hAnsi="Times New Roman" w:cs="Times New Roman"/>
          <w:sz w:val="28"/>
        </w:rPr>
        <w:t>Внизу  страницы  делается  сноска  «Исправлено в строке  под  порядковым №…  в  графе  (наименование графы)  с …  на …»,  которую  подписывает  и  ставит  дату  лицо,  внёсшее  исправление.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Руководитель  Учреждения  ставит  подпись  и скрепляет  запись </w:t>
      </w:r>
      <w:r>
        <w:rPr>
          <w:rFonts w:ascii="Times New Roman" w:hAnsi="Times New Roman" w:cs="Times New Roman"/>
          <w:sz w:val="28"/>
        </w:rPr>
        <w:t xml:space="preserve"> печатью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)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3.2.Учитель-предметник  при заполнении  классного журнала  учитывает  следующее: 3.2.1.Количество часов  по каждой  теме  должно  соответствовать  тематическому  планированию  и  программе  учебного предмета.  В  целях  предупреждения  снижения мотивации  и  перегрузки  не  рекомендуется  выставление  неудовлетворительных   оценок  в  первые  уроки  после  длительного  отсутствия  учащихся  (3-х  и  более  уроков),  в  начале  учебного периода  (четверти,  </w:t>
      </w:r>
      <w:r w:rsidR="002125A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37992">
        <w:rPr>
          <w:rFonts w:ascii="Times New Roman" w:hAnsi="Times New Roman" w:cs="Times New Roman"/>
          <w:sz w:val="28"/>
        </w:rPr>
        <w:t xml:space="preserve">полугодия).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3.2.2.Не допускается пропуск клеточек на левом развороте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строк для записей  тем уроков справа на развернутом листе журнала. Числа и названия месяцев также должны строго совпадать.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3.2.3.В  конце отчётного периода  на предметной странице подводятся итоги прохождения программ за четверть (полугодие, год):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записывается количество уроков «по плану»  (в  соответствии  с  календарно-тематическим  планированием), «проведено» (количество  фактически проведённых  уроков); при несовпадении указывается расхождение и причина;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указывается количество контрольных, лабораторных работ «по плану», «проведено»;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делается запись «Программа пройдена полностью» или «Программа не пройдена» и указывается причина. Запись заверяется личной подписью учителя.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3.2.4.При  делении  класса  на подгруппы  на  занятиях по иностранному  языку,   информатике  и  ИКТ,  технологии,  физической  культуре  записи  делаются  каждым  учителем,  преподающим  в  подгруппе.  Для занятий по иностранному </w:t>
      </w:r>
      <w:r w:rsidRPr="00537992">
        <w:rPr>
          <w:rFonts w:ascii="Times New Roman" w:hAnsi="Times New Roman" w:cs="Times New Roman"/>
          <w:sz w:val="28"/>
        </w:rPr>
        <w:lastRenderedPageBreak/>
        <w:t>языку, информат</w:t>
      </w:r>
      <w:r>
        <w:rPr>
          <w:rFonts w:ascii="Times New Roman" w:hAnsi="Times New Roman" w:cs="Times New Roman"/>
          <w:sz w:val="28"/>
        </w:rPr>
        <w:t>ике и  ИКТ, физической культуре, технологии</w:t>
      </w:r>
      <w:r w:rsidRPr="00537992">
        <w:rPr>
          <w:rFonts w:ascii="Times New Roman" w:hAnsi="Times New Roman" w:cs="Times New Roman"/>
          <w:sz w:val="28"/>
        </w:rPr>
        <w:t xml:space="preserve"> в классном журнале отводятся специальные страницы.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3.2.5. В  случае  болезни  учителя  педагог,  заменяющий  коллегу,  заполняет  классный  журнал  в  день  проведения урока,  в  графе  «Домашнее  задание»  делает  запись  «Замена»  и  ставит  свою  подпись.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3.3.Учитель – предметник: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 своевременно  выставляет  оценки  учащимся   в  дневники  в  соответствии  с  оценками,  выставленными в  классный  журнал;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по окончании  урока   обязан  сдать  журнал  на хранение в отведённое  место; 3.4.Между тематическими контрольными работами (зачетами) следует предусмотреть текущий  контроль учащихся по изучаемой теме путем устного опроса.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3.5.В классный журнал ежедневно записываются данные учителем часы по факту их проведения. Недопустимо производить запись уроков заранее.  Особое внимание следует обратить на специфику записей уроков по следующим учебным предметам: Литература: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отметки за творческие работы (классные, домашние сочинения и др.) выставляются в одной клетке две оценки дробью в графе соответствующей дате  урока;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перед записью темы уроков по внеклассному или самостоятельному, выразительному чтению следует писать сокращенно: «</w:t>
      </w:r>
      <w:proofErr w:type="spellStart"/>
      <w:r w:rsidRPr="00537992">
        <w:rPr>
          <w:rFonts w:ascii="Times New Roman" w:hAnsi="Times New Roman" w:cs="Times New Roman"/>
          <w:sz w:val="28"/>
        </w:rPr>
        <w:t>Вн.чт</w:t>
      </w:r>
      <w:proofErr w:type="spellEnd"/>
      <w:r w:rsidRPr="00537992">
        <w:rPr>
          <w:rFonts w:ascii="Times New Roman" w:hAnsi="Times New Roman" w:cs="Times New Roman"/>
          <w:sz w:val="28"/>
        </w:rPr>
        <w:t>.», «</w:t>
      </w:r>
      <w:proofErr w:type="spellStart"/>
      <w:r w:rsidRPr="00537992">
        <w:rPr>
          <w:rFonts w:ascii="Times New Roman" w:hAnsi="Times New Roman" w:cs="Times New Roman"/>
          <w:sz w:val="28"/>
        </w:rPr>
        <w:t>Сам</w:t>
      </w:r>
      <w:proofErr w:type="gramStart"/>
      <w:r w:rsidRPr="00537992">
        <w:rPr>
          <w:rFonts w:ascii="Times New Roman" w:hAnsi="Times New Roman" w:cs="Times New Roman"/>
          <w:sz w:val="28"/>
        </w:rPr>
        <w:t>.ч</w:t>
      </w:r>
      <w:proofErr w:type="gramEnd"/>
      <w:r w:rsidRPr="00537992">
        <w:rPr>
          <w:rFonts w:ascii="Times New Roman" w:hAnsi="Times New Roman" w:cs="Times New Roman"/>
          <w:sz w:val="28"/>
        </w:rPr>
        <w:t>т</w:t>
      </w:r>
      <w:proofErr w:type="spellEnd"/>
      <w:r w:rsidRPr="00537992">
        <w:rPr>
          <w:rFonts w:ascii="Times New Roman" w:hAnsi="Times New Roman" w:cs="Times New Roman"/>
          <w:sz w:val="28"/>
        </w:rPr>
        <w:t>.», «</w:t>
      </w:r>
      <w:proofErr w:type="spellStart"/>
      <w:r w:rsidRPr="00537992">
        <w:rPr>
          <w:rFonts w:ascii="Times New Roman" w:hAnsi="Times New Roman" w:cs="Times New Roman"/>
          <w:sz w:val="28"/>
        </w:rPr>
        <w:t>Выр.чт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.»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и т.д.;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оценки за выразительное чтение (наизусть) следует выставлять в отдельную колонку, а в графе «Что пройдено» писать: А. Блок. Чтение наизусть;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сочинения записывать так: l-й урок. Р. р. Сочинение по творчеству поэтов серебряного века. 2-й урок. Р. р. Написание сочинения. Русский язык: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оценку за контрольный диктант с грамматическим заданием следует выставлять в одной колонке дробью;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запись о проведении классного изложения по развитию речи следует делать так: 1-й урок. Р. р. Изложение с элементами сочинения. 2-й урок. Р. р. Написание изложения по теме «...». Иностранный язык, хореография: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все записи ведутся на русском языке, в графе «Что пройдено», помимо темы урока, обязательно надо указывать одну из основных задач урока. Например: «Ознакомл</w:t>
      </w:r>
      <w:r>
        <w:rPr>
          <w:rFonts w:ascii="Times New Roman" w:hAnsi="Times New Roman" w:cs="Times New Roman"/>
          <w:sz w:val="28"/>
        </w:rPr>
        <w:t xml:space="preserve">ение с определенным артиклем», </w:t>
      </w:r>
      <w:r w:rsidRPr="00537992">
        <w:rPr>
          <w:rFonts w:ascii="Times New Roman" w:hAnsi="Times New Roman" w:cs="Times New Roman"/>
          <w:sz w:val="28"/>
        </w:rPr>
        <w:t>и т.д.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Химия, физика, физическое воспитание, технология: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</w:t>
      </w:r>
      <w:r w:rsidRPr="00537992">
        <w:rPr>
          <w:rFonts w:ascii="Times New Roman" w:hAnsi="Times New Roman" w:cs="Times New Roman"/>
          <w:sz w:val="28"/>
        </w:rPr>
        <w:t> инструктаж по технике безопасности обязательно отмечается либо в графе «Что пройдено на уроке», либо в графе «Домашнее задание». Биология: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приёмы учебной деятельности, а если идёт закрепление умений и навыков, полученных ранее, оцениваются все учащиеся.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3.6.Учитель-предметник   в  случае  утраты  классного  журнала  на  основании  приказа  директора  Учреждения осуществляет  его  восстановление:  в  двухнедельный  срок  заполняет  на предметных  страницах   графы  «Тема  урока», «Домашнее  задание»  в  соответствии  с  тематическим планированием.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3.7.Итоговые оценки учащихся за четверть (полугодие, год) должны быть обоснованы, то есть соответствовать успеваемости учащегося за определенный учебный период.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 Требования к выставлению итоговых оценок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 Итоговые  оценки  учащимся  за  четверть,  полугодие,  год  должны  быть  выставлены  в  соответствии   с  уровнем  усвоения  программного  материала.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37992">
        <w:rPr>
          <w:rFonts w:ascii="Times New Roman" w:hAnsi="Times New Roman" w:cs="Times New Roman"/>
          <w:sz w:val="28"/>
        </w:rPr>
        <w:t>4.2.Для  объективной аттестации учащихся  за  четверть,  полугодие  необходимо  наличие  не  менее двух оценок (при 1-часовой недельной нагрузке по предмету),  трёх  оценок  (при  2-часовой  недельной  учебной  нагрузке  по  предмету)  и  более  (при учебной  нагрузке  более  2-х  часов  в  неделю)  с  обязательным  учётом  качества  знаний  учащихся  по письменным,  лабораторным  и  практическим  работам.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Итоговая  оценка  по  этим предметам  выставляется  в  соответствии  с нормативными требованиями.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4.3.По  итогам  учебной  четверти,  полугодия  учащийся  может  быть  не  аттестован  при  отсутствии  у  него  трёх  текущих  оценок  (двух – при 1-часовой учебной нагрузке по предмету),  пропуска  более  50% </w:t>
      </w:r>
      <w:r>
        <w:rPr>
          <w:rFonts w:ascii="Times New Roman" w:hAnsi="Times New Roman" w:cs="Times New Roman"/>
          <w:sz w:val="28"/>
        </w:rPr>
        <w:t xml:space="preserve"> учебного  времени  и  только  </w:t>
      </w:r>
      <w:r w:rsidRPr="00537992">
        <w:rPr>
          <w:rFonts w:ascii="Times New Roman" w:hAnsi="Times New Roman" w:cs="Times New Roman"/>
          <w:sz w:val="28"/>
        </w:rPr>
        <w:t xml:space="preserve">в  случае  невозможности  установления  фактического  уровня  усвоения  учащимися  программного материала.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4.4.По  итогам  учебного года,  в  случае  </w:t>
      </w:r>
      <w:proofErr w:type="gramStart"/>
      <w:r w:rsidRPr="00537992">
        <w:rPr>
          <w:rFonts w:ascii="Times New Roman" w:hAnsi="Times New Roman" w:cs="Times New Roman"/>
          <w:sz w:val="28"/>
        </w:rPr>
        <w:t>невозможности  установления  фактического  уровня   усвоения  программного  материала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 учащимся, выставляется  годовая  оценка  «2».  Запись  «не </w:t>
      </w:r>
      <w:proofErr w:type="gramStart"/>
      <w:r w:rsidRPr="00537992">
        <w:rPr>
          <w:rFonts w:ascii="Times New Roman" w:hAnsi="Times New Roman" w:cs="Times New Roman"/>
          <w:sz w:val="28"/>
        </w:rPr>
        <w:t>аттестован</w:t>
      </w:r>
      <w:proofErr w:type="gramEnd"/>
      <w:r w:rsidRPr="00537992">
        <w:rPr>
          <w:rFonts w:ascii="Times New Roman" w:hAnsi="Times New Roman" w:cs="Times New Roman"/>
          <w:sz w:val="28"/>
        </w:rPr>
        <w:t>» не допускается.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4.5.Итоговые  оценки  за  каждую учебную  четверть,  полугодие  выставляются  в  столбец,  следующий  непосредственно  за  столбцом  записи  даты  последнего  урока. 4.6. Годовая  оценка  выставляется  в  столбец,  следующий  непосредственно  за  столбцом    оценки</w:t>
      </w:r>
      <w:r>
        <w:rPr>
          <w:rFonts w:ascii="Times New Roman" w:hAnsi="Times New Roman" w:cs="Times New Roman"/>
          <w:sz w:val="28"/>
        </w:rPr>
        <w:t xml:space="preserve"> за четвёртую четверть</w:t>
      </w:r>
      <w:r w:rsidRPr="00537992">
        <w:rPr>
          <w:rFonts w:ascii="Times New Roman" w:hAnsi="Times New Roman" w:cs="Times New Roman"/>
          <w:sz w:val="28"/>
        </w:rPr>
        <w:t>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4.7.Оценка по итогам промежуточной</w:t>
      </w:r>
      <w:r>
        <w:rPr>
          <w:rFonts w:ascii="Times New Roman" w:hAnsi="Times New Roman" w:cs="Times New Roman"/>
          <w:sz w:val="28"/>
        </w:rPr>
        <w:t xml:space="preserve"> аттестации во 2-8, </w:t>
      </w:r>
      <w:r w:rsidRPr="00537992">
        <w:rPr>
          <w:rFonts w:ascii="Times New Roman" w:hAnsi="Times New Roman" w:cs="Times New Roman"/>
          <w:sz w:val="28"/>
        </w:rPr>
        <w:t xml:space="preserve"> выставляется в соответствии с Положением Учреждения о формах, периодичности, порядке текущего контроля успеваемости, промежуточной аттестации учащихся, </w:t>
      </w:r>
      <w:r w:rsidRPr="00537992">
        <w:rPr>
          <w:rFonts w:ascii="Times New Roman" w:hAnsi="Times New Roman" w:cs="Times New Roman"/>
          <w:sz w:val="28"/>
        </w:rPr>
        <w:lastRenderedPageBreak/>
        <w:t>осваивающих общеобразовательные программы  в соответствии с федеральным компонентом государственных образовательных стандартов общего образования.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4.8</w:t>
      </w:r>
      <w:r w:rsidRPr="00537992">
        <w:rPr>
          <w:rFonts w:ascii="Times New Roman" w:hAnsi="Times New Roman" w:cs="Times New Roman"/>
          <w:sz w:val="28"/>
        </w:rPr>
        <w:t>. В журналах 9 классов оценка, полученная на экзамене, выставляется в  столбец, следующий  непосредственно  за  столбцом  годовой  оценки.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4.9</w:t>
      </w:r>
      <w:r w:rsidRPr="00537992">
        <w:rPr>
          <w:rFonts w:ascii="Times New Roman" w:hAnsi="Times New Roman" w:cs="Times New Roman"/>
          <w:sz w:val="28"/>
        </w:rPr>
        <w:t>. Итоговые  оц</w:t>
      </w:r>
      <w:r>
        <w:rPr>
          <w:rFonts w:ascii="Times New Roman" w:hAnsi="Times New Roman" w:cs="Times New Roman"/>
          <w:sz w:val="28"/>
        </w:rPr>
        <w:t>енки  учащимся 2-8,</w:t>
      </w:r>
      <w:r w:rsidRPr="00537992">
        <w:rPr>
          <w:rFonts w:ascii="Times New Roman" w:hAnsi="Times New Roman" w:cs="Times New Roman"/>
          <w:sz w:val="28"/>
        </w:rPr>
        <w:t xml:space="preserve">  выставляются  в  столбец,  следующий  за столбцом промежуточной аттестации на основании Положения Учреждения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образования.   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4.10</w:t>
      </w:r>
      <w:r w:rsidRPr="0053799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В день проведения контрольной работы в классном журнале напротив отсутствующих учащихся ставится соответствующее условное обозначение.  Не подлежат тестированию в последующие дни после контрольной работы учащиеся, которые отсутствовали в день проведения контрольной работы по болезни или по другой уважительной причине (внешкольные олимпиады,</w:t>
      </w:r>
      <w:r>
        <w:rPr>
          <w:rFonts w:ascii="Times New Roman" w:hAnsi="Times New Roman" w:cs="Times New Roman"/>
          <w:sz w:val="28"/>
        </w:rPr>
        <w:t xml:space="preserve"> конкурсы, марафоны и др.). 4.11</w:t>
      </w:r>
      <w:r w:rsidRPr="00537992">
        <w:rPr>
          <w:rFonts w:ascii="Times New Roman" w:hAnsi="Times New Roman" w:cs="Times New Roman"/>
          <w:sz w:val="28"/>
        </w:rPr>
        <w:t xml:space="preserve">.Работа над ошибками  проводится после каждого контрольного измерения. Отметка по итогам работы над ошибками  выставляется в классный журнал в графе того дня, когда она была проведена. 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 Требования к осуществлению контроля  правильности ведения классных журналов . 5.1.Директор Учреждения  и его заместитель по учебно-воспитательной работе  обеспечивают хранение  классных журналов и  систематически (не реже одного раза в месяц) осуществляют контроль правильности их ведения.  В функционал заместителя директора по УВР (дежурного администратора) Учреждения входит  контроль ежедневного хранения классных журналов в отведенном для этого в Учреждения специальном месте (учительская).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5.2.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Заместители директора по учебно-воспитательной работе, кураторы параллелей дают указания  классным руководителям о распределении страниц журнала, отведенных на текущий учет успеваемости и посещаемости учащихся на учебный  год  в соответствии с количеством учебных часов, выделенных в учебном плане Учреждения на каждый учебный предмет (1 час/</w:t>
      </w:r>
      <w:proofErr w:type="spellStart"/>
      <w:r w:rsidRPr="00537992">
        <w:rPr>
          <w:rFonts w:ascii="Times New Roman" w:hAnsi="Times New Roman" w:cs="Times New Roman"/>
          <w:sz w:val="28"/>
        </w:rPr>
        <w:t>нед</w:t>
      </w:r>
      <w:proofErr w:type="spellEnd"/>
      <w:r w:rsidRPr="00537992">
        <w:rPr>
          <w:rFonts w:ascii="Times New Roman" w:hAnsi="Times New Roman" w:cs="Times New Roman"/>
          <w:sz w:val="28"/>
        </w:rPr>
        <w:t>. - 2 страницы, 2 час/</w:t>
      </w:r>
      <w:proofErr w:type="spellStart"/>
      <w:r w:rsidRPr="00537992">
        <w:rPr>
          <w:rFonts w:ascii="Times New Roman" w:hAnsi="Times New Roman" w:cs="Times New Roman"/>
          <w:sz w:val="28"/>
        </w:rPr>
        <w:t>нед</w:t>
      </w:r>
      <w:proofErr w:type="spellEnd"/>
      <w:r w:rsidRPr="00537992">
        <w:rPr>
          <w:rFonts w:ascii="Times New Roman" w:hAnsi="Times New Roman" w:cs="Times New Roman"/>
          <w:sz w:val="28"/>
        </w:rPr>
        <w:t>.- 4 страницы, 3 час/</w:t>
      </w:r>
      <w:proofErr w:type="spellStart"/>
      <w:r w:rsidRPr="00537992">
        <w:rPr>
          <w:rFonts w:ascii="Times New Roman" w:hAnsi="Times New Roman" w:cs="Times New Roman"/>
          <w:sz w:val="28"/>
        </w:rPr>
        <w:t>нед</w:t>
      </w:r>
      <w:proofErr w:type="spellEnd"/>
      <w:r w:rsidRPr="00537992">
        <w:rPr>
          <w:rFonts w:ascii="Times New Roman" w:hAnsi="Times New Roman" w:cs="Times New Roman"/>
          <w:sz w:val="28"/>
        </w:rPr>
        <w:t>.- 5 страниц, 4 час/</w:t>
      </w:r>
      <w:proofErr w:type="spellStart"/>
      <w:r w:rsidRPr="00537992">
        <w:rPr>
          <w:rFonts w:ascii="Times New Roman" w:hAnsi="Times New Roman" w:cs="Times New Roman"/>
          <w:sz w:val="28"/>
        </w:rPr>
        <w:t>нед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- 7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страниц, 5 час/</w:t>
      </w:r>
      <w:proofErr w:type="spellStart"/>
      <w:r w:rsidRPr="00537992">
        <w:rPr>
          <w:rFonts w:ascii="Times New Roman" w:hAnsi="Times New Roman" w:cs="Times New Roman"/>
          <w:sz w:val="28"/>
        </w:rPr>
        <w:t>нед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. - 8 страниц, 6 час/нед.-9 страниц).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5.3.Администрация  Учреждения  осуществляет систематический контроль ведения  классных  журналов как текущий, так и в соответствии   с планом внутришкольного контроля.  Целью проверки: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правильность оформления;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прохождение программного материала;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состояние текущего контроля  знаний  учащихся;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</w:t>
      </w:r>
      <w:r w:rsidRPr="00537992">
        <w:rPr>
          <w:rFonts w:ascii="Times New Roman" w:hAnsi="Times New Roman" w:cs="Times New Roman"/>
          <w:sz w:val="28"/>
        </w:rPr>
        <w:t> выставление  оценок  за  четверти,  год,  их объективность;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пропуск  уроков  учащимися;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работа со слабоуспевающими  учащимися;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организация повторения;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своевременность выставления  оценок  за  письменные  работы,  практические  работы;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объём и характер  домашних  заданий;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и  т.д.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5.4.Контроль ведения журналов осуществляется по следующей схеме: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37992">
        <w:rPr>
          <w:rFonts w:ascii="Times New Roman" w:hAnsi="Times New Roman" w:cs="Times New Roman"/>
          <w:sz w:val="28"/>
        </w:rPr>
        <w:t> заполнение журнала на 10 сентября включает в себя оформление титульного листа «Классный журнал», списки учащихся на первых страницах по всем учебным предметам, записанным в данный журнал (перечень и название учебных предметов в классном журнале должны соответствовать школьному учебному плану), списки в сводной ведомости учета успеваемости учащихся, оглавление, общие сведения об учащихся, сведения о количестве уроков, пропущенных учащимися, листок здоровья;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журнал проверяется не реже 1 раза в четверть на предмет правильности и своевременной записи тем уроков по учебным предметам, плотности и объективности опроса, дозировки домашнего задания.   В конце каждой учебной четверти уделяется внимание: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фактическому усвоению программы (соответствие учебному плану  тематического планирования);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объективности выставленных текущих и итоговых оценок; наличию контрольных и текущих проверочных работ;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правильности записи уроков-обобщений и других занятий, проводимых в нетрадиционной форме.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5.5.В конце года классный руководитель сдает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5.6 . Кроме указанных выше обязательных проверок классного журнала, могут быть  проверки, проводимые финансовыми органами.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5.7.В классном журнале подлежит фиксации только то количество уроков, которое соответствует учебному плану и соответственно подлежит оплате. Уроков (учебные курсы), которые не соответствуют учебному плану и не подлежат финансированию, в классном журнале быть не должно. Соответственно и отметок по этим предметам быть не должно.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>5.8.Изучение курсов фиксируется в классном журнале на отдельной странице. Если курс интегрирован с другим учебным предметом, то отдельной фиксации в классном журнале, составляющих целостный интегрированный курс, быть не должно.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5.9.С  целью  исключения перегрузки учащихся, в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ведением классного журнала входит и суммарный подсчет всех заданий, заданных на дом на тот или иной день. В данном случае суммируются и рассчитываются нормативы по домашним заданиям (сумма всех устных и письменных заданий, номера, страницы, параграфы и др.), их объем и степень сложности с учетом особенностей учащихся каждого класса. Результаты контрольного подсчета должны строго соответствовать нормативам.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5.10. В  соответствии  с  письмом Департамента общего и дошкольного образования Минобразования России </w:t>
      </w:r>
      <w:proofErr w:type="spellStart"/>
      <w:proofErr w:type="gramStart"/>
      <w:r w:rsidRPr="00537992">
        <w:rPr>
          <w:rFonts w:ascii="Times New Roman" w:hAnsi="Times New Roman" w:cs="Times New Roman"/>
          <w:sz w:val="28"/>
        </w:rPr>
        <w:t>o</w:t>
      </w:r>
      <w:proofErr w:type="gramEnd"/>
      <w:r w:rsidRPr="00537992">
        <w:rPr>
          <w:rFonts w:ascii="Times New Roman" w:hAnsi="Times New Roman" w:cs="Times New Roman"/>
          <w:sz w:val="28"/>
        </w:rPr>
        <w:t>т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03.10.03 г. № 13-51-237/13 «О введении </w:t>
      </w:r>
      <w:proofErr w:type="spellStart"/>
      <w:r w:rsidRPr="00537992">
        <w:rPr>
          <w:rFonts w:ascii="Times New Roman" w:hAnsi="Times New Roman" w:cs="Times New Roman"/>
          <w:sz w:val="28"/>
        </w:rPr>
        <w:t>безотметочного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обучения по физической культуре и изобразительному искусству, музыке»,  по  решению  педагогического  совета  Учреждения возможно использовать при обучении физической культуре, изобразительному искусству, музыке  зачетную систему с последующим внесением записи «зачтено»/«не зачтено» по результатам обучения в  документацию Учреждения (журналы, личные дела и т. д.).  В оценочной деятельности по зачетной системе по изобразительному искусству, физической культуре, музыке вместо оценок следует ставить «з» (зачтено) или «н/з» (не зачтено). По данной системе оценивания зачет следует ставить по итогам выполнения всей работы.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5.11. Страницы «Замечания по ведению классного журнала» заполняются заместителем директора по учебно-воспитательной работе (либо директором) Учреждения, а также в ходе внешнего контроля.  С  последующей  повторной   проверкой  по  устранению замечаний.  Педагогический работник,  которому  было  сделано  замечание,  обязан  поставить  свою  подпись    на странице замечаний в конце журнала.</w:t>
      </w:r>
    </w:p>
    <w:p w:rsidR="007429EC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5.12.Запись на данной странице ведется строго в соответствии с датой проверки, эта же дата выставляется на страницах журнала, которые были просмотрены администратором (проверяющим), обязательно после всех замечаний и рекомендаций с указанием сроков устранения учителем допущенных нарушений проверяющий расписывается и на странице в журнале, и на странице замечаний в конце журнала. </w:t>
      </w:r>
      <w:proofErr w:type="gramEnd"/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5.13.Администрация  Учреждения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</w:t>
      </w:r>
      <w:r w:rsidRPr="00537992">
        <w:rPr>
          <w:rFonts w:ascii="Times New Roman" w:hAnsi="Times New Roman" w:cs="Times New Roman"/>
          <w:sz w:val="28"/>
        </w:rPr>
        <w:t xml:space="preserve"> отражает  результаты  проверки  в  справках,  приказах;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информирует  работников  о  результатах  с  указанием сроков  повторной проверки.  </w:t>
      </w:r>
    </w:p>
    <w:p w:rsidR="00EF3939" w:rsidRPr="00537992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5.14. В случае  неоднократных  нарушений,  допущенных  при  ведении  классного  журнала,  учитель-предметник  или  классный  руководитель  может  быть  привлечён  к  дисциплинарной  ответственности  за  невыполнение  своих  должностных  обязанностей  в  соответствии  с  трудовым  законодательством.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 Хранение классного журнала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 1.Классный журнал рассчитан на один учебный год. 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 2.В конце каждого учебного года журналы, проверенные и подписанные директором или заместителем директора по УВР, сдаются в архив Учреждения. На основании Приказа МКО от 16.08.97 г., № 287 «О примерной номенклатуре дел общеобразовательных учреждений» срок хранения классного журнала составляет 5 лет (ст. 605). </w:t>
      </w:r>
    </w:p>
    <w:p w:rsidR="00EF3939" w:rsidRDefault="00EF3939" w:rsidP="00EF3939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6.3.По  истечении  5  лет  из  журналов изымаются  страницы  «Сводная  ведомость успеваемости  учащихся»  и хранится не менее  25  лет. Администрация Учреждения  обеспечивает  сохранность классных  журналов.</w:t>
      </w:r>
    </w:p>
    <w:sectPr w:rsidR="00EF3939" w:rsidSect="0074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F6" w:rsidRDefault="006050F6" w:rsidP="007429EC">
      <w:pPr>
        <w:spacing w:after="0" w:line="240" w:lineRule="auto"/>
      </w:pPr>
      <w:r>
        <w:separator/>
      </w:r>
    </w:p>
  </w:endnote>
  <w:endnote w:type="continuationSeparator" w:id="0">
    <w:p w:rsidR="006050F6" w:rsidRDefault="006050F6" w:rsidP="0074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EC" w:rsidRDefault="007429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550465"/>
      <w:docPartObj>
        <w:docPartGallery w:val="Page Numbers (Bottom of Page)"/>
        <w:docPartUnique/>
      </w:docPartObj>
    </w:sdtPr>
    <w:sdtEndPr/>
    <w:sdtContent>
      <w:p w:rsidR="007429EC" w:rsidRDefault="007429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A1">
          <w:rPr>
            <w:noProof/>
          </w:rPr>
          <w:t>11</w:t>
        </w:r>
        <w:r>
          <w:fldChar w:fldCharType="end"/>
        </w:r>
      </w:p>
    </w:sdtContent>
  </w:sdt>
  <w:p w:rsidR="007429EC" w:rsidRDefault="007429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EC" w:rsidRDefault="00742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F6" w:rsidRDefault="006050F6" w:rsidP="007429EC">
      <w:pPr>
        <w:spacing w:after="0" w:line="240" w:lineRule="auto"/>
      </w:pPr>
      <w:r>
        <w:separator/>
      </w:r>
    </w:p>
  </w:footnote>
  <w:footnote w:type="continuationSeparator" w:id="0">
    <w:p w:rsidR="006050F6" w:rsidRDefault="006050F6" w:rsidP="0074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EC" w:rsidRDefault="00742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EC" w:rsidRDefault="00742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EC" w:rsidRDefault="00742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939"/>
    <w:rsid w:val="000B2486"/>
    <w:rsid w:val="002125A1"/>
    <w:rsid w:val="00263854"/>
    <w:rsid w:val="006050F6"/>
    <w:rsid w:val="007429EC"/>
    <w:rsid w:val="00EF3939"/>
    <w:rsid w:val="00F0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9EC"/>
  </w:style>
  <w:style w:type="paragraph" w:styleId="a5">
    <w:name w:val="footer"/>
    <w:basedOn w:val="a"/>
    <w:link w:val="a6"/>
    <w:uiPriority w:val="99"/>
    <w:unhideWhenUsed/>
    <w:rsid w:val="0074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9EC"/>
  </w:style>
  <w:style w:type="paragraph" w:styleId="a7">
    <w:name w:val="Balloon Text"/>
    <w:basedOn w:val="a"/>
    <w:link w:val="a8"/>
    <w:uiPriority w:val="99"/>
    <w:semiHidden/>
    <w:unhideWhenUsed/>
    <w:rsid w:val="0021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cp:lastPrinted>2015-05-16T11:31:00Z</cp:lastPrinted>
  <dcterms:created xsi:type="dcterms:W3CDTF">2014-11-02T07:19:00Z</dcterms:created>
  <dcterms:modified xsi:type="dcterms:W3CDTF">2015-05-16T11:45:00Z</dcterms:modified>
</cp:coreProperties>
</file>