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A5" w:rsidRPr="00934BA5" w:rsidRDefault="00934BA5" w:rsidP="00934BA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 w:rsidRPr="00934BA5">
        <w:rPr>
          <w:b/>
          <w:bCs/>
          <w:color w:val="000000"/>
          <w:kern w:val="24"/>
          <w:sz w:val="32"/>
          <w:szCs w:val="32"/>
        </w:rPr>
        <w:t>ИНДИВИДУАЛЬНЫЙ ПЛАН ПОВЫШЕНИЯ ПРОФЕССИОНАЛЬНОГО УРОВНЯ</w:t>
      </w:r>
    </w:p>
    <w:p w:rsidR="00934BA5" w:rsidRDefault="00934BA5" w:rsidP="00934BA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учителя математики </w:t>
      </w:r>
      <w:proofErr w:type="spellStart"/>
      <w:r>
        <w:rPr>
          <w:b/>
          <w:bCs/>
          <w:color w:val="000000"/>
          <w:kern w:val="24"/>
          <w:sz w:val="32"/>
          <w:szCs w:val="32"/>
        </w:rPr>
        <w:t>Морневой</w:t>
      </w:r>
      <w:proofErr w:type="spellEnd"/>
      <w:r>
        <w:rPr>
          <w:b/>
          <w:bCs/>
          <w:color w:val="000000"/>
          <w:kern w:val="24"/>
          <w:sz w:val="32"/>
          <w:szCs w:val="32"/>
        </w:rPr>
        <w:t xml:space="preserve"> Любовь Викторовны</w:t>
      </w:r>
    </w:p>
    <w:p w:rsidR="00934BA5" w:rsidRDefault="00934BA5" w:rsidP="00934BA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934BA5" w:rsidRPr="00934BA5" w:rsidRDefault="00934BA5" w:rsidP="00934BA5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94"/>
        <w:gridCol w:w="2417"/>
        <w:gridCol w:w="2417"/>
        <w:gridCol w:w="2417"/>
        <w:gridCol w:w="2418"/>
      </w:tblGrid>
      <w:tr w:rsidR="00934BA5" w:rsidTr="00934BA5">
        <w:tc>
          <w:tcPr>
            <w:tcW w:w="540" w:type="dxa"/>
          </w:tcPr>
          <w:p w:rsidR="00934BA5" w:rsidRPr="00934BA5" w:rsidRDefault="00934BA5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4BA5" w:rsidRDefault="00934BA5" w:rsidP="00934BA5">
            <w:proofErr w:type="gramStart"/>
            <w:r w:rsidRPr="00934B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B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4" w:type="dxa"/>
          </w:tcPr>
          <w:p w:rsidR="00934BA5" w:rsidRPr="00934BA5" w:rsidRDefault="00934BA5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5">
              <w:rPr>
                <w:rFonts w:ascii="Times New Roman" w:hAnsi="Times New Roman" w:cs="Times New Roman"/>
                <w:sz w:val="24"/>
                <w:szCs w:val="24"/>
              </w:rPr>
              <w:t>Выявленный дефицит</w:t>
            </w:r>
          </w:p>
        </w:tc>
        <w:tc>
          <w:tcPr>
            <w:tcW w:w="2417" w:type="dxa"/>
          </w:tcPr>
          <w:p w:rsidR="00934BA5" w:rsidRPr="004E1F76" w:rsidRDefault="00934BA5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76">
              <w:rPr>
                <w:rFonts w:ascii="Times New Roman" w:hAnsi="Times New Roman" w:cs="Times New Roman"/>
                <w:sz w:val="24"/>
                <w:szCs w:val="24"/>
              </w:rPr>
              <w:t>Способ  устранения</w:t>
            </w:r>
          </w:p>
        </w:tc>
        <w:tc>
          <w:tcPr>
            <w:tcW w:w="2417" w:type="dxa"/>
          </w:tcPr>
          <w:p w:rsidR="00934BA5" w:rsidRPr="00934BA5" w:rsidRDefault="00934BA5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7" w:type="dxa"/>
          </w:tcPr>
          <w:p w:rsidR="00934BA5" w:rsidRPr="00934BA5" w:rsidRDefault="00934BA5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5">
              <w:rPr>
                <w:rFonts w:ascii="Times New Roman" w:hAnsi="Times New Roman" w:cs="Times New Roman"/>
                <w:sz w:val="24"/>
                <w:szCs w:val="24"/>
              </w:rPr>
              <w:t>Формы предъявления результатов овладения компетенцией</w:t>
            </w:r>
          </w:p>
        </w:tc>
        <w:tc>
          <w:tcPr>
            <w:tcW w:w="2418" w:type="dxa"/>
          </w:tcPr>
          <w:p w:rsidR="00934BA5" w:rsidRPr="00934BA5" w:rsidRDefault="00934BA5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34BA5" w:rsidTr="00934BA5">
        <w:tc>
          <w:tcPr>
            <w:tcW w:w="540" w:type="dxa"/>
          </w:tcPr>
          <w:p w:rsidR="00934BA5" w:rsidRPr="00934BA5" w:rsidRDefault="00934BA5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:rsidR="00934BA5" w:rsidRPr="004E1F76" w:rsidRDefault="004E1F76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Стереометрические задачи</w:t>
            </w:r>
          </w:p>
        </w:tc>
        <w:tc>
          <w:tcPr>
            <w:tcW w:w="2417" w:type="dxa"/>
          </w:tcPr>
          <w:p w:rsidR="004E1F76" w:rsidRPr="004E1F76" w:rsidRDefault="004E1F76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Решение задач, тестов и</w:t>
            </w: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заданий по математике повышенной сложности или нестандартной формы.</w:t>
            </w:r>
          </w:p>
          <w:p w:rsidR="004E1F76" w:rsidRPr="004E1F76" w:rsidRDefault="004E1F76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Просмотр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видеоразборов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</w:p>
          <w:p w:rsidR="004E1F76" w:rsidRPr="004E1F76" w:rsidRDefault="004E1F76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 консультаций в ИРО г. Липецк по </w:t>
            </w: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математике.</w:t>
            </w:r>
          </w:p>
          <w:p w:rsidR="00934BA5" w:rsidRPr="004E1F76" w:rsidRDefault="00934BA5" w:rsidP="004E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34BA5" w:rsidRPr="00934BA5" w:rsidRDefault="004E1F76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2023 г.</w:t>
            </w:r>
          </w:p>
        </w:tc>
        <w:tc>
          <w:tcPr>
            <w:tcW w:w="2417" w:type="dxa"/>
          </w:tcPr>
          <w:p w:rsidR="00934BA5" w:rsidRDefault="004E1F76" w:rsidP="004E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с решенными задачами.</w:t>
            </w:r>
          </w:p>
          <w:p w:rsidR="004E1F76" w:rsidRPr="00934BA5" w:rsidRDefault="004E1F76" w:rsidP="004E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КИМ ЕГЭ по математике профиль.</w:t>
            </w:r>
          </w:p>
        </w:tc>
        <w:tc>
          <w:tcPr>
            <w:tcW w:w="2418" w:type="dxa"/>
          </w:tcPr>
          <w:p w:rsidR="00934BA5" w:rsidRPr="00934BA5" w:rsidRDefault="00934BA5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A5" w:rsidTr="00934BA5">
        <w:tc>
          <w:tcPr>
            <w:tcW w:w="540" w:type="dxa"/>
          </w:tcPr>
          <w:p w:rsidR="00934BA5" w:rsidRDefault="004E1F76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4" w:type="dxa"/>
          </w:tcPr>
          <w:p w:rsidR="00934BA5" w:rsidRPr="004E1F76" w:rsidRDefault="004E1F76" w:rsidP="00934BA5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Неравенства: показательные, логарифмические, тригонометрические и т.д.</w:t>
            </w:r>
          </w:p>
        </w:tc>
        <w:tc>
          <w:tcPr>
            <w:tcW w:w="2417" w:type="dxa"/>
          </w:tcPr>
          <w:p w:rsidR="004E1F76" w:rsidRPr="004E1F76" w:rsidRDefault="004E1F76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Решение задач, тестов и других заданий по математике повышенной сложности или нестандартной </w:t>
            </w: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формы.</w:t>
            </w:r>
          </w:p>
          <w:p w:rsidR="00934BA5" w:rsidRPr="004E1F76" w:rsidRDefault="004E1F76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Посещение  консультаций в ИРО г. Липецк по математике.</w:t>
            </w:r>
          </w:p>
          <w:p w:rsidR="004E1F76" w:rsidRPr="004E1F76" w:rsidRDefault="004E1F76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видеоразборов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2417" w:type="dxa"/>
          </w:tcPr>
          <w:p w:rsidR="00934BA5" w:rsidRPr="00934BA5" w:rsidRDefault="004E1F76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Февраль-май 2023 г.</w:t>
            </w:r>
          </w:p>
        </w:tc>
        <w:tc>
          <w:tcPr>
            <w:tcW w:w="2417" w:type="dxa"/>
          </w:tcPr>
          <w:p w:rsidR="004E1F76" w:rsidRDefault="004E1F76" w:rsidP="004E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с решенными задачами.</w:t>
            </w:r>
          </w:p>
          <w:p w:rsidR="00934BA5" w:rsidRPr="00934BA5" w:rsidRDefault="004E1F76" w:rsidP="004E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КИМ ЕГЭ по математике профиль.</w:t>
            </w:r>
          </w:p>
        </w:tc>
        <w:tc>
          <w:tcPr>
            <w:tcW w:w="2418" w:type="dxa"/>
          </w:tcPr>
          <w:p w:rsidR="00934BA5" w:rsidRPr="00934BA5" w:rsidRDefault="00934BA5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A5" w:rsidTr="00934BA5">
        <w:tc>
          <w:tcPr>
            <w:tcW w:w="540" w:type="dxa"/>
          </w:tcPr>
          <w:p w:rsidR="00934BA5" w:rsidRDefault="004E1F76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94" w:type="dxa"/>
          </w:tcPr>
          <w:p w:rsidR="00934BA5" w:rsidRPr="004E1F76" w:rsidRDefault="004E1F76" w:rsidP="00934BA5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задачи</w:t>
            </w:r>
          </w:p>
        </w:tc>
        <w:tc>
          <w:tcPr>
            <w:tcW w:w="2417" w:type="dxa"/>
          </w:tcPr>
          <w:p w:rsidR="004E1F76" w:rsidRPr="004E1F76" w:rsidRDefault="004E1F76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Решение задач, тестов и других заданий по математике повышенной сложности или нестандартной формы.</w:t>
            </w:r>
          </w:p>
          <w:p w:rsidR="00934BA5" w:rsidRPr="004E1F76" w:rsidRDefault="004E1F76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Посещение  консультаций в ИРО г. Липецк по математике.</w:t>
            </w:r>
          </w:p>
          <w:p w:rsidR="004E1F76" w:rsidRPr="004E1F76" w:rsidRDefault="004E1F76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видеоразборов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2417" w:type="dxa"/>
          </w:tcPr>
          <w:p w:rsidR="00934BA5" w:rsidRPr="00934BA5" w:rsidRDefault="004E1F76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2023 г.</w:t>
            </w:r>
          </w:p>
        </w:tc>
        <w:tc>
          <w:tcPr>
            <w:tcW w:w="2417" w:type="dxa"/>
          </w:tcPr>
          <w:p w:rsidR="004E1F76" w:rsidRDefault="004E1F76" w:rsidP="004E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с решенными задачами.</w:t>
            </w:r>
          </w:p>
          <w:p w:rsidR="00934BA5" w:rsidRPr="00934BA5" w:rsidRDefault="004E1F76" w:rsidP="004E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КИМ ЕГЭ по математике профиль.</w:t>
            </w:r>
          </w:p>
        </w:tc>
        <w:tc>
          <w:tcPr>
            <w:tcW w:w="2418" w:type="dxa"/>
          </w:tcPr>
          <w:p w:rsidR="00934BA5" w:rsidRPr="00934BA5" w:rsidRDefault="00934BA5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A5" w:rsidTr="00934BA5">
        <w:tc>
          <w:tcPr>
            <w:tcW w:w="540" w:type="dxa"/>
          </w:tcPr>
          <w:p w:rsidR="00934BA5" w:rsidRDefault="004E1F76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4" w:type="dxa"/>
          </w:tcPr>
          <w:p w:rsidR="00934BA5" w:rsidRPr="004E1F76" w:rsidRDefault="004E1F76" w:rsidP="00934B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с параметром</w:t>
            </w:r>
          </w:p>
        </w:tc>
        <w:tc>
          <w:tcPr>
            <w:tcW w:w="2417" w:type="dxa"/>
          </w:tcPr>
          <w:p w:rsidR="004E1F76" w:rsidRPr="004E1F76" w:rsidRDefault="004E1F76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Решение задач, тестов и других заданий по математике повышенной сложности или нестандартной формы.</w:t>
            </w:r>
          </w:p>
          <w:p w:rsidR="00934BA5" w:rsidRPr="004E1F76" w:rsidRDefault="004E1F76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Посещение  </w:t>
            </w: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консультаций в ИРО г. Липецк по математике.</w:t>
            </w:r>
          </w:p>
          <w:p w:rsidR="004E1F76" w:rsidRPr="004E1F76" w:rsidRDefault="004E1F76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видеоразборов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2417" w:type="dxa"/>
          </w:tcPr>
          <w:p w:rsidR="00934BA5" w:rsidRPr="00934BA5" w:rsidRDefault="004E1F76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Февраль-май 2023 г.</w:t>
            </w:r>
          </w:p>
        </w:tc>
        <w:tc>
          <w:tcPr>
            <w:tcW w:w="2417" w:type="dxa"/>
          </w:tcPr>
          <w:p w:rsidR="004E1F76" w:rsidRDefault="004E1F76" w:rsidP="004E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с решенными задачами.</w:t>
            </w:r>
          </w:p>
          <w:p w:rsidR="00934BA5" w:rsidRPr="00934BA5" w:rsidRDefault="004E1F76" w:rsidP="004E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КИМ ЕГЭ по математике профиль.</w:t>
            </w:r>
          </w:p>
        </w:tc>
        <w:tc>
          <w:tcPr>
            <w:tcW w:w="2418" w:type="dxa"/>
          </w:tcPr>
          <w:p w:rsidR="00934BA5" w:rsidRPr="00934BA5" w:rsidRDefault="00934BA5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E1F76" w:rsidTr="00934BA5">
        <w:tc>
          <w:tcPr>
            <w:tcW w:w="540" w:type="dxa"/>
          </w:tcPr>
          <w:p w:rsidR="004E1F76" w:rsidRDefault="004E1F76" w:rsidP="0093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94" w:type="dxa"/>
          </w:tcPr>
          <w:p w:rsidR="004E1F76" w:rsidRPr="004E1F76" w:rsidRDefault="004E1F76" w:rsidP="00934B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и их свойства</w:t>
            </w:r>
          </w:p>
        </w:tc>
        <w:tc>
          <w:tcPr>
            <w:tcW w:w="2417" w:type="dxa"/>
          </w:tcPr>
          <w:p w:rsidR="004E1F76" w:rsidRPr="004E1F76" w:rsidRDefault="004E1F76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Решение задач, тестов и других заданий по математике повышенной сложности или нестандартной формы.</w:t>
            </w:r>
          </w:p>
          <w:p w:rsidR="004E1F76" w:rsidRPr="004E1F76" w:rsidRDefault="004E1F76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видеоразборов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</w:p>
          <w:p w:rsidR="004E1F76" w:rsidRPr="004E1F76" w:rsidRDefault="004E1F76" w:rsidP="004E1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E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Посещение  консультаций в ИРО г. Липецк по математике.</w:t>
            </w:r>
          </w:p>
        </w:tc>
        <w:tc>
          <w:tcPr>
            <w:tcW w:w="2417" w:type="dxa"/>
          </w:tcPr>
          <w:p w:rsidR="004E1F76" w:rsidRPr="00934BA5" w:rsidRDefault="004E1F76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2023 г.</w:t>
            </w:r>
          </w:p>
        </w:tc>
        <w:tc>
          <w:tcPr>
            <w:tcW w:w="2417" w:type="dxa"/>
          </w:tcPr>
          <w:p w:rsidR="004E1F76" w:rsidRDefault="004E1F76" w:rsidP="004E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с решенными задачами.</w:t>
            </w:r>
          </w:p>
          <w:p w:rsidR="004E1F76" w:rsidRPr="00934BA5" w:rsidRDefault="004E1F76" w:rsidP="004E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Решенные КИМ ЕГЭ по математике профиль.</w:t>
            </w:r>
          </w:p>
        </w:tc>
        <w:tc>
          <w:tcPr>
            <w:tcW w:w="2418" w:type="dxa"/>
          </w:tcPr>
          <w:p w:rsidR="004E1F76" w:rsidRPr="00934BA5" w:rsidRDefault="004E1F76" w:rsidP="0093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416" w:rsidRDefault="00A64416"/>
    <w:sectPr w:rsidR="00A64416" w:rsidSect="00934B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68"/>
    <w:rsid w:val="000A4868"/>
    <w:rsid w:val="004E1F76"/>
    <w:rsid w:val="00934BA5"/>
    <w:rsid w:val="00A6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2023-02-10T06:41:00Z</cp:lastPrinted>
  <dcterms:created xsi:type="dcterms:W3CDTF">2023-02-09T11:49:00Z</dcterms:created>
  <dcterms:modified xsi:type="dcterms:W3CDTF">2023-02-10T06:42:00Z</dcterms:modified>
</cp:coreProperties>
</file>