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4B" w:rsidRPr="00515DBF" w:rsidRDefault="0035564B" w:rsidP="00355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Отзыв на учителя-наставника</w:t>
      </w:r>
    </w:p>
    <w:p w:rsidR="00515DBF" w:rsidRPr="00515DBF" w:rsidRDefault="00515DBF" w:rsidP="00515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1E5" w:rsidRPr="00515DBF" w:rsidRDefault="001721E5" w:rsidP="00515D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BF">
        <w:rPr>
          <w:rFonts w:ascii="Times New Roman" w:hAnsi="Times New Roman" w:cs="Times New Roman"/>
          <w:i/>
          <w:sz w:val="28"/>
          <w:szCs w:val="28"/>
        </w:rPr>
        <w:t>Работать учителем – это призванье,</w:t>
      </w:r>
    </w:p>
    <w:p w:rsidR="001721E5" w:rsidRPr="00515DBF" w:rsidRDefault="001721E5" w:rsidP="00515D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5DBF">
        <w:rPr>
          <w:rFonts w:ascii="Times New Roman" w:hAnsi="Times New Roman" w:cs="Times New Roman"/>
          <w:i/>
          <w:sz w:val="28"/>
          <w:szCs w:val="28"/>
        </w:rPr>
        <w:t>Достойное</w:t>
      </w:r>
      <w:proofErr w:type="gramEnd"/>
      <w:r w:rsidRPr="00515DBF">
        <w:rPr>
          <w:rFonts w:ascii="Times New Roman" w:hAnsi="Times New Roman" w:cs="Times New Roman"/>
          <w:i/>
          <w:sz w:val="28"/>
          <w:szCs w:val="28"/>
        </w:rPr>
        <w:t xml:space="preserve"> всяческих похвал.</w:t>
      </w:r>
    </w:p>
    <w:p w:rsidR="001721E5" w:rsidRPr="00515DBF" w:rsidRDefault="001721E5" w:rsidP="00515D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BF">
        <w:rPr>
          <w:rFonts w:ascii="Times New Roman" w:hAnsi="Times New Roman" w:cs="Times New Roman"/>
          <w:i/>
          <w:sz w:val="28"/>
          <w:szCs w:val="28"/>
        </w:rPr>
        <w:t>Не за зарплату, не за званья</w:t>
      </w:r>
    </w:p>
    <w:p w:rsidR="001721E5" w:rsidRPr="00515DBF" w:rsidRDefault="001721E5" w:rsidP="00515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5DBF">
        <w:rPr>
          <w:rFonts w:ascii="Times New Roman" w:hAnsi="Times New Roman" w:cs="Times New Roman"/>
          <w:i/>
          <w:sz w:val="28"/>
          <w:szCs w:val="28"/>
        </w:rPr>
        <w:t>Здесь каждый профессию избрал.</w:t>
      </w:r>
    </w:p>
    <w:p w:rsidR="00515DBF" w:rsidRPr="00515DBF" w:rsidRDefault="00515DBF" w:rsidP="00515DB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21E5" w:rsidRPr="00515DBF" w:rsidRDefault="001721E5" w:rsidP="0051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 опытных учителей работают в школе, для которых характерны трудолюбие, любознательность, настойчивость, деловитость и, пожалуй, самое главное - влюблённость в свою профессию, чувство ответственности к своей работе. Но какого учителя можно назвать наставником?</w:t>
      </w:r>
    </w:p>
    <w:p w:rsidR="001721E5" w:rsidRPr="00515DBF" w:rsidRDefault="001721E5" w:rsidP="0051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одной стороны, основной целью учителя - наставника является развитие у начинающего молодого учителя профессиональных умений и навыков. Помогает начинающему педагогу адаптироваться в новом педагогическом коллективе. Оказывает методическую помощь в составлении программы по предмету, тематического планирования, технологической карты уроков. Способствует повышению уровня организации работы, совершенствованию форм и методов учебно-воспитательного процесса, отрабатывает условия для формирования условий и стиля творческой работы, оказывает помощь по внедрению новых образовательных технологий. </w:t>
      </w:r>
    </w:p>
    <w:p w:rsidR="00515DBF" w:rsidRPr="00515DBF" w:rsidRDefault="001721E5" w:rsidP="0051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другой стороны, наставник – это тот человек, который оставил в душе теплые воспоминания о профессии учителя. Именно такие воспоминания и оставила в моем сердце  первая учительница, </w:t>
      </w:r>
      <w:proofErr w:type="spellStart"/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>Ульшина</w:t>
      </w:r>
      <w:proofErr w:type="spellEnd"/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Зинаида Тимофеевна.  С 1 по 4 класс она являлась моим классным руководителем и первой учительницей в </w:t>
      </w:r>
      <w:proofErr w:type="spellStart"/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>Бурдинской</w:t>
      </w:r>
      <w:proofErr w:type="spellEnd"/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с  1994 по 199</w:t>
      </w:r>
      <w:r w:rsidR="00515DBF"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 В данный момент Зинаида Тимофеевна находится на заслуженном отдыхе.</w:t>
      </w:r>
      <w:r w:rsidR="00515DBF"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талантливый педагог и необыкновенной души человек.  На протяжении четырёх лет первая учительница</w:t>
      </w:r>
      <w:r w:rsidR="005B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учила нас всем:</w:t>
      </w:r>
      <w:r w:rsidR="00515DBF"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читать, писать, считать. С ней мы узнавали окружающий мир, учились прислушиваться к природе.  Она очень  добрая, душевная, научила нас дружить. Не каждый учитель может дать своим ученикам столько тепла. </w:t>
      </w:r>
    </w:p>
    <w:p w:rsidR="00515DBF" w:rsidRPr="00515DBF" w:rsidRDefault="00515DBF" w:rsidP="0051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всегда с благодарностью вспоминаю своего первого учителя, Зинаиду Тимофеевну, и могу с уверенностью сказать, что она – настоящий наставник. Те крупинки доброты, которые она вложила в нас, теперь распространяются еще дальше. И я в своей работе также стараюсь передать детям то главное качество, которое должно быть в каждом человеке </w:t>
      </w:r>
      <w:proofErr w:type="gramStart"/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>–д</w:t>
      </w:r>
      <w:proofErr w:type="gramEnd"/>
      <w:r w:rsidRPr="00515DBF">
        <w:rPr>
          <w:rFonts w:ascii="Times New Roman" w:hAnsi="Times New Roman" w:cs="Times New Roman"/>
          <w:sz w:val="28"/>
          <w:szCs w:val="28"/>
          <w:shd w:val="clear" w:color="auto" w:fill="FFFFFF"/>
        </w:rPr>
        <w:t>оброту.</w:t>
      </w:r>
    </w:p>
    <w:p w:rsidR="001721E5" w:rsidRPr="00515DBF" w:rsidRDefault="001721E5" w:rsidP="00515DB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DBF" w:rsidRDefault="00515DBF" w:rsidP="00515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Юлия Владимировна,</w:t>
      </w:r>
    </w:p>
    <w:p w:rsidR="00515DBF" w:rsidRPr="00515DBF" w:rsidRDefault="005B2D52" w:rsidP="00515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5DBF">
        <w:rPr>
          <w:rFonts w:ascii="Times New Roman" w:hAnsi="Times New Roman" w:cs="Times New Roman"/>
          <w:sz w:val="28"/>
          <w:szCs w:val="28"/>
        </w:rPr>
        <w:t>читель МБОУ ООШ с. Марьино-Николаевка</w:t>
      </w:r>
    </w:p>
    <w:sectPr w:rsidR="00515DBF" w:rsidRPr="00515DBF" w:rsidSect="00515D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C09D6"/>
    <w:rsid w:val="001721E5"/>
    <w:rsid w:val="0035564B"/>
    <w:rsid w:val="00481692"/>
    <w:rsid w:val="00515DBF"/>
    <w:rsid w:val="005B2D52"/>
    <w:rsid w:val="008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USER-HP001</cp:lastModifiedBy>
  <cp:revision>2</cp:revision>
  <dcterms:created xsi:type="dcterms:W3CDTF">2023-07-02T14:25:00Z</dcterms:created>
  <dcterms:modified xsi:type="dcterms:W3CDTF">2023-07-02T14:25:00Z</dcterms:modified>
</cp:coreProperties>
</file>