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80" w:rsidRDefault="00AA4880" w:rsidP="00AA48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Рассмотрено на заседании</w:t>
      </w:r>
      <w:proofErr w:type="gramStart"/>
      <w:r>
        <w:rPr>
          <w:rFonts w:ascii="Times New Roman" w:hAnsi="Times New Roman" w:cs="Times New Roman"/>
          <w:sz w:val="24"/>
        </w:rPr>
        <w:t xml:space="preserve">                                             У</w:t>
      </w:r>
      <w:proofErr w:type="gramEnd"/>
      <w:r>
        <w:rPr>
          <w:rFonts w:ascii="Times New Roman" w:hAnsi="Times New Roman" w:cs="Times New Roman"/>
          <w:sz w:val="24"/>
        </w:rPr>
        <w:t>тверждаю</w:t>
      </w:r>
    </w:p>
    <w:p w:rsidR="00AA4880" w:rsidRDefault="00AA4880" w:rsidP="00AA4880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педагогического совета                                                  Директор школы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4"/>
          <w:u w:val="single"/>
        </w:rPr>
        <w:t>В.А.Иванова</w:t>
      </w:r>
      <w:proofErr w:type="spellEnd"/>
    </w:p>
    <w:p w:rsidR="00AA4880" w:rsidRDefault="00AA4880" w:rsidP="00AA4880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№____ </w:t>
      </w:r>
      <w:proofErr w:type="gramStart"/>
      <w:r>
        <w:rPr>
          <w:rFonts w:ascii="Times New Roman" w:hAnsi="Times New Roman" w:cs="Times New Roman"/>
          <w:sz w:val="24"/>
        </w:rPr>
        <w:t>от</w:t>
      </w:r>
      <w:proofErr w:type="gramEnd"/>
      <w:r>
        <w:rPr>
          <w:rFonts w:ascii="Times New Roman" w:hAnsi="Times New Roman" w:cs="Times New Roman"/>
          <w:sz w:val="24"/>
        </w:rPr>
        <w:t>______________                             приказ № ____ от ______________</w:t>
      </w:r>
    </w:p>
    <w:p w:rsidR="00AA4880" w:rsidRDefault="00AA4880" w:rsidP="00AA4880">
      <w:pPr>
        <w:rPr>
          <w:rFonts w:ascii="Times New Roman" w:hAnsi="Times New Roman" w:cs="Times New Roman"/>
          <w:sz w:val="28"/>
        </w:rPr>
      </w:pPr>
    </w:p>
    <w:p w:rsidR="0018719C" w:rsidRPr="00537992" w:rsidRDefault="0018719C" w:rsidP="0018719C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 w:rsidRPr="00537992">
        <w:rPr>
          <w:rFonts w:ascii="Times New Roman" w:hAnsi="Times New Roman" w:cs="Times New Roman"/>
          <w:sz w:val="36"/>
        </w:rPr>
        <w:t>Положение</w:t>
      </w:r>
    </w:p>
    <w:p w:rsidR="0018719C" w:rsidRDefault="0018719C" w:rsidP="0018719C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о порядке учёта посещаемости учебных занятий </w:t>
      </w:r>
    </w:p>
    <w:p w:rsidR="0018719C" w:rsidRDefault="0018719C" w:rsidP="0018719C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537992">
        <w:rPr>
          <w:rFonts w:ascii="Times New Roman" w:hAnsi="Times New Roman" w:cs="Times New Roman"/>
          <w:sz w:val="32"/>
        </w:rPr>
        <w:t xml:space="preserve"> в </w:t>
      </w:r>
      <w:r w:rsidR="00AA4880">
        <w:rPr>
          <w:rFonts w:ascii="Times New Roman" w:hAnsi="Times New Roman" w:cs="Times New Roman"/>
          <w:sz w:val="32"/>
          <w:szCs w:val="32"/>
        </w:rPr>
        <w:t>МБОУ СОШ с</w:t>
      </w:r>
      <w:proofErr w:type="gramStart"/>
      <w:r w:rsidR="00AA4880">
        <w:rPr>
          <w:rFonts w:ascii="Times New Roman" w:hAnsi="Times New Roman" w:cs="Times New Roman"/>
          <w:sz w:val="32"/>
          <w:szCs w:val="32"/>
        </w:rPr>
        <w:t>.М</w:t>
      </w:r>
      <w:proofErr w:type="gramEnd"/>
      <w:r w:rsidR="00AA4880">
        <w:rPr>
          <w:rFonts w:ascii="Times New Roman" w:hAnsi="Times New Roman" w:cs="Times New Roman"/>
          <w:sz w:val="32"/>
          <w:szCs w:val="32"/>
        </w:rPr>
        <w:t>арьино-Николаевка</w:t>
      </w:r>
      <w:r w:rsidR="00AA4880">
        <w:rPr>
          <w:rFonts w:ascii="Times New Roman" w:hAnsi="Times New Roman" w:cs="Times New Roman"/>
          <w:sz w:val="28"/>
        </w:rPr>
        <w:t xml:space="preserve">  </w:t>
      </w:r>
    </w:p>
    <w:p w:rsidR="0018719C" w:rsidRPr="00537992" w:rsidRDefault="0018719C" w:rsidP="0018719C">
      <w:pPr>
        <w:spacing w:line="240" w:lineRule="auto"/>
        <w:jc w:val="center"/>
        <w:rPr>
          <w:rFonts w:ascii="Times New Roman" w:hAnsi="Times New Roman" w:cs="Times New Roman"/>
          <w:sz w:val="32"/>
        </w:rPr>
      </w:pP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1. Общие положения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1.1. Положение о порядке учёта посещаемости учебных занятий  (далее – Положение) в </w:t>
      </w:r>
      <w:r w:rsidR="00AA4880">
        <w:rPr>
          <w:rFonts w:ascii="Times New Roman" w:hAnsi="Times New Roman" w:cs="Times New Roman"/>
          <w:sz w:val="28"/>
        </w:rPr>
        <w:t>МБОУ СОШ с</w:t>
      </w:r>
      <w:proofErr w:type="gramStart"/>
      <w:r w:rsidR="00AA4880">
        <w:rPr>
          <w:rFonts w:ascii="Times New Roman" w:hAnsi="Times New Roman" w:cs="Times New Roman"/>
          <w:sz w:val="28"/>
        </w:rPr>
        <w:t>.М</w:t>
      </w:r>
      <w:proofErr w:type="gramEnd"/>
      <w:r w:rsidR="00AA4880">
        <w:rPr>
          <w:rFonts w:ascii="Times New Roman" w:hAnsi="Times New Roman" w:cs="Times New Roman"/>
          <w:sz w:val="28"/>
        </w:rPr>
        <w:t xml:space="preserve">арьино-Николаевка  </w:t>
      </w:r>
      <w:r w:rsidRPr="00537992">
        <w:rPr>
          <w:rFonts w:ascii="Times New Roman" w:hAnsi="Times New Roman" w:cs="Times New Roman"/>
          <w:sz w:val="28"/>
        </w:rPr>
        <w:t>(далее – Учреждения) разработано в целях повышения эффективности профилактической работы по предупреждению уклонения несовершеннолетних от учёбы, для обеспечения обязательности общего образования на основании Федерального Закона от 23.12.2012 №273-ФЗ «Об образовании в Российской Федерации».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1.2. Настоящее Положение составлено на основании Закона РФ «Об основах системы профилактики безнадзорности и правонарушений несовершеннолетних» от 26.06.1999г. №120-ФЗ. </w:t>
      </w:r>
    </w:p>
    <w:p w:rsidR="0018719C" w:rsidRPr="00537992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1.3. Настоящее Положение устанавливает требования к организации  учёта посещаемости учащимися учебных занятий, осуществлению мер по профилактике пропусков, препятствующих получению общего образования, и является обязательным для всех сотрудников, учащихся и родителей (законных представителей) несовершеннолетних учащихся. 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 Основные понятия, используемые для ведения учёта посещаемости учебных занятий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2.1. Учебные занятия – обязательные для посещения занятия, проведение которого регламентировано календарным учебным графиком и расписанием.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2.2. Учебный день – часть календарного дня, установленного  расписанием для проведения учебных занятий.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2.3. Пропуск учебного занятия – отсутствие на занятии на  протяжени</w:t>
      </w:r>
      <w:proofErr w:type="gramStart"/>
      <w:r w:rsidRPr="00537992">
        <w:rPr>
          <w:rFonts w:ascii="Times New Roman" w:hAnsi="Times New Roman" w:cs="Times New Roman"/>
          <w:sz w:val="28"/>
        </w:rPr>
        <w:t>е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всего отведённого на его проведение времени.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2.4. Пропуск учебного дня – отсутствие в течение всего учебного дня.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2.5. Пропуск учебного занятия  (дня):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2.5.1.По болезни: </w:t>
      </w:r>
      <w:proofErr w:type="gramStart"/>
      <w:r w:rsidRPr="00537992">
        <w:rPr>
          <w:rFonts w:ascii="Times New Roman" w:hAnsi="Times New Roman" w:cs="Times New Roman"/>
          <w:sz w:val="28"/>
        </w:rPr>
        <w:t>-в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связи с медицинскими показаниями (предоставляется медицинская справка, копия санаторной карты, путёвки), 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-по состоянию здоровья (предоставляется заявление от родителей до 2-х дней).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2.5.2. По уважительной причине: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-в связи с обстоятельствами чрезвычайного, непредвиденного характера до 3-х дней (предоставляется заявление от родите</w:t>
      </w:r>
      <w:r>
        <w:rPr>
          <w:rFonts w:ascii="Times New Roman" w:hAnsi="Times New Roman" w:cs="Times New Roman"/>
          <w:sz w:val="28"/>
        </w:rPr>
        <w:t>лей на имя директора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,</w:t>
      </w:r>
      <w:proofErr w:type="gramEnd"/>
      <w:r w:rsidRPr="00537992">
        <w:rPr>
          <w:rFonts w:ascii="Times New Roman" w:hAnsi="Times New Roman" w:cs="Times New Roman"/>
          <w:sz w:val="28"/>
        </w:rPr>
        <w:t xml:space="preserve"> издаётся приказ);  </w:t>
      </w:r>
    </w:p>
    <w:p w:rsidR="0018719C" w:rsidRPr="00537992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-на основании писем, ходатайств учреждений и организаций внешнего социума (приказ об освобождении от учебных занятий);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-с разрешения директора школы</w:t>
      </w:r>
      <w:r w:rsidRPr="00537992">
        <w:rPr>
          <w:rFonts w:ascii="Times New Roman" w:hAnsi="Times New Roman" w:cs="Times New Roman"/>
          <w:sz w:val="28"/>
        </w:rPr>
        <w:t xml:space="preserve"> в особых случаях (выезд за границу). 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2.6. Пропуск учебного занятия (дня) без уважительной причины: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- в связи с обстоятельствами или основаниями, не попадающими под п.2.5. настоящего Положения.  </w:t>
      </w:r>
    </w:p>
    <w:p w:rsidR="0018719C" w:rsidRPr="00537992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2.7. Классный руководитель записывает ежедневно на странице «Сведения о количестве уроков, пропущенных учащимися» количество уроков, пропущенных учащимися («5у» - отсутствие по уважительной причине, «4б» - отсутствие по болезни, «2» - отсутствие по неуважительной причине). 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 Организация учёта посещаемости учебных занятий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3.1. Учёт посещаемости учебных занятий ведётся на уровне каждого  учащегося, на у</w:t>
      </w:r>
      <w:r>
        <w:rPr>
          <w:rFonts w:ascii="Times New Roman" w:hAnsi="Times New Roman" w:cs="Times New Roman"/>
          <w:sz w:val="28"/>
        </w:rPr>
        <w:t>ровне класса, на уровне школы</w:t>
      </w:r>
      <w:r w:rsidRPr="00537992">
        <w:rPr>
          <w:rFonts w:ascii="Times New Roman" w:hAnsi="Times New Roman" w:cs="Times New Roman"/>
          <w:sz w:val="28"/>
        </w:rPr>
        <w:t xml:space="preserve"> ежедневно.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3.2.Учёт посещаемости на уровне каждого учащегося (персональный учёт) осуществляется на всех учебных занятиях посредством фиксирования в классном журнале и «Дисциплинарном дневнике класса» допущенных учащимися опозданий, пропусков и непосещений.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3.3.Учёт посещаемости на уровне класса осуществляется ежедневно и заключается в следующем: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фиксирование всех допущенных учащимися в течение учебного дня опозданий и  нарушений дисциплины в «Дисциплинарном дневнике класса»;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фиксирование всех допущенных учащимися в течение учебного дня пропусков посредством фиксирования данных на странице классного журнала «Сведениях о количестве уроков, пропущенных учащимися»;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установление причин и осуществление мер по устранению условий, препятствующих получению образования.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3.3.1.В случае отсутствия учащегося по неизвестным причинам классный руководитель незамедлительно выясняет причины отсутствия у учащегося или родителей (законных представителей) несовершеннолетних учащихся.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3.4.Учёт на уровне образовательного учреждения осуществляется ежедневно: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заполнение электронной базы данных посещаемости учебных занятий и опозданий; </w:t>
      </w:r>
      <w:r w:rsidRPr="00537992">
        <w:rPr>
          <w:rFonts w:ascii="Times New Roman" w:hAnsi="Times New Roman" w:cs="Times New Roman"/>
          <w:sz w:val="28"/>
        </w:rPr>
        <w:t> обработка статистических сведений;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организация профилактических мероприятий по обеспечению обязательности получения общего образования всеми учащимися;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обобщение статистических сведений о числе систематически опаздывающих, пропускающих учебные занятия по болезни, не приступивших к учёбе, не посещающих Учреждение и пропускающих учебные занятия без уважительных причин по окончании каждой учебной недели;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передача в вышестоящие организации полученных данных (своевременно и оперативно, в соответствии с существующим законодательством об образовании);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 </w:t>
      </w:r>
      <w:r w:rsidRPr="00537992">
        <w:rPr>
          <w:rFonts w:ascii="Times New Roman" w:hAnsi="Times New Roman" w:cs="Times New Roman"/>
          <w:sz w:val="28"/>
        </w:rPr>
        <w:t xml:space="preserve"> обобщение сведений об учащихся, не приступивших к учёбе, не посещающих образовательное учреждение и пропускающих учебные занятия без уважительных причин по окончании каждой четверти в течение всего учебного года; </w:t>
      </w:r>
    </w:p>
    <w:p w:rsidR="0018719C" w:rsidRPr="00537992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оценка эффективности профилактических мероприятий по окончании каждой четверти в течение всего учебного года;    </w:t>
      </w:r>
    </w:p>
    <w:p w:rsidR="0018719C" w:rsidRPr="00537992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разработка планы индивидуальной работы с учащимися, требующими особого внимания по вопросу посещаемости (по необходимости).  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 Ответственность за ведение учёта и предоставления сведений о посещаемости учебных занятий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4.1.Ответственными: 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за ведение персонального учёта посещаемости учебных занятий на уровне каждого учащегося являются учителя-предметники, ведущие урок в классе;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за ведение персонального учёта посещаемости учебных занятий на уровне класса и своевременное заполнение «Дисциплинарного дневника класса»  являются учителя-предметники;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за ведение учёта посещаемости учебных занятий на уровне Учреждения и ежедневном заполнении электронной базы данных являются дежурные администраторы;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за сбор персонифицированной информации об учащихся, не приступивших к учёбе по уважительной причине и без уважительной прич</w:t>
      </w:r>
      <w:r>
        <w:rPr>
          <w:rFonts w:ascii="Times New Roman" w:hAnsi="Times New Roman" w:cs="Times New Roman"/>
          <w:sz w:val="28"/>
        </w:rPr>
        <w:t>ины, является ответственный</w:t>
      </w:r>
      <w:r w:rsidRPr="00537992">
        <w:rPr>
          <w:rFonts w:ascii="Times New Roman" w:hAnsi="Times New Roman" w:cs="Times New Roman"/>
          <w:sz w:val="28"/>
        </w:rPr>
        <w:t>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lastRenderedPageBreak/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за организацию работы по своевременному учёту пропусков и опозданий учащихся, сбор и обобщение сведений на уровне Учреждения является заместитель директора по УВР, назначенный директором. 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4.2.Ведущий персонифицированный учёт (дежурный учитель) посещаемости несёт ответственность за своевременность занесения в соответствующие документы сведений об опозданиях, пропусках учащихся по окончании каждой учебной смены.  4.3.Ведущий учёт посещаемости по классу (классный руководитель) несёт ответственность: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за достоверность данных об общем количестве опозданий, пропусков, непосещений каждого учащегося и доведение этих сведений до родителей (законных представителей) несовершеннолетних учащихся;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 за оперативность установления причин нарушения посещаемости и осуществление мер по их устранению и предупреждению; </w:t>
      </w:r>
      <w:r w:rsidRPr="00537992">
        <w:rPr>
          <w:rFonts w:ascii="Times New Roman" w:hAnsi="Times New Roman" w:cs="Times New Roman"/>
          <w:sz w:val="28"/>
        </w:rPr>
        <w:t> за своевременность оформления и предоставления сведений о посещаемости учебных занятий по требованию дежурного администратора;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 xml:space="preserve"> за конфиденциальность информации личного характера.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4.4.Ведущий учёт посещаемости (дежурный администратор) несёт ответственность: 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> за своевременное оформление электронного журнала учёта посещаемости учебных занятий;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за достоверность статистической информации, наличие и полноту баз данных об учащихся, не приступивших к учебным занятиям, не посещающих Учреждение, пропускающих учебные занятия без уважительных причин, систематически опаздывающих на учебные занятия;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  <w:r w:rsidRPr="00537992">
        <w:rPr>
          <w:rFonts w:ascii="Times New Roman" w:hAnsi="Times New Roman" w:cs="Times New Roman"/>
          <w:sz w:val="28"/>
        </w:rPr>
        <w:t xml:space="preserve"> </w:t>
      </w:r>
      <w:r w:rsidRPr="00537992">
        <w:rPr>
          <w:rFonts w:ascii="Times New Roman" w:hAnsi="Times New Roman" w:cs="Times New Roman"/>
          <w:sz w:val="28"/>
        </w:rPr>
        <w:t> за своевременность предоставления выше названных документов по требованию директора Учреждения.</w:t>
      </w: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</w:p>
    <w:p w:rsidR="0018719C" w:rsidRDefault="0018719C" w:rsidP="0018719C">
      <w:pPr>
        <w:spacing w:line="240" w:lineRule="auto"/>
        <w:rPr>
          <w:rFonts w:ascii="Times New Roman" w:hAnsi="Times New Roman" w:cs="Times New Roman"/>
          <w:sz w:val="28"/>
        </w:rPr>
      </w:pPr>
    </w:p>
    <w:sectPr w:rsidR="0018719C" w:rsidSect="00AA48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59" w:rsidRDefault="00424C59" w:rsidP="00AA4880">
      <w:pPr>
        <w:spacing w:after="0" w:line="240" w:lineRule="auto"/>
      </w:pPr>
      <w:r>
        <w:separator/>
      </w:r>
    </w:p>
  </w:endnote>
  <w:endnote w:type="continuationSeparator" w:id="0">
    <w:p w:rsidR="00424C59" w:rsidRDefault="00424C59" w:rsidP="00A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80" w:rsidRDefault="00AA488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764218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A4880" w:rsidRDefault="00AA48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4880" w:rsidRDefault="00AA488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80" w:rsidRDefault="00AA4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59" w:rsidRDefault="00424C59" w:rsidP="00AA4880">
      <w:pPr>
        <w:spacing w:after="0" w:line="240" w:lineRule="auto"/>
      </w:pPr>
      <w:r>
        <w:separator/>
      </w:r>
    </w:p>
  </w:footnote>
  <w:footnote w:type="continuationSeparator" w:id="0">
    <w:p w:rsidR="00424C59" w:rsidRDefault="00424C59" w:rsidP="00AA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80" w:rsidRDefault="00AA488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80" w:rsidRDefault="00AA488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880" w:rsidRDefault="00AA4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9C"/>
    <w:rsid w:val="0018719C"/>
    <w:rsid w:val="00263854"/>
    <w:rsid w:val="00424C59"/>
    <w:rsid w:val="005B7301"/>
    <w:rsid w:val="00A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4880"/>
  </w:style>
  <w:style w:type="paragraph" w:styleId="a5">
    <w:name w:val="footer"/>
    <w:basedOn w:val="a"/>
    <w:link w:val="a6"/>
    <w:uiPriority w:val="99"/>
    <w:unhideWhenUsed/>
    <w:rsid w:val="00AA4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4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1116</Words>
  <Characters>6367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Марьино_Николаевка</cp:lastModifiedBy>
  <cp:revision>3</cp:revision>
  <dcterms:created xsi:type="dcterms:W3CDTF">2014-11-02T08:17:00Z</dcterms:created>
  <dcterms:modified xsi:type="dcterms:W3CDTF">2015-05-14T20:26:00Z</dcterms:modified>
</cp:coreProperties>
</file>