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28" w:rsidRDefault="00264528" w:rsidP="00264528">
      <w:pPr>
        <w:spacing w:after="0" w:line="240" w:lineRule="auto"/>
        <w:rPr>
          <w:rFonts w:ascii="Times New Roman" w:hAnsi="Times New Roman"/>
          <w:b/>
          <w:bCs/>
          <w:sz w:val="27"/>
          <w:szCs w:val="27"/>
          <w:u w:val="single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u w:val="single"/>
          <w:lang w:eastAsia="ru-RU"/>
        </w:rPr>
        <w:t>В анкетировании приняли участие 8</w:t>
      </w:r>
      <w:r w:rsidR="00E0009C">
        <w:rPr>
          <w:rFonts w:ascii="Times New Roman" w:hAnsi="Times New Roman"/>
          <w:b/>
          <w:bCs/>
          <w:sz w:val="27"/>
          <w:szCs w:val="27"/>
          <w:u w:val="single"/>
          <w:lang w:eastAsia="ru-RU"/>
        </w:rPr>
        <w:t>3</w:t>
      </w:r>
      <w:bookmarkStart w:id="0" w:name="_GoBack"/>
      <w:bookmarkEnd w:id="0"/>
      <w:r>
        <w:rPr>
          <w:rFonts w:ascii="Times New Roman" w:hAnsi="Times New Roman"/>
          <w:b/>
          <w:bCs/>
          <w:sz w:val="27"/>
          <w:szCs w:val="27"/>
          <w:u w:val="single"/>
          <w:lang w:eastAsia="ru-RU"/>
        </w:rPr>
        <w:t>% родителей от общего количества</w:t>
      </w:r>
    </w:p>
    <w:p w:rsidR="00264528" w:rsidRDefault="00264528" w:rsidP="00264528">
      <w:pPr>
        <w:spacing w:after="0" w:line="240" w:lineRule="auto"/>
        <w:rPr>
          <w:rFonts w:ascii="Times New Roman" w:hAnsi="Times New Roman"/>
          <w:b/>
          <w:bCs/>
          <w:sz w:val="27"/>
          <w:szCs w:val="27"/>
          <w:u w:val="single"/>
          <w:lang w:eastAsia="ru-RU"/>
        </w:rPr>
      </w:pPr>
    </w:p>
    <w:p w:rsidR="00264528" w:rsidRDefault="00264528" w:rsidP="00264528">
      <w:pPr>
        <w:spacing w:after="0" w:line="240" w:lineRule="auto"/>
        <w:rPr>
          <w:rFonts w:ascii="Times New Roman" w:hAnsi="Times New Roman"/>
          <w:b/>
          <w:bCs/>
          <w:sz w:val="27"/>
          <w:szCs w:val="27"/>
          <w:u w:val="single"/>
          <w:lang w:eastAsia="ru-RU"/>
        </w:rPr>
      </w:pPr>
    </w:p>
    <w:p w:rsidR="00264528" w:rsidRDefault="00264528" w:rsidP="00264528">
      <w:pPr>
        <w:spacing w:after="0" w:line="240" w:lineRule="auto"/>
        <w:rPr>
          <w:rFonts w:ascii="Times New Roman" w:hAnsi="Times New Roman"/>
          <w:b/>
          <w:bCs/>
          <w:sz w:val="27"/>
          <w:szCs w:val="27"/>
          <w:u w:val="single"/>
          <w:lang w:eastAsia="ru-RU"/>
        </w:rPr>
      </w:pPr>
    </w:p>
    <w:p w:rsidR="00264528" w:rsidRDefault="00264528" w:rsidP="00264528">
      <w:pPr>
        <w:spacing w:after="0" w:line="240" w:lineRule="auto"/>
        <w:rPr>
          <w:rFonts w:ascii="Times New Roman" w:hAnsi="Times New Roman"/>
          <w:b/>
          <w:bCs/>
          <w:sz w:val="27"/>
          <w:szCs w:val="27"/>
          <w:u w:val="single"/>
          <w:lang w:eastAsia="ru-RU"/>
        </w:rPr>
      </w:pPr>
    </w:p>
    <w:p w:rsidR="00264528" w:rsidRPr="00FD4DC5" w:rsidRDefault="00264528" w:rsidP="002645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b/>
          <w:bCs/>
          <w:sz w:val="27"/>
          <w:szCs w:val="27"/>
          <w:u w:val="single"/>
          <w:lang w:eastAsia="ru-RU"/>
        </w:rPr>
        <w:t>Анкета для родителей</w:t>
      </w:r>
    </w:p>
    <w:p w:rsidR="00264528" w:rsidRPr="00FD4DC5" w:rsidRDefault="00264528" w:rsidP="002645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64528" w:rsidRPr="00FD4DC5" w:rsidRDefault="00264528" w:rsidP="002645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b/>
          <w:bCs/>
          <w:sz w:val="27"/>
          <w:szCs w:val="27"/>
          <w:lang w:eastAsia="ru-RU"/>
        </w:rPr>
        <w:t>Тема: «Удовлетворённость качеством образования 201</w:t>
      </w:r>
      <w:r w:rsidR="00E0009C">
        <w:rPr>
          <w:rFonts w:ascii="Times New Roman" w:hAnsi="Times New Roman"/>
          <w:b/>
          <w:bCs/>
          <w:sz w:val="27"/>
          <w:szCs w:val="27"/>
          <w:lang w:eastAsia="ru-RU"/>
        </w:rPr>
        <w:t>5</w:t>
      </w:r>
      <w:r w:rsidRPr="00FD4DC5">
        <w:rPr>
          <w:rFonts w:ascii="Times New Roman" w:hAnsi="Times New Roman"/>
          <w:b/>
          <w:bCs/>
          <w:sz w:val="27"/>
          <w:szCs w:val="27"/>
          <w:lang w:eastAsia="ru-RU"/>
        </w:rPr>
        <w:t>».</w:t>
      </w:r>
    </w:p>
    <w:p w:rsidR="00264528" w:rsidRPr="00FD4DC5" w:rsidRDefault="00264528" w:rsidP="002645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64528" w:rsidRPr="00FD4DC5" w:rsidRDefault="00264528" w:rsidP="002645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Уважаемые родители!</w:t>
      </w:r>
    </w:p>
    <w:p w:rsidR="00264528" w:rsidRPr="00FD4DC5" w:rsidRDefault="00264528" w:rsidP="002645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Мы просим Вас ответить на вопросы анкеты, цель которой — изучение удовлетворённости родителей качеством образовательных услуг в системе школьного образования.</w:t>
      </w:r>
    </w:p>
    <w:p w:rsidR="00264528" w:rsidRPr="00FD4DC5" w:rsidRDefault="00264528" w:rsidP="002645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Анкета анонимна.</w:t>
      </w:r>
    </w:p>
    <w:p w:rsidR="00264528" w:rsidRPr="00FD4DC5" w:rsidRDefault="00264528" w:rsidP="002645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 xml:space="preserve">Заранее Вам </w:t>
      </w:r>
      <w:proofErr w:type="gramStart"/>
      <w:r w:rsidRPr="00FD4DC5">
        <w:rPr>
          <w:rFonts w:ascii="Times New Roman" w:hAnsi="Times New Roman"/>
          <w:sz w:val="27"/>
          <w:szCs w:val="27"/>
          <w:lang w:eastAsia="ru-RU"/>
        </w:rPr>
        <w:t>благодарны</w:t>
      </w:r>
      <w:proofErr w:type="gramEnd"/>
      <w:r w:rsidRPr="00FD4DC5">
        <w:rPr>
          <w:rFonts w:ascii="Times New Roman" w:hAnsi="Times New Roman"/>
          <w:sz w:val="27"/>
          <w:szCs w:val="27"/>
          <w:lang w:eastAsia="ru-RU"/>
        </w:rPr>
        <w:t>!</w:t>
      </w:r>
    </w:p>
    <w:p w:rsidR="00264528" w:rsidRPr="00FD4DC5" w:rsidRDefault="00264528" w:rsidP="002645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64528" w:rsidRPr="00FD4DC5" w:rsidRDefault="00264528" w:rsidP="002645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1.Что Вы понимаете под качеством образования?</w:t>
      </w:r>
    </w:p>
    <w:p w:rsidR="00264528" w:rsidRPr="00FD4DC5" w:rsidRDefault="00264528" w:rsidP="002645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а) хорошие (отличные) знания</w:t>
      </w:r>
      <w:r>
        <w:rPr>
          <w:rFonts w:ascii="Times New Roman" w:hAnsi="Times New Roman"/>
          <w:sz w:val="27"/>
          <w:szCs w:val="27"/>
          <w:lang w:eastAsia="ru-RU"/>
        </w:rPr>
        <w:t xml:space="preserve">   -  30/61%</w:t>
      </w:r>
    </w:p>
    <w:p w:rsidR="00264528" w:rsidRPr="00FD4DC5" w:rsidRDefault="00264528" w:rsidP="002645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б) хорошие (отличные) оценки</w:t>
      </w:r>
      <w:r>
        <w:rPr>
          <w:rFonts w:ascii="Times New Roman" w:hAnsi="Times New Roman"/>
          <w:sz w:val="27"/>
          <w:szCs w:val="27"/>
          <w:lang w:eastAsia="ru-RU"/>
        </w:rPr>
        <w:t xml:space="preserve">   -   1/2%</w:t>
      </w:r>
    </w:p>
    <w:p w:rsidR="00264528" w:rsidRPr="00FD4DC5" w:rsidRDefault="00264528" w:rsidP="002645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в) гарантированное поступление в ВУЗ</w:t>
      </w:r>
      <w:r>
        <w:rPr>
          <w:rFonts w:ascii="Times New Roman" w:hAnsi="Times New Roman"/>
          <w:sz w:val="27"/>
          <w:szCs w:val="27"/>
          <w:lang w:eastAsia="ru-RU"/>
        </w:rPr>
        <w:t xml:space="preserve">   -  4/8%</w:t>
      </w:r>
    </w:p>
    <w:p w:rsidR="00264528" w:rsidRPr="00FD4DC5" w:rsidRDefault="00264528" w:rsidP="002645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г) гармоничное развитие личности Вашего ребёнка</w:t>
      </w:r>
      <w:r>
        <w:rPr>
          <w:rFonts w:ascii="Times New Roman" w:hAnsi="Times New Roman"/>
          <w:sz w:val="27"/>
          <w:szCs w:val="27"/>
          <w:lang w:eastAsia="ru-RU"/>
        </w:rPr>
        <w:t xml:space="preserve">   - 10/21%</w:t>
      </w:r>
    </w:p>
    <w:p w:rsidR="00264528" w:rsidRPr="00FD4DC5" w:rsidRDefault="00264528" w:rsidP="002645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д) другое _______________</w:t>
      </w:r>
      <w:r>
        <w:rPr>
          <w:rFonts w:ascii="Times New Roman" w:hAnsi="Times New Roman"/>
          <w:sz w:val="27"/>
          <w:szCs w:val="27"/>
          <w:lang w:eastAsia="ru-RU"/>
        </w:rPr>
        <w:t xml:space="preserve">   - 4/8%</w:t>
      </w:r>
    </w:p>
    <w:p w:rsidR="00264528" w:rsidRPr="00FD4DC5" w:rsidRDefault="00264528" w:rsidP="002645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4528" w:rsidRPr="00FD4DC5" w:rsidRDefault="00264528" w:rsidP="002645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2. Психологический климат в ОУ.</w:t>
      </w:r>
    </w:p>
    <w:p w:rsidR="00264528" w:rsidRPr="00FD4DC5" w:rsidRDefault="00264528" w:rsidP="0026452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i/>
          <w:iCs/>
          <w:sz w:val="27"/>
          <w:szCs w:val="27"/>
          <w:lang w:eastAsia="ru-RU"/>
        </w:rPr>
        <w:t>Оцените, пожалуйста, следующие утверждения (поставьте крестик рядом с утверждением в нужную клетку):</w:t>
      </w: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5072"/>
        <w:gridCol w:w="1436"/>
        <w:gridCol w:w="1627"/>
        <w:gridCol w:w="1436"/>
      </w:tblGrid>
      <w:tr w:rsidR="00264528" w:rsidRPr="00A74418" w:rsidTr="00301579">
        <w:tc>
          <w:tcPr>
            <w:tcW w:w="26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7"/>
                <w:szCs w:val="27"/>
              </w:rPr>
              <w:t>утверждения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4"/>
                <w:szCs w:val="24"/>
              </w:rPr>
              <w:t>согласен</w:t>
            </w:r>
          </w:p>
        </w:tc>
        <w:tc>
          <w:tcPr>
            <w:tcW w:w="8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4"/>
                <w:szCs w:val="24"/>
              </w:rPr>
              <w:t>трудно сказать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4"/>
                <w:szCs w:val="24"/>
              </w:rPr>
              <w:t>не согласен</w:t>
            </w:r>
          </w:p>
        </w:tc>
      </w:tr>
      <w:tr w:rsidR="00264528" w:rsidRPr="00A74418" w:rsidTr="00301579">
        <w:tc>
          <w:tcPr>
            <w:tcW w:w="26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7"/>
                <w:szCs w:val="27"/>
              </w:rPr>
              <w:t>а) учителя относятся к моему ребёнку так, как он этого заслуживает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46/94%</w:t>
            </w:r>
          </w:p>
        </w:tc>
        <w:tc>
          <w:tcPr>
            <w:tcW w:w="8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3/6%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264528" w:rsidRPr="00A74418" w:rsidTr="00301579">
        <w:tc>
          <w:tcPr>
            <w:tcW w:w="26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7"/>
                <w:szCs w:val="27"/>
              </w:rPr>
              <w:t>б) у моего ребёнка складываются в основном нормальные взаимоотношения с учителями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44/90%</w:t>
            </w:r>
          </w:p>
        </w:tc>
        <w:tc>
          <w:tcPr>
            <w:tcW w:w="8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5/10%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264528" w:rsidRPr="00A74418" w:rsidTr="00301579">
        <w:tc>
          <w:tcPr>
            <w:tcW w:w="26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7"/>
                <w:szCs w:val="27"/>
              </w:rPr>
              <w:t>в) у моего ребёнка складываются в основном нормальные взаимоотношения с одноклассниками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49/100%</w:t>
            </w:r>
          </w:p>
        </w:tc>
        <w:tc>
          <w:tcPr>
            <w:tcW w:w="8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264528" w:rsidRPr="00A74418" w:rsidTr="00301579">
        <w:tc>
          <w:tcPr>
            <w:tcW w:w="26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7"/>
                <w:szCs w:val="27"/>
              </w:rPr>
              <w:t>г) педагоги учитывают индивидуальные особенности моего ребёнка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40/82%</w:t>
            </w:r>
          </w:p>
        </w:tc>
        <w:tc>
          <w:tcPr>
            <w:tcW w:w="8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9/18%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264528" w:rsidRPr="00A74418" w:rsidTr="00301579">
        <w:tc>
          <w:tcPr>
            <w:tcW w:w="26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7"/>
                <w:szCs w:val="27"/>
              </w:rPr>
              <w:t>д) учителя прислушиваются к родительскому мнению и учитывают его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44/90%</w:t>
            </w:r>
          </w:p>
        </w:tc>
        <w:tc>
          <w:tcPr>
            <w:tcW w:w="8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5/10%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</w:tbl>
    <w:p w:rsidR="00264528" w:rsidRPr="00FD4DC5" w:rsidRDefault="00264528" w:rsidP="0026452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3. Профессиональная подготовка педагогов ОУ.</w:t>
      </w:r>
    </w:p>
    <w:p w:rsidR="00264528" w:rsidRPr="00FD4DC5" w:rsidRDefault="00264528" w:rsidP="0026452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i/>
          <w:iCs/>
          <w:sz w:val="27"/>
          <w:szCs w:val="27"/>
          <w:lang w:eastAsia="ru-RU"/>
        </w:rPr>
        <w:t>Оцените, пожалуйста, следующие утверждения (поставьте крестик рядом с утверждением в нужную клетку):</w:t>
      </w: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5072"/>
        <w:gridCol w:w="1436"/>
        <w:gridCol w:w="1627"/>
        <w:gridCol w:w="1436"/>
      </w:tblGrid>
      <w:tr w:rsidR="00264528" w:rsidRPr="00A74418" w:rsidTr="00301579">
        <w:tc>
          <w:tcPr>
            <w:tcW w:w="26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7"/>
                <w:szCs w:val="27"/>
              </w:rPr>
              <w:t>утверждения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4"/>
                <w:szCs w:val="24"/>
              </w:rPr>
              <w:t>согласен</w:t>
            </w:r>
          </w:p>
        </w:tc>
        <w:tc>
          <w:tcPr>
            <w:tcW w:w="8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4"/>
                <w:szCs w:val="24"/>
              </w:rPr>
              <w:t>трудно сказать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4"/>
                <w:szCs w:val="24"/>
              </w:rPr>
              <w:t>не согласен</w:t>
            </w:r>
          </w:p>
        </w:tc>
      </w:tr>
      <w:tr w:rsidR="00264528" w:rsidRPr="00A74418" w:rsidTr="00301579">
        <w:tc>
          <w:tcPr>
            <w:tcW w:w="26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7"/>
                <w:szCs w:val="27"/>
              </w:rPr>
              <w:t>а) в школе работает хорошо подобранный педагогический коллектив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46/94%</w:t>
            </w:r>
          </w:p>
        </w:tc>
        <w:tc>
          <w:tcPr>
            <w:tcW w:w="8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3/6%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264528" w:rsidRPr="00A74418" w:rsidTr="00301579">
        <w:tc>
          <w:tcPr>
            <w:tcW w:w="26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7"/>
                <w:szCs w:val="27"/>
              </w:rPr>
              <w:lastRenderedPageBreak/>
              <w:t>б) в школе работают учителя - профессионалы своего дела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46/94%</w:t>
            </w:r>
          </w:p>
        </w:tc>
        <w:tc>
          <w:tcPr>
            <w:tcW w:w="8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3/6%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264528" w:rsidRPr="00A74418" w:rsidTr="00301579">
        <w:tc>
          <w:tcPr>
            <w:tcW w:w="26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7"/>
                <w:szCs w:val="27"/>
              </w:rPr>
              <w:t>в) большинство учителей в школе являются авторитетом для учащихся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39/80%</w:t>
            </w:r>
          </w:p>
        </w:tc>
        <w:tc>
          <w:tcPr>
            <w:tcW w:w="8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10/20%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</w:tbl>
    <w:p w:rsidR="00264528" w:rsidRPr="00FD4DC5" w:rsidRDefault="00264528" w:rsidP="0026452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4. Качество знаний учеников.</w:t>
      </w:r>
    </w:p>
    <w:p w:rsidR="00264528" w:rsidRPr="00FD4DC5" w:rsidRDefault="00264528" w:rsidP="0026452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i/>
          <w:iCs/>
          <w:sz w:val="27"/>
          <w:szCs w:val="27"/>
          <w:lang w:eastAsia="ru-RU"/>
        </w:rPr>
        <w:t>Оцените, пожалуйста, следующие утверждения (поставьте крестик рядом с утверждением в нужную клетку):</w:t>
      </w: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5072"/>
        <w:gridCol w:w="1436"/>
        <w:gridCol w:w="1627"/>
        <w:gridCol w:w="1436"/>
      </w:tblGrid>
      <w:tr w:rsidR="00264528" w:rsidRPr="00A74418" w:rsidTr="00301579">
        <w:tc>
          <w:tcPr>
            <w:tcW w:w="26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7"/>
                <w:szCs w:val="27"/>
              </w:rPr>
              <w:t>утверждения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4"/>
                <w:szCs w:val="24"/>
              </w:rPr>
              <w:t>согласен</w:t>
            </w:r>
          </w:p>
        </w:tc>
        <w:tc>
          <w:tcPr>
            <w:tcW w:w="8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4"/>
                <w:szCs w:val="24"/>
              </w:rPr>
              <w:t>трудно сказать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4"/>
                <w:szCs w:val="24"/>
              </w:rPr>
              <w:t>не согласен</w:t>
            </w:r>
          </w:p>
        </w:tc>
      </w:tr>
      <w:tr w:rsidR="00264528" w:rsidRPr="00A74418" w:rsidTr="00301579">
        <w:tc>
          <w:tcPr>
            <w:tcW w:w="26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7"/>
                <w:szCs w:val="27"/>
              </w:rPr>
              <w:t>б) образовательный проце</w:t>
            </w:r>
            <w:proofErr w:type="gramStart"/>
            <w:r w:rsidRPr="00FD4DC5">
              <w:rPr>
                <w:rFonts w:ascii="Times New Roman" w:hAnsi="Times New Roman"/>
                <w:sz w:val="27"/>
                <w:szCs w:val="27"/>
              </w:rPr>
              <w:t>сс в шк</w:t>
            </w:r>
            <w:proofErr w:type="gramEnd"/>
            <w:r w:rsidRPr="00FD4DC5">
              <w:rPr>
                <w:rFonts w:ascii="Times New Roman" w:hAnsi="Times New Roman"/>
                <w:sz w:val="27"/>
                <w:szCs w:val="27"/>
              </w:rPr>
              <w:t>оле ориентирован на развитие личности моего ребёнка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44/90%</w:t>
            </w:r>
          </w:p>
        </w:tc>
        <w:tc>
          <w:tcPr>
            <w:tcW w:w="8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5/10%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264528" w:rsidRPr="00A74418" w:rsidTr="00301579">
        <w:tc>
          <w:tcPr>
            <w:tcW w:w="26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7"/>
                <w:szCs w:val="27"/>
              </w:rPr>
              <w:t>в) мой ребёнок имеет право выбирать содержание образования (спец. курсы, профили и др.)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37/76%</w:t>
            </w:r>
          </w:p>
        </w:tc>
        <w:tc>
          <w:tcPr>
            <w:tcW w:w="8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11/22%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1/2%</w:t>
            </w:r>
          </w:p>
        </w:tc>
      </w:tr>
      <w:tr w:rsidR="00264528" w:rsidRPr="00A74418" w:rsidTr="00301579">
        <w:tc>
          <w:tcPr>
            <w:tcW w:w="26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7"/>
                <w:szCs w:val="27"/>
              </w:rPr>
              <w:t>д) учителя правильно и своевременно контролируют результаты обучения моего ребёнка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48/98%</w:t>
            </w:r>
          </w:p>
        </w:tc>
        <w:tc>
          <w:tcPr>
            <w:tcW w:w="8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1/2%</w:t>
            </w:r>
          </w:p>
        </w:tc>
      </w:tr>
      <w:tr w:rsidR="00264528" w:rsidRPr="00A74418" w:rsidTr="00301579">
        <w:tc>
          <w:tcPr>
            <w:tcW w:w="26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7"/>
                <w:szCs w:val="27"/>
              </w:rPr>
              <w:t>е) педагоги справедливо оценивают достижения и возможности моего ребёнка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44/90%</w:t>
            </w:r>
          </w:p>
        </w:tc>
        <w:tc>
          <w:tcPr>
            <w:tcW w:w="8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4/8%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1/2%</w:t>
            </w:r>
          </w:p>
        </w:tc>
      </w:tr>
      <w:tr w:rsidR="00264528" w:rsidRPr="00A74418" w:rsidTr="00301579">
        <w:tc>
          <w:tcPr>
            <w:tcW w:w="26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7"/>
                <w:szCs w:val="27"/>
              </w:rPr>
              <w:t>ё) мой ребёнок удовлетворён дополнительным образованием в школе (кружки, творческие объединения)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45/92%</w:t>
            </w:r>
          </w:p>
        </w:tc>
        <w:tc>
          <w:tcPr>
            <w:tcW w:w="8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4/8%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264528" w:rsidRPr="00A74418" w:rsidTr="00301579">
        <w:tc>
          <w:tcPr>
            <w:tcW w:w="26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7"/>
                <w:szCs w:val="27"/>
              </w:rPr>
              <w:t>ж) мой ребёнок удовлетворён организацией досуга в ОУ (экскурсии, внешкольные мероприятия)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42/80%</w:t>
            </w:r>
          </w:p>
        </w:tc>
        <w:tc>
          <w:tcPr>
            <w:tcW w:w="8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7/14%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</w:tbl>
    <w:p w:rsidR="00264528" w:rsidRPr="00FD4DC5" w:rsidRDefault="00264528" w:rsidP="002645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4528" w:rsidRPr="00FD4DC5" w:rsidRDefault="00264528" w:rsidP="0026452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5. Качество материально-технической и учебно-методической базы ОУ.</w:t>
      </w:r>
    </w:p>
    <w:p w:rsidR="00264528" w:rsidRPr="00FD4DC5" w:rsidRDefault="00264528" w:rsidP="0026452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i/>
          <w:iCs/>
          <w:sz w:val="27"/>
          <w:szCs w:val="27"/>
          <w:lang w:eastAsia="ru-RU"/>
        </w:rPr>
        <w:t>Оцените, пожалуйста, следующие утверждения (поставьте крестик рядом с утверждением в нужную клетку):</w:t>
      </w: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5072"/>
        <w:gridCol w:w="1436"/>
        <w:gridCol w:w="1627"/>
        <w:gridCol w:w="1436"/>
      </w:tblGrid>
      <w:tr w:rsidR="00264528" w:rsidRPr="00A74418" w:rsidTr="00301579">
        <w:tc>
          <w:tcPr>
            <w:tcW w:w="26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7"/>
                <w:szCs w:val="27"/>
              </w:rPr>
              <w:t>утверждения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4"/>
                <w:szCs w:val="24"/>
              </w:rPr>
              <w:t>согласен</w:t>
            </w:r>
          </w:p>
        </w:tc>
        <w:tc>
          <w:tcPr>
            <w:tcW w:w="8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4"/>
                <w:szCs w:val="24"/>
              </w:rPr>
              <w:t>трудно сказать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4"/>
                <w:szCs w:val="24"/>
              </w:rPr>
              <w:t>не согласен</w:t>
            </w:r>
          </w:p>
        </w:tc>
      </w:tr>
      <w:tr w:rsidR="00264528" w:rsidRPr="00A74418" w:rsidTr="00301579">
        <w:tc>
          <w:tcPr>
            <w:tcW w:w="26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7"/>
                <w:szCs w:val="27"/>
              </w:rPr>
              <w:t>а) школа имеет хорошую материально-техническую базу (кабинеты, спортивный зал, дополнительные помещения и сооружения, необходимые для образовательного процесса)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46/94%</w:t>
            </w:r>
          </w:p>
        </w:tc>
        <w:tc>
          <w:tcPr>
            <w:tcW w:w="8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3/6%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264528" w:rsidRPr="00A74418" w:rsidTr="00301579">
        <w:tc>
          <w:tcPr>
            <w:tcW w:w="26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7"/>
                <w:szCs w:val="27"/>
              </w:rPr>
              <w:t>б) школьная библиотека полностью укомплектована учебниками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45/92%</w:t>
            </w:r>
          </w:p>
        </w:tc>
        <w:tc>
          <w:tcPr>
            <w:tcW w:w="8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4/8%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264528" w:rsidRPr="00A74418" w:rsidTr="00301579">
        <w:tc>
          <w:tcPr>
            <w:tcW w:w="26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7"/>
                <w:szCs w:val="27"/>
              </w:rPr>
              <w:t>в) школьная библиотека хорошо укомплектована дополнительной литературой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42/86%</w:t>
            </w:r>
          </w:p>
        </w:tc>
        <w:tc>
          <w:tcPr>
            <w:tcW w:w="8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6/12%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1/2%</w:t>
            </w:r>
          </w:p>
        </w:tc>
      </w:tr>
      <w:tr w:rsidR="00264528" w:rsidRPr="00A74418" w:rsidTr="00301579">
        <w:tc>
          <w:tcPr>
            <w:tcW w:w="26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7"/>
                <w:szCs w:val="27"/>
              </w:rPr>
              <w:t xml:space="preserve">г) учителя используют на уроках современные технические средства обучения (интерактивная доска, </w:t>
            </w:r>
            <w:r w:rsidRPr="00FD4DC5">
              <w:rPr>
                <w:rFonts w:ascii="Times New Roman" w:hAnsi="Times New Roman"/>
                <w:sz w:val="27"/>
                <w:szCs w:val="27"/>
              </w:rPr>
              <w:lastRenderedPageBreak/>
              <w:t>компьютер и др.)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48/98%</w:t>
            </w:r>
          </w:p>
        </w:tc>
        <w:tc>
          <w:tcPr>
            <w:tcW w:w="8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1/2%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</w:tbl>
    <w:p w:rsidR="00264528" w:rsidRPr="00FD4DC5" w:rsidRDefault="00264528" w:rsidP="002645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4528" w:rsidRDefault="00264528" w:rsidP="00264528">
      <w:pPr>
        <w:spacing w:after="0" w:line="240" w:lineRule="auto"/>
        <w:ind w:left="720"/>
        <w:rPr>
          <w:rFonts w:ascii="Times New Roman" w:hAnsi="Times New Roman"/>
          <w:sz w:val="27"/>
          <w:szCs w:val="27"/>
          <w:lang w:eastAsia="ru-RU"/>
        </w:rPr>
      </w:pPr>
    </w:p>
    <w:p w:rsidR="00264528" w:rsidRDefault="00264528" w:rsidP="00264528">
      <w:pPr>
        <w:spacing w:after="0" w:line="240" w:lineRule="auto"/>
        <w:ind w:left="720"/>
        <w:rPr>
          <w:rFonts w:ascii="Times New Roman" w:hAnsi="Times New Roman"/>
          <w:sz w:val="27"/>
          <w:szCs w:val="27"/>
          <w:lang w:eastAsia="ru-RU"/>
        </w:rPr>
      </w:pPr>
    </w:p>
    <w:p w:rsidR="00264528" w:rsidRDefault="00264528" w:rsidP="00264528">
      <w:pPr>
        <w:spacing w:after="0" w:line="240" w:lineRule="auto"/>
        <w:ind w:left="720"/>
        <w:rPr>
          <w:rFonts w:ascii="Times New Roman" w:hAnsi="Times New Roman"/>
          <w:sz w:val="27"/>
          <w:szCs w:val="27"/>
          <w:lang w:eastAsia="ru-RU"/>
        </w:rPr>
      </w:pPr>
    </w:p>
    <w:p w:rsidR="00264528" w:rsidRDefault="00264528" w:rsidP="00264528">
      <w:pPr>
        <w:spacing w:after="0" w:line="240" w:lineRule="auto"/>
        <w:ind w:left="720"/>
        <w:rPr>
          <w:rFonts w:ascii="Times New Roman" w:hAnsi="Times New Roman"/>
          <w:sz w:val="27"/>
          <w:szCs w:val="27"/>
          <w:lang w:eastAsia="ru-RU"/>
        </w:rPr>
      </w:pPr>
    </w:p>
    <w:p w:rsidR="00264528" w:rsidRPr="00FD4DC5" w:rsidRDefault="00264528" w:rsidP="0026452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6. Работа Администрации ОУ.</w:t>
      </w:r>
    </w:p>
    <w:p w:rsidR="00264528" w:rsidRPr="00FD4DC5" w:rsidRDefault="00264528" w:rsidP="0026452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i/>
          <w:iCs/>
          <w:sz w:val="27"/>
          <w:szCs w:val="27"/>
          <w:lang w:eastAsia="ru-RU"/>
        </w:rPr>
        <w:t>Оцените, пожалуйста, следующие утверждения (поставьте крестик рядом с утверждением в нужную клетку):</w:t>
      </w: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5072"/>
        <w:gridCol w:w="1436"/>
        <w:gridCol w:w="1627"/>
        <w:gridCol w:w="1436"/>
      </w:tblGrid>
      <w:tr w:rsidR="00264528" w:rsidRPr="00A74418" w:rsidTr="00301579">
        <w:tc>
          <w:tcPr>
            <w:tcW w:w="26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7"/>
                <w:szCs w:val="27"/>
              </w:rPr>
              <w:t>утверждения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4"/>
                <w:szCs w:val="24"/>
              </w:rPr>
              <w:t>согласен</w:t>
            </w:r>
          </w:p>
        </w:tc>
        <w:tc>
          <w:tcPr>
            <w:tcW w:w="8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4"/>
                <w:szCs w:val="24"/>
              </w:rPr>
              <w:t>трудно сказать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4"/>
                <w:szCs w:val="24"/>
              </w:rPr>
              <w:t>не согласен</w:t>
            </w:r>
          </w:p>
        </w:tc>
      </w:tr>
      <w:tr w:rsidR="00264528" w:rsidRPr="00A74418" w:rsidTr="00301579">
        <w:tc>
          <w:tcPr>
            <w:tcW w:w="26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7"/>
                <w:szCs w:val="27"/>
              </w:rPr>
              <w:t>а) управление школой, которое осуществляет администрация, способствует улучшению образовательного процесса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46/94%</w:t>
            </w:r>
          </w:p>
        </w:tc>
        <w:tc>
          <w:tcPr>
            <w:tcW w:w="8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3/6%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264528" w:rsidRPr="00A74418" w:rsidTr="00301579">
        <w:tc>
          <w:tcPr>
            <w:tcW w:w="26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7"/>
                <w:szCs w:val="27"/>
              </w:rPr>
              <w:t>б) организация питания учащихся в школе удовлетворительная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45/92%</w:t>
            </w:r>
          </w:p>
        </w:tc>
        <w:tc>
          <w:tcPr>
            <w:tcW w:w="8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4/8%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264528" w:rsidRPr="00A74418" w:rsidTr="00301579">
        <w:tc>
          <w:tcPr>
            <w:tcW w:w="26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7"/>
                <w:szCs w:val="27"/>
              </w:rPr>
              <w:t>в) для решения задач обучения и воспитания школа удачно сотрудничает с другими организациями, другими школами, детскими центрами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40/81%</w:t>
            </w:r>
          </w:p>
        </w:tc>
        <w:tc>
          <w:tcPr>
            <w:tcW w:w="8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9/19%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264528" w:rsidRPr="00A74418" w:rsidTr="00301579">
        <w:tc>
          <w:tcPr>
            <w:tcW w:w="26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7"/>
                <w:szCs w:val="27"/>
              </w:rPr>
              <w:t>г) учебная нагрузка равномерно распределена в течение недели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45/92%</w:t>
            </w:r>
          </w:p>
        </w:tc>
        <w:tc>
          <w:tcPr>
            <w:tcW w:w="8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4/8%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264528" w:rsidRPr="00A74418" w:rsidTr="00301579">
        <w:tc>
          <w:tcPr>
            <w:tcW w:w="26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7"/>
                <w:szCs w:val="27"/>
              </w:rPr>
              <w:t>д) при принятии управленческих решений администрация ОУ считается с мнением детей и родителей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45/92%</w:t>
            </w:r>
          </w:p>
        </w:tc>
        <w:tc>
          <w:tcPr>
            <w:tcW w:w="8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4/8%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264528" w:rsidRPr="00A74418" w:rsidTr="00301579">
        <w:tc>
          <w:tcPr>
            <w:tcW w:w="26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7"/>
                <w:szCs w:val="27"/>
              </w:rPr>
              <w:t>е) школа имеет положительную репутацию среди потребителей (родителей, работников образования)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48/98%</w:t>
            </w:r>
          </w:p>
        </w:tc>
        <w:tc>
          <w:tcPr>
            <w:tcW w:w="8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1/2%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</w:tbl>
    <w:p w:rsidR="00264528" w:rsidRPr="00FD4DC5" w:rsidRDefault="00264528" w:rsidP="002645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4528" w:rsidRPr="00FD4DC5" w:rsidRDefault="00264528" w:rsidP="0026452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7. Информирование родителей и учащихся.</w:t>
      </w:r>
    </w:p>
    <w:p w:rsidR="00264528" w:rsidRPr="00FD4DC5" w:rsidRDefault="00264528" w:rsidP="0026452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i/>
          <w:iCs/>
          <w:sz w:val="27"/>
          <w:szCs w:val="27"/>
          <w:lang w:eastAsia="ru-RU"/>
        </w:rPr>
        <w:t>Оцените, пожалуйста, следующие утверждения (поставьте крестик рядом с утверждением в нужную клетку):</w:t>
      </w: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5072"/>
        <w:gridCol w:w="1436"/>
        <w:gridCol w:w="1627"/>
        <w:gridCol w:w="1436"/>
      </w:tblGrid>
      <w:tr w:rsidR="00264528" w:rsidRPr="00A74418" w:rsidTr="00301579">
        <w:tc>
          <w:tcPr>
            <w:tcW w:w="26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7"/>
                <w:szCs w:val="27"/>
              </w:rPr>
              <w:t>утверждения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4"/>
                <w:szCs w:val="24"/>
              </w:rPr>
              <w:t>согласен</w:t>
            </w:r>
          </w:p>
        </w:tc>
        <w:tc>
          <w:tcPr>
            <w:tcW w:w="8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4"/>
                <w:szCs w:val="24"/>
              </w:rPr>
              <w:t>трудно сказать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4"/>
                <w:szCs w:val="24"/>
              </w:rPr>
              <w:t>не согласен</w:t>
            </w:r>
          </w:p>
        </w:tc>
      </w:tr>
      <w:tr w:rsidR="00264528" w:rsidRPr="00A74418" w:rsidTr="00301579">
        <w:tc>
          <w:tcPr>
            <w:tcW w:w="26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7"/>
                <w:szCs w:val="27"/>
              </w:rPr>
              <w:t>а) классный руководитель своевременно информирует родителей об успеваемости и поведении ребёнка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49/100%</w:t>
            </w:r>
          </w:p>
        </w:tc>
        <w:tc>
          <w:tcPr>
            <w:tcW w:w="8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264528" w:rsidRPr="00A74418" w:rsidTr="00301579">
        <w:tc>
          <w:tcPr>
            <w:tcW w:w="26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7"/>
                <w:szCs w:val="27"/>
              </w:rPr>
              <w:t>б) на родительских собраниях затрагивают интер</w:t>
            </w:r>
            <w:r>
              <w:rPr>
                <w:rFonts w:ascii="Times New Roman" w:hAnsi="Times New Roman"/>
                <w:sz w:val="27"/>
                <w:szCs w:val="27"/>
              </w:rPr>
              <w:t>ес</w:t>
            </w:r>
            <w:r w:rsidRPr="00FD4DC5">
              <w:rPr>
                <w:rFonts w:ascii="Times New Roman" w:hAnsi="Times New Roman"/>
                <w:sz w:val="27"/>
                <w:szCs w:val="27"/>
              </w:rPr>
              <w:t>ные темы воспитания и обучения детей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48/98%</w:t>
            </w:r>
          </w:p>
        </w:tc>
        <w:tc>
          <w:tcPr>
            <w:tcW w:w="8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1/2%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264528" w:rsidRPr="00A74418" w:rsidTr="00301579">
        <w:tc>
          <w:tcPr>
            <w:tcW w:w="26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7"/>
                <w:szCs w:val="27"/>
              </w:rPr>
              <w:t>в) педагоги ОУ в достаточной степени информируют родителей о деятельности школы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47/96%</w:t>
            </w:r>
          </w:p>
        </w:tc>
        <w:tc>
          <w:tcPr>
            <w:tcW w:w="8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2/4%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264528" w:rsidRPr="00A74418" w:rsidTr="00301579">
        <w:tc>
          <w:tcPr>
            <w:tcW w:w="26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 w:rsidRPr="00FD4DC5">
              <w:rPr>
                <w:rFonts w:ascii="Times New Roman" w:hAnsi="Times New Roman"/>
                <w:sz w:val="27"/>
                <w:szCs w:val="27"/>
              </w:rPr>
              <w:t xml:space="preserve">г) родители всегда могут обратиться в школу за квалифицированным советом и консультацией к администрации ОУ, </w:t>
            </w:r>
            <w:r w:rsidRPr="00FD4DC5">
              <w:rPr>
                <w:rFonts w:ascii="Times New Roman" w:hAnsi="Times New Roman"/>
                <w:sz w:val="27"/>
                <w:szCs w:val="27"/>
              </w:rPr>
              <w:lastRenderedPageBreak/>
              <w:t>классному руководителю, психологу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48/98%</w:t>
            </w:r>
          </w:p>
        </w:tc>
        <w:tc>
          <w:tcPr>
            <w:tcW w:w="8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1/2%</w:t>
            </w:r>
          </w:p>
        </w:tc>
        <w:tc>
          <w:tcPr>
            <w:tcW w:w="750" w:type="pct"/>
          </w:tcPr>
          <w:p w:rsidR="00264528" w:rsidRPr="00FD4DC5" w:rsidRDefault="00264528" w:rsidP="00301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</w:tbl>
    <w:p w:rsidR="00264528" w:rsidRDefault="00264528" w:rsidP="002645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4528" w:rsidRDefault="00264528" w:rsidP="002645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4528" w:rsidRDefault="00264528" w:rsidP="002645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4528" w:rsidRPr="00FD4DC5" w:rsidRDefault="00264528" w:rsidP="002645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4528" w:rsidRPr="00FD4DC5" w:rsidRDefault="00264528" w:rsidP="002645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4528" w:rsidRPr="00FD4DC5" w:rsidRDefault="00264528" w:rsidP="002645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Пожалуйста, укажите некоторые данные о себе:</w:t>
      </w:r>
    </w:p>
    <w:p w:rsidR="00264528" w:rsidRPr="00FD4DC5" w:rsidRDefault="00264528" w:rsidP="002645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а) укажите Ваш возраст:</w:t>
      </w:r>
    </w:p>
    <w:p w:rsidR="00264528" w:rsidRPr="00FD4DC5" w:rsidRDefault="00264528" w:rsidP="0026452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18-25</w:t>
      </w:r>
      <w:r>
        <w:rPr>
          <w:rFonts w:ascii="Times New Roman" w:hAnsi="Times New Roman"/>
          <w:sz w:val="27"/>
          <w:szCs w:val="27"/>
          <w:lang w:eastAsia="ru-RU"/>
        </w:rPr>
        <w:t xml:space="preserve">   - 12/24%</w:t>
      </w:r>
    </w:p>
    <w:p w:rsidR="00264528" w:rsidRPr="00FD4DC5" w:rsidRDefault="00264528" w:rsidP="0026452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25-30</w:t>
      </w:r>
      <w:r>
        <w:rPr>
          <w:rFonts w:ascii="Times New Roman" w:hAnsi="Times New Roman"/>
          <w:sz w:val="27"/>
          <w:szCs w:val="27"/>
          <w:lang w:eastAsia="ru-RU"/>
        </w:rPr>
        <w:t xml:space="preserve">   - 4/8%</w:t>
      </w:r>
    </w:p>
    <w:p w:rsidR="00264528" w:rsidRPr="00FD4DC5" w:rsidRDefault="00264528" w:rsidP="0026452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30-35</w:t>
      </w:r>
      <w:r>
        <w:rPr>
          <w:rFonts w:ascii="Times New Roman" w:hAnsi="Times New Roman"/>
          <w:sz w:val="27"/>
          <w:szCs w:val="27"/>
          <w:lang w:eastAsia="ru-RU"/>
        </w:rPr>
        <w:t xml:space="preserve">   - 4/8%</w:t>
      </w:r>
    </w:p>
    <w:p w:rsidR="00264528" w:rsidRPr="00FD4DC5" w:rsidRDefault="00264528" w:rsidP="0026452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35-45</w:t>
      </w:r>
      <w:r>
        <w:rPr>
          <w:rFonts w:ascii="Times New Roman" w:hAnsi="Times New Roman"/>
          <w:sz w:val="27"/>
          <w:szCs w:val="27"/>
          <w:lang w:eastAsia="ru-RU"/>
        </w:rPr>
        <w:t xml:space="preserve">   -  22/44%</w:t>
      </w:r>
    </w:p>
    <w:p w:rsidR="00264528" w:rsidRPr="00FD4DC5" w:rsidRDefault="00264528" w:rsidP="0026452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45 и старше.</w:t>
      </w:r>
      <w:r>
        <w:rPr>
          <w:rFonts w:ascii="Times New Roman" w:hAnsi="Times New Roman"/>
          <w:sz w:val="27"/>
          <w:szCs w:val="27"/>
          <w:lang w:eastAsia="ru-RU"/>
        </w:rPr>
        <w:t xml:space="preserve">   – 7/14%</w:t>
      </w:r>
    </w:p>
    <w:p w:rsidR="00264528" w:rsidRPr="00FD4DC5" w:rsidRDefault="00264528" w:rsidP="002645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б) укажите Ваш пол:</w:t>
      </w:r>
    </w:p>
    <w:p w:rsidR="00264528" w:rsidRPr="00FD4DC5" w:rsidRDefault="00264528" w:rsidP="0026452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Мужской</w:t>
      </w:r>
      <w:r>
        <w:rPr>
          <w:rFonts w:ascii="Times New Roman" w:hAnsi="Times New Roman"/>
          <w:sz w:val="27"/>
          <w:szCs w:val="27"/>
          <w:lang w:eastAsia="ru-RU"/>
        </w:rPr>
        <w:t xml:space="preserve">    -5/10%</w:t>
      </w:r>
    </w:p>
    <w:p w:rsidR="00264528" w:rsidRPr="00FD4DC5" w:rsidRDefault="00264528" w:rsidP="0026452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Женский</w:t>
      </w:r>
      <w:r>
        <w:rPr>
          <w:rFonts w:ascii="Times New Roman" w:hAnsi="Times New Roman"/>
          <w:sz w:val="27"/>
          <w:szCs w:val="27"/>
          <w:lang w:eastAsia="ru-RU"/>
        </w:rPr>
        <w:t xml:space="preserve">     -44/90%</w:t>
      </w:r>
    </w:p>
    <w:p w:rsidR="00264528" w:rsidRPr="00FD4DC5" w:rsidRDefault="00264528" w:rsidP="002645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в) укажите Ваше образование:</w:t>
      </w:r>
    </w:p>
    <w:p w:rsidR="00264528" w:rsidRPr="00FD4DC5" w:rsidRDefault="00264528" w:rsidP="0026452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 xml:space="preserve">основное </w:t>
      </w:r>
      <w:r>
        <w:rPr>
          <w:rFonts w:ascii="Times New Roman" w:hAnsi="Times New Roman"/>
          <w:sz w:val="27"/>
          <w:szCs w:val="27"/>
          <w:lang w:eastAsia="ru-RU"/>
        </w:rPr>
        <w:t xml:space="preserve">    - 7/14%</w:t>
      </w:r>
    </w:p>
    <w:p w:rsidR="00264528" w:rsidRPr="00FD4DC5" w:rsidRDefault="00264528" w:rsidP="0026452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 xml:space="preserve">среднее </w:t>
      </w:r>
      <w:r>
        <w:rPr>
          <w:rFonts w:ascii="Times New Roman" w:hAnsi="Times New Roman"/>
          <w:sz w:val="27"/>
          <w:szCs w:val="27"/>
          <w:lang w:eastAsia="ru-RU"/>
        </w:rPr>
        <w:t xml:space="preserve">      -8/16%</w:t>
      </w:r>
    </w:p>
    <w:p w:rsidR="00264528" w:rsidRPr="00FD4DC5" w:rsidRDefault="00264528" w:rsidP="0026452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начальное профессиональное</w:t>
      </w:r>
      <w:r>
        <w:rPr>
          <w:rFonts w:ascii="Times New Roman" w:hAnsi="Times New Roman"/>
          <w:sz w:val="27"/>
          <w:szCs w:val="27"/>
          <w:lang w:eastAsia="ru-RU"/>
        </w:rPr>
        <w:t xml:space="preserve">     - 9/18%</w:t>
      </w:r>
    </w:p>
    <w:p w:rsidR="00264528" w:rsidRPr="00FD4DC5" w:rsidRDefault="00264528" w:rsidP="0026452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среднее специальное</w:t>
      </w:r>
      <w:r>
        <w:rPr>
          <w:rFonts w:ascii="Times New Roman" w:hAnsi="Times New Roman"/>
          <w:sz w:val="27"/>
          <w:szCs w:val="27"/>
          <w:lang w:eastAsia="ru-RU"/>
        </w:rPr>
        <w:t xml:space="preserve">      - 15/30%</w:t>
      </w:r>
    </w:p>
    <w:p w:rsidR="00264528" w:rsidRPr="00FD4DC5" w:rsidRDefault="00264528" w:rsidP="0026452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высшее</w:t>
      </w:r>
      <w:r>
        <w:rPr>
          <w:rFonts w:ascii="Times New Roman" w:hAnsi="Times New Roman"/>
          <w:sz w:val="27"/>
          <w:szCs w:val="27"/>
          <w:lang w:eastAsia="ru-RU"/>
        </w:rPr>
        <w:t xml:space="preserve">           - 10/20%</w:t>
      </w:r>
    </w:p>
    <w:p w:rsidR="00264528" w:rsidRPr="00FD4DC5" w:rsidRDefault="00264528" w:rsidP="0026452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другое________________</w:t>
      </w:r>
    </w:p>
    <w:p w:rsidR="00264528" w:rsidRPr="00FD4DC5" w:rsidRDefault="00264528" w:rsidP="002645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г) укажите Ваше социальное положение:</w:t>
      </w:r>
    </w:p>
    <w:p w:rsidR="00264528" w:rsidRPr="00FD4DC5" w:rsidRDefault="00264528" w:rsidP="0026452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рабочий</w:t>
      </w:r>
      <w:r>
        <w:rPr>
          <w:rFonts w:ascii="Times New Roman" w:hAnsi="Times New Roman"/>
          <w:sz w:val="27"/>
          <w:szCs w:val="27"/>
          <w:lang w:eastAsia="ru-RU"/>
        </w:rPr>
        <w:t xml:space="preserve">         - 25/51%</w:t>
      </w:r>
    </w:p>
    <w:p w:rsidR="00264528" w:rsidRPr="00FD4DC5" w:rsidRDefault="00264528" w:rsidP="0026452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служащий</w:t>
      </w:r>
      <w:r>
        <w:rPr>
          <w:rFonts w:ascii="Times New Roman" w:hAnsi="Times New Roman"/>
          <w:sz w:val="27"/>
          <w:szCs w:val="27"/>
          <w:lang w:eastAsia="ru-RU"/>
        </w:rPr>
        <w:t xml:space="preserve">              - 10/20%</w:t>
      </w:r>
    </w:p>
    <w:p w:rsidR="00264528" w:rsidRPr="00FD4DC5" w:rsidRDefault="00264528" w:rsidP="0026452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домохозяйка</w:t>
      </w:r>
      <w:r>
        <w:rPr>
          <w:rFonts w:ascii="Times New Roman" w:hAnsi="Times New Roman"/>
          <w:sz w:val="27"/>
          <w:szCs w:val="27"/>
          <w:lang w:eastAsia="ru-RU"/>
        </w:rPr>
        <w:t xml:space="preserve">         - 11/22%</w:t>
      </w:r>
    </w:p>
    <w:p w:rsidR="00264528" w:rsidRPr="00FD4DC5" w:rsidRDefault="00264528" w:rsidP="0026452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военнослужащий</w:t>
      </w:r>
      <w:r>
        <w:rPr>
          <w:rFonts w:ascii="Times New Roman" w:hAnsi="Times New Roman"/>
          <w:sz w:val="27"/>
          <w:szCs w:val="27"/>
          <w:lang w:eastAsia="ru-RU"/>
        </w:rPr>
        <w:t xml:space="preserve">     -0/0%</w:t>
      </w:r>
    </w:p>
    <w:p w:rsidR="00264528" w:rsidRPr="00FD4DC5" w:rsidRDefault="00264528" w:rsidP="0026452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индивидуальный предприниматель</w:t>
      </w:r>
      <w:r>
        <w:rPr>
          <w:rFonts w:ascii="Times New Roman" w:hAnsi="Times New Roman"/>
          <w:sz w:val="27"/>
          <w:szCs w:val="27"/>
          <w:lang w:eastAsia="ru-RU"/>
        </w:rPr>
        <w:t xml:space="preserve">     - 2/4%</w:t>
      </w:r>
    </w:p>
    <w:p w:rsidR="00264528" w:rsidRPr="00FD4DC5" w:rsidRDefault="00264528" w:rsidP="0026452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FD4DC5">
        <w:rPr>
          <w:rFonts w:ascii="Times New Roman" w:hAnsi="Times New Roman"/>
          <w:sz w:val="27"/>
          <w:szCs w:val="27"/>
          <w:lang w:eastAsia="ru-RU"/>
        </w:rPr>
        <w:t>другое</w:t>
      </w:r>
      <w:proofErr w:type="gramEnd"/>
      <w:r w:rsidRPr="00FD4DC5">
        <w:rPr>
          <w:rFonts w:ascii="Times New Roman" w:hAnsi="Times New Roman"/>
          <w:sz w:val="27"/>
          <w:szCs w:val="27"/>
          <w:lang w:eastAsia="ru-RU"/>
        </w:rPr>
        <w:t>__</w:t>
      </w:r>
      <w:r>
        <w:rPr>
          <w:rFonts w:ascii="Times New Roman" w:hAnsi="Times New Roman"/>
          <w:sz w:val="27"/>
          <w:szCs w:val="27"/>
          <w:u w:val="single"/>
          <w:lang w:eastAsia="ru-RU"/>
        </w:rPr>
        <w:t>пенсионер</w:t>
      </w:r>
      <w:proofErr w:type="spellEnd"/>
      <w:r w:rsidRPr="00FD4DC5">
        <w:rPr>
          <w:rFonts w:ascii="Times New Roman" w:hAnsi="Times New Roman"/>
          <w:sz w:val="27"/>
          <w:szCs w:val="27"/>
          <w:lang w:eastAsia="ru-RU"/>
        </w:rPr>
        <w:t>__</w:t>
      </w:r>
      <w:r>
        <w:rPr>
          <w:rFonts w:ascii="Times New Roman" w:hAnsi="Times New Roman"/>
          <w:sz w:val="27"/>
          <w:szCs w:val="27"/>
          <w:lang w:eastAsia="ru-RU"/>
        </w:rPr>
        <w:t xml:space="preserve">                 -  ½%</w:t>
      </w:r>
    </w:p>
    <w:p w:rsidR="00264528" w:rsidRPr="00FD4DC5" w:rsidRDefault="00264528" w:rsidP="002645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4528" w:rsidRPr="00FD4DC5" w:rsidRDefault="00264528" w:rsidP="002645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4528" w:rsidRPr="00FD4DC5" w:rsidRDefault="00264528" w:rsidP="002645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4528" w:rsidRDefault="00264528" w:rsidP="00264528">
      <w:pPr>
        <w:spacing w:after="0" w:line="240" w:lineRule="auto"/>
      </w:pPr>
    </w:p>
    <w:p w:rsidR="00264528" w:rsidRDefault="00264528" w:rsidP="00264528"/>
    <w:p w:rsidR="00D77821" w:rsidRDefault="00D77821"/>
    <w:sectPr w:rsidR="00D77821" w:rsidSect="0017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08E3"/>
    <w:multiLevelType w:val="multilevel"/>
    <w:tmpl w:val="4ECE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F2FE2"/>
    <w:multiLevelType w:val="multilevel"/>
    <w:tmpl w:val="5A4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154CE"/>
    <w:multiLevelType w:val="multilevel"/>
    <w:tmpl w:val="766C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90726"/>
    <w:multiLevelType w:val="multilevel"/>
    <w:tmpl w:val="F4C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40F36"/>
    <w:multiLevelType w:val="multilevel"/>
    <w:tmpl w:val="6D667F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528"/>
    <w:rsid w:val="00264528"/>
    <w:rsid w:val="00943F57"/>
    <w:rsid w:val="00C55744"/>
    <w:rsid w:val="00D355A7"/>
    <w:rsid w:val="00D77821"/>
    <w:rsid w:val="00E00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5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5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801</Words>
  <Characters>4571</Characters>
  <Application>Microsoft Office Word</Application>
  <DocSecurity>0</DocSecurity>
  <Lines>38</Lines>
  <Paragraphs>10</Paragraphs>
  <ScaleCrop>false</ScaleCrop>
  <Company>UralSOFT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Марьино_Николаевка</dc:creator>
  <cp:lastModifiedBy>Красненкова</cp:lastModifiedBy>
  <cp:revision>4</cp:revision>
  <dcterms:created xsi:type="dcterms:W3CDTF">2015-01-20T09:50:00Z</dcterms:created>
  <dcterms:modified xsi:type="dcterms:W3CDTF">2016-01-21T06:18:00Z</dcterms:modified>
</cp:coreProperties>
</file>