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A" w:rsidRDefault="00690A8A" w:rsidP="00690A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690A8A" w:rsidRDefault="00690A8A" w:rsidP="00690A8A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690A8A" w:rsidRDefault="00690A8A" w:rsidP="00690A8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690A8A" w:rsidRDefault="00690A8A" w:rsidP="00690A8A">
      <w:pPr>
        <w:rPr>
          <w:rFonts w:ascii="Times New Roman" w:hAnsi="Times New Roman" w:cs="Times New Roman"/>
          <w:sz w:val="28"/>
        </w:rPr>
      </w:pPr>
    </w:p>
    <w:p w:rsidR="000B68B3" w:rsidRPr="0064595E" w:rsidRDefault="000B68B3" w:rsidP="000B68B3">
      <w:pPr>
        <w:jc w:val="center"/>
        <w:rPr>
          <w:rFonts w:ascii="Times New Roman" w:hAnsi="Times New Roman" w:cs="Times New Roman"/>
          <w:sz w:val="32"/>
        </w:rPr>
      </w:pPr>
      <w:r w:rsidRPr="0064595E">
        <w:rPr>
          <w:rFonts w:ascii="Times New Roman" w:hAnsi="Times New Roman" w:cs="Times New Roman"/>
          <w:sz w:val="32"/>
        </w:rPr>
        <w:t>Положение</w:t>
      </w:r>
    </w:p>
    <w:p w:rsidR="000B68B3" w:rsidRPr="0064595E" w:rsidRDefault="000B68B3" w:rsidP="000B68B3">
      <w:pPr>
        <w:jc w:val="center"/>
        <w:rPr>
          <w:rFonts w:ascii="Times New Roman" w:hAnsi="Times New Roman" w:cs="Times New Roman"/>
          <w:sz w:val="28"/>
        </w:rPr>
      </w:pPr>
      <w:r w:rsidRPr="0064595E">
        <w:rPr>
          <w:rFonts w:ascii="Times New Roman" w:hAnsi="Times New Roman" w:cs="Times New Roman"/>
          <w:sz w:val="28"/>
        </w:rPr>
        <w:t xml:space="preserve">об индивидуальной профилактической работе с учащимися </w:t>
      </w:r>
    </w:p>
    <w:p w:rsidR="000B68B3" w:rsidRPr="009B2CDB" w:rsidRDefault="00690A8A" w:rsidP="00690A8A">
      <w:pPr>
        <w:jc w:val="center"/>
      </w:pPr>
      <w:r>
        <w:rPr>
          <w:rFonts w:ascii="Times New Roman" w:hAnsi="Times New Roman" w:cs="Times New Roman"/>
          <w:sz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арьино-Николаевка</w:t>
      </w:r>
    </w:p>
    <w:p w:rsidR="000B68B3" w:rsidRPr="00690A8A" w:rsidRDefault="000B68B3" w:rsidP="000B6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1.1  </w:t>
      </w:r>
      <w:r w:rsidRPr="00690A8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Положение </w:t>
      </w:r>
      <w:r w:rsidRPr="00690A8A">
        <w:rPr>
          <w:rFonts w:ascii="Times New Roman" w:hAnsi="Times New Roman" w:cs="Times New Roman"/>
          <w:sz w:val="28"/>
          <w:szCs w:val="28"/>
        </w:rPr>
        <w:t>об индивидуальной профилактической работе с учащимися</w:t>
      </w:r>
      <w:r w:rsidRPr="0069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A8A"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Pr="00690A8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</w:t>
      </w:r>
      <w:r w:rsidRPr="00690A8A">
        <w:rPr>
          <w:rFonts w:ascii="Times New Roman" w:hAnsi="Times New Roman" w:cs="Times New Roman"/>
          <w:sz w:val="28"/>
          <w:szCs w:val="28"/>
        </w:rPr>
        <w:t>Федеральным законом от  29.12.2012 № 273-ФЗ «Об образовании в Российской Федерации» и  на основании Федерального закона  от 24.06.1999г. № 120-ФЗ «Об основах системы профилактики безнадзорности и правонарушений несовершеннолетних».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1.2. </w:t>
      </w:r>
      <w:r w:rsidRPr="00690A8A">
        <w:rPr>
          <w:rFonts w:ascii="Times New Roman" w:hAnsi="Times New Roman" w:cs="Times New Roman"/>
          <w:noProof/>
          <w:sz w:val="28"/>
          <w:szCs w:val="28"/>
        </w:rPr>
        <w:t>Настоящее Положение согласовано на педагогическом совете и рекомендовано к утверждению  .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1.3.Деятельность по профилактике безнадзорности и правонарушений несовершеннолетних основывается на следующих принципах: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законности;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демократизма;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гуманного обращения с несовершеннолетними;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поддержки семьи и взаимодействия с ней;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индивидуального подхода к исправлению несовершеннолетних;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конфиденциальности полученной информации;</w:t>
      </w:r>
    </w:p>
    <w:p w:rsidR="000B68B3" w:rsidRPr="00690A8A" w:rsidRDefault="000B68B3" w:rsidP="000B68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0B68B3" w:rsidRPr="00690A8A" w:rsidRDefault="000B68B3" w:rsidP="000B68B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68B3" w:rsidRPr="00690A8A" w:rsidRDefault="000B68B3" w:rsidP="000B68B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Порядок индивидуальной профилактической работы с учащимися, </w:t>
      </w:r>
    </w:p>
    <w:p w:rsidR="000B68B3" w:rsidRPr="00690A8A" w:rsidRDefault="000B68B3" w:rsidP="000B68B3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0A8A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690A8A">
        <w:rPr>
          <w:rFonts w:ascii="Times New Roman" w:hAnsi="Times New Roman" w:cs="Times New Roman"/>
          <w:sz w:val="28"/>
          <w:szCs w:val="28"/>
        </w:rPr>
        <w:t xml:space="preserve"> в социально опасной ситуации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2.1 Индивидуальной профилактической работой охватываются учащиеся, допустившие следующие нарушения:</w:t>
      </w:r>
    </w:p>
    <w:p w:rsidR="000B68B3" w:rsidRPr="00690A8A" w:rsidRDefault="000B68B3" w:rsidP="000B68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нарушение Устава образовательной организации;</w:t>
      </w:r>
    </w:p>
    <w:p w:rsidR="000B68B3" w:rsidRPr="00690A8A" w:rsidRDefault="000B68B3" w:rsidP="000B68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систематическое нарушение правил внутреннего распорядка учащихся  (пропуски уроков без уважительной причины, постоянные драки, грубость, сквернословие, курение, употребление алкоголя и ПАВ,  порча </w:t>
      </w:r>
      <w:r w:rsidRPr="00690A8A">
        <w:rPr>
          <w:rFonts w:ascii="Times New Roman" w:hAnsi="Times New Roman" w:cs="Times New Roman"/>
          <w:sz w:val="28"/>
          <w:szCs w:val="28"/>
        </w:rPr>
        <w:lastRenderedPageBreak/>
        <w:t>государственного и личного имущества, совершение преступления или соучастия в нем);</w:t>
      </w:r>
    </w:p>
    <w:p w:rsidR="000B68B3" w:rsidRPr="00690A8A" w:rsidRDefault="000B68B3" w:rsidP="000B68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совершение  правонарушения  во внеурочное время и постановка на учет в подразделение по делам несовершеннолетних (ПДН).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2.2. Решение о ведении с учащимися индивидуальной профилактической работы принимается на Совете  профилактики безнадзорности и правонарушений несовершеннолетних.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2.3. Для организации индивидуальной профилактической работы с учащимися классному руководителю необходимо  представить  в Совет профилактики безнадзорности и правонарушений несовершеннолетних следующие документы: </w:t>
      </w:r>
    </w:p>
    <w:p w:rsidR="000B68B3" w:rsidRPr="00690A8A" w:rsidRDefault="000B68B3" w:rsidP="000B68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заявление;  </w:t>
      </w:r>
    </w:p>
    <w:p w:rsidR="000B68B3" w:rsidRPr="00690A8A" w:rsidRDefault="000B68B3" w:rsidP="000B68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характеристика учащегося.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2.4.  При поступлении заявления в Совет  профилактики безнадзорности и правонарушений несовершеннолетних классный руководитель  оформляет уведомление родителям (законным представителям) несовершеннолетнего и по необходимости  приглашает родителей (законных представителей) на  заседание Совета  профилактики безнадзорности и правонарушений несовершеннолетних. В случае неявки родителей на заседание  вопрос все равно рассматривается. При принятии положительного решения по окончании заседания классный руководитель в течение 3-х календарных дней отправляет родителям официальное уведомление о том, что с ребенком ведется индивидуальная профилактическая работа.</w:t>
      </w:r>
    </w:p>
    <w:p w:rsidR="000B68B3" w:rsidRPr="00690A8A" w:rsidRDefault="000B68B3" w:rsidP="000B6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3. Организация индивидуальной  работы с учащимися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3.1. Индивидуальная работа с учащимися осуществляется с целью:</w:t>
      </w:r>
    </w:p>
    <w:p w:rsidR="000B68B3" w:rsidRPr="00690A8A" w:rsidRDefault="000B68B3" w:rsidP="000B68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профилактики нездорового образа жизни учащегося;</w:t>
      </w:r>
    </w:p>
    <w:p w:rsidR="000B68B3" w:rsidRPr="00690A8A" w:rsidRDefault="000B68B3" w:rsidP="000B68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A8A">
        <w:rPr>
          <w:rFonts w:ascii="Times New Roman" w:hAnsi="Times New Roman" w:cs="Times New Roman"/>
          <w:sz w:val="28"/>
          <w:szCs w:val="28"/>
        </w:rPr>
        <w:t>коррегирования</w:t>
      </w:r>
      <w:proofErr w:type="spellEnd"/>
      <w:r w:rsidRPr="00690A8A">
        <w:rPr>
          <w:rFonts w:ascii="Times New Roman" w:hAnsi="Times New Roman" w:cs="Times New Roman"/>
          <w:sz w:val="28"/>
          <w:szCs w:val="28"/>
        </w:rPr>
        <w:t xml:space="preserve"> отклоняющегося поведения учащегося;</w:t>
      </w:r>
    </w:p>
    <w:p w:rsidR="000B68B3" w:rsidRPr="00690A8A" w:rsidRDefault="000B68B3" w:rsidP="000B68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изменения  воспитательной среды 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в сроки, необходимые для оказания социальной и иной помощи несовершеннолетним или до устранения причин и условий, способствующих безнадзорности, правонарушениям или антиобщественным действиям несовершеннолетних.</w:t>
      </w:r>
    </w:p>
    <w:p w:rsidR="000B68B3" w:rsidRPr="00690A8A" w:rsidRDefault="000B68B3" w:rsidP="000B6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4. Основания для отмены индивидуальной  работы с учащимися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 4.1. Отмена индивидуальной профилактической работы с учащимися происходит при наличии стабильных (на протяжении от полугода до года) положительных тенденций в их учебе, поведении и взаимоотношениях с окружающим. 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4.2. Для отмены индивидуальной профилактической работы с учащимися классному руководителю необходимо представить в Совет   профилактики безнадзорности и правонарушений несовершеннолетних заявление  об отмене индивидуальной профилактической работы с указанием причины.      </w:t>
      </w:r>
    </w:p>
    <w:p w:rsidR="000B68B3" w:rsidRPr="00690A8A" w:rsidRDefault="000B68B3" w:rsidP="000B6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lastRenderedPageBreak/>
        <w:t>4.3. Отмена  индивидуальной профилактической работы с учащимися происходит, если учащийся отчислен из образовательной организации.</w:t>
      </w:r>
    </w:p>
    <w:p w:rsidR="00263854" w:rsidRPr="00690A8A" w:rsidRDefault="00263854">
      <w:pPr>
        <w:rPr>
          <w:sz w:val="28"/>
          <w:szCs w:val="28"/>
        </w:rPr>
      </w:pPr>
    </w:p>
    <w:sectPr w:rsidR="00263854" w:rsidRPr="00690A8A" w:rsidSect="00690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94" w:rsidRDefault="009F1694" w:rsidP="00690A8A">
      <w:pPr>
        <w:spacing w:after="0" w:line="240" w:lineRule="auto"/>
      </w:pPr>
      <w:r>
        <w:separator/>
      </w:r>
    </w:p>
  </w:endnote>
  <w:endnote w:type="continuationSeparator" w:id="0">
    <w:p w:rsidR="009F1694" w:rsidRDefault="009F1694" w:rsidP="006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Default="00690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91966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90A8A" w:rsidRDefault="00690A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0A8A" w:rsidRDefault="00690A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Default="00690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94" w:rsidRDefault="009F1694" w:rsidP="00690A8A">
      <w:pPr>
        <w:spacing w:after="0" w:line="240" w:lineRule="auto"/>
      </w:pPr>
      <w:r>
        <w:separator/>
      </w:r>
    </w:p>
  </w:footnote>
  <w:footnote w:type="continuationSeparator" w:id="0">
    <w:p w:rsidR="009F1694" w:rsidRDefault="009F1694" w:rsidP="006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Default="00690A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Default="00690A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8A" w:rsidRDefault="00690A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1C0"/>
    <w:multiLevelType w:val="multilevel"/>
    <w:tmpl w:val="9C06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86D5634"/>
    <w:multiLevelType w:val="hybridMultilevel"/>
    <w:tmpl w:val="7D88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4973"/>
    <w:multiLevelType w:val="hybridMultilevel"/>
    <w:tmpl w:val="6394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931AF"/>
    <w:multiLevelType w:val="hybridMultilevel"/>
    <w:tmpl w:val="E2A8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15827"/>
    <w:multiLevelType w:val="hybridMultilevel"/>
    <w:tmpl w:val="3514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B3"/>
    <w:rsid w:val="000B68B3"/>
    <w:rsid w:val="00263854"/>
    <w:rsid w:val="00690A8A"/>
    <w:rsid w:val="009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8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8A"/>
  </w:style>
  <w:style w:type="paragraph" w:styleId="a6">
    <w:name w:val="footer"/>
    <w:basedOn w:val="a"/>
    <w:link w:val="a7"/>
    <w:uiPriority w:val="99"/>
    <w:unhideWhenUsed/>
    <w:rsid w:val="006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2</cp:revision>
  <dcterms:created xsi:type="dcterms:W3CDTF">2014-11-02T05:24:00Z</dcterms:created>
  <dcterms:modified xsi:type="dcterms:W3CDTF">2015-05-14T20:47:00Z</dcterms:modified>
</cp:coreProperties>
</file>