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B" w:rsidRPr="00CE5AE8" w:rsidRDefault="00EC190B" w:rsidP="00EC190B">
      <w:pPr>
        <w:rPr>
          <w:b/>
        </w:rPr>
      </w:pPr>
      <w:r w:rsidRPr="00CE5AE8">
        <w:rPr>
          <w:b/>
        </w:rPr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образования.</w:t>
      </w:r>
    </w:p>
    <w:p w:rsidR="00EC190B" w:rsidRDefault="00EC190B" w:rsidP="00EC190B"/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EC190B" w:rsidRPr="00EC190B" w:rsidTr="00EC190B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C190B" w:rsidRPr="00EC190B" w:rsidRDefault="00EC190B" w:rsidP="00EC190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7CC" w:rsidRPr="00CE5AE8" w:rsidRDefault="001027CC" w:rsidP="001027CC">
      <w:pPr>
        <w:rPr>
          <w:b/>
        </w:rPr>
      </w:pPr>
      <w:r w:rsidRPr="00CE5AE8">
        <w:rPr>
          <w:b/>
        </w:rPr>
        <w:t>Спортивные игры</w:t>
      </w:r>
    </w:p>
    <w:p w:rsidR="001027CC" w:rsidRDefault="001027CC" w:rsidP="001027CC">
      <w:r>
        <w:t xml:space="preserve">Стойки волейбольные универсальные </w:t>
      </w:r>
      <w:proofErr w:type="spellStart"/>
      <w:r>
        <w:t>пристенные</w:t>
      </w:r>
      <w:proofErr w:type="spellEnd"/>
      <w:r>
        <w:t xml:space="preserve"> (для волейбола, бадминтона, тенниса) с механизмом натяжения, протектором и волейбольной сеткой</w:t>
      </w:r>
    </w:p>
    <w:p w:rsidR="001027CC" w:rsidRDefault="001027CC" w:rsidP="001027CC">
      <w:r>
        <w:t>Скамейка гимнастическая жесткая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Дополнительное вариативное оборудование</w:t>
      </w:r>
    </w:p>
    <w:p w:rsidR="001027CC" w:rsidRDefault="001027CC" w:rsidP="001027CC">
      <w:r>
        <w:t>Скамья атлетическая горизонтальная</w:t>
      </w:r>
    </w:p>
    <w:p w:rsidR="001027CC" w:rsidRDefault="001027CC" w:rsidP="001027CC">
      <w:r>
        <w:t>Тренажер для мышц спины</w:t>
      </w:r>
    </w:p>
    <w:p w:rsidR="003E2AC1" w:rsidRDefault="001027CC" w:rsidP="001027CC">
      <w:r>
        <w:t xml:space="preserve">Палка гимнастическая </w:t>
      </w:r>
    </w:p>
    <w:p w:rsidR="001027CC" w:rsidRDefault="001027CC" w:rsidP="001027CC">
      <w:r>
        <w:t>Упоры для отжиманий</w:t>
      </w:r>
    </w:p>
    <w:p w:rsidR="001027CC" w:rsidRDefault="001027CC" w:rsidP="001027CC">
      <w:r>
        <w:t>Музыкальный центр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Комплект для занятий гимнастикой, акробатикой, единоборствами</w:t>
      </w:r>
    </w:p>
    <w:p w:rsidR="001027CC" w:rsidRDefault="001027CC" w:rsidP="001027CC">
      <w:r>
        <w:t>Жгут тренировочный полимерный эластичный</w:t>
      </w:r>
    </w:p>
    <w:p w:rsidR="001027CC" w:rsidRDefault="001027CC" w:rsidP="001027CC">
      <w:r>
        <w:t>Стенка гимнастическая</w:t>
      </w:r>
    </w:p>
    <w:p w:rsidR="001027CC" w:rsidRDefault="001027CC" w:rsidP="001027CC">
      <w:r>
        <w:t>Перекладина навесная универсальная</w:t>
      </w:r>
    </w:p>
    <w:p w:rsidR="00911720" w:rsidRDefault="00911720" w:rsidP="001027CC">
      <w:r>
        <w:t>Брусья гимнастические разновысокие</w:t>
      </w:r>
    </w:p>
    <w:p w:rsidR="001027CC" w:rsidRDefault="001027CC" w:rsidP="001027CC">
      <w:r>
        <w:t>Брусья навесные</w:t>
      </w:r>
    </w:p>
    <w:p w:rsidR="001027CC" w:rsidRDefault="001027CC" w:rsidP="001027CC">
      <w:r>
        <w:t>Доска наклонная навесная</w:t>
      </w:r>
    </w:p>
    <w:p w:rsidR="00911720" w:rsidRDefault="00911720" w:rsidP="00911720">
      <w:r>
        <w:t>Бревно гимнастическое напольное постоянной высоты</w:t>
      </w:r>
    </w:p>
    <w:p w:rsidR="00911720" w:rsidRDefault="00911720" w:rsidP="00911720">
      <w:r>
        <w:t>Кольца гимнастические</w:t>
      </w:r>
    </w:p>
    <w:p w:rsidR="00911720" w:rsidRDefault="00911720" w:rsidP="00911720">
      <w:r>
        <w:t>Конь гимнастический</w:t>
      </w:r>
    </w:p>
    <w:p w:rsidR="00911720" w:rsidRDefault="00911720" w:rsidP="00911720">
      <w:r>
        <w:t>Мост гимнастический подкидной</w:t>
      </w:r>
    </w:p>
    <w:p w:rsidR="00911720" w:rsidRDefault="00911720" w:rsidP="00911720">
      <w:r>
        <w:t>Перекладина гимнастическая</w:t>
      </w:r>
    </w:p>
    <w:p w:rsidR="00911720" w:rsidRDefault="00911720" w:rsidP="00911720">
      <w:r>
        <w:t>Скамейка гимнастическая универсальная (бревно напольное)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Бадминтон</w:t>
      </w:r>
    </w:p>
    <w:p w:rsidR="001027CC" w:rsidRDefault="001027CC" w:rsidP="001027CC">
      <w:r>
        <w:t>Волан</w:t>
      </w:r>
    </w:p>
    <w:p w:rsidR="001027CC" w:rsidRDefault="001027CC" w:rsidP="001027CC">
      <w:r>
        <w:t>Ракетка для бадминтона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Баскетбол</w:t>
      </w:r>
    </w:p>
    <w:p w:rsidR="001027CC" w:rsidRDefault="001027CC" w:rsidP="001027CC">
      <w:r>
        <w:t>Кольцо баскетбольное</w:t>
      </w:r>
    </w:p>
    <w:p w:rsidR="001027CC" w:rsidRDefault="001027CC" w:rsidP="001027CC">
      <w:r>
        <w:t>Сетка баскетбольная</w:t>
      </w:r>
    </w:p>
    <w:p w:rsidR="001027CC" w:rsidRDefault="001027CC" w:rsidP="001027CC">
      <w:r>
        <w:t>Ферма для щита баскетбольного</w:t>
      </w:r>
    </w:p>
    <w:p w:rsidR="001027CC" w:rsidRDefault="001027CC" w:rsidP="001027CC">
      <w:r>
        <w:t>Щит баскетбольный</w:t>
      </w:r>
    </w:p>
    <w:p w:rsidR="007762DC" w:rsidRDefault="007762DC" w:rsidP="001027CC">
      <w:r>
        <w:t>Мячи баскетбольные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Волейбол</w:t>
      </w:r>
    </w:p>
    <w:p w:rsidR="001027CC" w:rsidRDefault="001027CC" w:rsidP="001027CC">
      <w:r>
        <w:t>Антенны с карманом для сетки</w:t>
      </w:r>
    </w:p>
    <w:p w:rsidR="001027CC" w:rsidRDefault="001027CC" w:rsidP="001027CC">
      <w:r>
        <w:t>Мяч волейбольный</w:t>
      </w:r>
    </w:p>
    <w:p w:rsidR="001027CC" w:rsidRDefault="001027CC" w:rsidP="001027CC">
      <w:r>
        <w:t>Сетка волейбольная</w:t>
      </w:r>
    </w:p>
    <w:p w:rsidR="001027CC" w:rsidRDefault="001027CC" w:rsidP="001027CC">
      <w:r>
        <w:t>Стойка волейбольная универсальная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Гандбол</w:t>
      </w:r>
    </w:p>
    <w:p w:rsidR="001027CC" w:rsidRDefault="001027CC" w:rsidP="001027CC">
      <w:r>
        <w:t>Ворота для мини-гандбола или гандбола</w:t>
      </w:r>
    </w:p>
    <w:p w:rsidR="001027CC" w:rsidRDefault="001027CC" w:rsidP="001027CC">
      <w:r>
        <w:t>Мяч для метания</w:t>
      </w:r>
    </w:p>
    <w:p w:rsidR="001027CC" w:rsidRDefault="001027CC" w:rsidP="001027CC">
      <w:r>
        <w:t>Сетка гашения</w:t>
      </w:r>
    </w:p>
    <w:p w:rsidR="001027CC" w:rsidRDefault="001027CC" w:rsidP="001027CC">
      <w:r>
        <w:t>Сетка для ворот</w:t>
      </w:r>
    </w:p>
    <w:p w:rsidR="001027CC" w:rsidRDefault="001027CC" w:rsidP="001027CC">
      <w:r>
        <w:t>Стойка для обводки</w:t>
      </w:r>
    </w:p>
    <w:p w:rsidR="001027CC" w:rsidRDefault="001027CC" w:rsidP="001027CC">
      <w:r>
        <w:lastRenderedPageBreak/>
        <w:t xml:space="preserve">Мяч гандбольный 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Лёгкая атлетика</w:t>
      </w:r>
    </w:p>
    <w:p w:rsidR="001027CC" w:rsidRDefault="001027CC" w:rsidP="001027CC">
      <w:r>
        <w:t>Брусок для отталкивания</w:t>
      </w:r>
    </w:p>
    <w:p w:rsidR="001027CC" w:rsidRDefault="001027CC" w:rsidP="001027CC">
      <w:r>
        <w:t>Граната спортивная для метания</w:t>
      </w:r>
    </w:p>
    <w:p w:rsidR="001027CC" w:rsidRDefault="001027CC" w:rsidP="001027CC">
      <w:r>
        <w:t>Диск легкоатлетический</w:t>
      </w:r>
    </w:p>
    <w:p w:rsidR="001027CC" w:rsidRDefault="001027CC" w:rsidP="001027CC">
      <w:r>
        <w:t>Зона приземления для прыжков</w:t>
      </w:r>
    </w:p>
    <w:p w:rsidR="001027CC" w:rsidRDefault="001027CC" w:rsidP="001027CC">
      <w:r>
        <w:t>Линейка для прыжков в длину</w:t>
      </w:r>
    </w:p>
    <w:p w:rsidR="001027CC" w:rsidRDefault="001027CC" w:rsidP="001027CC">
      <w:r>
        <w:t>Метательный снаряд</w:t>
      </w:r>
    </w:p>
    <w:p w:rsidR="001027CC" w:rsidRDefault="001027CC" w:rsidP="001027CC">
      <w:r>
        <w:t>Мяч малый для метания</w:t>
      </w:r>
    </w:p>
    <w:p w:rsidR="001027CC" w:rsidRDefault="001027CC" w:rsidP="001027CC">
      <w:r>
        <w:t>Планка для прыжков в высоту</w:t>
      </w:r>
    </w:p>
    <w:p w:rsidR="001027CC" w:rsidRDefault="001027CC" w:rsidP="001027CC">
      <w:r>
        <w:t>Стартовая колодка легкоатлетическая</w:t>
      </w:r>
    </w:p>
    <w:p w:rsidR="001027CC" w:rsidRDefault="001027CC" w:rsidP="001027CC">
      <w:r>
        <w:t>Стойка для прыжков в высоту</w:t>
      </w:r>
    </w:p>
    <w:p w:rsidR="001027CC" w:rsidRDefault="001027CC" w:rsidP="001027CC">
      <w:r>
        <w:t>Эстафетная палочка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Лыжные гонки</w:t>
      </w:r>
    </w:p>
    <w:p w:rsidR="001027CC" w:rsidRDefault="001027CC" w:rsidP="001027CC">
      <w:r>
        <w:t>Ботинки для лыж</w:t>
      </w:r>
    </w:p>
    <w:p w:rsidR="001027CC" w:rsidRDefault="001027CC" w:rsidP="001027CC">
      <w:r>
        <w:t>Инвентарь для мелкого ремонта лыж</w:t>
      </w:r>
    </w:p>
    <w:p w:rsidR="001027CC" w:rsidRDefault="001027CC" w:rsidP="001027CC">
      <w:r>
        <w:t>Инвентарь для обработки лыж</w:t>
      </w:r>
    </w:p>
    <w:p w:rsidR="001027CC" w:rsidRDefault="001027CC" w:rsidP="001027CC">
      <w:r>
        <w:t>Крепления для лыж</w:t>
      </w:r>
    </w:p>
    <w:p w:rsidR="001027CC" w:rsidRDefault="001027CC" w:rsidP="001027CC">
      <w:r>
        <w:t>Лыжи</w:t>
      </w:r>
    </w:p>
    <w:p w:rsidR="001027CC" w:rsidRDefault="001027CC" w:rsidP="001027CC">
      <w:r>
        <w:t>Лыжные палки</w:t>
      </w:r>
    </w:p>
    <w:p w:rsidR="001027CC" w:rsidRDefault="001027CC" w:rsidP="001027CC">
      <w:r>
        <w:t>Смазки для лыж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Настольный теннис</w:t>
      </w:r>
    </w:p>
    <w:p w:rsidR="001027CC" w:rsidRDefault="001027CC" w:rsidP="001027CC">
      <w:r>
        <w:t>Мяч для настольного тенниса</w:t>
      </w:r>
    </w:p>
    <w:p w:rsidR="001027CC" w:rsidRDefault="001027CC" w:rsidP="001027CC">
      <w:r>
        <w:t>Ракетка для настольного тенниса</w:t>
      </w:r>
    </w:p>
    <w:p w:rsidR="001027CC" w:rsidRDefault="001027CC" w:rsidP="001027CC">
      <w:r>
        <w:t>Сетка</w:t>
      </w:r>
    </w:p>
    <w:p w:rsidR="001027CC" w:rsidRDefault="001027CC" w:rsidP="001027CC">
      <w:r>
        <w:t>Стол теннисный любительский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Спортивная гимнастика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Футбол</w:t>
      </w:r>
    </w:p>
    <w:p w:rsidR="001027CC" w:rsidRDefault="001027CC" w:rsidP="001027CC">
      <w:bookmarkStart w:id="0" w:name="_GoBack"/>
      <w:bookmarkEnd w:id="0"/>
      <w:r>
        <w:t>Мяч футбольный (размер 2, 3, 4, 5)</w:t>
      </w:r>
    </w:p>
    <w:p w:rsidR="001027CC" w:rsidRPr="00CE5AE8" w:rsidRDefault="001027CC" w:rsidP="001027CC">
      <w:pPr>
        <w:rPr>
          <w:b/>
        </w:rPr>
      </w:pPr>
      <w:r w:rsidRPr="00CE5AE8">
        <w:rPr>
          <w:b/>
        </w:rPr>
        <w:t>Шахматы и шашки</w:t>
      </w:r>
    </w:p>
    <w:p w:rsidR="001027CC" w:rsidRDefault="001027CC" w:rsidP="001027CC">
      <w:r>
        <w:t>Набор для игры в шахматы</w:t>
      </w:r>
    </w:p>
    <w:p w:rsidR="001027CC" w:rsidRDefault="001027CC" w:rsidP="001027CC">
      <w:r>
        <w:t>Набор для игры в шашки</w:t>
      </w:r>
    </w:p>
    <w:p w:rsidR="001027CC" w:rsidRDefault="001027CC" w:rsidP="001027CC">
      <w:r>
        <w:t>Шахматные часы</w:t>
      </w:r>
    </w:p>
    <w:p w:rsidR="001027CC" w:rsidRDefault="001027CC" w:rsidP="001027CC"/>
    <w:p w:rsidR="00EC190B" w:rsidRDefault="00EC190B" w:rsidP="001027CC"/>
    <w:sectPr w:rsidR="00EC190B" w:rsidSect="00EC19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0B"/>
    <w:rsid w:val="001027CC"/>
    <w:rsid w:val="003E2AC1"/>
    <w:rsid w:val="007762DC"/>
    <w:rsid w:val="00836D17"/>
    <w:rsid w:val="00911720"/>
    <w:rsid w:val="00970DD1"/>
    <w:rsid w:val="00CE5AE8"/>
    <w:rsid w:val="00D64D30"/>
    <w:rsid w:val="00E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ASUS</cp:lastModifiedBy>
  <cp:revision>4</cp:revision>
  <dcterms:created xsi:type="dcterms:W3CDTF">2017-01-10T15:10:00Z</dcterms:created>
  <dcterms:modified xsi:type="dcterms:W3CDTF">2022-11-01T20:11:00Z</dcterms:modified>
</cp:coreProperties>
</file>