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0D77A1" w:rsidRPr="000D77A1" w:rsidRDefault="000D77A1" w:rsidP="000D77A1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</w:pPr>
      <w:r w:rsidRPr="000D77A1">
        <w:rPr>
          <w:rFonts w:ascii="Times New Roman" w:eastAsia="Times New Roman" w:hAnsi="Times New Roman" w:cs="Times New Roman"/>
          <w:b/>
          <w:bCs/>
          <w:color w:val="1E2120"/>
          <w:sz w:val="40"/>
          <w:szCs w:val="40"/>
          <w:lang w:eastAsia="ru-RU"/>
        </w:rPr>
        <w:t>Должностная инструкция учителя</w:t>
      </w:r>
    </w:p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Default="000D77A1" w:rsidP="00EE690C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0D77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 </w:t>
      </w:r>
      <w:r w:rsidRPr="000D77A1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Общие положения</w:t>
      </w:r>
    </w:p>
    <w:p w:rsidR="00EE690C" w:rsidRPr="00EE690C" w:rsidRDefault="000D77A1" w:rsidP="00EE690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0D77A1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1.1. Настоящая </w:t>
      </w:r>
      <w:r w:rsidRPr="0091023C">
        <w:rPr>
          <w:rFonts w:eastAsia="Times New Roman" w:cstheme="minorHAnsi"/>
          <w:iCs/>
          <w:color w:val="1E2120"/>
          <w:sz w:val="28"/>
          <w:szCs w:val="28"/>
          <w:lang w:eastAsia="ru-RU"/>
        </w:rPr>
        <w:t>должностная инструкция учителя в школе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 разработана в соответствии с требованиями ФГОС основного общего образования, утвержденного приказом Минобрнауки России №1897 от 17.12.2010г (в ред. на 31.12.2015г); на основании ФЗ №273 от 29.12.2012г «Об образовании в Российской Федерации» в редакции от 3 августа 2018 года;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Минздравсоцразвития</w:t>
      </w:r>
      <w:proofErr w:type="spell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1.2. Учитель школы назначается и освобождается от должности приказом директора общеобразовательного учреждения.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 xml:space="preserve">1.3. </w:t>
      </w:r>
      <w:proofErr w:type="gram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Педагог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 без предъявления требований к стажу работы.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1.4.</w:t>
      </w:r>
      <w:proofErr w:type="gram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 Учитель подчиняется директору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1.5. В своей деятельности учитель руководствуется Конституцией Российской Федерации, Федеральным Законом «Об образовании в Российской Федерации»,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 xml:space="preserve">1.6. Педагог руководствуется должностной инструкцией учителя в школе в 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lastRenderedPageBreak/>
        <w:t>соответствии с ФГОС,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директора), Трудовым договором. Учитель соблюдает Конвенцию о правах ребенка.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Pr="000D77A1">
        <w:rPr>
          <w:rFonts w:eastAsia="Times New Roman" w:cstheme="minorHAnsi"/>
          <w:sz w:val="28"/>
          <w:szCs w:val="28"/>
          <w:lang w:eastAsia="ru-RU"/>
        </w:rPr>
        <w:t>1.7.</w:t>
      </w:r>
      <w:r w:rsidR="00EE690C" w:rsidRPr="00EE690C">
        <w:rPr>
          <w:rFonts w:eastAsia="Times New Roman" w:cstheme="minorHAnsi"/>
          <w:sz w:val="28"/>
          <w:szCs w:val="28"/>
          <w:lang w:eastAsia="ru-RU"/>
        </w:rPr>
        <w:t>Учитель должен знать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sz w:val="28"/>
          <w:szCs w:val="28"/>
          <w:lang w:eastAsia="ru-RU"/>
        </w:rPr>
        <w:t xml:space="preserve">приоритетные направления 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и перспективы развития педагогической науки и образовательной системы Российской Федерации;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требованиями ФГОС основного общего образования и среднего общего образования к преподаванию предмета, рекомендации по внедрению Федерального государственного образовательного стандарта в общеобразовательном учреждении.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программы и учебники по предмету,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законы и иные нормативные правовые акты, регламентирующие образовательную деятельность;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методику преподавания предмета и воспитательной работы;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требования к оснащению и оборудованию учебных кабинетов;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компетентностного</w:t>
      </w:r>
      <w:proofErr w:type="spell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 подхода, развивающего обучения;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современные формы и методы обучения и воспитания школьников;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технологии диагностики причин конфликтных ситуаций, их профилактики и разрешения;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педагогику, физиологию и психологию;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основы экологии, экономики и социологии; 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основы работы с персональным компьютером, принтером, мультимедийным проектором;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средства обучения, используемые учителем в процессе преподавания предмета, и их дидактические возможности;</w:t>
      </w:r>
    </w:p>
    <w:p w:rsidR="000D77A1" w:rsidRPr="000D77A1" w:rsidRDefault="000D77A1" w:rsidP="00EE690C">
      <w:pPr>
        <w:numPr>
          <w:ilvl w:val="0"/>
          <w:numId w:val="1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hyperlink r:id="rId9" w:tgtFrame="_blank" w:history="1">
        <w:r w:rsidRPr="00EE690C">
          <w:rPr>
            <w:rFonts w:eastAsia="Times New Roman" w:cstheme="minorHAnsi"/>
            <w:color w:val="686215"/>
            <w:sz w:val="28"/>
            <w:szCs w:val="28"/>
            <w:lang w:eastAsia="ru-RU"/>
          </w:rPr>
          <w:t>инструкцию по охране труда учителя школы</w:t>
        </w:r>
      </w:hyperlink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, а также требования инструкций по охране труда при выполнении работ с учебным, демонстрационным, компьютерным оборудованием и оргтехникой.</w:t>
      </w:r>
    </w:p>
    <w:p w:rsidR="000D77A1" w:rsidRPr="000D77A1" w:rsidRDefault="000D77A1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1.8. Учитель должен знать свою должностную инструкцию, правила по охране труда и пожарной безопасности,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EE690C" w:rsidRDefault="00EE690C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EE690C" w:rsidRPr="00EE690C" w:rsidRDefault="000D77A1" w:rsidP="00EE690C">
      <w:pPr>
        <w:spacing w:after="0" w:line="240" w:lineRule="auto"/>
        <w:jc w:val="both"/>
        <w:rPr>
          <w:rFonts w:eastAsia="Times New Roman" w:cstheme="minorHAnsi"/>
          <w:b/>
          <w:bCs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2. </w:t>
      </w:r>
      <w:r w:rsidRPr="00EE690C">
        <w:rPr>
          <w:rFonts w:eastAsia="Times New Roman" w:cstheme="minorHAnsi"/>
          <w:b/>
          <w:bCs/>
          <w:color w:val="1E2120"/>
          <w:sz w:val="28"/>
          <w:szCs w:val="28"/>
          <w:lang w:eastAsia="ru-RU"/>
        </w:rPr>
        <w:t>Функции учителя школы</w:t>
      </w:r>
      <w:r w:rsidR="00EE690C" w:rsidRPr="00EE690C">
        <w:rPr>
          <w:rFonts w:eastAsia="Times New Roman" w:cstheme="minorHAnsi"/>
          <w:b/>
          <w:bCs/>
          <w:color w:val="1E2120"/>
          <w:sz w:val="28"/>
          <w:szCs w:val="28"/>
          <w:lang w:eastAsia="ru-RU"/>
        </w:rPr>
        <w:t xml:space="preserve"> </w:t>
      </w:r>
    </w:p>
    <w:p w:rsidR="00EE690C" w:rsidRPr="00EE690C" w:rsidRDefault="00EE690C" w:rsidP="00EE690C">
      <w:pPr>
        <w:spacing w:after="0" w:line="240" w:lineRule="auto"/>
        <w:jc w:val="both"/>
        <w:rPr>
          <w:rFonts w:eastAsia="Times New Roman" w:cstheme="minorHAnsi"/>
          <w:b/>
          <w:bCs/>
          <w:color w:val="1E2120"/>
          <w:sz w:val="28"/>
          <w:szCs w:val="28"/>
          <w:lang w:eastAsia="ru-RU"/>
        </w:rPr>
      </w:pPr>
    </w:p>
    <w:p w:rsidR="00EE690C" w:rsidRPr="00EE690C" w:rsidRDefault="00EE690C" w:rsidP="00EE690C">
      <w:pPr>
        <w:spacing w:after="0" w:line="240" w:lineRule="auto"/>
        <w:jc w:val="both"/>
        <w:rPr>
          <w:rFonts w:eastAsia="Times New Roman" w:cstheme="minorHAnsi"/>
          <w:bCs/>
          <w:color w:val="1E2120"/>
          <w:sz w:val="28"/>
          <w:szCs w:val="28"/>
          <w:lang w:eastAsia="ru-RU"/>
        </w:rPr>
      </w:pPr>
      <w:r w:rsidRPr="00EE690C">
        <w:rPr>
          <w:rFonts w:eastAsia="Times New Roman" w:cstheme="minorHAnsi"/>
          <w:bCs/>
          <w:color w:val="1E2120"/>
          <w:sz w:val="28"/>
          <w:szCs w:val="28"/>
          <w:lang w:eastAsia="ru-RU"/>
        </w:rPr>
        <w:t>Основными направлениями деятельности учителя являются:</w:t>
      </w:r>
    </w:p>
    <w:p w:rsidR="000D77A1" w:rsidRDefault="000D77A1" w:rsidP="00EE690C">
      <w:pPr>
        <w:pStyle w:val="ab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EE690C">
        <w:rPr>
          <w:rFonts w:eastAsia="Times New Roman" w:cstheme="minorHAnsi"/>
          <w:color w:val="1E2120"/>
          <w:sz w:val="28"/>
          <w:szCs w:val="28"/>
          <w:lang w:eastAsia="ru-RU"/>
        </w:rPr>
        <w:t xml:space="preserve">2.1. Обучение и воспитание детей с учетом специфики своего предмета и возрастных особенностей обучающихся, в соответствии с разработанной образовательной программой общеобразовательного учреждения и </w:t>
      </w:r>
      <w:r w:rsidR="00EE690C">
        <w:rPr>
          <w:rFonts w:eastAsia="Times New Roman" w:cstheme="minorHAnsi"/>
          <w:color w:val="1E2120"/>
          <w:sz w:val="28"/>
          <w:szCs w:val="28"/>
          <w:lang w:eastAsia="ru-RU"/>
        </w:rPr>
        <w:t>т</w:t>
      </w:r>
      <w:r w:rsidRPr="00EE690C">
        <w:rPr>
          <w:rFonts w:eastAsia="Times New Roman" w:cstheme="minorHAnsi"/>
          <w:color w:val="1E2120"/>
          <w:sz w:val="28"/>
          <w:szCs w:val="28"/>
          <w:lang w:eastAsia="ru-RU"/>
        </w:rPr>
        <w:t>ребованиями ФГОС к преподаванию предмета.</w:t>
      </w:r>
      <w:r w:rsidRPr="00EE690C">
        <w:rPr>
          <w:rFonts w:eastAsia="Times New Roman" w:cstheme="minorHAnsi"/>
          <w:color w:val="1E2120"/>
          <w:sz w:val="28"/>
          <w:szCs w:val="28"/>
          <w:lang w:eastAsia="ru-RU"/>
        </w:rPr>
        <w:br/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  <w:r w:rsidRPr="00EE690C">
        <w:rPr>
          <w:rFonts w:eastAsia="Times New Roman" w:cstheme="minorHAnsi"/>
          <w:color w:val="1E2120"/>
          <w:sz w:val="28"/>
          <w:szCs w:val="28"/>
          <w:lang w:eastAsia="ru-RU"/>
        </w:rPr>
        <w:br/>
        <w:t>2.3. Обеспечение соблюдения норм и правил охраны труда и пожарной безопасности в учебном кабинете во время занятий, внеклассных предметных мероприятий, обеспечение должного контроля выполнения учащимися инструкций по охране труда.</w:t>
      </w:r>
      <w:r w:rsidRPr="00EE690C">
        <w:rPr>
          <w:rFonts w:eastAsia="Times New Roman" w:cstheme="minorHAnsi"/>
          <w:color w:val="1E2120"/>
          <w:sz w:val="28"/>
          <w:szCs w:val="28"/>
          <w:lang w:eastAsia="ru-RU"/>
        </w:rPr>
        <w:br/>
        <w:t>2.4. Организация внеурочной занятости, исследовательской и проектной деятельности учащихся по своему предмету.</w:t>
      </w:r>
    </w:p>
    <w:p w:rsidR="00EE690C" w:rsidRPr="00EE690C" w:rsidRDefault="00EE690C" w:rsidP="00EE690C">
      <w:pPr>
        <w:pStyle w:val="ab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EE690C" w:rsidRDefault="000D77A1" w:rsidP="00EE690C">
      <w:pPr>
        <w:spacing w:after="0" w:line="240" w:lineRule="auto"/>
        <w:jc w:val="both"/>
        <w:rPr>
          <w:rFonts w:eastAsia="Times New Roman" w:cstheme="minorHAnsi"/>
          <w:b/>
          <w:bCs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3. </w:t>
      </w:r>
      <w:r w:rsidRPr="00EE690C">
        <w:rPr>
          <w:rFonts w:eastAsia="Times New Roman" w:cstheme="minorHAnsi"/>
          <w:b/>
          <w:bCs/>
          <w:color w:val="1E2120"/>
          <w:sz w:val="28"/>
          <w:szCs w:val="28"/>
          <w:lang w:eastAsia="ru-RU"/>
        </w:rPr>
        <w:t>Должностные обязанности учителя</w:t>
      </w:r>
    </w:p>
    <w:p w:rsidR="00EE690C" w:rsidRDefault="000D77A1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3.1. Осуществляет обучение и воспитание обучающихся с учетом их психолого-физиологических особенностей, специфики преподаваемого предмета и требований ФГОС к преподаванию предмета.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3.2. Обеспечивает уровень подготовки учащихся, соответствующий требованиям государственного образовательного стандарта основного общего образования.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3.3.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 xml:space="preserve">3.4. Планирует и осуществляет учебный процесс в соответствии с образовательной программой образовательного учреждения, разрабатывает 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lastRenderedPageBreak/>
        <w:t>рабочую программу по предмету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 xml:space="preserve">3.5. Организует самостоятельную деятельность </w:t>
      </w:r>
      <w:proofErr w:type="gram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обучающихся</w:t>
      </w:r>
      <w:proofErr w:type="gram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, в том числе исследовательскую, реализует проблемное обучение, осуществляет связь обучения по предмету с практикой, обсуждает с обучающимися актуальные события современности.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3.6. Может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 xml:space="preserve">3.7. Обеспечивает уровень подготовки учащихся, соответствующий требованиям государственного образовательного стандарта. Оценивает эффективность и результаты </w:t>
      </w:r>
      <w:proofErr w:type="gram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обучения школьников по предмету</w:t>
      </w:r>
      <w:proofErr w:type="gram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предмету.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3.9. Учитель обязан иметь рабочую образовательную программу, календарно-тематическое планирование на год по предмету в каждой параллели классов и рабочий план на каждый урок.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 xml:space="preserve">3.10. Ведёт в установленном порядке учебную документацию, осуществляет текущий контроль успеваемости и </w:t>
      </w:r>
      <w:proofErr w:type="gram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посещаемости</w:t>
      </w:r>
      <w:proofErr w:type="gram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школы необходимые отчётные данные.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3.11. Заменяет уроки отсутствующих учителей по распоряжению администрации.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3.12. Выполняет Устав школы, Коллективный договор, требования данной должностной инструкции учителя в школе, Правила внутреннего трудового распорядка, Трудовой договор, а также локальные акты учреждения, приказы директора школы.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3.13. Соблюдает права и свободы обучающихся, содержащиеся в Законе РФ «Об образовании» и Конвенции о правах ребёнка, этические нормы поведения, является примером для учащихся и воспитанников.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3.14. Соблюдает этические нормы поведения в образовательном учреждении, общественных местах, соответствующие социально-общественному положению учителя.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 xml:space="preserve">3.15. Обеспечивает охрану жизни и здоровья обучающихся детей во время 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lastRenderedPageBreak/>
        <w:t>образовательного процесса, внеклассных предметных мероприятий.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3.16. 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3.17.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3.18. Согласно годовому плану работы учреждения принимает участие в педагогических советах, производственных совещаниях,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3.20. Проходит периодически обязательные медицинские обследования 1 раз в год.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3.21. Поддерживает учебную дисциплину, контролирует режим посещения занятий школьниками.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3.22. Немедленно сообщает дежурному администратору и директору школы о каждом несчастном случае, принимает меры по оказанию доврачебной помощи пострадавшим.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3.23. Принимает участие в ГВЭ и ЕГЭ.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3.24. Готовит и использует в обучении различный дидактический материал, наглядные пособия.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3.25. Контролирует наличие у учащихся рабочих тетрадей, тетрадей для контрольных (лабораторных) работ, соблюдение установленного в школе порядка их оформления, ведения, соблюдение единого орфографического режима.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3.26. Своевременно по указанию заместителя директора школы по учебно-воспитательной работе заполняет и предоставляет для согласования график проведения контрольных работ.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3.27. Хранит тетради для контрольных работ школьников в течение всего года.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3.28. Организует совместно с коллегами проведение школьной олимпиады по предмету. Формирует сборные команды общеобразовательного учреждения для участия в следующих этапах олимпиад по своему предмету.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 xml:space="preserve">3.29. Организует участие учащихся в конкурсах, во внеклассных предметных мероприятиях, в предметных неделях, защитах исследовательских работ и творческих проектов, соревнованиях, эстафетах, в оформлении предметных стенгазет и, по возможности, организует внеклассную работу по своему 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lastRenderedPageBreak/>
        <w:t>предмету.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 xml:space="preserve">3.30. Осуществляет </w:t>
      </w:r>
      <w:proofErr w:type="spell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межпредметные</w:t>
      </w:r>
      <w:proofErr w:type="spell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 связи в процессе преподавания предмета.</w:t>
      </w:r>
    </w:p>
    <w:p w:rsidR="000D77A1" w:rsidRPr="000D77A1" w:rsidRDefault="00EE690C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>
        <w:rPr>
          <w:rFonts w:eastAsia="Times New Roman" w:cstheme="minorHAnsi"/>
          <w:color w:val="1E2120"/>
          <w:sz w:val="28"/>
          <w:szCs w:val="28"/>
          <w:lang w:eastAsia="ru-RU"/>
        </w:rPr>
        <w:t>3.31Учителю школы запрещается:</w:t>
      </w:r>
    </w:p>
    <w:p w:rsidR="000D77A1" w:rsidRPr="000D77A1" w:rsidRDefault="000D77A1" w:rsidP="00EE690C">
      <w:pPr>
        <w:numPr>
          <w:ilvl w:val="0"/>
          <w:numId w:val="2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изменять по своему усмотрению расписание занятий;</w:t>
      </w:r>
    </w:p>
    <w:p w:rsidR="000D77A1" w:rsidRPr="000D77A1" w:rsidRDefault="000D77A1" w:rsidP="00EE690C">
      <w:pPr>
        <w:numPr>
          <w:ilvl w:val="0"/>
          <w:numId w:val="2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отменять, удлинять или сокращать продолжительность уроков (занятий) и перемен между ними;</w:t>
      </w:r>
    </w:p>
    <w:p w:rsidR="000D77A1" w:rsidRPr="000D77A1" w:rsidRDefault="000D77A1" w:rsidP="00EE690C">
      <w:pPr>
        <w:numPr>
          <w:ilvl w:val="0"/>
          <w:numId w:val="2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удалять учащихся с уроков;</w:t>
      </w:r>
    </w:p>
    <w:p w:rsidR="000D77A1" w:rsidRPr="000D77A1" w:rsidRDefault="000D77A1" w:rsidP="00EE690C">
      <w:pPr>
        <w:numPr>
          <w:ilvl w:val="0"/>
          <w:numId w:val="2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использовать в учебной деятельности неисправное оборудование или техническое оборудование с явными признаками повреждения;</w:t>
      </w:r>
    </w:p>
    <w:p w:rsidR="000D77A1" w:rsidRDefault="000D77A1" w:rsidP="00EE690C">
      <w:pPr>
        <w:numPr>
          <w:ilvl w:val="0"/>
          <w:numId w:val="2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курить в помещении и на территории школы.</w:t>
      </w:r>
    </w:p>
    <w:p w:rsidR="00EE690C" w:rsidRPr="000D77A1" w:rsidRDefault="00EE690C" w:rsidP="00EE690C">
      <w:pPr>
        <w:spacing w:after="0" w:line="240" w:lineRule="auto"/>
        <w:ind w:left="-13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>
        <w:rPr>
          <w:rFonts w:eastAsia="Times New Roman" w:cstheme="minorHAnsi"/>
          <w:color w:val="1E2120"/>
          <w:sz w:val="28"/>
          <w:szCs w:val="28"/>
          <w:lang w:eastAsia="ru-RU"/>
        </w:rPr>
        <w:t>3.32</w:t>
      </w:r>
      <w:proofErr w:type="gramStart"/>
      <w:r>
        <w:rPr>
          <w:rFonts w:eastAsia="Times New Roman" w:cstheme="minorHAnsi"/>
          <w:color w:val="1E2120"/>
          <w:sz w:val="28"/>
          <w:szCs w:val="28"/>
          <w:lang w:eastAsia="ru-RU"/>
        </w:rPr>
        <w:t xml:space="preserve"> П</w:t>
      </w:r>
      <w:proofErr w:type="gramEnd"/>
      <w:r>
        <w:rPr>
          <w:rFonts w:eastAsia="Times New Roman" w:cstheme="minorHAnsi"/>
          <w:color w:val="1E2120"/>
          <w:sz w:val="28"/>
          <w:szCs w:val="28"/>
          <w:lang w:eastAsia="ru-RU"/>
        </w:rPr>
        <w:t>ри выполнении учителем обязанностей заведующего учебным кабинетом:</w:t>
      </w:r>
    </w:p>
    <w:p w:rsidR="000D77A1" w:rsidRPr="000D77A1" w:rsidRDefault="000D77A1" w:rsidP="00EE690C">
      <w:pPr>
        <w:numPr>
          <w:ilvl w:val="0"/>
          <w:numId w:val="3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проводит паспортизацию своего кабинета;</w:t>
      </w:r>
    </w:p>
    <w:p w:rsidR="000D77A1" w:rsidRPr="000D77A1" w:rsidRDefault="000D77A1" w:rsidP="00EE690C">
      <w:pPr>
        <w:numPr>
          <w:ilvl w:val="0"/>
          <w:numId w:val="3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постоянно пополняет кабинет методическими пособиями, необходимыми для осуществления учебной программы по предмету, приборами, техническими средствами обучения, дидактическими материалами и наглядными пособиями;</w:t>
      </w:r>
    </w:p>
    <w:p w:rsidR="000D77A1" w:rsidRPr="000D77A1" w:rsidRDefault="000D77A1" w:rsidP="00EE690C">
      <w:pPr>
        <w:numPr>
          <w:ilvl w:val="0"/>
          <w:numId w:val="3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организует с учащимися работу по изготовлению наглядных пособий;</w:t>
      </w:r>
    </w:p>
    <w:p w:rsidR="000D77A1" w:rsidRPr="000D77A1" w:rsidRDefault="000D77A1" w:rsidP="00EE690C">
      <w:pPr>
        <w:numPr>
          <w:ilvl w:val="0"/>
          <w:numId w:val="3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0D77A1" w:rsidRPr="000D77A1" w:rsidRDefault="000D77A1" w:rsidP="00EE690C">
      <w:pPr>
        <w:numPr>
          <w:ilvl w:val="0"/>
          <w:numId w:val="3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разрабатывает инструкции по охране труда и технике безопасности для кабинета;</w:t>
      </w:r>
    </w:p>
    <w:p w:rsidR="000D77A1" w:rsidRPr="000D77A1" w:rsidRDefault="000D77A1" w:rsidP="00EE690C">
      <w:pPr>
        <w:numPr>
          <w:ilvl w:val="0"/>
          <w:numId w:val="3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осуществляет постоянный </w:t>
      </w:r>
      <w:proofErr w:type="gram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контроль за</w:t>
      </w:r>
      <w:proofErr w:type="gram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 соблюдением учащимися инструкций по охране труда в учебном кабинете, а также правил техники безопасности и поведения;</w:t>
      </w:r>
    </w:p>
    <w:p w:rsidR="000D77A1" w:rsidRPr="000D77A1" w:rsidRDefault="000D77A1" w:rsidP="00EE690C">
      <w:pPr>
        <w:numPr>
          <w:ilvl w:val="0"/>
          <w:numId w:val="3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проводит инструктаж учащихся по охране труда и технике безопасности, по правилам поведения в учебном кабинете с обязательной регистрацией в журнале инструктажа, осуществляет изучение учениками правил и требований охраны труда и безопасности жизнедеятельности;</w:t>
      </w:r>
    </w:p>
    <w:p w:rsidR="000D77A1" w:rsidRDefault="000D77A1" w:rsidP="00EE690C">
      <w:pPr>
        <w:numPr>
          <w:ilvl w:val="0"/>
          <w:numId w:val="3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принимает участие в смотре-конкурсе учебных кабинетов, готовит кабинет к приемке на начало нового учебного года.</w:t>
      </w:r>
    </w:p>
    <w:p w:rsidR="00EE690C" w:rsidRDefault="00EE690C" w:rsidP="00EE690C">
      <w:pPr>
        <w:spacing w:after="0" w:line="240" w:lineRule="auto"/>
        <w:ind w:left="-13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EE690C" w:rsidRPr="000D77A1" w:rsidRDefault="00EE690C" w:rsidP="00EE690C">
      <w:pPr>
        <w:spacing w:after="0" w:line="240" w:lineRule="auto"/>
        <w:ind w:left="-135"/>
        <w:jc w:val="both"/>
        <w:rPr>
          <w:rFonts w:eastAsia="Times New Roman" w:cstheme="minorHAnsi"/>
          <w:b/>
          <w:color w:val="1E2120"/>
          <w:sz w:val="28"/>
          <w:szCs w:val="28"/>
          <w:lang w:eastAsia="ru-RU"/>
        </w:rPr>
      </w:pPr>
      <w:r w:rsidRPr="00EE690C">
        <w:rPr>
          <w:rFonts w:eastAsia="Times New Roman" w:cstheme="minorHAnsi"/>
          <w:b/>
          <w:color w:val="1E2120"/>
          <w:sz w:val="28"/>
          <w:szCs w:val="28"/>
          <w:lang w:eastAsia="ru-RU"/>
        </w:rPr>
        <w:t>4. Права учителя школы</w:t>
      </w:r>
    </w:p>
    <w:p w:rsidR="00EE690C" w:rsidRDefault="000D77A1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4.1. Педагогический работник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</w:p>
    <w:p w:rsidR="00EE690C" w:rsidRDefault="00EE690C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>
        <w:rPr>
          <w:rFonts w:eastAsia="Times New Roman" w:cstheme="minorHAnsi"/>
          <w:color w:val="1E2120"/>
          <w:sz w:val="28"/>
          <w:szCs w:val="28"/>
          <w:lang w:eastAsia="ru-RU"/>
        </w:rPr>
        <w:t xml:space="preserve">4.2 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Пед</w:t>
      </w:r>
      <w:r>
        <w:rPr>
          <w:rFonts w:eastAsia="Times New Roman" w:cstheme="minorHAnsi"/>
          <w:color w:val="1E2120"/>
          <w:sz w:val="28"/>
          <w:szCs w:val="28"/>
          <w:lang w:eastAsia="ru-RU"/>
        </w:rPr>
        <w:t>агогический работник имеет право</w:t>
      </w:r>
    </w:p>
    <w:p w:rsidR="000D77A1" w:rsidRPr="00EE690C" w:rsidRDefault="000D77A1" w:rsidP="00EE690C">
      <w:pPr>
        <w:pStyle w:val="aa"/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426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EE690C">
        <w:rPr>
          <w:rFonts w:eastAsia="Times New Roman" w:cstheme="minorHAnsi"/>
          <w:color w:val="1E2120"/>
          <w:sz w:val="28"/>
          <w:szCs w:val="28"/>
          <w:lang w:eastAsia="ru-RU"/>
        </w:rPr>
        <w:t xml:space="preserve">На принятие решений, обязательных для выполнения учащимися и принятия мер дисциплинарного воздействия в соответствии с Уставом образовательного учреждения. Давать ученикам во время занятий и перемен </w:t>
      </w:r>
      <w:r w:rsidRPr="00EE690C">
        <w:rPr>
          <w:rFonts w:eastAsia="Times New Roman" w:cstheme="minorHAnsi"/>
          <w:color w:val="1E2120"/>
          <w:sz w:val="28"/>
          <w:szCs w:val="28"/>
          <w:lang w:eastAsia="ru-RU"/>
        </w:rPr>
        <w:lastRenderedPageBreak/>
        <w:t>распоряжения, относящиеся к организации уроков и обязательному соблюдению ученической дисциплины.</w:t>
      </w:r>
    </w:p>
    <w:p w:rsidR="000D77A1" w:rsidRPr="000D77A1" w:rsidRDefault="000D77A1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На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0D77A1" w:rsidRPr="000D77A1" w:rsidRDefault="000D77A1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0D77A1" w:rsidRPr="000D77A1" w:rsidRDefault="00EE690C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>
        <w:rPr>
          <w:rFonts w:eastAsia="Times New Roman" w:cstheme="minorHAnsi"/>
          <w:color w:val="1E2120"/>
          <w:sz w:val="28"/>
          <w:szCs w:val="28"/>
          <w:lang w:eastAsia="ru-RU"/>
        </w:rPr>
        <w:t>Информировать директора школы,</w:t>
      </w:r>
      <w:r w:rsidR="000D77A1"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 о приобретении необходимых в учебной деятельности технических и программных средств, ремонтных работах оборудования и кабинета при необходимости.</w:t>
      </w:r>
    </w:p>
    <w:p w:rsidR="000D77A1" w:rsidRPr="000D77A1" w:rsidRDefault="000D77A1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Вносить предложения по улучшению условий учебного процесса в кабинете, доводить до директора школы обо всех недостатках в обеспечении образовательного процесса, снижающих работоспособность учащихся на уроках.</w:t>
      </w:r>
    </w:p>
    <w:p w:rsidR="000D77A1" w:rsidRPr="000D77A1" w:rsidRDefault="000D77A1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Участвовать в управлении учебным заведением в порядке, который определяется Уставом общеобразовательного учреждения.</w:t>
      </w:r>
    </w:p>
    <w:p w:rsidR="000D77A1" w:rsidRPr="000D77A1" w:rsidRDefault="000D77A1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учеников, рекомендуемые Министерством образования РФ или разработанные самим педагогом и прошедшие необходимую экспертизу.</w:t>
      </w:r>
    </w:p>
    <w:p w:rsidR="000D77A1" w:rsidRPr="000D77A1" w:rsidRDefault="000D77A1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0D77A1" w:rsidRPr="000D77A1" w:rsidRDefault="000D77A1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На защиту профессиональной чести и собственного достоинства.</w:t>
      </w:r>
    </w:p>
    <w:p w:rsidR="000D77A1" w:rsidRPr="000D77A1" w:rsidRDefault="000D77A1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На ознакомление с жалобами, докладными и другими документами, которые содержат оценку работы учителя, на свое усмотрение давать по ним объяснения, писать объяснительные.</w:t>
      </w:r>
    </w:p>
    <w:p w:rsidR="000D77A1" w:rsidRPr="000D77A1" w:rsidRDefault="000D77A1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На поощрения, награждения по результатам образовательной деятельности.</w:t>
      </w:r>
    </w:p>
    <w:p w:rsidR="000D77A1" w:rsidRPr="000D77A1" w:rsidRDefault="000D77A1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Выбирать и предлагать учащимся полезные для использования в учебе ресурсы Интернет.</w:t>
      </w:r>
    </w:p>
    <w:p w:rsidR="000D77A1" w:rsidRPr="000D77A1" w:rsidRDefault="000D77A1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0D77A1" w:rsidRDefault="000D77A1" w:rsidP="00EE690C">
      <w:pPr>
        <w:numPr>
          <w:ilvl w:val="0"/>
          <w:numId w:val="4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На конфиденциальное служебное расследование, кроме случаев, предусмотренных законодательством РФ.</w:t>
      </w:r>
    </w:p>
    <w:p w:rsidR="00EE690C" w:rsidRPr="000D77A1" w:rsidRDefault="00EE690C" w:rsidP="00EE690C">
      <w:p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EE690C" w:rsidRDefault="000D77A1" w:rsidP="00EE690C">
      <w:pPr>
        <w:spacing w:after="0" w:line="240" w:lineRule="auto"/>
        <w:jc w:val="both"/>
        <w:rPr>
          <w:rFonts w:eastAsia="Times New Roman" w:cstheme="minorHAnsi"/>
          <w:b/>
          <w:bCs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5. </w:t>
      </w:r>
      <w:r w:rsidRPr="00EE690C">
        <w:rPr>
          <w:rFonts w:eastAsia="Times New Roman" w:cstheme="minorHAnsi"/>
          <w:b/>
          <w:bCs/>
          <w:color w:val="1E2120"/>
          <w:sz w:val="28"/>
          <w:szCs w:val="28"/>
          <w:lang w:eastAsia="ru-RU"/>
        </w:rPr>
        <w:t>Ответственность учителя школы</w:t>
      </w:r>
    </w:p>
    <w:p w:rsidR="000D77A1" w:rsidRPr="000D77A1" w:rsidRDefault="000D77A1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lastRenderedPageBreak/>
        <w:br/>
        <w:t>5.1. В установленном законодательством Российской Федерации порядке учитель общеобразовательного учреждения несёт ответственность:</w:t>
      </w:r>
    </w:p>
    <w:p w:rsidR="000D77A1" w:rsidRPr="000D77A1" w:rsidRDefault="000D77A1" w:rsidP="00EE690C">
      <w:pPr>
        <w:numPr>
          <w:ilvl w:val="0"/>
          <w:numId w:val="5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за реализацию не в полном объеме образовательных программ по предмету в соответствии с учебным планом, расписанием и графиком учебного процесса;</w:t>
      </w:r>
    </w:p>
    <w:p w:rsidR="000D77A1" w:rsidRPr="000D77A1" w:rsidRDefault="000D77A1" w:rsidP="00EE690C">
      <w:pPr>
        <w:numPr>
          <w:ilvl w:val="0"/>
          <w:numId w:val="5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за жизнь и здоровье школьников во время образовательного процесса и внеклассных предметных мероприятий, тематических экскурсий и поездок, проводимых учителем общеобразовательного учреждения,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0D77A1" w:rsidRPr="000D77A1" w:rsidRDefault="000D77A1" w:rsidP="00EE690C">
      <w:pPr>
        <w:numPr>
          <w:ilvl w:val="0"/>
          <w:numId w:val="5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0D77A1" w:rsidRPr="000D77A1" w:rsidRDefault="000D77A1" w:rsidP="00EE690C">
      <w:pPr>
        <w:numPr>
          <w:ilvl w:val="0"/>
          <w:numId w:val="5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за неоказание первой доврачебной помощи пострадавшему, не своевременное извещение или скрытие от администрации школы несчастного случая;</w:t>
      </w:r>
    </w:p>
    <w:p w:rsidR="000D77A1" w:rsidRPr="000D77A1" w:rsidRDefault="000D77A1" w:rsidP="00EE690C">
      <w:pPr>
        <w:numPr>
          <w:ilvl w:val="0"/>
          <w:numId w:val="5"/>
        </w:numPr>
        <w:spacing w:after="0" w:line="240" w:lineRule="auto"/>
        <w:ind w:left="225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за отсутствие контроля соблюдения </w:t>
      </w:r>
      <w:proofErr w:type="gram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обучающимися</w:t>
      </w:r>
      <w:proofErr w:type="gram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 инструкций по охране труда и правил поведения во время занятий, а также во время дежурства учителя.</w:t>
      </w:r>
    </w:p>
    <w:p w:rsidR="000D77A1" w:rsidRPr="000D77A1" w:rsidRDefault="000D77A1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5.2. В случае нарушения Устава общеобразовательного учреждения, должностной инструкции учителя в школе, условий коллективного договора (контракта), Правил внутреннего трудового распорядка, приказов директора школы учитель подвергается дисциплинарным взысканиям в соответствии со статьёй 192 Трудового кодекса Российской Федерации.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общеобразовательного учреждения может быть уволен по ст. 336, п. 2 Трудового кодекса Российской Федерации;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5.4. За несоблюдение правил пожарной безопасности, охраны труда, санитарн</w:t>
      </w:r>
      <w:proofErr w:type="gram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о-</w:t>
      </w:r>
      <w:proofErr w:type="gram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 гигиенических правил и норм организации учебно-воспитательного процесса, учитель общеобразовательного учреждения несет ответственность в пределах определенных административным законодательством Российской Федерации.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учитель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EE690C" w:rsidRPr="00EE690C" w:rsidRDefault="000D77A1" w:rsidP="00EE690C">
      <w:pPr>
        <w:spacing w:after="0" w:line="240" w:lineRule="auto"/>
        <w:jc w:val="both"/>
        <w:rPr>
          <w:rFonts w:eastAsia="Times New Roman" w:cstheme="minorHAnsi"/>
          <w:b/>
          <w:bCs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lastRenderedPageBreak/>
        <w:br/>
      </w:r>
      <w:r w:rsidRPr="000D77A1">
        <w:rPr>
          <w:rFonts w:eastAsia="Times New Roman" w:cstheme="minorHAnsi"/>
          <w:b/>
          <w:color w:val="1E2120"/>
          <w:sz w:val="28"/>
          <w:szCs w:val="28"/>
          <w:lang w:eastAsia="ru-RU"/>
        </w:rPr>
        <w:t xml:space="preserve">6. </w:t>
      </w:r>
      <w:r w:rsidRPr="00EE690C">
        <w:rPr>
          <w:rFonts w:eastAsia="Times New Roman" w:cstheme="minorHAnsi"/>
          <w:b/>
          <w:bCs/>
          <w:color w:val="1E2120"/>
          <w:sz w:val="28"/>
          <w:szCs w:val="28"/>
          <w:lang w:eastAsia="ru-RU"/>
        </w:rPr>
        <w:t>Взаимоотношения. Связи по должности учителя</w:t>
      </w:r>
    </w:p>
    <w:p w:rsidR="000D77A1" w:rsidRDefault="000D77A1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EE690C">
        <w:rPr>
          <w:rFonts w:eastAsia="Times New Roman" w:cstheme="minorHAnsi"/>
          <w:color w:val="1E2120"/>
          <w:sz w:val="28"/>
          <w:szCs w:val="28"/>
          <w:lang w:eastAsia="ru-RU"/>
        </w:rPr>
        <w:t>Учитель общеобразовательной школы: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 xml:space="preserve">6.1. Работает в режиме систематического выполнения объема установленной ему учебной нагрузки, исходя из 36-часовой рабочей недели, согласно расписанию уроков и дополнительных занятий, элективных курсов, кружков. 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</w:t>
      </w:r>
      <w:proofErr w:type="spell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самопланировании</w:t>
      </w:r>
      <w:proofErr w:type="spell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 своей деятельности, на которую не установлены нормы выработки.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 xml:space="preserve">6.2. В периоды каникул, не совпадающие с основным отпуском учителя, привлекается администрацией школы к педагогической, методической или организационной работе в пределах времени, не </w:t>
      </w:r>
      <w:proofErr w:type="gram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превышающего</w:t>
      </w:r>
      <w:proofErr w:type="gram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 в общем учебной нагрузки преподавателя до начала каникул.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6.4. Информирует директора школы,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образовательного процесса,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учебно-воспитательного процесса и оптимизации работы учителя.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6.5. Принимает под свою персональную ответственность материальные ценности с непосредственным использованием и хранением их в кабинете в случае, если является заведующим учебным кабинетом.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6.6. Заменяет в установленном порядке временно отсутствующих педагогов на условиях почасовой оплаты. Выполняет замену учителя своего предмета на период временного его отсутствия.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  <w:t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предмета.</w:t>
      </w:r>
    </w:p>
    <w:p w:rsidR="00EE690C" w:rsidRPr="000D77A1" w:rsidRDefault="00EE690C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Default="000D77A1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EE690C">
        <w:rPr>
          <w:rFonts w:eastAsia="Times New Roman" w:cstheme="minorHAnsi"/>
          <w:i/>
          <w:iCs/>
          <w:color w:val="1E2120"/>
          <w:sz w:val="28"/>
          <w:szCs w:val="28"/>
          <w:lang w:eastAsia="ru-RU"/>
        </w:rPr>
        <w:t>Должностную инструкцию учителя разработал: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>
        <w:rPr>
          <w:rFonts w:eastAsia="Times New Roman" w:cstheme="minorHAnsi"/>
          <w:color w:val="1E2120"/>
          <w:sz w:val="28"/>
          <w:szCs w:val="28"/>
          <w:lang w:eastAsia="ru-RU"/>
        </w:rPr>
        <w:t>10 января 2019г. __________ /Иванова В.А.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/</w:t>
      </w:r>
    </w:p>
    <w:p w:rsidR="0091023C" w:rsidRPr="000D77A1" w:rsidRDefault="0091023C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0D77A1" w:rsidRDefault="000D77A1" w:rsidP="00EE690C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lastRenderedPageBreak/>
        <w:t>С должностной инструкцией ознакомле</w:t>
      </w:r>
      <w:proofErr w:type="gramStart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н(</w:t>
      </w:r>
      <w:proofErr w:type="gramEnd"/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а), второй экземпляр получил (а)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>
        <w:rPr>
          <w:rFonts w:eastAsia="Times New Roman" w:cstheme="minorHAnsi"/>
          <w:color w:val="1E2120"/>
          <w:sz w:val="28"/>
          <w:szCs w:val="28"/>
          <w:lang w:eastAsia="ru-RU"/>
        </w:rPr>
        <w:t xml:space="preserve">11 января 2019г. </w:t>
      </w:r>
      <w:r w:rsidRPr="000D77A1">
        <w:rPr>
          <w:rFonts w:eastAsia="Times New Roman" w:cstheme="minorHAnsi"/>
          <w:color w:val="1E2120"/>
          <w:sz w:val="28"/>
          <w:szCs w:val="28"/>
          <w:lang w:eastAsia="ru-RU"/>
        </w:rPr>
        <w:t>__________ /______________________/</w:t>
      </w:r>
    </w:p>
    <w:p w:rsidR="00DC6F8E" w:rsidRPr="00EE690C" w:rsidRDefault="00DC6F8E" w:rsidP="00EE690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EE690C" w:rsidSect="00575C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D5" w:rsidRDefault="007E1AD5" w:rsidP="0091023C">
      <w:pPr>
        <w:spacing w:after="0" w:line="240" w:lineRule="auto"/>
      </w:pPr>
      <w:r>
        <w:separator/>
      </w:r>
    </w:p>
  </w:endnote>
  <w:endnote w:type="continuationSeparator" w:id="0">
    <w:p w:rsidR="007E1AD5" w:rsidRDefault="007E1AD5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1A" w:rsidRDefault="00575C1A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75C1A" w:rsidRDefault="00575C1A">
    <w:pPr>
      <w:pStyle w:val="af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D5" w:rsidRDefault="007E1AD5" w:rsidP="0091023C">
      <w:pPr>
        <w:spacing w:after="0" w:line="240" w:lineRule="auto"/>
      </w:pPr>
      <w:r>
        <w:separator/>
      </w:r>
    </w:p>
  </w:footnote>
  <w:footnote w:type="continuationSeparator" w:id="0">
    <w:p w:rsidR="007E1AD5" w:rsidRDefault="007E1AD5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1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575C1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11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1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575C1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11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1A" w:rsidRDefault="00575C1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D77A1"/>
    <w:rsid w:val="00575C1A"/>
    <w:rsid w:val="00604B54"/>
    <w:rsid w:val="007E1AD5"/>
    <w:rsid w:val="0091023C"/>
    <w:rsid w:val="00DC6F8E"/>
    <w:rsid w:val="00E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hrana-tryda.com/node/111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000000" w:rsidRDefault="00000000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000000" w:rsidRDefault="00000000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000000" w:rsidRDefault="00000000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000000" w:rsidRDefault="00000000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68584C"/>
    <w:rsid w:val="00B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2019-01-30T08:48:00Z</cp:lastPrinted>
  <dcterms:created xsi:type="dcterms:W3CDTF">2019-01-30T06:34:00Z</dcterms:created>
  <dcterms:modified xsi:type="dcterms:W3CDTF">2019-01-30T08:51:00Z</dcterms:modified>
</cp:coreProperties>
</file>