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B34FE3" w:rsidRDefault="005542D6" w:rsidP="00B34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результатам контрольных работ по тексту администрации за 1 полугодие </w:t>
      </w:r>
      <w:r w:rsidR="004B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 w:rsidR="00131F4F" w:rsidRPr="00A7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 МБОУ ООШ с. Марьино-Николаевка</w:t>
      </w:r>
    </w:p>
    <w:p w:rsidR="005542D6" w:rsidRPr="00B34FE3" w:rsidRDefault="005542D6" w:rsidP="00B34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0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контроля школы на текущий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 изменениями </w:t>
      </w:r>
      <w:r w:rsidR="00434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внутренней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1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проведения текущей, тематической, промежуточной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итоговой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 планируемых результатов образовательной программы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с учетом несформированных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деятельности, характеризующих достижение планируемых результатов освоения основной образовательной программы начального      общего и</w:t>
      </w:r>
      <w:r w:rsidR="00D0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образования, которые содержатся в</w:t>
      </w:r>
      <w:proofErr w:type="gramEnd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обобщенном      </w:t>
      </w:r>
      <w:proofErr w:type="gramStart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проверочной работ</w:t>
      </w:r>
      <w:r w:rsidR="00434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конкретному</w:t>
      </w:r>
      <w:r w:rsidR="004B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с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4B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декабря 2021-2022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D0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года проводились 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 по текс</w:t>
      </w:r>
      <w:r w:rsidR="00D05D23">
        <w:rPr>
          <w:rFonts w:ascii="Times New Roman" w:eastAsia="Times New Roman" w:hAnsi="Times New Roman" w:cs="Times New Roman"/>
          <w:color w:val="000000"/>
          <w:sz w:val="24"/>
          <w:szCs w:val="24"/>
        </w:rPr>
        <w:t>там администрации.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проведения: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проверить качество знаний обучающихся;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выявить соответствие знаний обучающихся требованиям программы;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выявить уровень успеваемости </w:t>
      </w:r>
      <w:proofErr w:type="gramStart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определить уровень готовности </w:t>
      </w:r>
      <w:proofErr w:type="gramStart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последующему обучению.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Классы</w:t>
      </w:r>
      <w:r w:rsidRPr="0055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="00D205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5D23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</w:p>
    <w:p w:rsidR="005542D6" w:rsidRPr="005542D6" w:rsidRDefault="005542D6" w:rsidP="005542D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4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 работы:</w:t>
      </w:r>
      <w:r w:rsidRPr="005542D6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контрольная работа.</w:t>
      </w:r>
    </w:p>
    <w:p w:rsidR="00131F4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контрольных работ отводился один урок.</w:t>
      </w:r>
    </w:p>
    <w:p w:rsidR="008409AC" w:rsidRDefault="008409AC" w:rsidP="008409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ведомость результатов контрольных работ по тексту администрации</w:t>
      </w:r>
    </w:p>
    <w:tbl>
      <w:tblPr>
        <w:tblOverlap w:val="never"/>
        <w:tblW w:w="111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2219"/>
        <w:gridCol w:w="2175"/>
        <w:gridCol w:w="623"/>
        <w:gridCol w:w="1051"/>
        <w:gridCol w:w="475"/>
        <w:gridCol w:w="567"/>
        <w:gridCol w:w="567"/>
        <w:gridCol w:w="708"/>
        <w:gridCol w:w="906"/>
        <w:gridCol w:w="992"/>
        <w:gridCol w:w="183"/>
      </w:tblGrid>
      <w:tr w:rsidR="003B44EB" w:rsidTr="003B44EB">
        <w:trPr>
          <w:trHeight w:hRule="exact" w:val="130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Учитель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EB" w:rsidRPr="008409AC" w:rsidRDefault="003B44EB" w:rsidP="00725C3B">
            <w:pPr>
              <w:pStyle w:val="a9"/>
              <w:shd w:val="clear" w:color="auto" w:fill="auto"/>
              <w:spacing w:line="228" w:lineRule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Кол-во уч-ся в классе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EB" w:rsidRPr="008409AC" w:rsidRDefault="003B44EB" w:rsidP="00C51256">
            <w:pPr>
              <w:pStyle w:val="a9"/>
              <w:shd w:val="clear" w:color="auto" w:fill="auto"/>
              <w:spacing w:after="40"/>
              <w:rPr>
                <w:b/>
                <w:sz w:val="20"/>
                <w:szCs w:val="20"/>
              </w:rPr>
            </w:pPr>
            <w:r w:rsidRPr="008409AC">
              <w:rPr>
                <w:b/>
                <w:color w:val="000000"/>
                <w:sz w:val="20"/>
                <w:szCs w:val="20"/>
                <w:lang w:bidi="ru-RU"/>
              </w:rPr>
              <w:t xml:space="preserve">Кол-во уч-ся, </w:t>
            </w:r>
            <w:proofErr w:type="spellStart"/>
            <w:r w:rsidRPr="008409AC">
              <w:rPr>
                <w:b/>
                <w:color w:val="000000"/>
                <w:sz w:val="20"/>
                <w:szCs w:val="20"/>
                <w:lang w:bidi="ru-RU"/>
              </w:rPr>
              <w:t>выполн</w:t>
            </w:r>
            <w:proofErr w:type="spellEnd"/>
            <w:r w:rsidRPr="008409AC">
              <w:rPr>
                <w:b/>
                <w:color w:val="000000"/>
                <w:sz w:val="20"/>
                <w:szCs w:val="20"/>
                <w:lang w:bidi="ru-RU"/>
              </w:rPr>
              <w:t>.</w:t>
            </w:r>
          </w:p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  <w:sz w:val="13"/>
                <w:szCs w:val="13"/>
              </w:rPr>
            </w:pPr>
            <w:r w:rsidRPr="008409AC">
              <w:rPr>
                <w:b/>
                <w:color w:val="000000"/>
                <w:sz w:val="20"/>
                <w:szCs w:val="20"/>
                <w:lang w:eastAsia="en-US" w:bidi="en-US"/>
              </w:rPr>
              <w:t>работу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«5»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Качество знаний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Уровень </w:t>
            </w:r>
            <w:proofErr w:type="spellStart"/>
            <w:proofErr w:type="gramStart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успеваемо</w:t>
            </w:r>
            <w:proofErr w:type="spellEnd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сти</w:t>
            </w:r>
            <w:proofErr w:type="spellEnd"/>
            <w:proofErr w:type="gramEnd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 %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EB" w:rsidRPr="008409AC" w:rsidRDefault="003B44EB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3F37D0">
        <w:trPr>
          <w:trHeight w:hRule="exact" w:val="28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4FE3" w:rsidRPr="008409AC" w:rsidRDefault="00B34FE3" w:rsidP="00F94E1C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4B06B2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Шалимов Т.А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67/33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67/100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FF0D7C" w:rsidRDefault="00B34FE3" w:rsidP="007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E3" w:rsidTr="00D83887">
        <w:trPr>
          <w:trHeight w:hRule="exact" w:val="283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Полунина Н.А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34FE3" w:rsidRPr="0084269F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FF0D7C" w:rsidRDefault="00B34FE3" w:rsidP="007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E3" w:rsidTr="003F37D0">
        <w:trPr>
          <w:trHeight w:hRule="exact" w:val="283"/>
          <w:jc w:val="center"/>
        </w:trPr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4B06B2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 w:rsidRPr="004B06B2">
              <w:rPr>
                <w:b/>
                <w:sz w:val="24"/>
                <w:szCs w:val="24"/>
              </w:rPr>
              <w:t>Полунина Н.А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FF0D7C" w:rsidRDefault="00B34FE3" w:rsidP="007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FE3" w:rsidTr="003F37D0">
        <w:trPr>
          <w:trHeight w:hRule="exact" w:val="274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FE3" w:rsidRPr="008409AC" w:rsidRDefault="00B34FE3" w:rsidP="00F94E1C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4B06B2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Полунина Н.А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</w:p>
        </w:tc>
      </w:tr>
      <w:tr w:rsidR="00B34FE3" w:rsidTr="003F37D0">
        <w:trPr>
          <w:trHeight w:hRule="exact" w:val="288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4B06B2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Полунина Н.А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</w:p>
        </w:tc>
      </w:tr>
      <w:tr w:rsidR="00B34FE3" w:rsidTr="003F37D0">
        <w:trPr>
          <w:trHeight w:hRule="exact" w:val="288"/>
          <w:jc w:val="center"/>
        </w:trPr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404163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8409AC" w:rsidRDefault="00B34FE3" w:rsidP="00404163">
            <w:pPr>
              <w:pStyle w:val="a9"/>
              <w:shd w:val="clear" w:color="auto" w:fill="auto"/>
              <w:rPr>
                <w:b/>
                <w:sz w:val="24"/>
                <w:szCs w:val="24"/>
              </w:rPr>
            </w:pPr>
            <w:r w:rsidRPr="004B06B2">
              <w:rPr>
                <w:b/>
                <w:sz w:val="24"/>
                <w:szCs w:val="24"/>
              </w:rPr>
              <w:t>Полунина Н.А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B34FE3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</w:p>
        </w:tc>
      </w:tr>
      <w:tr w:rsidR="00B34FE3" w:rsidTr="004F40DC">
        <w:trPr>
          <w:trHeight w:hRule="exact" w:val="31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4</w:t>
            </w: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proofErr w:type="spellStart"/>
            <w:r w:rsidRPr="008409AC">
              <w:rPr>
                <w:b/>
              </w:rPr>
              <w:t>Булатникова</w:t>
            </w:r>
            <w:proofErr w:type="spellEnd"/>
            <w:r w:rsidRPr="008409AC">
              <w:rPr>
                <w:b/>
              </w:rPr>
              <w:t xml:space="preserve"> М.</w:t>
            </w:r>
            <w:proofErr w:type="gramStart"/>
            <w:r w:rsidRPr="008409AC">
              <w:rPr>
                <w:b/>
              </w:rPr>
              <w:t>Ю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4F40DC" w:rsidRDefault="00B34FE3" w:rsidP="004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80/20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</w:p>
        </w:tc>
      </w:tr>
      <w:tr w:rsidR="00B34FE3" w:rsidTr="00790B0C">
        <w:trPr>
          <w:trHeight w:hRule="exact" w:val="312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4B06B2">
            <w:pPr>
              <w:pStyle w:val="a9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Булатникова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М.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Ю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1F1AFD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790B0C">
        <w:trPr>
          <w:trHeight w:hRule="exact" w:val="312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Default="00B34FE3" w:rsidP="004B06B2">
            <w:pPr>
              <w:pStyle w:val="a9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Булатникова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М.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Ю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F744F5" w:rsidRDefault="00B34FE3" w:rsidP="00F7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1F1AFD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064872">
        <w:trPr>
          <w:trHeight w:hRule="exact"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Петрушина Ю.В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166CCF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D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4FE3" w:rsidTr="00064872">
        <w:trPr>
          <w:trHeight w:hRule="exact" w:val="312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Морнева</w:t>
            </w:r>
            <w:proofErr w:type="spellEnd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 Л.В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A2F82" w:rsidRDefault="00B34FE3" w:rsidP="008A2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064872">
        <w:trPr>
          <w:trHeight w:hRule="exact" w:val="571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История России. Всеобщая </w:t>
            </w: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истрия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Хижникова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О.В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4FE3" w:rsidRPr="00550A90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3B44EB">
        <w:trPr>
          <w:trHeight w:hRule="exact" w:val="31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Булатникова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А.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Ю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C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1234D4" w:rsidRDefault="00B34FE3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3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B34FE3" w:rsidTr="003F37D0">
        <w:trPr>
          <w:trHeight w:hRule="exact" w:val="312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Морнева</w:t>
            </w:r>
            <w:proofErr w:type="spellEnd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 xml:space="preserve"> Л.В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F56402" w:rsidRDefault="00B34FE3" w:rsidP="00F56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B34FE3">
        <w:trPr>
          <w:trHeight w:hRule="exact" w:val="627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Default="00B34FE3" w:rsidP="004B06B2">
            <w:pPr>
              <w:pStyle w:val="a9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  <w:p w:rsidR="00B34FE3" w:rsidRPr="008409AC" w:rsidRDefault="00B34FE3" w:rsidP="004B06B2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(немецкий)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Смольянинова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И.Н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B34FE3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B34FE3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B34FE3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B34FE3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B34FE3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3F37D0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4A54D6" w:rsidRDefault="003F37D0" w:rsidP="004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3F37D0">
        <w:trPr>
          <w:trHeight w:hRule="exact" w:val="62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Default="00B34FE3" w:rsidP="00404163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Дементьева О.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3B44EB">
              <w:rPr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3B44EB" w:rsidRDefault="00B34FE3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Tr="003F37D0">
        <w:trPr>
          <w:trHeight w:hRule="exact"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Петрушина Ю.В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34FE3" w:rsidTr="003F37D0">
        <w:trPr>
          <w:trHeight w:hRule="exact" w:val="312"/>
          <w:jc w:val="center"/>
        </w:trPr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</w:tcPr>
          <w:p w:rsidR="00B34FE3" w:rsidRPr="008409AC" w:rsidRDefault="00B34FE3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Морнева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Л.В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B34FE3" w:rsidRPr="00550A90" w:rsidRDefault="00B34FE3" w:rsidP="0055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4FE3" w:rsidRPr="008409AC" w:rsidRDefault="00B34FE3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F37D0" w:rsidTr="003F37D0">
        <w:trPr>
          <w:trHeight w:hRule="exact" w:val="312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Морнева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Л.В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3F37D0" w:rsidRDefault="003F37D0" w:rsidP="004C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F37D0" w:rsidTr="00D83887">
        <w:trPr>
          <w:trHeight w:hRule="exact" w:val="31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D0" w:rsidRPr="008409AC" w:rsidRDefault="003F37D0" w:rsidP="00F94E1C">
            <w:pPr>
              <w:jc w:val="center"/>
              <w:rPr>
                <w:b/>
                <w:sz w:val="24"/>
                <w:szCs w:val="24"/>
              </w:rPr>
            </w:pPr>
            <w:r w:rsidRPr="008409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Булатникова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А.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Ю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37D0" w:rsidRPr="00A540BF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5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37D0" w:rsidRPr="008409AC" w:rsidRDefault="003F37D0" w:rsidP="007B1F50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F37D0" w:rsidTr="003F37D0">
        <w:trPr>
          <w:trHeight w:hRule="exact" w:val="312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7D0" w:rsidRPr="008409AC" w:rsidRDefault="003F37D0" w:rsidP="00F9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Волобуева З.И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F37D0" w:rsidRPr="00550A90" w:rsidRDefault="003F37D0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F37D0" w:rsidTr="003B44EB">
        <w:trPr>
          <w:trHeight w:hRule="exact" w:val="312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7D0" w:rsidRPr="008409AC" w:rsidRDefault="003F37D0" w:rsidP="00725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Дементьева О.</w:t>
            </w:r>
            <w:proofErr w:type="gramStart"/>
            <w:r w:rsidRPr="008409AC">
              <w:rPr>
                <w:b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357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357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357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357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6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73570B" w:rsidRDefault="003F37D0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6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84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37D0" w:rsidTr="003B44EB">
        <w:trPr>
          <w:trHeight w:hRule="exact" w:val="312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725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Хижникова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О.В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C51256">
            <w:pPr>
              <w:pStyle w:val="a9"/>
              <w:shd w:val="clear" w:color="auto" w:fill="auto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F0013B" w:rsidRDefault="003F37D0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0" w:rsidRPr="008409AC" w:rsidRDefault="003F37D0" w:rsidP="0084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F7B46" w:rsidRDefault="00FF0D7C" w:rsidP="00FF0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по русскому языку  во 2 классе была проведена </w:t>
      </w:r>
      <w:r w:rsidR="00CF7B46" w:rsidRP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декабря 2021</w:t>
      </w:r>
      <w:r w:rsidRP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7B46" w:rsidRDefault="00CF7B46" w:rsidP="00FF0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 Шалимова Т.А</w:t>
      </w:r>
    </w:p>
    <w:p w:rsidR="00B34FE3" w:rsidRPr="00B34FE3" w:rsidRDefault="00B34FE3" w:rsidP="00B34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проведения контрольных работ: </w:t>
      </w:r>
      <w:r w:rsidRPr="00B34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проверить  умение применять пройденные правила: правописание звонких и глухих согласных в конце слов, безударных гласных, разделительного мягкого знака, умение переносить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589"/>
        <w:gridCol w:w="1098"/>
        <w:gridCol w:w="1098"/>
        <w:gridCol w:w="1098"/>
        <w:gridCol w:w="1098"/>
        <w:gridCol w:w="1406"/>
        <w:gridCol w:w="1849"/>
      </w:tblGrid>
      <w:tr w:rsidR="00B34FE3" w:rsidRPr="00B34FE3" w:rsidTr="00B34FE3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Отметка</w:t>
            </w:r>
          </w:p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диктант/задания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% </w:t>
            </w:r>
          </w:p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качества</w:t>
            </w:r>
          </w:p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успеваемости</w:t>
            </w:r>
          </w:p>
        </w:tc>
      </w:tr>
      <w:tr w:rsidR="00B34FE3" w:rsidRPr="00B34FE3" w:rsidTr="00B34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FE3" w:rsidRPr="00B34FE3" w:rsidTr="00B34FE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1/0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2/1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67/33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67/100</w:t>
            </w:r>
          </w:p>
        </w:tc>
      </w:tr>
    </w:tbl>
    <w:p w:rsidR="00B34FE3" w:rsidRPr="00B34FE3" w:rsidRDefault="00B34FE3" w:rsidP="00B34FE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34F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Индивидуальные результаты </w:t>
      </w:r>
      <w:proofErr w:type="gramStart"/>
      <w:r w:rsidRPr="00B34F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tbl>
      <w:tblPr>
        <w:tblW w:w="6764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837"/>
        <w:gridCol w:w="1418"/>
        <w:gridCol w:w="1702"/>
      </w:tblGrid>
      <w:tr w:rsidR="00B34FE3" w:rsidRPr="00B34FE3" w:rsidTr="00B34FE3">
        <w:trPr>
          <w:trHeight w:val="99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Отметка за 1</w:t>
            </w:r>
          </w:p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четверть</w:t>
            </w:r>
          </w:p>
        </w:tc>
      </w:tr>
      <w:tr w:rsidR="00B34FE3" w:rsidRPr="00B34FE3" w:rsidTr="00B34FE3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Бахтина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34FE3" w:rsidRPr="00B34FE3" w:rsidTr="00B34FE3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Кудинова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34FE3" w:rsidRPr="00B34FE3" w:rsidTr="00B34FE3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Чередников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B34FE3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4F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результатов свидетельствует, что </w:t>
      </w:r>
      <w:proofErr w:type="gramStart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 класса:</w:t>
      </w:r>
    </w:p>
    <w:p w:rsid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Плохо усвоили темы: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«Заглавная буква в словах»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«Правописание слов с безударной гласной в корне»</w:t>
      </w:r>
    </w:p>
    <w:p w:rsid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Допустили ошибки: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 в правописании звонких и глухих согласных- 1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 в правописании гласных,  проверяемых ударением – 1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 в правописании имён собственных – 3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 в правописании слов с непроверяемой гласной - 1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Причины затруднений при выполнении задания </w:t>
      </w:r>
      <w:proofErr w:type="gramStart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-недостатки произношения;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-недостаточно развита слуховая и зрительная память;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-невнимательность на уроке.</w:t>
      </w:r>
    </w:p>
    <w:p w:rsidR="00B34FE3" w:rsidRPr="00B34FE3" w:rsidRDefault="00B34FE3" w:rsidP="00B34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 и рекомендации:</w:t>
      </w: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4FE3" w:rsidRPr="00B34FE3" w:rsidRDefault="00B34FE3" w:rsidP="00B34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 показали средний уровень достижения предметных и </w:t>
      </w:r>
      <w:proofErr w:type="spellStart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B34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результатов.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содержание уроков по русскому языку те задания, при выполнении которых было допущено наибольшее количество ошибок, следовательно, недостаточно прочно усвоены разделы и темы.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Продумать систему повторения пройденного материала на уроках русского языка до конца учебного года, а также: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коррекционную работу со слабоуспевающими детьми, что даст большую стабильность и системность;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строить методическую работу по предупреждению ошибок – графических, орфографических, связанных в умении подбирать слова в сильной позиции, применять правила к конкретной ситуации;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постоянный тренинг по предупреждению ошибок;</w:t>
      </w:r>
    </w:p>
    <w:p w:rsid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E3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особое внимание целенаправленному повторению ключевых тем, предусмотренных государственной программой.</w:t>
      </w:r>
    </w:p>
    <w:p w:rsidR="00B34FE3" w:rsidRPr="00B34FE3" w:rsidRDefault="00B34FE3" w:rsidP="00B34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286" w:rsidRPr="00CF7B46" w:rsidRDefault="00595286" w:rsidP="00595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русскому язы</w:t>
      </w:r>
      <w:r w:rsidR="007F204A">
        <w:rPr>
          <w:rFonts w:ascii="Times New Roman" w:eastAsia="Times New Roman" w:hAnsi="Times New Roman" w:cs="Times New Roman"/>
          <w:b/>
          <w:bCs/>
          <w:sz w:val="24"/>
          <w:szCs w:val="24"/>
        </w:rPr>
        <w:t>ку  в 3 классе была проведена 20</w:t>
      </w:r>
      <w:r w:rsidR="00CF7B46" w:rsidRP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2021</w:t>
      </w:r>
      <w:r w:rsidRP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286" w:rsidRPr="00CF7B46" w:rsidRDefault="00CF7B46" w:rsidP="00595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Полунина Н.А</w:t>
      </w:r>
    </w:p>
    <w:p w:rsid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  получение объективной информации о состоянии и динамике уровня сформированности предметных и универсальных учебных действий у младших школьников в условиях реализации федеральных государственных стандартов НОО. Проверить 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B34FE3" w:rsidRPr="00533FCB" w:rsidRDefault="00B34FE3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79"/>
        <w:gridCol w:w="1098"/>
        <w:gridCol w:w="1098"/>
        <w:gridCol w:w="1098"/>
        <w:gridCol w:w="1098"/>
        <w:gridCol w:w="1406"/>
        <w:gridCol w:w="1712"/>
      </w:tblGrid>
      <w:tr w:rsidR="00533FCB" w:rsidRPr="00533FCB" w:rsidTr="00533FC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 / задания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533FCB" w:rsidRPr="00533FCB" w:rsidTr="00533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76/50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1984"/>
        <w:gridCol w:w="1983"/>
      </w:tblGrid>
      <w:tr w:rsidR="00533FCB" w:rsidRPr="00533FCB" w:rsidTr="00533FCB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533FCB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533FCB"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533FCB" w:rsidRPr="00533FCB" w:rsidTr="00533FCB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Булатникова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Майдуров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Марычева 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Палкина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Щетинин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33FCB" w:rsidRPr="00533FCB" w:rsidRDefault="00533FCB" w:rsidP="0053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 класса:</w:t>
      </w:r>
    </w:p>
    <w:p w:rsidR="00533FCB" w:rsidRPr="00533FCB" w:rsidRDefault="00533FCB" w:rsidP="00533F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хорошо усвоили темы:    имя существительное (собственное и нарицательное), правописание безударной гласной в </w:t>
      </w:r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, непроверяемой согласной, нахождение основы предложения.  Могут строить предложения, выражая законченную мысль, оформлять предложения при письме.</w:t>
      </w: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Допустили ошибки: безударная  гласная в корне слова – 1 обучающийся, правописание парных согласных – 1 обучающийся, разбор слов по составу– 3 обучающихся., </w:t>
      </w:r>
      <w:proofErr w:type="spellStart"/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-буквенный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 слов – 5 обучающихся Построение  предложения, выражая законченную мысль, умение оформлять предложения при письме – 2 обучающихся.</w:t>
      </w: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533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F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административных контрольных  работ  по русскому языку показывает, что качество знаний  среднее.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 хороший уровень формирований знаний и умений по изученным темам. Наибольшее количество ошибок учащиеся допустили по теме: «Безударная гласная в корне слова», </w:t>
      </w:r>
      <w:proofErr w:type="spellStart"/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-буквенный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 слов.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Небольшое  количество ошибок связано с пропусками, заменой и искажениями букв на письме. Это связано с недоразвитием фонематического слуха и низким уровнем развития произвольного внимания.</w:t>
      </w:r>
    </w:p>
    <w:p w:rsidR="00533FCB" w:rsidRPr="00533FCB" w:rsidRDefault="00533FCB" w:rsidP="00533FC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533FC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533F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административной контрольной работы.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6.Развивать фонематический слух и произвольное внимание учащихся.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7.Обратить внимание на повторение и закрепление тем: «Безударная гласная в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«Правописание  гласных после шипящих»</w:t>
      </w:r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3FCB">
        <w:rPr>
          <w:rFonts w:ascii="Calibri" w:eastAsia="Calibri" w:hAnsi="Calibri" w:cs="Times New Roman"/>
          <w:sz w:val="24"/>
          <w:szCs w:val="24"/>
          <w:lang w:eastAsia="en-US"/>
        </w:rPr>
        <w:t xml:space="preserve">8.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595286" w:rsidRPr="00CF7B46" w:rsidRDefault="00595286" w:rsidP="005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256" w:rsidRPr="00CF7B46" w:rsidRDefault="00C51256" w:rsidP="00CF7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русскому языку  в 4 классе была проведена 1</w:t>
      </w:r>
      <w:r w:rsidR="00CF7B46" w:rsidRPr="00CF7B46">
        <w:rPr>
          <w:rFonts w:ascii="Times New Roman" w:eastAsia="Times New Roman" w:hAnsi="Times New Roman" w:cs="Times New Roman"/>
          <w:b/>
          <w:sz w:val="24"/>
          <w:szCs w:val="24"/>
        </w:rPr>
        <w:t>4 декабря 2021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CF7B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05DC" w:rsidRPr="00CF7B46" w:rsidRDefault="00CF7B46" w:rsidP="00607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Булатникова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М.Ю.</w:t>
      </w:r>
    </w:p>
    <w:p w:rsidR="004F40DC" w:rsidRPr="004F40DC" w:rsidRDefault="004F40DC" w:rsidP="004F40D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  <w:r w:rsidRPr="004F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0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выявления уровня усвоения программного материала за 2 четверть и оценки несформированных умений, видов деятельности, характеризующих достижения планируемых результатов освоения основной образовательной программы начального общего и основного общего образования, определения путей коррекционной работы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4F40DC" w:rsidRPr="004F40DC" w:rsidTr="004F40DC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диктант/ задания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F40DC" w:rsidRPr="004F40DC" w:rsidTr="004F40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0DC" w:rsidRPr="004F40DC" w:rsidTr="004F40D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80/20</w:t>
            </w:r>
          </w:p>
        </w:tc>
      </w:tr>
    </w:tbl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4FE3" w:rsidRDefault="00B34FE3" w:rsidP="004F40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4FE3" w:rsidRDefault="00B34FE3" w:rsidP="004F40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Индивидуальные результаты </w:t>
      </w:r>
      <w:proofErr w:type="gramStart"/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474" w:type="dxa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417"/>
      </w:tblGrid>
      <w:tr w:rsidR="004F40DC" w:rsidRPr="004F40DC" w:rsidTr="004F40DC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Леденцов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Макарова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Рязанцева Снежана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</w:t>
            </w:r>
            <w:proofErr w:type="spell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4 класса: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Хорошо усвоили темы: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«Предложение»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-пропуск, замена, искажение – 2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-перенос слов – 1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-безударные гласные, проверяемые ударением – 3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-ь разделительный – 2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-парные согласные – 1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-падежные окончания - 2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-невнимательность на уроке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-несерьезное отношение к учебному процессу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-неумение слушать.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умеют: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-правильно оформлять предложения.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F40DC" w:rsidRPr="004F40DC" w:rsidRDefault="004F40DC" w:rsidP="004F40D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развитию самоконтроля при написании слов, </w:t>
      </w:r>
    </w:p>
    <w:p w:rsidR="004F40DC" w:rsidRPr="004F40DC" w:rsidRDefault="004F40DC" w:rsidP="004F4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словосочетаний, предложений.</w:t>
      </w:r>
    </w:p>
    <w:p w:rsidR="004F40DC" w:rsidRPr="004F40DC" w:rsidRDefault="004F40DC" w:rsidP="004F40D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Систематически повторять изученные орфограммы.</w:t>
      </w:r>
    </w:p>
    <w:p w:rsidR="004F40DC" w:rsidRPr="004F40DC" w:rsidRDefault="004F40DC" w:rsidP="004F40D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Учиться концентрироваться на заданиях.</w:t>
      </w:r>
    </w:p>
    <w:p w:rsidR="004F40DC" w:rsidRPr="004F40DC" w:rsidRDefault="004F40DC" w:rsidP="004F40D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Проводить профилактические беседы с целью привития серьезного отношения к учебному процессу.</w:t>
      </w:r>
    </w:p>
    <w:p w:rsidR="00CF7B46" w:rsidRDefault="00CF7B46" w:rsidP="00607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7644" w:rsidRPr="00CF7B46" w:rsidRDefault="00607644" w:rsidP="00607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Контрольная работа по русско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 языку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5 классе была п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роведена 21.12.2021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3E05DC" w:rsidRDefault="00CF7B46" w:rsidP="0034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Учитель: Петрушина Ю.В</w:t>
      </w:r>
    </w:p>
    <w:p w:rsidR="00166CCF" w:rsidRPr="00166CCF" w:rsidRDefault="00166CCF" w:rsidP="0016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списку: 9</w:t>
      </w:r>
    </w:p>
    <w:p w:rsidR="00166CCF" w:rsidRPr="00166CCF" w:rsidRDefault="00166CCF" w:rsidP="0016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>, выполнявших работу: 9</w:t>
      </w:r>
    </w:p>
    <w:p w:rsidR="00166CCF" w:rsidRPr="00166CCF" w:rsidRDefault="00166CCF" w:rsidP="00166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538"/>
        <w:gridCol w:w="983"/>
        <w:gridCol w:w="983"/>
        <w:gridCol w:w="983"/>
        <w:gridCol w:w="983"/>
        <w:gridCol w:w="1338"/>
        <w:gridCol w:w="1691"/>
      </w:tblGrid>
      <w:tr w:rsidR="00166CCF" w:rsidRPr="00166CCF" w:rsidTr="00790B0C">
        <w:trPr>
          <w:trHeight w:val="59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166CCF" w:rsidRPr="00166CCF" w:rsidTr="00790B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CF" w:rsidRPr="00166CCF" w:rsidRDefault="00166CCF" w:rsidP="0016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CF" w:rsidRPr="00166CCF" w:rsidRDefault="00166CCF" w:rsidP="0016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CF" w:rsidRPr="00166CCF" w:rsidRDefault="00166CCF" w:rsidP="0016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CF" w:rsidRPr="00166CCF" w:rsidRDefault="00166CCF" w:rsidP="0016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CCF" w:rsidRPr="00166CCF" w:rsidTr="00790B0C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F" w:rsidRPr="00166CCF" w:rsidRDefault="00166CCF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89%</w:t>
            </w:r>
          </w:p>
        </w:tc>
      </w:tr>
    </w:tbl>
    <w:p w:rsidR="00166CCF" w:rsidRPr="00166CCF" w:rsidRDefault="00166CCF" w:rsidP="0016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6CCF" w:rsidRPr="00166CCF" w:rsidRDefault="00166CCF" w:rsidP="00166C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6C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166C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5126"/>
        <w:gridCol w:w="1279"/>
        <w:gridCol w:w="1984"/>
      </w:tblGrid>
      <w:tr w:rsidR="00B34FE3" w:rsidRPr="00166CCF" w:rsidTr="00B34FE3">
        <w:trPr>
          <w:trHeight w:val="9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B3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Алёхин Артём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Алферьев Андрей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Зоя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Никита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Качурин</w:t>
            </w:r>
            <w:proofErr w:type="spellEnd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Леденцова</w:t>
            </w:r>
            <w:proofErr w:type="spellEnd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Владлена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Мамедова Елизавета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Моргачёва</w:t>
            </w:r>
            <w:proofErr w:type="spellEnd"/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</w:t>
            </w:r>
          </w:p>
        </w:tc>
      </w:tr>
      <w:tr w:rsidR="00B34FE3" w:rsidRPr="00166CCF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26" w:type="dxa"/>
            <w:shd w:val="clear" w:color="auto" w:fill="auto"/>
          </w:tcPr>
          <w:p w:rsidR="00B34FE3" w:rsidRPr="00166CCF" w:rsidRDefault="00B34FE3" w:rsidP="00166C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Самойленко Валерий</w:t>
            </w:r>
          </w:p>
        </w:tc>
        <w:tc>
          <w:tcPr>
            <w:tcW w:w="1279" w:type="dxa"/>
            <w:shd w:val="clear" w:color="auto" w:fill="auto"/>
          </w:tcPr>
          <w:p w:rsidR="00B34FE3" w:rsidRPr="00166CCF" w:rsidRDefault="00B34FE3" w:rsidP="00B34F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166CCF" w:rsidRDefault="00B34FE3" w:rsidP="0016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6C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</w:tr>
    </w:tbl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5 класса хорошо усвоили темы: «Фонетика», «</w:t>
      </w:r>
      <w:proofErr w:type="spellStart"/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«Чередующиеся гласные в </w:t>
      </w:r>
      <w:proofErr w:type="gramStart"/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корне слова</w:t>
      </w:r>
      <w:proofErr w:type="gramEnd"/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166CCF" w:rsidRPr="00166CCF" w:rsidRDefault="00166CCF" w:rsidP="00166C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прилагательных, глаголов</w:t>
      </w:r>
    </w:p>
    <w:p w:rsidR="00166CCF" w:rsidRPr="00166CCF" w:rsidRDefault="00166CCF" w:rsidP="00166C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 w:rsidRPr="00166CC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166CCF" w:rsidRPr="00166CCF" w:rsidRDefault="00166CCF" w:rsidP="00166C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166CC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166CCF" w:rsidRPr="00166CCF" w:rsidRDefault="00166CCF" w:rsidP="00166C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 в глаголах</w:t>
      </w:r>
    </w:p>
    <w:p w:rsidR="00166CCF" w:rsidRPr="00166CCF" w:rsidRDefault="00166CCF" w:rsidP="00166C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16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CCF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</w:p>
    <w:p w:rsidR="00166CCF" w:rsidRPr="00166CCF" w:rsidRDefault="00166CCF" w:rsidP="00166CCF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 в сложном предложении, запятая при однородных членах предложения</w:t>
      </w:r>
    </w:p>
    <w:p w:rsidR="00166CCF" w:rsidRPr="00166CCF" w:rsidRDefault="00166CCF" w:rsidP="00166CCF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>синтаксический анализ предложения</w:t>
      </w:r>
    </w:p>
    <w:p w:rsidR="00166CCF" w:rsidRPr="00166CCF" w:rsidRDefault="00166CCF" w:rsidP="00166CCF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непроизносимые согласные </w:t>
      </w:r>
    </w:p>
    <w:p w:rsidR="00166CCF" w:rsidRPr="00166CCF" w:rsidRDefault="00166CCF" w:rsidP="00166CCF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166CC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166C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работы показали, что </w:t>
      </w:r>
      <w:r w:rsidRPr="00166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учеников </w:t>
      </w:r>
      <w:r w:rsidRPr="00166CC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общий уровень усвоения учебного материала соответствует требованиям программы.</w:t>
      </w:r>
    </w:p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66CCF" w:rsidRPr="00166CCF" w:rsidRDefault="00166CCF" w:rsidP="00166C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66CC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166CCF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целенаправленную работу по повышению качества знаний учащихся, проводить комплексное повторение проблемных тем.</w:t>
      </w:r>
    </w:p>
    <w:p w:rsidR="00166CCF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практическую работу с учащимися по усвоению наиболее трудных тем.</w:t>
      </w:r>
    </w:p>
    <w:p w:rsidR="00166CCF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</w:t>
      </w:r>
    </w:p>
    <w:p w:rsidR="00166CCF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уроке необходимо продолжить работу по развитию коммуникативных умений: развитию связной устной и письменной речи.</w:t>
      </w:r>
    </w:p>
    <w:p w:rsidR="00166CCF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организовывать работу в группах</w:t>
      </w:r>
    </w:p>
    <w:p w:rsidR="00CF7B46" w:rsidRPr="00166CCF" w:rsidRDefault="00166CCF" w:rsidP="00166C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индивидуальные и групповые занятия.</w:t>
      </w:r>
    </w:p>
    <w:p w:rsidR="00B34FE3" w:rsidRDefault="00B34FE3" w:rsidP="0034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6037" w:rsidRPr="00CF7B46" w:rsidRDefault="00346037" w:rsidP="0034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Контрольная работа по русскому языку   в 6 классе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была проведена 16.12.2021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595286" w:rsidRDefault="00CF7B46" w:rsidP="00C5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Булатникова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А.Ю.</w:t>
      </w:r>
    </w:p>
    <w:p w:rsidR="001234D4" w:rsidRPr="001234D4" w:rsidRDefault="001234D4" w:rsidP="00123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234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538"/>
        <w:gridCol w:w="983"/>
        <w:gridCol w:w="983"/>
        <w:gridCol w:w="983"/>
        <w:gridCol w:w="983"/>
        <w:gridCol w:w="1338"/>
        <w:gridCol w:w="1691"/>
      </w:tblGrid>
      <w:tr w:rsidR="001234D4" w:rsidRPr="001234D4" w:rsidTr="001234D4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1234D4" w:rsidRPr="001234D4" w:rsidTr="00123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4" w:rsidRPr="001234D4" w:rsidRDefault="001234D4" w:rsidP="001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4" w:rsidRPr="001234D4" w:rsidRDefault="001234D4" w:rsidP="001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4" w:rsidRPr="001234D4" w:rsidRDefault="001234D4" w:rsidP="001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4" w:rsidRPr="001234D4" w:rsidRDefault="001234D4" w:rsidP="001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D4" w:rsidRPr="001234D4" w:rsidTr="001234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28,57%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D4" w:rsidRPr="001234D4" w:rsidRDefault="001234D4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57,14%</w:t>
            </w:r>
          </w:p>
        </w:tc>
      </w:tr>
    </w:tbl>
    <w:p w:rsidR="001234D4" w:rsidRPr="001234D4" w:rsidRDefault="001234D4" w:rsidP="001234D4">
      <w:pPr>
        <w:tabs>
          <w:tab w:val="left" w:pos="975"/>
        </w:tabs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234D4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1234D4" w:rsidRPr="001234D4" w:rsidRDefault="001234D4" w:rsidP="001234D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1234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8336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849"/>
        <w:gridCol w:w="1841"/>
        <w:gridCol w:w="1841"/>
      </w:tblGrid>
      <w:tr w:rsidR="00C8299C" w:rsidRPr="001234D4" w:rsidTr="00C8299C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Губанов Артем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Деминский</w:t>
            </w:r>
            <w:proofErr w:type="spellEnd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Дарья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299C" w:rsidRPr="001234D4" w:rsidTr="00C8299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C" w:rsidRPr="001234D4" w:rsidRDefault="00C8299C" w:rsidP="001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6 класса: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Хорошо усвоили темы: </w:t>
      </w:r>
    </w:p>
    <w:p w:rsidR="001234D4" w:rsidRPr="001234D4" w:rsidRDefault="001234D4" w:rsidP="008426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Ы-И после приставок на согласную;</w:t>
      </w:r>
    </w:p>
    <w:p w:rsidR="001234D4" w:rsidRPr="001234D4" w:rsidRDefault="001234D4" w:rsidP="0084269F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неизменяемых приставок; </w:t>
      </w:r>
    </w:p>
    <w:p w:rsidR="001234D4" w:rsidRPr="001234D4" w:rsidRDefault="001234D4" w:rsidP="0084269F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личные окончания глаголов; </w:t>
      </w:r>
    </w:p>
    <w:p w:rsidR="001234D4" w:rsidRPr="001234D4" w:rsidRDefault="001234D4" w:rsidP="0084269F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проверяемые согласные в корне; </w:t>
      </w:r>
    </w:p>
    <w:p w:rsidR="001234D4" w:rsidRPr="001234D4" w:rsidRDefault="001234D4" w:rsidP="0084269F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НЕ с глаголами;</w:t>
      </w:r>
    </w:p>
    <w:p w:rsidR="001234D4" w:rsidRPr="001234D4" w:rsidRDefault="001234D4" w:rsidP="008426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однородные члены;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букв;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глаголов;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sz w:val="24"/>
          <w:szCs w:val="24"/>
        </w:rPr>
        <w:t>гласные в окончаниях прилагательных;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приставок ПР</w:t>
      </w:r>
      <w:proofErr w:type="gramStart"/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ПРИ-;  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1234D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1234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34D4" w:rsidRPr="001234D4" w:rsidRDefault="001234D4" w:rsidP="008426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D4">
        <w:rPr>
          <w:rFonts w:ascii="Times New Roman" w:eastAsia="Times New Roman" w:hAnsi="Times New Roman" w:cs="Times New Roman"/>
          <w:sz w:val="24"/>
          <w:szCs w:val="24"/>
        </w:rPr>
        <w:t>предложения с прямой речью;</w:t>
      </w:r>
    </w:p>
    <w:p w:rsidR="001234D4" w:rsidRPr="001234D4" w:rsidRDefault="001234D4" w:rsidP="001234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12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1234D4" w:rsidRPr="001234D4" w:rsidRDefault="001234D4" w:rsidP="008426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отсутствие достаточных навыков самостоятельной работы</w:t>
      </w:r>
    </w:p>
    <w:p w:rsidR="001234D4" w:rsidRPr="001234D4" w:rsidRDefault="001234D4" w:rsidP="008426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недостаточное время уделяются повторению сложных тем</w:t>
      </w:r>
    </w:p>
    <w:p w:rsidR="001234D4" w:rsidRPr="001234D4" w:rsidRDefault="001234D4" w:rsidP="0084269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невнимательность на уроке при изучении новой темы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контрольной работы показали, что </w:t>
      </w:r>
      <w:r w:rsidRPr="00123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</w:t>
      </w:r>
      <w:proofErr w:type="gramStart"/>
      <w:r w:rsidRPr="001234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23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низкий уровень усвоения программы. 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234D4" w:rsidRPr="001234D4" w:rsidRDefault="001234D4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систематически проводить словарные диктанты;</w:t>
      </w:r>
    </w:p>
    <w:p w:rsidR="001234D4" w:rsidRPr="001234D4" w:rsidRDefault="001234D4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развивать зрительную память специальными упражнениями;</w:t>
      </w:r>
    </w:p>
    <w:p w:rsidR="001234D4" w:rsidRPr="001234D4" w:rsidRDefault="001234D4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постоянно проводить на уроках лексическую работу на основе текста, связывая её с орфографией, </w:t>
      </w:r>
      <w:proofErr w:type="spellStart"/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морфемикой</w:t>
      </w:r>
      <w:proofErr w:type="spellEnd"/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словообразованием;</w:t>
      </w:r>
    </w:p>
    <w:p w:rsidR="001234D4" w:rsidRPr="001234D4" w:rsidRDefault="001234D4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закреплять правила, в которых обучающиеся испытывают наибольшие  затруднения, через орфографические пятиминутки, домашние задания. </w:t>
      </w:r>
    </w:p>
    <w:p w:rsidR="001234D4" w:rsidRPr="001234D4" w:rsidRDefault="001234D4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</w:t>
      </w:r>
      <w:proofErr w:type="gramStart"/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1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получившими неудовлетворительную оценку, провести индивидуальную работу (дополнительные задания, консультации).</w:t>
      </w:r>
    </w:p>
    <w:p w:rsidR="001234D4" w:rsidRPr="001234D4" w:rsidRDefault="001234D4" w:rsidP="001234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F7B46" w:rsidRPr="00CF7B46" w:rsidRDefault="00CF7B46" w:rsidP="00C5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1256" w:rsidRPr="00CF7B46" w:rsidRDefault="00C51256" w:rsidP="00C5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Контрольная работа по русско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 языку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7 классе была проведена 1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2.12.2021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</w:t>
      </w:r>
      <w:r w:rsidR="00CF7B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DC281B" w:rsidRDefault="00CF7B46" w:rsidP="003460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F7B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Учитель: Петрушина Ю.В.</w:t>
      </w:r>
    </w:p>
    <w:p w:rsidR="00790B0C" w:rsidRPr="00790B0C" w:rsidRDefault="00790B0C" w:rsidP="00790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538"/>
        <w:gridCol w:w="983"/>
        <w:gridCol w:w="983"/>
        <w:gridCol w:w="983"/>
        <w:gridCol w:w="983"/>
        <w:gridCol w:w="1338"/>
        <w:gridCol w:w="1691"/>
      </w:tblGrid>
      <w:tr w:rsidR="00790B0C" w:rsidRPr="00790B0C" w:rsidTr="00790B0C">
        <w:trPr>
          <w:trHeight w:val="59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790B0C" w:rsidRPr="00790B0C" w:rsidTr="00790B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C" w:rsidRPr="00790B0C" w:rsidRDefault="00790B0C" w:rsidP="0079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C" w:rsidRPr="00790B0C" w:rsidRDefault="00790B0C" w:rsidP="0079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C" w:rsidRPr="00790B0C" w:rsidRDefault="00790B0C" w:rsidP="0079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C" w:rsidRPr="00790B0C" w:rsidRDefault="00790B0C" w:rsidP="0079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0B0C" w:rsidRPr="00790B0C" w:rsidTr="00790B0C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C" w:rsidRPr="00790B0C" w:rsidRDefault="00790B0C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790B0C" w:rsidRPr="00790B0C" w:rsidRDefault="00790B0C" w:rsidP="0079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B0C" w:rsidRPr="00790B0C" w:rsidRDefault="00790B0C" w:rsidP="00790B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0B0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790B0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853"/>
        <w:gridCol w:w="1843"/>
        <w:gridCol w:w="1843"/>
      </w:tblGrid>
      <w:tr w:rsidR="00B34FE3" w:rsidRPr="00790B0C" w:rsidTr="00B34FE3">
        <w:trPr>
          <w:trHeight w:val="9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Григорьева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Макарцов</w:t>
            </w:r>
            <w:proofErr w:type="spellEnd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Поздняков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Чепурин</w:t>
            </w:r>
            <w:proofErr w:type="spellEnd"/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FE3" w:rsidRPr="00790B0C" w:rsidTr="00B34FE3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B34FE3" w:rsidRPr="00790B0C" w:rsidRDefault="00B34FE3" w:rsidP="00790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Шалимова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790B0C" w:rsidRDefault="00B34FE3" w:rsidP="007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7 класса хорошо усвоили темы: «Причастие», «Причастный оборот», «Синтаксический анализ предложения»</w:t>
      </w:r>
    </w:p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790B0C" w:rsidRPr="00790B0C" w:rsidRDefault="00790B0C" w:rsidP="0079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sz w:val="24"/>
          <w:szCs w:val="24"/>
        </w:rPr>
        <w:t>правописание окончаний прилагательных, глаголов</w:t>
      </w:r>
    </w:p>
    <w:p w:rsidR="00790B0C" w:rsidRPr="00790B0C" w:rsidRDefault="00790B0C" w:rsidP="0079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 w:rsidRPr="00790B0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790B0C" w:rsidRPr="00790B0C" w:rsidRDefault="00790B0C" w:rsidP="0079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790B0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790B0C" w:rsidRPr="00790B0C" w:rsidRDefault="00790B0C" w:rsidP="0079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 в глаголах</w:t>
      </w:r>
    </w:p>
    <w:p w:rsidR="00790B0C" w:rsidRPr="00790B0C" w:rsidRDefault="00790B0C" w:rsidP="00790B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написание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790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0B0C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</w:p>
    <w:p w:rsidR="00790B0C" w:rsidRPr="00790B0C" w:rsidRDefault="00790B0C" w:rsidP="00790B0C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запятая в сложном предложении, запятая при однородных членах предложения</w:t>
      </w:r>
    </w:p>
    <w:p w:rsidR="00790B0C" w:rsidRPr="00790B0C" w:rsidRDefault="00790B0C" w:rsidP="00790B0C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правописание наречий</w:t>
      </w:r>
    </w:p>
    <w:p w:rsidR="00790B0C" w:rsidRPr="00790B0C" w:rsidRDefault="00790B0C" w:rsidP="00790B0C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правописание приставок пре- и </w:t>
      </w:r>
      <w:proofErr w:type="gramStart"/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proofErr w:type="gramEnd"/>
      <w:r w:rsidRPr="00790B0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790B0C" w:rsidRPr="00790B0C" w:rsidRDefault="00790B0C" w:rsidP="00790B0C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90B0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790B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работы показали, что </w:t>
      </w:r>
      <w:r w:rsidRPr="00790B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большинства учеников </w:t>
      </w:r>
      <w:r w:rsidRPr="00790B0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общий уровень усвоения учебного материала соответствует требованиям программы.</w:t>
      </w:r>
    </w:p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790B0C" w:rsidRPr="00790B0C" w:rsidRDefault="00790B0C" w:rsidP="00790B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90B0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целенаправленную работу по повышению качества знаний учащихся, проводить комплексное повторение проблемных тем.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практическую работу с учащимися по усвоению наиболее трудных тем.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уроке необходимо продолжить работу по развитию коммуникативных умений: развитию связной устной и письменной речи.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организовывать работу в группах</w:t>
      </w:r>
    </w:p>
    <w:p w:rsidR="00790B0C" w:rsidRPr="00790B0C" w:rsidRDefault="00790B0C" w:rsidP="00790B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индивидуальные и групповые занятия.</w:t>
      </w:r>
    </w:p>
    <w:p w:rsidR="008750F3" w:rsidRDefault="008750F3" w:rsidP="00DC28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8750F3" w:rsidRPr="008750F3" w:rsidRDefault="008750F3" w:rsidP="008750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Контрольная работа по русскому языку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в 8 </w:t>
      </w:r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классе была проведена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5</w:t>
      </w:r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декабря 2021 г.</w:t>
      </w:r>
    </w:p>
    <w:p w:rsidR="00DC281B" w:rsidRPr="00CF7B46" w:rsidRDefault="008750F3" w:rsidP="008750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Учитель: </w:t>
      </w:r>
      <w:proofErr w:type="spellStart"/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Булатникова</w:t>
      </w:r>
      <w:proofErr w:type="spellEnd"/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М.</w:t>
      </w:r>
      <w:proofErr w:type="gramStart"/>
      <w:r w:rsidRPr="008750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Ю</w:t>
      </w:r>
      <w:proofErr w:type="gramEnd"/>
    </w:p>
    <w:p w:rsidR="00A540BF" w:rsidRPr="00A540BF" w:rsidRDefault="00A540BF" w:rsidP="00A54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умения, навыки учащихся по ключевым грамматико-орфографическим темам; выявить качество усвоения знаний по русскому языку, предусмотренных программой.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538"/>
        <w:gridCol w:w="983"/>
        <w:gridCol w:w="983"/>
        <w:gridCol w:w="983"/>
        <w:gridCol w:w="983"/>
        <w:gridCol w:w="1338"/>
        <w:gridCol w:w="1691"/>
      </w:tblGrid>
      <w:tr w:rsidR="00A540BF" w:rsidRPr="00A540BF" w:rsidTr="00A540BF">
        <w:trPr>
          <w:trHeight w:val="59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A540BF" w:rsidRPr="00A540BF" w:rsidTr="00A54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F" w:rsidRPr="00A540BF" w:rsidRDefault="00A540BF" w:rsidP="00A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F" w:rsidRPr="00A540BF" w:rsidRDefault="00A540BF" w:rsidP="00A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F" w:rsidRPr="00A540BF" w:rsidRDefault="00A540BF" w:rsidP="00A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F" w:rsidRPr="00A540BF" w:rsidRDefault="00A540BF" w:rsidP="00A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0BF" w:rsidRPr="00A540BF" w:rsidTr="00A540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A540BF" w:rsidRPr="00A540BF" w:rsidRDefault="00A540BF" w:rsidP="00A540BF">
      <w:pPr>
        <w:tabs>
          <w:tab w:val="left" w:pos="975"/>
        </w:tabs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A540BF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A540BF" w:rsidRPr="00A540BF" w:rsidRDefault="00A540BF" w:rsidP="00A540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40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A540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8344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853"/>
        <w:gridCol w:w="1843"/>
        <w:gridCol w:w="1843"/>
      </w:tblGrid>
      <w:tr w:rsidR="00A540BF" w:rsidRPr="00A540BF" w:rsidTr="00A540BF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за четверть</w:t>
            </w:r>
          </w:p>
        </w:tc>
      </w:tr>
      <w:tr w:rsidR="00A540BF" w:rsidRPr="00A540BF" w:rsidTr="00A540BF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A540BF" w:rsidRPr="00A540BF" w:rsidRDefault="00A540BF" w:rsidP="00A5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40BF" w:rsidRPr="00A540BF" w:rsidTr="00A540BF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A540BF" w:rsidRPr="00A540BF" w:rsidRDefault="00A540BF" w:rsidP="00A5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40BF" w:rsidRPr="00A540BF" w:rsidTr="00A540BF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A540BF" w:rsidRPr="00A540BF" w:rsidRDefault="00A540BF" w:rsidP="00A5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40BF" w:rsidRPr="00A540BF" w:rsidTr="00A540BF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A540BF" w:rsidRPr="00A540BF" w:rsidRDefault="00A540BF" w:rsidP="00A5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F" w:rsidRPr="00A540BF" w:rsidRDefault="00A540BF" w:rsidP="00A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0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8 класса:</w:t>
      </w: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Хорошо усвоили темы: </w:t>
      </w:r>
    </w:p>
    <w:p w:rsidR="00A540BF" w:rsidRPr="00A540BF" w:rsidRDefault="00A540BF" w:rsidP="008426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Нахождение в предложении деепричастных оборотов и выделение их знаками препинания</w:t>
      </w:r>
    </w:p>
    <w:p w:rsidR="00A540BF" w:rsidRPr="00A540BF" w:rsidRDefault="00A540BF" w:rsidP="008426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>Нахождение в предложении причастных оборотов и выделение их знаками препинания</w:t>
      </w:r>
    </w:p>
    <w:p w:rsidR="00A540BF" w:rsidRPr="00A540BF" w:rsidRDefault="00A540BF" w:rsidP="008426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>Типы сказуемых</w:t>
      </w: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Допустили ошибки:</w:t>
      </w:r>
    </w:p>
    <w:p w:rsidR="00A540BF" w:rsidRPr="00A540BF" w:rsidRDefault="00A540BF" w:rsidP="00842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безударных непроверяемых гласных в </w:t>
      </w:r>
      <w:proofErr w:type="gramStart"/>
      <w:r w:rsidRPr="00A540B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</w:p>
    <w:p w:rsidR="00A540BF" w:rsidRPr="00A540BF" w:rsidRDefault="00A540BF" w:rsidP="00842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A540BF">
        <w:rPr>
          <w:rFonts w:ascii="Times New Roman" w:eastAsia="Times New Roman" w:hAnsi="Times New Roman" w:cs="Times New Roman"/>
          <w:sz w:val="24"/>
          <w:szCs w:val="24"/>
        </w:rPr>
        <w:t>безударных</w:t>
      </w:r>
      <w:proofErr w:type="gramEnd"/>
      <w:r w:rsidRPr="00A540BF">
        <w:rPr>
          <w:rFonts w:ascii="Times New Roman" w:eastAsia="Times New Roman" w:hAnsi="Times New Roman" w:cs="Times New Roman"/>
          <w:sz w:val="24"/>
          <w:szCs w:val="24"/>
        </w:rPr>
        <w:t xml:space="preserve"> проверяемых в корне слова</w:t>
      </w:r>
    </w:p>
    <w:p w:rsidR="00A540BF" w:rsidRPr="00A540BF" w:rsidRDefault="00A540BF" w:rsidP="00842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sz w:val="24"/>
          <w:szCs w:val="24"/>
        </w:rPr>
        <w:t>Правописание Н и НН в разных частях речи</w:t>
      </w:r>
    </w:p>
    <w:p w:rsidR="00A540BF" w:rsidRPr="00A540BF" w:rsidRDefault="00A540BF" w:rsidP="00842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sz w:val="24"/>
          <w:szCs w:val="24"/>
        </w:rPr>
        <w:t>Виды подчинительной связи</w:t>
      </w:r>
    </w:p>
    <w:p w:rsidR="00A540BF" w:rsidRPr="00A540BF" w:rsidRDefault="00A540BF" w:rsidP="00A540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A54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A540BF" w:rsidRPr="00A540BF" w:rsidRDefault="00A540BF" w:rsidP="008426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отсутствие достаточных навыков самостоятельной работы</w:t>
      </w:r>
    </w:p>
    <w:p w:rsidR="00A540BF" w:rsidRPr="00A540BF" w:rsidRDefault="00A540BF" w:rsidP="008426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недостаточное время уделяются повторению сложных тем</w:t>
      </w:r>
    </w:p>
    <w:p w:rsidR="00A540BF" w:rsidRPr="00A540BF" w:rsidRDefault="00A540BF" w:rsidP="008426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невнимательность на уроке при изучении новой темы</w:t>
      </w: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Вывод</w:t>
      </w: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результаты контрольной работы показали, что </w:t>
      </w:r>
      <w:r w:rsidRPr="00A540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</w:t>
      </w:r>
      <w:proofErr w:type="gramStart"/>
      <w:r w:rsidRPr="00A540B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540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средний уровень усвоения программы. </w:t>
      </w: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Рекомендации:</w:t>
      </w:r>
    </w:p>
    <w:p w:rsidR="00A540BF" w:rsidRPr="00A540BF" w:rsidRDefault="00A540BF" w:rsidP="00A540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A540BF" w:rsidRPr="00A540BF" w:rsidRDefault="00A540BF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необходимо проводить работу по устранению всех выявленных пробелов</w:t>
      </w:r>
    </w:p>
    <w:p w:rsidR="00A540BF" w:rsidRPr="00A540BF" w:rsidRDefault="00A540BF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Так как типичные ошибки были выявлены за курс 6-7 класса, организовать на каждом уроке повторение ранее изученного материала.</w:t>
      </w:r>
    </w:p>
    <w:p w:rsidR="00A540BF" w:rsidRPr="00A540BF" w:rsidRDefault="00A540BF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постоянно проводить на уроках лексическую работу на основе текста, связывая её с орфографией, </w:t>
      </w:r>
      <w:proofErr w:type="spellStart"/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морфемикой</w:t>
      </w:r>
      <w:proofErr w:type="spellEnd"/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словообразованием;</w:t>
      </w:r>
    </w:p>
    <w:p w:rsidR="00A540BF" w:rsidRPr="00A540BF" w:rsidRDefault="00A540BF" w:rsidP="0084269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закреплять правила, в которых обучающиеся испытывают наибольшие затруднения, через орфографические пятиминутки, домашние задания. </w:t>
      </w:r>
    </w:p>
    <w:p w:rsidR="00A540BF" w:rsidRPr="004A54D6" w:rsidRDefault="00A540BF" w:rsidP="00A540B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провести с </w:t>
      </w:r>
      <w:proofErr w:type="gramStart"/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A540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индивидуальную работу (дополнительные задания, консультации).</w:t>
      </w:r>
    </w:p>
    <w:p w:rsidR="008750F3" w:rsidRDefault="008750F3" w:rsidP="00595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286" w:rsidRPr="00CF7B46" w:rsidRDefault="00595286" w:rsidP="00595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математике во 2 классе</w:t>
      </w:r>
      <w:r w:rsidR="007F204A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была проведена 20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</w:t>
      </w:r>
    </w:p>
    <w:p w:rsidR="00595286" w:rsidRPr="008750F3" w:rsidRDefault="008750F3" w:rsidP="00595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>Учитель: Полунина Н.А.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  получение объективной информации о состоянии и динамике уровня сформированности предметных и универсальных учебных действий у младших школьников в условиях реализации федеральных государственных стандартов НОО. Проверить 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56"/>
        <w:gridCol w:w="1038"/>
        <w:gridCol w:w="1038"/>
        <w:gridCol w:w="1038"/>
        <w:gridCol w:w="1038"/>
        <w:gridCol w:w="1370"/>
        <w:gridCol w:w="1701"/>
      </w:tblGrid>
      <w:tr w:rsidR="0084269F" w:rsidRPr="0084269F" w:rsidTr="004F40DC">
        <w:trPr>
          <w:trHeight w:val="59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84269F" w:rsidRPr="0084269F" w:rsidTr="004F40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69F" w:rsidRPr="0084269F" w:rsidTr="004F40DC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</w:tbl>
    <w:p w:rsidR="0084269F" w:rsidRPr="0084269F" w:rsidRDefault="0084269F" w:rsidP="008426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69F" w:rsidRPr="0084269F" w:rsidRDefault="0084269F" w:rsidP="008426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26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8426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1984"/>
        <w:gridCol w:w="1983"/>
      </w:tblGrid>
      <w:tr w:rsidR="0084269F" w:rsidRPr="0084269F" w:rsidTr="004F40D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84269F" w:rsidRPr="0084269F" w:rsidRDefault="00B34FE3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84269F"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84269F" w:rsidRPr="0084269F" w:rsidTr="004F40DC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69F" w:rsidRPr="0084269F" w:rsidTr="004F40D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Бахтина 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269F" w:rsidRPr="0084269F" w:rsidTr="004F40D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269F" w:rsidRPr="0084269F" w:rsidTr="004F40D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F" w:rsidRPr="0084269F" w:rsidRDefault="0084269F" w:rsidP="0084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2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84269F" w:rsidRPr="0084269F" w:rsidRDefault="0084269F" w:rsidP="00842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269F" w:rsidRPr="0084269F" w:rsidRDefault="0084269F" w:rsidP="00842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обучающиеся   3 класса хорошо усвоили темы:  </w:t>
      </w: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 в два действия, выбор действия, устное сложение и вычитание в пределах 100, нахождение периметра фигуры.</w:t>
      </w:r>
    </w:p>
    <w:p w:rsidR="0084269F" w:rsidRPr="0084269F" w:rsidRDefault="0084269F" w:rsidP="00842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Допустили ошибки: 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Текстовая задача в 2  действия - 2 </w:t>
      </w:r>
      <w:proofErr w:type="gramStart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84269F" w:rsidRPr="0084269F" w:rsidRDefault="0084269F" w:rsidP="00842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Выбор действия -  1 обучающийся</w:t>
      </w:r>
    </w:p>
    <w:p w:rsidR="0084269F" w:rsidRPr="0084269F" w:rsidRDefault="0084269F" w:rsidP="00842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84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6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административных контрольных  работ  по математике показывает, что качество знаний среднее. Учащиеся показали хороший уровень формирований знаний и умений по изученным темам. 1 </w:t>
      </w:r>
      <w:proofErr w:type="gramStart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обучающаяся</w:t>
      </w:r>
      <w:proofErr w:type="gramEnd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допустила ошибки  по темам:    «Устные вычисления (сложение и вычитание)», «Решение текстовых задач в 2 действия», «Порядок выполнения действий».</w:t>
      </w:r>
    </w:p>
    <w:p w:rsidR="0084269F" w:rsidRPr="0084269F" w:rsidRDefault="0084269F" w:rsidP="00842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Необходимо: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административной контрольной работы.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Повторять темы: «Устные вычисления (сложение и вычитание)», «Решение текстовых задач в 2 действия», «Порядок выполнения действий </w:t>
      </w:r>
    </w:p>
    <w:p w:rsidR="0084269F" w:rsidRPr="0084269F" w:rsidRDefault="0084269F" w:rsidP="0084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7.Систематически включать в устный счёт материал изученных тем и логические задачи.</w:t>
      </w:r>
    </w:p>
    <w:p w:rsidR="0084269F" w:rsidRPr="0084269F" w:rsidRDefault="0084269F" w:rsidP="00842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269F">
        <w:rPr>
          <w:rFonts w:ascii="Calibri" w:eastAsia="Calibri" w:hAnsi="Calibri" w:cs="Times New Roman"/>
          <w:sz w:val="24"/>
          <w:szCs w:val="24"/>
          <w:lang w:eastAsia="en-US"/>
        </w:rPr>
        <w:t xml:space="preserve">8. </w:t>
      </w:r>
      <w:r w:rsidRPr="0084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8750F3" w:rsidRPr="00CF7B46" w:rsidRDefault="008750F3" w:rsidP="005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286" w:rsidRDefault="00595286" w:rsidP="00595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7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Контрольная работа по математике в 3 </w:t>
      </w:r>
      <w:r w:rsidR="007F20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классе была проведена 13</w:t>
      </w:r>
      <w:r w:rsid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.12.2021 г.</w:t>
      </w:r>
    </w:p>
    <w:p w:rsidR="008750F3" w:rsidRDefault="008750F3" w:rsidP="00595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Полунина Н.А.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  получение объективной информации о состоянии и динамике уровня сформированности предметных и универсальных учебных действий у младших школьников в условиях реализации федеральных государственных стандартов НОО. Проверить 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79"/>
        <w:gridCol w:w="1098"/>
        <w:gridCol w:w="1098"/>
        <w:gridCol w:w="1098"/>
        <w:gridCol w:w="1098"/>
        <w:gridCol w:w="1406"/>
        <w:gridCol w:w="1712"/>
      </w:tblGrid>
      <w:tr w:rsidR="00533FCB" w:rsidRPr="00533FCB" w:rsidTr="00533FC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533FCB" w:rsidRPr="00533FCB" w:rsidTr="00533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1984"/>
        <w:gridCol w:w="1983"/>
      </w:tblGrid>
      <w:tr w:rsidR="00533FCB" w:rsidRPr="00533FCB" w:rsidTr="00533FCB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533FCB" w:rsidRPr="00533FCB" w:rsidRDefault="00B34FE3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533FCB"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533FCB" w:rsidRPr="00533FCB" w:rsidTr="00533FCB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Булатникова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Майдуров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Марычева 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Палкина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Щетинин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33FCB" w:rsidRPr="00533FCB" w:rsidRDefault="00533FCB" w:rsidP="0053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Анализ результатов свидетельствует, что обучающиеся   3 класса хорошо усвоили темы: 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 в два действия, выбор действия, сложение и вычитание в пределах 100, нахождение периметра и площади прямоугольника.</w:t>
      </w:r>
    </w:p>
    <w:p w:rsidR="00533FCB" w:rsidRPr="00533FCB" w:rsidRDefault="00533FCB" w:rsidP="0053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Допустили ошибки: 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Текстовая задача в 2  действия - 3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Табличное умножение -  2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  <w:r w:rsidRPr="00533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F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административных контрольных  работ  по математике показывает, что качество знаний выше среднего. Учащиеся показали хороший уровень формирований знаний и умений по изученным темам.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Небольшее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ошибок учащиеся допустили по теме:    «Устные вычисления (табличное умножение)». </w:t>
      </w:r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Необходимо: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  результаты административной контрольной работы.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2.Учитывать возрастные особенности учащихся.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3.Планировать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дифференцированнную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уроках.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4.Продумывать подачу домашнего задания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5.Работать индивидуально с отстающими.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6. Повторять темы: « Устные приемы умножения», «Решение задач в два действия», «Умение анализировать текстовые задачи».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7.Систематически включать в устный счёт материал изученных тем и логические задачи.</w:t>
      </w:r>
    </w:p>
    <w:p w:rsidR="00533FCB" w:rsidRPr="004A54D6" w:rsidRDefault="00533FCB" w:rsidP="004A54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Calibri" w:eastAsia="Calibri" w:hAnsi="Calibri" w:cs="Times New Roman"/>
          <w:sz w:val="24"/>
          <w:szCs w:val="24"/>
          <w:lang w:eastAsia="en-US"/>
        </w:rPr>
        <w:t xml:space="preserve">8.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DF1ECB" w:rsidRDefault="00DF1ECB" w:rsidP="00DF1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 по математике в 4 классе была проведена</w:t>
      </w:r>
      <w:r w:rsidR="0087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0F3" w:rsidRPr="00875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15.12.2021</w:t>
      </w:r>
      <w:r w:rsidRPr="00875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DF1ECB" w:rsidRDefault="008750F3" w:rsidP="00875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Булатникова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М.Ю.</w:t>
      </w:r>
    </w:p>
    <w:p w:rsidR="004F40DC" w:rsidRPr="004F40DC" w:rsidRDefault="004F40DC" w:rsidP="004F40D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  <w:r w:rsidRPr="004F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0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выявления уровня усвоения программного материала за 2 четверть и оценки несформированных умений, видов деятельности, характеризующих достижения планируемых результатов освоения основной образовательной программы начального общего и основного общего образования, определения путей коррекционной работы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4F40DC" w:rsidRPr="004F40DC" w:rsidTr="004F40DC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контрольную работу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F40DC" w:rsidRPr="004F40DC" w:rsidTr="004F40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0DC" w:rsidRPr="004F40DC" w:rsidTr="004F40D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471" w:type="dxa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4"/>
        <w:gridCol w:w="1416"/>
        <w:gridCol w:w="1416"/>
      </w:tblGrid>
      <w:tr w:rsidR="00B34FE3" w:rsidRPr="004F40DC" w:rsidTr="00B34FE3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B34FE3" w:rsidRPr="004F40DC" w:rsidTr="00B34FE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Леденцов Никита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4FE3" w:rsidRPr="004F40DC" w:rsidTr="00B34FE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Макарова Вероника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4FE3" w:rsidRPr="004F40DC" w:rsidTr="00B34FE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Рязанцева Снежана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4FE3" w:rsidRPr="004F40DC" w:rsidTr="00B34FE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 Дмитрий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4FE3" w:rsidRPr="004F40DC" w:rsidTr="00B34FE3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</w:t>
            </w:r>
            <w:proofErr w:type="spell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3" w:rsidRPr="004F40DC" w:rsidRDefault="00B34FE3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4 класса: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хорошо усвоили темы:</w:t>
      </w:r>
    </w:p>
    <w:p w:rsidR="004F40DC" w:rsidRPr="004F40DC" w:rsidRDefault="004F40DC" w:rsidP="004F4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Алгоритм решения задач </w:t>
      </w:r>
    </w:p>
    <w:p w:rsidR="004F40DC" w:rsidRPr="004F40DC" w:rsidRDefault="004F40DC" w:rsidP="004F4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212121"/>
          <w:sz w:val="24"/>
          <w:szCs w:val="24"/>
        </w:rPr>
        <w:t>2. Перевод величин.</w:t>
      </w:r>
    </w:p>
    <w:p w:rsidR="004F40DC" w:rsidRPr="004F40DC" w:rsidRDefault="004F40DC" w:rsidP="004F4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212121"/>
          <w:sz w:val="24"/>
          <w:szCs w:val="24"/>
        </w:rPr>
        <w:t>3. Решение уравнений.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Допустили ошибки: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-неправильный порядок действий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-перевод часов в минуты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-невнимательность на уроке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-неумение слушать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-дополнительно не тренируют навыки вычисления.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Обучающиеся умеют: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задачи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-переводить одни величины в другие 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F40DC" w:rsidRPr="004F40DC" w:rsidRDefault="004F40DC" w:rsidP="004F40D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Систематически повторять изученные темы.</w:t>
      </w:r>
    </w:p>
    <w:p w:rsidR="004F40DC" w:rsidRPr="004F40DC" w:rsidRDefault="004F40DC" w:rsidP="004F40D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Учиться концентрироваться на заданиях.</w:t>
      </w:r>
    </w:p>
    <w:p w:rsidR="004F40DC" w:rsidRPr="004F40DC" w:rsidRDefault="004F40DC" w:rsidP="004F40D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Самостоятельно тренировать вычислительные навыки.</w:t>
      </w:r>
    </w:p>
    <w:p w:rsidR="00DF1ECB" w:rsidRPr="00CF7B46" w:rsidRDefault="00DF1ECB" w:rsidP="00DF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математике в 5 классе была проведена</w:t>
      </w:r>
      <w:r w:rsidR="00875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F3" w:rsidRPr="008750F3">
        <w:rPr>
          <w:rFonts w:ascii="Times New Roman" w:eastAsia="Times New Roman" w:hAnsi="Times New Roman" w:cs="Times New Roman"/>
          <w:b/>
          <w:sz w:val="24"/>
          <w:szCs w:val="24"/>
        </w:rPr>
        <w:t>17.12.2021</w:t>
      </w:r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F1ECB" w:rsidRPr="008750F3" w:rsidRDefault="008750F3" w:rsidP="00DF1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>Морнева</w:t>
      </w:r>
      <w:proofErr w:type="spellEnd"/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1601"/>
        <w:gridCol w:w="1159"/>
        <w:gridCol w:w="1159"/>
        <w:gridCol w:w="1159"/>
        <w:gridCol w:w="1159"/>
        <w:gridCol w:w="1442"/>
        <w:gridCol w:w="1723"/>
      </w:tblGrid>
      <w:tr w:rsidR="00661626" w:rsidRPr="00661626" w:rsidTr="00A540BF">
        <w:tc>
          <w:tcPr>
            <w:tcW w:w="1848" w:type="dxa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848" w:type="dxa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7392" w:type="dxa"/>
            <w:gridSpan w:val="4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849" w:type="dxa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849" w:type="dxa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661626" w:rsidRPr="00661626" w:rsidTr="00A540BF"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10-14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626" w:rsidRPr="00661626" w:rsidTr="00A540BF"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2" w:type="dxa"/>
            <w:gridSpan w:val="4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626" w:rsidRPr="00661626" w:rsidTr="00A540BF"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626" w:rsidRPr="00661626" w:rsidTr="00A540BF"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9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9" w:type="dxa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Индивидуальные результаты участников</w:t>
      </w:r>
    </w:p>
    <w:tbl>
      <w:tblPr>
        <w:tblStyle w:val="a4"/>
        <w:tblW w:w="3833" w:type="pct"/>
        <w:tblLook w:val="04A0" w:firstRow="1" w:lastRow="0" w:firstColumn="1" w:lastColumn="0" w:noHBand="0" w:noVBand="1"/>
      </w:tblPr>
      <w:tblGrid>
        <w:gridCol w:w="540"/>
        <w:gridCol w:w="1475"/>
        <w:gridCol w:w="336"/>
        <w:gridCol w:w="336"/>
        <w:gridCol w:w="336"/>
        <w:gridCol w:w="336"/>
        <w:gridCol w:w="336"/>
        <w:gridCol w:w="336"/>
        <w:gridCol w:w="336"/>
        <w:gridCol w:w="336"/>
        <w:gridCol w:w="1375"/>
        <w:gridCol w:w="1081"/>
        <w:gridCol w:w="1286"/>
      </w:tblGrid>
      <w:tr w:rsidR="00661626" w:rsidRPr="00661626" w:rsidTr="00A540BF">
        <w:trPr>
          <w:trHeight w:val="315"/>
        </w:trPr>
        <w:tc>
          <w:tcPr>
            <w:tcW w:w="238" w:type="pct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1" w:type="pct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6" w:type="pct"/>
            <w:gridSpan w:val="8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</w:t>
            </w:r>
          </w:p>
        </w:tc>
        <w:tc>
          <w:tcPr>
            <w:tcW w:w="964" w:type="pct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Первичные баллы</w:t>
            </w:r>
          </w:p>
        </w:tc>
        <w:tc>
          <w:tcPr>
            <w:tcW w:w="866" w:type="pct"/>
            <w:vMerge w:val="restar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866" w:type="pct"/>
            <w:vMerge w:val="restart"/>
          </w:tcPr>
          <w:p w:rsidR="00661626" w:rsidRPr="00661626" w:rsidRDefault="00B34FE3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661626" w:rsidRPr="00661626" w:rsidTr="00A540BF">
        <w:trPr>
          <w:trHeight w:val="225"/>
        </w:trPr>
        <w:tc>
          <w:tcPr>
            <w:tcW w:w="238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pct"/>
            <w:gridSpan w:val="8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964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626" w:rsidRPr="00661626" w:rsidTr="00A540BF">
        <w:trPr>
          <w:trHeight w:val="847"/>
        </w:trPr>
        <w:tc>
          <w:tcPr>
            <w:tcW w:w="238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Алехин Артем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Алферьев Андрей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Зоя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Бузин Никита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Качурин</w:t>
            </w:r>
            <w:proofErr w:type="spellEnd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Леденцова</w:t>
            </w:r>
            <w:proofErr w:type="spellEnd"/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Владлена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Мамедова Елизавета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61626" w:rsidRPr="00661626" w:rsidTr="00A540BF">
        <w:tc>
          <w:tcPr>
            <w:tcW w:w="23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 Валерий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pct"/>
          </w:tcPr>
          <w:p w:rsidR="00661626" w:rsidRPr="00661626" w:rsidRDefault="00661626" w:rsidP="006616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Типичные ошибки: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Измерения, приближения, оценки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2. Измерения, приближения, оценки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Единицы измерения длины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Запись натуральных чисел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Сравнение натуральных чисел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Координатный луч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5. Решение текстовых задач арифметическим способом</w:t>
      </w:r>
      <w:r w:rsidRPr="006616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</w:t>
      </w: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 Отрезок</w:t>
      </w:r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proofErr w:type="gramStart"/>
      <w:r w:rsidRPr="006616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Наиболее проблемные задания</w:t>
      </w: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связаны с умением: выполнять, сочетая устные и письменные приемы, арифметические действия с натуральными числами, сравнивать натуральные числа, решать текстовые задачи, изображать числа точками на координатном луче, изображать геометрические фигуры, вычислять значения геометрических величин (длин), измерять длину отрезка, пользоваться основными единицами длины, массы; выражать более крупные единицы через более мелкие и наоборот.</w:t>
      </w:r>
      <w:proofErr w:type="gramEnd"/>
    </w:p>
    <w:p w:rsidR="00661626" w:rsidRPr="00661626" w:rsidRDefault="00661626" w:rsidP="0066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Вывод:</w:t>
      </w: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работу по формированию устойчивых вычислительных навыков у учащихся.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Усилить практическую направленность обучения.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Усилить теоретическую подготовку учащихся 5 класса.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61626" w:rsidRPr="00661626" w:rsidRDefault="00661626" w:rsidP="008426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Продолжить работу по повышению уровня </w:t>
      </w:r>
      <w:proofErr w:type="spellStart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 </w:t>
      </w:r>
      <w:proofErr w:type="spellStart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661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связях математики с другими предметами.</w:t>
      </w:r>
    </w:p>
    <w:p w:rsidR="00DF1ECB" w:rsidRPr="00CF7B46" w:rsidRDefault="00DF1ECB" w:rsidP="00DF1E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1ECB" w:rsidRPr="00CF7B46" w:rsidRDefault="00DF1ECB" w:rsidP="00DF1E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по математике в 6 классе была проведена</w:t>
      </w:r>
      <w:r w:rsidR="008750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50F3"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22.12.2021</w:t>
      </w:r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DF1ECB" w:rsidRPr="008750F3" w:rsidRDefault="008750F3" w:rsidP="00DF1E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Морнева</w:t>
      </w:r>
      <w:proofErr w:type="spellEnd"/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Л.В.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проведения: 24.12.2021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1601"/>
        <w:gridCol w:w="1159"/>
        <w:gridCol w:w="1159"/>
        <w:gridCol w:w="1159"/>
        <w:gridCol w:w="1159"/>
        <w:gridCol w:w="1442"/>
        <w:gridCol w:w="1723"/>
      </w:tblGrid>
      <w:tr w:rsidR="00F56402" w:rsidRPr="00F56402" w:rsidTr="00B34FE3">
        <w:tc>
          <w:tcPr>
            <w:tcW w:w="1848" w:type="dxa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848" w:type="dxa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7392" w:type="dxa"/>
            <w:gridSpan w:val="4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849" w:type="dxa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849" w:type="dxa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F56402" w:rsidRPr="00F56402" w:rsidTr="00B34FE3"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402" w:rsidRPr="00F56402" w:rsidTr="00B34FE3"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2" w:type="dxa"/>
            <w:gridSpan w:val="4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402" w:rsidRPr="00F56402" w:rsidTr="00B34FE3"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402" w:rsidRPr="00F56402" w:rsidTr="00B34FE3"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9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9" w:type="dxa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Индивидуальные результаты участников</w:t>
      </w:r>
    </w:p>
    <w:tbl>
      <w:tblPr>
        <w:tblStyle w:val="a4"/>
        <w:tblW w:w="3845" w:type="pct"/>
        <w:tblLayout w:type="fixed"/>
        <w:tblLook w:val="04A0" w:firstRow="1" w:lastRow="0" w:firstColumn="1" w:lastColumn="0" w:noHBand="0" w:noVBand="1"/>
      </w:tblPr>
      <w:tblGrid>
        <w:gridCol w:w="680"/>
        <w:gridCol w:w="1274"/>
        <w:gridCol w:w="236"/>
        <w:gridCol w:w="425"/>
        <w:gridCol w:w="283"/>
        <w:gridCol w:w="425"/>
        <w:gridCol w:w="425"/>
        <w:gridCol w:w="424"/>
        <w:gridCol w:w="757"/>
        <w:gridCol w:w="1135"/>
        <w:gridCol w:w="1135"/>
        <w:gridCol w:w="1272"/>
      </w:tblGrid>
      <w:tr w:rsidR="00F56402" w:rsidRPr="00F56402" w:rsidTr="00F56402">
        <w:trPr>
          <w:trHeight w:val="315"/>
        </w:trPr>
        <w:tc>
          <w:tcPr>
            <w:tcW w:w="401" w:type="pct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2" w:type="pct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755" w:type="pct"/>
            <w:gridSpan w:val="7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</w:t>
            </w:r>
          </w:p>
        </w:tc>
        <w:tc>
          <w:tcPr>
            <w:tcW w:w="670" w:type="pct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Первичные баллы</w:t>
            </w:r>
          </w:p>
        </w:tc>
        <w:tc>
          <w:tcPr>
            <w:tcW w:w="670" w:type="pct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752" w:type="pct"/>
            <w:vMerge w:val="restar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Отметка за 1 четверть 2021-2022 </w:t>
            </w: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56402" w:rsidRPr="00F56402" w:rsidTr="00F56402">
        <w:trPr>
          <w:trHeight w:val="225"/>
        </w:trPr>
        <w:tc>
          <w:tcPr>
            <w:tcW w:w="401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gridSpan w:val="7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670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402" w:rsidRPr="00F56402" w:rsidTr="00F56402">
        <w:trPr>
          <w:trHeight w:val="847"/>
        </w:trPr>
        <w:tc>
          <w:tcPr>
            <w:tcW w:w="401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  <w:vMerge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Губанов </w:t>
            </w: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Артем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Деминский</w:t>
            </w:r>
            <w:proofErr w:type="spell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Кудинова Дарья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402" w:rsidRPr="00F56402" w:rsidTr="00F56402">
        <w:tc>
          <w:tcPr>
            <w:tcW w:w="40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3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0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" w:type="pct"/>
          </w:tcPr>
          <w:p w:rsidR="00F56402" w:rsidRPr="00F56402" w:rsidRDefault="00F56402" w:rsidP="00F56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64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Типичные ошибки: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1. Наименьшее общее кратное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2. Решение уравнений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3. Нахождение неизвестного множителя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4. Нахождение процента от числа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5. Деление на десятичную дробь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564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Наиболее проблемные задания</w:t>
      </w: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Замена дробных отношений отношением натуральных чисел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уравнений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ответа при решении задачи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Задача повышенной трудности на определение процентного соотношения двух чисел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Вывод:</w:t>
      </w: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 результаты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провести работу с обучающимися</w:t>
      </w:r>
      <w:proofErr w:type="gramStart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1. Продолжить работу по формированию устойчивых вычислительных навыков у учащихся.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2. Проводить устную работу на уроках с повторением действий с числами с целью закрепления вычислительных навыков учащихся.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3. Усилить практическую направленность обучения.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4. Усилить теоретическую подготовку учащихся 6 класса.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5.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Продолжить работу по повышению уровня </w:t>
      </w:r>
      <w:proofErr w:type="spellStart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 </w:t>
      </w:r>
      <w:proofErr w:type="spellStart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связях математики с другими предметами.</w:t>
      </w:r>
    </w:p>
    <w:p w:rsidR="00F56402" w:rsidRPr="00F56402" w:rsidRDefault="00F56402" w:rsidP="00F56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402">
        <w:rPr>
          <w:rFonts w:ascii="Times New Roman" w:eastAsia="Calibri" w:hAnsi="Times New Roman" w:cs="Times New Roman"/>
          <w:sz w:val="24"/>
          <w:szCs w:val="24"/>
          <w:lang w:eastAsia="en-US"/>
        </w:rPr>
        <w:t>7.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школьников.</w:t>
      </w:r>
    </w:p>
    <w:p w:rsidR="008750F3" w:rsidRPr="00CF7B46" w:rsidRDefault="008750F3" w:rsidP="00DF1E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6D1" w:rsidRDefault="007E42A5" w:rsidP="00DE36D1">
      <w:pPr>
        <w:tabs>
          <w:tab w:val="left" w:pos="225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онтрольная работа</w:t>
      </w:r>
      <w:r w:rsid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математике в 7 классе</w:t>
      </w:r>
      <w:r w:rsidRPr="00CF7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была проведена </w:t>
      </w:r>
      <w:r w:rsidR="008750F3" w:rsidRPr="008750F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750F3" w:rsidRPr="008750F3">
        <w:rPr>
          <w:rFonts w:ascii="Times New Roman" w:eastAsia="Times New Roman" w:hAnsi="Times New Roman" w:cs="Times New Roman"/>
          <w:b/>
          <w:sz w:val="24"/>
          <w:szCs w:val="24"/>
        </w:rPr>
        <w:t>2.2021</w:t>
      </w:r>
      <w:r w:rsidRPr="008750F3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DE36D1" w:rsidRPr="00CF7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50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750F3" w:rsidRDefault="008750F3" w:rsidP="00DE36D1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Морнева</w:t>
      </w:r>
      <w:proofErr w:type="spellEnd"/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Л.В.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проверить качество знаний обучающихся;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выявить соответствие знаний обучающихся требованиям программы;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выявить уровень успеваемости </w:t>
      </w:r>
      <w:proofErr w:type="gram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определить уровень готовности </w:t>
      </w:r>
      <w:proofErr w:type="gram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последующему обучению.</w:t>
      </w:r>
    </w:p>
    <w:p w:rsidR="005F26CB" w:rsidRPr="005F26CB" w:rsidRDefault="005F26CB" w:rsidP="005F26C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5F26CB" w:rsidRPr="005F26CB" w:rsidTr="003B44E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5F26CB" w:rsidRPr="005F26CB" w:rsidTr="003B4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6CB" w:rsidRPr="005F26CB" w:rsidTr="003B44E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5F26CB" w:rsidRDefault="005F26CB" w:rsidP="005F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F26CB" w:rsidRPr="005F26CB" w:rsidRDefault="005F26CB" w:rsidP="005F26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26CB" w:rsidRPr="005F26CB" w:rsidRDefault="005F26CB" w:rsidP="005F26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26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5F26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Style w:val="4"/>
        <w:tblW w:w="11023" w:type="dxa"/>
        <w:tblLayout w:type="fixed"/>
        <w:tblLook w:val="04A0" w:firstRow="1" w:lastRow="0" w:firstColumn="1" w:lastColumn="0" w:noHBand="0" w:noVBand="1"/>
      </w:tblPr>
      <w:tblGrid>
        <w:gridCol w:w="548"/>
        <w:gridCol w:w="2420"/>
        <w:gridCol w:w="1110"/>
        <w:gridCol w:w="712"/>
        <w:gridCol w:w="707"/>
        <w:gridCol w:w="712"/>
        <w:gridCol w:w="572"/>
        <w:gridCol w:w="557"/>
        <w:gridCol w:w="425"/>
        <w:gridCol w:w="425"/>
        <w:gridCol w:w="587"/>
        <w:gridCol w:w="972"/>
        <w:gridCol w:w="1276"/>
      </w:tblGrid>
      <w:tr w:rsidR="005F26CB" w:rsidRPr="005F26CB" w:rsidTr="003B44EB">
        <w:trPr>
          <w:trHeight w:val="1045"/>
        </w:trPr>
        <w:tc>
          <w:tcPr>
            <w:tcW w:w="548" w:type="dxa"/>
            <w:vMerge w:val="restart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5220" w:type="dxa"/>
            <w:gridSpan w:val="8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контрольную работу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 1 четверть 2020-2021 уч. год</w:t>
            </w:r>
          </w:p>
        </w:tc>
      </w:tr>
      <w:tr w:rsidR="005F26CB" w:rsidRPr="005F26CB" w:rsidTr="003B44EB">
        <w:trPr>
          <w:trHeight w:val="342"/>
        </w:trPr>
        <w:tc>
          <w:tcPr>
            <w:tcW w:w="548" w:type="dxa"/>
            <w:vMerge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Валерия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Денис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6CB" w:rsidRPr="005F26CB" w:rsidTr="003B44EB">
        <w:tc>
          <w:tcPr>
            <w:tcW w:w="548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Шалимова Ирина</w:t>
            </w:r>
          </w:p>
        </w:tc>
        <w:tc>
          <w:tcPr>
            <w:tcW w:w="1110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26CB" w:rsidRPr="005F26CB" w:rsidRDefault="005F26CB" w:rsidP="005F2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26CB" w:rsidRPr="005F26CB" w:rsidRDefault="005F26CB" w:rsidP="005F2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26CB" w:rsidRPr="005F26CB" w:rsidRDefault="005F26CB" w:rsidP="005F2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 класса:</w:t>
      </w:r>
    </w:p>
    <w:p w:rsidR="005F26CB" w:rsidRPr="005F26CB" w:rsidRDefault="005F26CB" w:rsidP="005F26C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Типичные ошибки:</w:t>
      </w:r>
    </w:p>
    <w:p w:rsidR="005F26CB" w:rsidRPr="005F26CB" w:rsidRDefault="005F26CB" w:rsidP="0084269F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переноса слагаемых из одной части уравнения в другую, арифметические действия над числами с разными знаками; умение приводить подобные слагаемые, правило нахождение неизвестного.</w:t>
      </w:r>
    </w:p>
    <w:p w:rsidR="005F26CB" w:rsidRPr="005F26CB" w:rsidRDefault="005F26CB" w:rsidP="0084269F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решать линейное уравнение</w:t>
      </w:r>
    </w:p>
    <w:p w:rsidR="005F26CB" w:rsidRPr="005F26CB" w:rsidRDefault="005F26CB" w:rsidP="0084269F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делать вывод и записывать ответ</w:t>
      </w:r>
    </w:p>
    <w:p w:rsidR="005F26CB" w:rsidRPr="005F26CB" w:rsidRDefault="005F26CB" w:rsidP="0084269F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Знание свойств умножения</w:t>
      </w:r>
    </w:p>
    <w:p w:rsidR="005F26CB" w:rsidRPr="005F26CB" w:rsidRDefault="005F26CB" w:rsidP="0084269F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определения корня линейного уравнения, видов линейных уравнений</w:t>
      </w:r>
    </w:p>
    <w:p w:rsidR="005F26CB" w:rsidRPr="005F26CB" w:rsidRDefault="005F26CB" w:rsidP="005F26C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5F26CB">
        <w:rPr>
          <w:rFonts w:ascii="Times New Roman" w:eastAsia="Times New Roman" w:hAnsi="Times New Roman" w:cs="Times New Roman"/>
          <w:b/>
          <w:sz w:val="24"/>
          <w:szCs w:val="24"/>
        </w:rPr>
        <w:t>Наиболее проблемные задания</w:t>
      </w:r>
      <w:r w:rsidRPr="005F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6CB" w:rsidRPr="005F26CB" w:rsidRDefault="005F26CB" w:rsidP="005F26C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sz w:val="24"/>
          <w:szCs w:val="24"/>
        </w:rPr>
        <w:t>Решение уравнений</w:t>
      </w:r>
    </w:p>
    <w:p w:rsidR="005F26CB" w:rsidRPr="005F26CB" w:rsidRDefault="005F26CB" w:rsidP="005F26C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sz w:val="24"/>
          <w:szCs w:val="24"/>
        </w:rPr>
        <w:t>Действия со степенями</w:t>
      </w:r>
    </w:p>
    <w:p w:rsidR="005F26CB" w:rsidRPr="005F26CB" w:rsidRDefault="005F26CB" w:rsidP="005F26C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sz w:val="24"/>
          <w:szCs w:val="24"/>
        </w:rPr>
        <w:t>Разложение на множители методом группировки</w:t>
      </w:r>
    </w:p>
    <w:p w:rsidR="005F26CB" w:rsidRPr="005F26CB" w:rsidRDefault="005F26CB" w:rsidP="005F26CB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5F2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5F26CB" w:rsidRPr="005F26CB" w:rsidRDefault="005F26CB" w:rsidP="005F26C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результаты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5F26CB" w:rsidRPr="005F26CB" w:rsidRDefault="005F26CB" w:rsidP="005F26C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провести работу с обучающимися</w:t>
      </w:r>
      <w:proofErr w:type="gram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Продолжить работу по формированию устойчивых вычислительных навыков у учащихся.</w:t>
      </w:r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устную работу на уроках с повторением действий с числами с целью закрепления вычислительных навыков учащихся.</w:t>
      </w:r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Усилить практическую направленность обучения, включая соответствующие задания на действия с обыкновенными дробями. Уделять на каждом уроке больше времени на развитие логического </w:t>
      </w:r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4. Усилить теоретическую подготовку учащихся 7 класса.</w:t>
      </w:r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5.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5F26CB" w:rsidRP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Продолжить работу по повышению уровня </w:t>
      </w:r>
      <w:proofErr w:type="spell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</w:t>
      </w:r>
      <w:proofErr w:type="spell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связях математики с другими предметами.</w:t>
      </w:r>
    </w:p>
    <w:p w:rsidR="005F26CB" w:rsidRDefault="005F26CB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26CB">
        <w:rPr>
          <w:rFonts w:ascii="Times New Roman" w:eastAsia="Times New Roman" w:hAnsi="Times New Roman" w:cs="Times New Roman"/>
          <w:color w:val="000000"/>
          <w:sz w:val="24"/>
          <w:szCs w:val="24"/>
        </w:rPr>
        <w:t>7.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BC6F91" w:rsidRPr="005F26CB" w:rsidRDefault="00BC6F91" w:rsidP="005F26C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E42A5" w:rsidRDefault="007E42A5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7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 работа</w:t>
      </w:r>
      <w:r w:rsid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</w:t>
      </w:r>
      <w:r w:rsidR="004A5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F7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математике в 8 классе была проведена </w:t>
      </w:r>
      <w:r w:rsidR="008750F3"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13.12.2021</w:t>
      </w:r>
      <w:r w:rsidRP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="00875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750F3" w:rsidRDefault="008750F3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Волобуева З.И.</w:t>
      </w:r>
    </w:p>
    <w:p w:rsidR="00BC6F91" w:rsidRPr="00BC6F91" w:rsidRDefault="00BC6F91" w:rsidP="00BC6F91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BC6F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контрольных работ:</w:t>
      </w:r>
      <w:r w:rsidRPr="00BC6F91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BC6F91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  <w:lang w:eastAsia="en-US"/>
        </w:rPr>
        <w:t xml:space="preserve">выявить </w:t>
      </w:r>
      <w:r w:rsidRPr="00BC6F91">
        <w:rPr>
          <w:rFonts w:ascii="YS Text" w:eastAsia="Times New Roman" w:hAnsi="YS Text" w:cs="Times New Roman"/>
          <w:color w:val="000000"/>
          <w:sz w:val="24"/>
          <w:szCs w:val="24"/>
        </w:rPr>
        <w:t xml:space="preserve"> качества знаний обучающих,  соответствие знаний обучающихся требованиям программы,  уровень успеваемости обучающихся, уровень готовности обучающихся к последующему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BC6F91" w:rsidRPr="00BC6F91" w:rsidTr="003B44E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BC6F91" w:rsidRPr="00BC6F91" w:rsidTr="003B4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F91" w:rsidRPr="00BC6F91" w:rsidTr="003B44E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C6F91" w:rsidRPr="00BC6F91" w:rsidRDefault="00BC6F91" w:rsidP="00BC6F9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6F91" w:rsidRPr="00BC6F91" w:rsidRDefault="00BC6F91" w:rsidP="00BC6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C6F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BC6F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900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843"/>
      </w:tblGrid>
      <w:tr w:rsidR="00BC6F91" w:rsidRPr="00BC6F91" w:rsidTr="003B44EB">
        <w:trPr>
          <w:trHeight w:val="31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</w:tr>
      <w:tr w:rsidR="00BC6F91" w:rsidRPr="00BC6F91" w:rsidTr="003B44EB">
        <w:trPr>
          <w:trHeight w:val="67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F91" w:rsidRPr="00BC6F91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Антонова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6F91" w:rsidRPr="00BC6F91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6F91" w:rsidRPr="00BC6F91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6F91" w:rsidRPr="00BC6F91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BC6F91" w:rsidRDefault="00BC6F91" w:rsidP="00B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C6F91" w:rsidRPr="00BC6F91" w:rsidRDefault="00BC6F91" w:rsidP="00BC6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Отметки, полученные </w:t>
      </w:r>
      <w:proofErr w:type="spell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восмиклассниками</w:t>
      </w:r>
      <w:proofErr w:type="spellEnd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математике, были сопоставлены с отметками этих же учеников по предмету «Математика» за 1 четверть. Все учащиеся подтвердили свои отметки. 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Хорошо усвоили  задания, содержащими цепочку вычислительных действий, где не требуется особых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рассуждений</w:t>
      </w:r>
      <w:proofErr w:type="gramEnd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правильность выполнения зависит от внимательности, решение уравнений, задание на свойства степеней.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Задания, требующие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логических рассуждений</w:t>
      </w:r>
      <w:proofErr w:type="gramEnd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, доказательств, вызывают определенные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затруднения. Затруднения вызвали нахождения значения выражения, сокращение дробей.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типичных ошибок показал, что у детей недостаточно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сформированы</w:t>
      </w:r>
      <w:proofErr w:type="gramEnd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мышление,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анализировать информацию,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навыки решения геометрических задач.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Выявленные типичные ошибки</w:t>
      </w: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допущенные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класса во время выполнения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контрольной работы, показали, каким западающим темам предстоит уделить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особое</w:t>
      </w:r>
      <w:proofErr w:type="gramEnd"/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внимание и позволили скорректировать дальнейшую индивидуальную и групповую работу </w:t>
      </w:r>
      <w:proofErr w:type="gramStart"/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устранению пробелов в знаниях.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Обучающиеся умеют: </w:t>
      </w:r>
    </w:p>
    <w:p w:rsidR="00BC6F91" w:rsidRPr="00BC6F91" w:rsidRDefault="00BC6F91" w:rsidP="00BC6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логическую правильность собственных рассуждений;</w:t>
      </w:r>
    </w:p>
    <w:p w:rsidR="00BC6F91" w:rsidRPr="00BC6F91" w:rsidRDefault="00BC6F91" w:rsidP="00BC6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 анализировать представленную информацию;</w:t>
      </w:r>
    </w:p>
    <w:p w:rsidR="00BC6F91" w:rsidRPr="00BC6F91" w:rsidRDefault="00BC6F91" w:rsidP="00BC6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понятия, результаты, методы для решения задач практического характера.</w:t>
      </w: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F91" w:rsidRPr="00BC6F91" w:rsidRDefault="00BC6F91" w:rsidP="00BC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F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BC6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6F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zh-CN"/>
        </w:rPr>
      </w:pPr>
      <w:r w:rsidRPr="00BC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Pr="00BC6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обучающиеся </w:t>
      </w:r>
      <w:r w:rsidRPr="00BC6F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zh-CN"/>
        </w:rPr>
        <w:t xml:space="preserve">допускают ошибки </w:t>
      </w:r>
      <w:r w:rsidRPr="00BC6F91">
        <w:rPr>
          <w:rFonts w:ascii="Times New Roman" w:eastAsia="Calibri" w:hAnsi="Times New Roman" w:cs="Times New Roman"/>
          <w:sz w:val="24"/>
          <w:szCs w:val="24"/>
          <w:lang w:eastAsia="zh-CN"/>
        </w:rPr>
        <w:t>при решении линейных уравнений, сложении и вычитании чисел с разными знаками, при построении графика линейной функции.</w:t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Рекомендации:</w:t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Проанали</w:t>
      </w: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</w:r>
      <w:r w:rsidRPr="00BC6F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zh-CN"/>
        </w:rPr>
        <w:t>зировать полученные результаты по контрольным работам.</w:t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 xml:space="preserve">Устранить выявленные пробелы в знаниях учащихся на </w:t>
      </w:r>
      <w:r w:rsidRPr="00BC6F9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индивидуальных консультациях и дополнительных за</w:t>
      </w:r>
      <w:r w:rsidRPr="00BC6F9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softHyphen/>
      </w: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нятиях; </w:t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Добиваться стабильности знаний, умений и на</w:t>
      </w: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выков учащихся;</w:t>
      </w:r>
    </w:p>
    <w:p w:rsidR="00BC6F91" w:rsidRPr="00BC6F91" w:rsidRDefault="00BC6F91" w:rsidP="00BC6F91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 целью повышения качества знаний осуществлять индивидуальную работу со способными</w:t>
      </w:r>
      <w:r w:rsidRPr="00BC6F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zh-CN"/>
        </w:rPr>
        <w:t xml:space="preserve">  и слабоуспевающими детьми;</w:t>
      </w:r>
    </w:p>
    <w:p w:rsidR="00BC6F91" w:rsidRPr="00B34FE3" w:rsidRDefault="00BC6F91" w:rsidP="00B34FE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C6F9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 xml:space="preserve"> Усилить работу над ошибками.</w:t>
      </w:r>
    </w:p>
    <w:p w:rsidR="00B5678E" w:rsidRDefault="00B5678E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по окружающему миру в 2 классе была проведена 15.12.2021 г</w:t>
      </w:r>
    </w:p>
    <w:p w:rsidR="00B5678E" w:rsidRDefault="00B5678E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Полунина Н.А.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  получение объективной информации о состоянии и динамике уровня сформированности предметных и универсальных учебных действий у младших школьников в условиях реализации федеральных государственных стандартов НОО. Проверить 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Контроль достижения планируемых предметных и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метапредметных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результатов по окружающему миру за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I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полугодие.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79"/>
        <w:gridCol w:w="1098"/>
        <w:gridCol w:w="1098"/>
        <w:gridCol w:w="1098"/>
        <w:gridCol w:w="1098"/>
        <w:gridCol w:w="1406"/>
        <w:gridCol w:w="1712"/>
      </w:tblGrid>
      <w:tr w:rsidR="00533FCB" w:rsidRPr="00533FCB" w:rsidTr="00533FC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533FCB" w:rsidRPr="00533FCB" w:rsidTr="00533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Индивидуальные результаты </w:t>
      </w:r>
      <w:proofErr w:type="gram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1984"/>
        <w:gridCol w:w="1983"/>
      </w:tblGrid>
      <w:tr w:rsidR="00533FCB" w:rsidRPr="00533FCB" w:rsidTr="00533FCB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533FCB" w:rsidRPr="00533FCB" w:rsidTr="00533FCB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Бахтина 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533FCB" w:rsidRPr="00533FCB" w:rsidRDefault="00533FCB" w:rsidP="0053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Выводы:</w:t>
      </w: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 класса: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справились с   предложенными заданиями. Уровень усвоения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класса федеральных государственных образовательных стандартов по окружающему миру соответствует норме.</w:t>
      </w:r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33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</w:t>
      </w:r>
      <w:proofErr w:type="gramStart"/>
      <w:r w:rsidRPr="00533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F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  <w:proofErr w:type="gramEnd"/>
      <w:r w:rsidRPr="00533FCB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33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Повторить тему «Национальности  России»;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тему «Планеты и звезды»;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внимательностью детей;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 с учащимися материки и страны, их типичных обитателей;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 учащихся в умении классифицировать объекты по выделенным признакам;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</w:t>
      </w:r>
    </w:p>
    <w:p w:rsidR="00533FCB" w:rsidRPr="00533FCB" w:rsidRDefault="00533FCB" w:rsidP="008426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дополнительную работу с детьми, слабо выполнившими работу;</w:t>
      </w:r>
    </w:p>
    <w:p w:rsidR="00533FCB" w:rsidRPr="00533FCB" w:rsidRDefault="00533FCB" w:rsidP="0084269F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533FCB" w:rsidRDefault="00533FCB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678E" w:rsidRDefault="00B5678E" w:rsidP="00B5678E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по окружающему миру в 3 классе была проведена 17.12.2021 г</w:t>
      </w:r>
    </w:p>
    <w:p w:rsidR="00B5678E" w:rsidRDefault="00B5678E" w:rsidP="00B5678E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Полунина Н.А.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  получение объективной информации о состоянии и динамике уровня сформированности предметных и универсальных учебных действий у младших школьников в условиях реализации федеральных государственных стандартов НОО. Проверить 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Контроль достижения планируемых предметных и </w:t>
      </w:r>
      <w:proofErr w:type="spell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метапредметных</w:t>
      </w:r>
      <w:proofErr w:type="spell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результатов по окружающему миру за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I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полугодие.</w:t>
      </w:r>
    </w:p>
    <w:p w:rsidR="00533FCB" w:rsidRPr="00533FCB" w:rsidRDefault="00533FCB" w:rsidP="00533F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579"/>
        <w:gridCol w:w="1098"/>
        <w:gridCol w:w="1098"/>
        <w:gridCol w:w="1098"/>
        <w:gridCol w:w="1098"/>
        <w:gridCol w:w="1406"/>
        <w:gridCol w:w="1712"/>
      </w:tblGrid>
      <w:tr w:rsidR="00533FCB" w:rsidRPr="00533FCB" w:rsidTr="00533FC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533FCB" w:rsidRPr="00533FCB" w:rsidTr="00533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FCB" w:rsidRPr="00533FCB" w:rsidRDefault="00533FCB" w:rsidP="00533F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7"/>
        <w:gridCol w:w="1984"/>
        <w:gridCol w:w="1983"/>
      </w:tblGrid>
      <w:tr w:rsidR="00533FCB" w:rsidRPr="00533FCB" w:rsidTr="00533FCB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533FCB" w:rsidRPr="00533FCB" w:rsidTr="00533FCB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Булатникова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Майдуров</w:t>
            </w:r>
            <w:proofErr w:type="spellEnd"/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Марычева 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Палкина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3FCB" w:rsidRPr="00533FCB" w:rsidTr="00533FC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Щетинин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B" w:rsidRPr="00533FCB" w:rsidRDefault="00533FCB" w:rsidP="005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F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33FCB" w:rsidRPr="00533FCB" w:rsidRDefault="00533FCB" w:rsidP="00533FC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3FCB" w:rsidRPr="00533FCB" w:rsidRDefault="00533FCB" w:rsidP="00533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Выводы:</w:t>
      </w:r>
    </w:p>
    <w:p w:rsidR="00533FCB" w:rsidRPr="00533FCB" w:rsidRDefault="00533FCB" w:rsidP="0053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результатов свидетельствует, что </w:t>
      </w:r>
      <w:proofErr w:type="gramStart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53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 класса: </w:t>
      </w: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справились с   предложенными заданиями. Уровень усвоения </w:t>
      </w:r>
      <w:proofErr w:type="gramStart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класса федеральных государственных образовательных стандартов по окружающему миру соответствует норме.</w:t>
      </w:r>
    </w:p>
    <w:p w:rsidR="00533FCB" w:rsidRPr="00533FCB" w:rsidRDefault="00533FCB" w:rsidP="0053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</w:t>
      </w:r>
      <w:proofErr w:type="gramStart"/>
      <w:r w:rsidRPr="00533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F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  <w:proofErr w:type="gramEnd"/>
    </w:p>
    <w:p w:rsidR="00533FCB" w:rsidRPr="00533FCB" w:rsidRDefault="00533FCB" w:rsidP="0084269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 с учащимися материки и страны, их типичных обитателей;</w:t>
      </w:r>
    </w:p>
    <w:p w:rsidR="00533FCB" w:rsidRPr="00533FCB" w:rsidRDefault="00533FCB" w:rsidP="0084269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 учащихся в умении классифицировать объекты по выделенным признакам;</w:t>
      </w:r>
    </w:p>
    <w:p w:rsidR="00533FCB" w:rsidRPr="00533FCB" w:rsidRDefault="00533FCB" w:rsidP="0084269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работать с естественнонаучным текстом, где обучающиеся должны не только понять его содержание, но и, самостоятельно определив основания, провести сравнение двух описанных объектов через систему подобранных текстов;</w:t>
      </w:r>
    </w:p>
    <w:p w:rsidR="00533FCB" w:rsidRPr="00533FCB" w:rsidRDefault="00533FCB" w:rsidP="0084269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</w:t>
      </w:r>
    </w:p>
    <w:p w:rsidR="00533FCB" w:rsidRPr="00533FCB" w:rsidRDefault="00533FCB" w:rsidP="0084269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дополнительную работу с детьми, слабо выполнившими работу.</w:t>
      </w:r>
    </w:p>
    <w:p w:rsidR="00533FCB" w:rsidRPr="00533FCB" w:rsidRDefault="00533FCB" w:rsidP="008426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F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консультации с родителями учащихся, допустивших типичные ошибки.</w:t>
      </w:r>
    </w:p>
    <w:p w:rsidR="00533FCB" w:rsidRDefault="00533FCB" w:rsidP="00B5678E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678E" w:rsidRPr="00B5678E" w:rsidRDefault="00B5678E" w:rsidP="00B5678E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работа по окружающему миру в 4 классе была проведена 17</w:t>
      </w:r>
      <w:r w:rsidRPr="00B5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.12.2021 г</w:t>
      </w:r>
    </w:p>
    <w:p w:rsidR="00B5678E" w:rsidRDefault="00B5678E" w:rsidP="007E42A5">
      <w:pPr>
        <w:tabs>
          <w:tab w:val="left" w:pos="2251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Булатникова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М.Ю.</w:t>
      </w:r>
    </w:p>
    <w:p w:rsidR="004F40DC" w:rsidRPr="004F40DC" w:rsidRDefault="004F40DC" w:rsidP="004F40D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  <w:r w:rsidRPr="004F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0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выявления уровня усвоения программного материала за 2 четверть и оценки несформированных умений, видов деятельности, характеризующих достижения планируемых результатов освоения основной образовательной программы начального общего и основного общего образования, определения путей коррекционной работы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4F40DC" w:rsidRPr="004F40DC" w:rsidTr="004F40DC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контрольную работу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F40DC" w:rsidRPr="004F40DC" w:rsidTr="004F40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0DC" w:rsidRPr="004F40DC" w:rsidTr="004F40D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4F4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6474" w:type="dxa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417"/>
      </w:tblGrid>
      <w:tr w:rsidR="004F40DC" w:rsidRPr="004F40DC" w:rsidTr="004F40DC">
        <w:trPr>
          <w:trHeight w:val="9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за 1 четверть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Леденцов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Макарова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Рязанцева Снежана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Топоров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40DC" w:rsidRPr="004F40DC" w:rsidTr="004F40DC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Ханонин</w:t>
            </w:r>
            <w:proofErr w:type="spellEnd"/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C" w:rsidRPr="004F40DC" w:rsidRDefault="004F40DC" w:rsidP="004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0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4 класса: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Хорошо усвоили темы: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«Из чего состоят предметы», «Прогноз погоды», «Строение тела человека»,  «Профессии», «Родной край»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задания </w:t>
      </w:r>
      <w:proofErr w:type="gramStart"/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-невнимательность на уроке</w:t>
      </w:r>
    </w:p>
    <w:p w:rsidR="004F40DC" w:rsidRPr="004F40DC" w:rsidRDefault="00F744F5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-неумение слушать.</w:t>
      </w:r>
    </w:p>
    <w:p w:rsidR="004F40DC" w:rsidRPr="004F40DC" w:rsidRDefault="004F40DC" w:rsidP="004F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F40DC" w:rsidRPr="004F40DC" w:rsidRDefault="004F40DC" w:rsidP="004F40D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Систематически повторять изученный материал.</w:t>
      </w:r>
    </w:p>
    <w:p w:rsidR="004F40DC" w:rsidRPr="004F40DC" w:rsidRDefault="004F40DC" w:rsidP="004F40D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0DC">
        <w:rPr>
          <w:rFonts w:ascii="Times New Roman" w:eastAsia="Times New Roman" w:hAnsi="Times New Roman" w:cs="Times New Roman"/>
          <w:sz w:val="24"/>
          <w:szCs w:val="24"/>
        </w:rPr>
        <w:t>Учиться концентрироваться на заданиях.</w:t>
      </w:r>
    </w:p>
    <w:p w:rsidR="004F40DC" w:rsidRDefault="004F40DC" w:rsidP="007E42A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DC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тренироваться по типовым заданиям.</w:t>
      </w:r>
    </w:p>
    <w:p w:rsidR="004A54D6" w:rsidRPr="004A54D6" w:rsidRDefault="004A54D6" w:rsidP="007E42A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09A2" w:rsidRDefault="00C709A2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 w:rsidR="00B5678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истории</w:t>
      </w:r>
      <w:r w:rsidR="006E5519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России. Всеобщей истории</w:t>
      </w:r>
      <w:r w:rsidR="00B5678E">
        <w:rPr>
          <w:rFonts w:ascii="Times New Roman" w:eastAsia="Times New Roman" w:hAnsi="Times New Roman" w:cs="Times New Roman"/>
          <w:b/>
          <w:sz w:val="24"/>
          <w:szCs w:val="24"/>
        </w:rPr>
        <w:t xml:space="preserve">  в 5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классе была проведена</w:t>
      </w:r>
      <w:r w:rsidR="00B5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8E" w:rsidRPr="00B5678E">
        <w:rPr>
          <w:rFonts w:ascii="Times New Roman" w:eastAsia="Times New Roman" w:hAnsi="Times New Roman" w:cs="Times New Roman"/>
          <w:b/>
          <w:sz w:val="24"/>
          <w:szCs w:val="24"/>
        </w:rPr>
        <w:t>14.12.2021</w:t>
      </w:r>
      <w:r w:rsidR="006E551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B5678E" w:rsidRDefault="00B5678E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Хижникова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6E5519" w:rsidRPr="006E5519" w:rsidRDefault="006E5519" w:rsidP="006E5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проведения контрольной работы</w:t>
      </w:r>
      <w:r w:rsidRPr="006E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осуществить объективную оценку учебных достижений учащихся.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6E5519" w:rsidRPr="006E5519" w:rsidTr="003B44EB">
        <w:trPr>
          <w:trHeight w:val="592"/>
        </w:trPr>
        <w:tc>
          <w:tcPr>
            <w:tcW w:w="1593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6E5519" w:rsidRPr="006E5519" w:rsidTr="003B44EB">
        <w:tc>
          <w:tcPr>
            <w:tcW w:w="0" w:type="auto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519" w:rsidRPr="006E5519" w:rsidTr="003B44EB">
        <w:tc>
          <w:tcPr>
            <w:tcW w:w="159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9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712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</w:tr>
    </w:tbl>
    <w:p w:rsidR="00B34FE3" w:rsidRDefault="00B34FE3" w:rsidP="004A54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5519" w:rsidRPr="006E5519" w:rsidRDefault="006E5519" w:rsidP="004A54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6E55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pPr w:leftFromText="180" w:rightFromText="180" w:vertAnchor="text" w:tblpY="1"/>
        <w:tblOverlap w:val="never"/>
        <w:tblW w:w="6900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843"/>
      </w:tblGrid>
      <w:tr w:rsidR="006E5519" w:rsidRPr="006E5519" w:rsidTr="003B44EB">
        <w:trPr>
          <w:trHeight w:val="315"/>
        </w:trPr>
        <w:tc>
          <w:tcPr>
            <w:tcW w:w="805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vMerge w:val="restart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6E5519" w:rsidRPr="006E5519" w:rsidTr="003B44EB">
        <w:trPr>
          <w:trHeight w:val="674"/>
        </w:trPr>
        <w:tc>
          <w:tcPr>
            <w:tcW w:w="805" w:type="dxa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Алёхин Артём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Алферьев Андрей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Зоя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Бузин Никита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Качурин</w:t>
            </w:r>
            <w:proofErr w:type="spellEnd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Леденцова</w:t>
            </w:r>
            <w:proofErr w:type="spellEnd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Влада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Моргачёва</w:t>
            </w:r>
            <w:proofErr w:type="spellEnd"/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5519" w:rsidRPr="006E5519" w:rsidTr="003B44EB">
        <w:trPr>
          <w:trHeight w:val="225"/>
        </w:trPr>
        <w:tc>
          <w:tcPr>
            <w:tcW w:w="805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6E5519" w:rsidRPr="006E5519" w:rsidRDefault="006E5519" w:rsidP="006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Самойленко Валерий</w:t>
            </w:r>
          </w:p>
        </w:tc>
        <w:tc>
          <w:tcPr>
            <w:tcW w:w="1417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E5519" w:rsidRPr="006E5519" w:rsidRDefault="006E5519" w:rsidP="006E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5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E5519" w:rsidRDefault="006E5519" w:rsidP="006E551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5519" w:rsidRDefault="006E5519" w:rsidP="006E551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5519" w:rsidRDefault="006E5519" w:rsidP="006E551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5519" w:rsidRDefault="006E5519" w:rsidP="006E551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5519" w:rsidRPr="006E5519" w:rsidRDefault="006E5519" w:rsidP="006E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4FE3" w:rsidRDefault="00B34FE3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4FE3" w:rsidRDefault="00B34FE3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4FE3" w:rsidRDefault="00B34FE3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результатов свидетельствует, что учащиеся  5 класса: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Хорошо усвоили темы: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- географическое положение древних государств;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определение понятий;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описание исторического события родного края.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Допустили ошибки: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определение темы исторического текста;</w:t>
      </w:r>
    </w:p>
    <w:p w:rsidR="006E5519" w:rsidRPr="006E5519" w:rsidRDefault="006E5519" w:rsidP="006E55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описание событий и явлений по выбранной теме.</w:t>
      </w:r>
    </w:p>
    <w:p w:rsidR="006E5519" w:rsidRDefault="006E5519" w:rsidP="006E5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55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Выводы и рекомендации:</w:t>
      </w:r>
      <w:r w:rsidRPr="006E55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обучающиеся продемонстрировали знания основного учебного материала и способности его применять. Наибольшее количество ошибок учащиеся допустили в знании основных фактов, явлений и закономерностей. Некоторым обучающимся сложно давать ответы в развернутой письменной форме. Учащиеся в целом дают  ответы на вопросы, привлекая дополнительные знания. Необходимо продолжить работу с учащимися, учитывая ошибки,  допущенные ими при выполнении заданий; усилить работу над умениями учащихся сопоставлять, выявлять признаки, систематизировать факты, понятия, извлекать информацию из источника, давать определения понятиям. </w:t>
      </w:r>
    </w:p>
    <w:p w:rsidR="00B34FE3" w:rsidRPr="006E5519" w:rsidRDefault="00B34FE3" w:rsidP="006E5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678E" w:rsidRDefault="00B5678E" w:rsidP="00B5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иностранному языку   в 6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классе была проведена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B5678E" w:rsidRDefault="00B5678E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Смольянинова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И.Н.</w:t>
      </w:r>
    </w:p>
    <w:p w:rsidR="004A54D6" w:rsidRPr="004A54D6" w:rsidRDefault="004A54D6" w:rsidP="004A54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проведения контрольных работ: </w:t>
      </w:r>
      <w:r w:rsidRPr="004A5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проверить уровень овладения лексико-грамматического материала за 1 полугодие 2021-2022 </w:t>
      </w:r>
      <w:proofErr w:type="spellStart"/>
      <w:r w:rsidRPr="004A5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уч</w:t>
      </w:r>
      <w:proofErr w:type="gramStart"/>
      <w:r w:rsidRPr="004A5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.г</w:t>
      </w:r>
      <w:proofErr w:type="gramEnd"/>
      <w:r w:rsidRPr="004A5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4A54D6" w:rsidRPr="004A54D6" w:rsidTr="00B34FE3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4A54D6" w:rsidRPr="004A54D6" w:rsidTr="00B34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D6" w:rsidRPr="004A54D6" w:rsidTr="00B34FE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3F37D0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3F37D0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</w:tbl>
    <w:p w:rsidR="004A54D6" w:rsidRPr="004A54D6" w:rsidRDefault="004A54D6" w:rsidP="004A54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A54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4A54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8151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3349"/>
        <w:gridCol w:w="1674"/>
        <w:gridCol w:w="2177"/>
      </w:tblGrid>
      <w:tr w:rsidR="004A54D6" w:rsidRPr="004A54D6" w:rsidTr="00B34FE3">
        <w:trPr>
          <w:trHeight w:val="323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</w:t>
            </w:r>
          </w:p>
        </w:tc>
      </w:tr>
      <w:tr w:rsidR="004A54D6" w:rsidRPr="004A54D6" w:rsidTr="00B34FE3">
        <w:trPr>
          <w:trHeight w:val="67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Губанов Артем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Деминский</w:t>
            </w:r>
            <w:proofErr w:type="spellEnd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Дарья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54D6" w:rsidRPr="004A54D6" w:rsidTr="00B34FE3">
        <w:trPr>
          <w:trHeight w:val="22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6" w:rsidRPr="004A54D6" w:rsidRDefault="004A54D6" w:rsidP="004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4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6 класса не усвоили тему «За окном листопад».</w:t>
      </w: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D6" w:rsidRPr="004A54D6" w:rsidRDefault="004A54D6" w:rsidP="004A54D6">
      <w:pPr>
        <w:widowControl w:val="0"/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Допустили ошибки: </w:t>
      </w:r>
    </w:p>
    <w:p w:rsidR="004A54D6" w:rsidRPr="004A54D6" w:rsidRDefault="004A54D6" w:rsidP="004A54D6">
      <w:pPr>
        <w:widowControl w:val="0"/>
        <w:numPr>
          <w:ilvl w:val="0"/>
          <w:numId w:val="18"/>
        </w:numPr>
        <w:tabs>
          <w:tab w:val="left" w:pos="869"/>
        </w:tabs>
        <w:spacing w:after="0"/>
        <w:ind w:left="5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в построении предложений</w:t>
      </w:r>
    </w:p>
    <w:p w:rsidR="004A54D6" w:rsidRPr="004A54D6" w:rsidRDefault="004A54D6" w:rsidP="004A54D6">
      <w:pPr>
        <w:widowControl w:val="0"/>
        <w:numPr>
          <w:ilvl w:val="0"/>
          <w:numId w:val="18"/>
        </w:numPr>
        <w:tabs>
          <w:tab w:val="left" w:pos="869"/>
        </w:tabs>
        <w:spacing w:after="0"/>
        <w:ind w:left="5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при образовании прошедшего времени</w:t>
      </w:r>
    </w:p>
    <w:p w:rsidR="004A54D6" w:rsidRPr="004A54D6" w:rsidRDefault="004A54D6" w:rsidP="004A54D6">
      <w:pPr>
        <w:widowControl w:val="0"/>
        <w:numPr>
          <w:ilvl w:val="0"/>
          <w:numId w:val="18"/>
        </w:numPr>
        <w:tabs>
          <w:tab w:val="left" w:pos="869"/>
        </w:tabs>
        <w:spacing w:after="282"/>
        <w:ind w:left="5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в определении степеней сравнения прилагательных</w:t>
      </w:r>
    </w:p>
    <w:p w:rsidR="004A54D6" w:rsidRPr="004A54D6" w:rsidRDefault="004A54D6" w:rsidP="004A54D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Причины затруднений при выполнении заданий </w:t>
      </w:r>
      <w:proofErr w:type="gram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обучающимися</w:t>
      </w:r>
      <w:proofErr w:type="gram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:</w:t>
      </w:r>
    </w:p>
    <w:p w:rsidR="004A54D6" w:rsidRPr="004A54D6" w:rsidRDefault="004A54D6" w:rsidP="004A54D6">
      <w:pPr>
        <w:widowControl w:val="0"/>
        <w:numPr>
          <w:ilvl w:val="0"/>
          <w:numId w:val="18"/>
        </w:numPr>
        <w:tabs>
          <w:tab w:val="left" w:pos="869"/>
        </w:tabs>
        <w:spacing w:after="0"/>
        <w:ind w:left="5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слабое усвоение лексико-грамматического материала по разделу «За окнами листопад»</w:t>
      </w:r>
    </w:p>
    <w:p w:rsidR="004A54D6" w:rsidRPr="004A54D6" w:rsidRDefault="004A54D6" w:rsidP="004A54D6">
      <w:pPr>
        <w:widowControl w:val="0"/>
        <w:tabs>
          <w:tab w:val="left" w:pos="869"/>
        </w:tabs>
        <w:spacing w:after="0"/>
        <w:ind w:left="5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D6" w:rsidRPr="004A54D6" w:rsidRDefault="004A54D6" w:rsidP="004A54D6">
      <w:pPr>
        <w:widowControl w:val="0"/>
        <w:spacing w:after="2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A54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 w:bidi="ru-RU"/>
        </w:rPr>
        <w:t>Выводы:</w:t>
      </w:r>
    </w:p>
    <w:p w:rsidR="004A54D6" w:rsidRPr="004A54D6" w:rsidRDefault="004A54D6" w:rsidP="004A54D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Таким образом, результаты работы показали, что она выполнена на  уровне «удовлетворительно».</w:t>
      </w: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Работы </w:t>
      </w:r>
      <w:proofErr w:type="gram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отдельных</w:t>
      </w:r>
      <w:proofErr w:type="gram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обучающихся выполнены неаккуратно.</w:t>
      </w:r>
    </w:p>
    <w:p w:rsidR="004A54D6" w:rsidRPr="004A54D6" w:rsidRDefault="004A54D6" w:rsidP="004A54D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ru-RU"/>
        </w:rPr>
      </w:pPr>
    </w:p>
    <w:p w:rsidR="004A54D6" w:rsidRPr="004A54D6" w:rsidRDefault="004A54D6" w:rsidP="004A54D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ru-RU"/>
        </w:rPr>
        <w:t>Рекомендации:</w:t>
      </w:r>
    </w:p>
    <w:p w:rsidR="004A54D6" w:rsidRPr="004A54D6" w:rsidRDefault="004A54D6" w:rsidP="004A54D6">
      <w:pPr>
        <w:widowControl w:val="0"/>
        <w:numPr>
          <w:ilvl w:val="0"/>
          <w:numId w:val="19"/>
        </w:numPr>
        <w:tabs>
          <w:tab w:val="left" w:pos="9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организовывать в процессе уроков повторение грамматических единиц: словообразование, степени сравнения прилагательных.</w:t>
      </w:r>
    </w:p>
    <w:p w:rsidR="004A54D6" w:rsidRPr="004A54D6" w:rsidRDefault="004A54D6" w:rsidP="004A54D6">
      <w:pPr>
        <w:widowControl w:val="0"/>
        <w:tabs>
          <w:tab w:val="left" w:pos="902"/>
        </w:tabs>
        <w:spacing w:after="2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    2) закреплять правила, в которых обучающиеся испытывают наибольшее затруднение «Прошедшее время глаголов, причастие 2»</w:t>
      </w:r>
    </w:p>
    <w:p w:rsidR="004A54D6" w:rsidRPr="004A54D6" w:rsidRDefault="004A54D6" w:rsidP="004A54D6">
      <w:pPr>
        <w:widowControl w:val="0"/>
        <w:tabs>
          <w:tab w:val="left" w:pos="902"/>
        </w:tabs>
        <w:spacing w:after="2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3) </w:t>
      </w:r>
      <w:r w:rsidRPr="004A54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положительной динамики необходимо продолжить работу и организовать сопутствующее повторение темы  «Построение предложений»</w:t>
      </w: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умеют: определять время в цифровом формате, переводить лексику, составлять предложения из предложенных слов.</w:t>
      </w: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D6" w:rsidRPr="004A54D6" w:rsidRDefault="004A54D6" w:rsidP="004A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5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роведенная контрольная работа свидетельствует, что не все обучающиеся (</w:t>
      </w:r>
      <w:proofErr w:type="spell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Бекчян</w:t>
      </w:r>
      <w:proofErr w:type="spell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Михаил, </w:t>
      </w:r>
      <w:proofErr w:type="spell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Деминский</w:t>
      </w:r>
      <w:proofErr w:type="spell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Никита, </w:t>
      </w:r>
      <w:proofErr w:type="spell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Летуновская</w:t>
      </w:r>
      <w:proofErr w:type="spell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Виктория, </w:t>
      </w:r>
      <w:proofErr w:type="spellStart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Гольцова</w:t>
      </w:r>
      <w:proofErr w:type="spellEnd"/>
      <w:r w:rsidRPr="004A5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Екатерина) владеют лексико-грамматическими навыками по темам </w:t>
      </w:r>
      <w:r w:rsidRPr="004A54D6">
        <w:rPr>
          <w:rFonts w:ascii="Times New Roman" w:eastAsia="Calibri" w:hAnsi="Times New Roman" w:cs="Times New Roman"/>
          <w:sz w:val="24"/>
          <w:szCs w:val="24"/>
          <w:lang w:eastAsia="en-US"/>
        </w:rPr>
        <w:t>«За окнами листопад», «Прошедшее время глаголов»</w:t>
      </w:r>
    </w:p>
    <w:p w:rsidR="004A54D6" w:rsidRDefault="004A54D6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78E" w:rsidRPr="00B5678E" w:rsidRDefault="00B5678E" w:rsidP="00B5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 xml:space="preserve">   в 6 классе была проведена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B5678E" w:rsidRDefault="00B5678E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 Дементьева О.В.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контрольной работы:</w:t>
      </w: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отследить результативность </w:t>
      </w:r>
      <w:proofErr w:type="gramStart"/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 школьников по биологии</w:t>
      </w:r>
      <w:proofErr w:type="gramEnd"/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3B44EB" w:rsidRPr="003B44EB" w:rsidTr="003B44EB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3B44EB" w:rsidRPr="003B44EB" w:rsidTr="003B4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4EB" w:rsidRPr="003B44EB" w:rsidTr="003B44E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B44EB" w:rsidRPr="003B44EB" w:rsidRDefault="003B44EB" w:rsidP="003B44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44EB" w:rsidRPr="003B44EB" w:rsidRDefault="003B44EB" w:rsidP="003B44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350"/>
      </w:tblGrid>
      <w:tr w:rsidR="003B44EB" w:rsidRPr="003B44EB" w:rsidTr="003B44EB">
        <w:trPr>
          <w:trHeight w:val="32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</w:tr>
      <w:tr w:rsidR="003B44EB" w:rsidRPr="003B44EB" w:rsidTr="003B44EB">
        <w:trPr>
          <w:trHeight w:val="67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Бекчян</w:t>
            </w:r>
            <w:proofErr w:type="spellEnd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Деминский</w:t>
            </w:r>
            <w:proofErr w:type="spellEnd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Кудинова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Летуновская</w:t>
            </w:r>
            <w:proofErr w:type="spellEnd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44EB" w:rsidRPr="003B44EB" w:rsidTr="003B44EB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B" w:rsidRPr="003B44EB" w:rsidRDefault="003B44EB" w:rsidP="003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4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3B44EB" w:rsidRDefault="003B44EB" w:rsidP="003B4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3B44EB" w:rsidRPr="003B44EB" w:rsidRDefault="003B44EB" w:rsidP="003B44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результатов свидетельствует, что учащиеся   6 класса: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Хорошо усвоили темы: </w:t>
      </w: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«Семя.</w:t>
      </w:r>
      <w:r w:rsidRPr="003B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Строение семени», «Корень. Зоны корня. Виды корней. Корневые системы», «Побег, его строение и развитие», «Жизненные формы растений».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Допустили ошибки:</w:t>
      </w: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задание на соответствие, задание на множественный выбор, вставить пропущенные слова в текст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Причины затруднений при выполнении задания </w:t>
      </w:r>
      <w:proofErr w:type="gramStart"/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3B44EB" w:rsidRPr="003B44EB" w:rsidRDefault="003B44EB" w:rsidP="003B44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1.Трудность усвоения перечисленных тем.</w:t>
      </w:r>
    </w:p>
    <w:p w:rsidR="003B44EB" w:rsidRPr="003B44EB" w:rsidRDefault="003B44EB" w:rsidP="003B44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2.Невнимательность.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Обучающиеся умеют</w:t>
      </w: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: сравнивать биологические объекты, определять последовательность природных явлений.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3B44E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усилить индивидуальную работу со слабыми учащимися;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повторить темы, где допущены ошибки, осуществить контроль по этим темам;</w:t>
      </w:r>
    </w:p>
    <w:p w:rsid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44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больше проводить зачётных дифференцированных работ с целью устранения  пробелов в знаниях. </w:t>
      </w:r>
    </w:p>
    <w:p w:rsidR="003B44EB" w:rsidRPr="003B44EB" w:rsidRDefault="003B44EB" w:rsidP="003B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678E" w:rsidRDefault="00B5678E" w:rsidP="00B5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информатики  в 7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классе была проведена</w:t>
      </w:r>
      <w:r w:rsidR="003F2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539" w:rsidRPr="003F25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>4.12.2021 г.</w:t>
      </w:r>
    </w:p>
    <w:p w:rsidR="00B5678E" w:rsidRDefault="00B5678E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Морнева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Л.Н.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контрольных работ: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проверить качество знаний обучающихся;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выявить соответствие знаний обучающихся требованиям программы;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выявить уровень успеваемости </w:t>
      </w:r>
      <w:proofErr w:type="gramStart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определить уровень готовности </w:t>
      </w:r>
      <w:proofErr w:type="gramStart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последующему обучению.</w:t>
      </w:r>
    </w:p>
    <w:p w:rsidR="003F2539" w:rsidRPr="003F2539" w:rsidRDefault="003F2539" w:rsidP="003F253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3F2539" w:rsidRPr="003F2539" w:rsidTr="00B34FE3">
        <w:trPr>
          <w:trHeight w:val="59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3F2539" w:rsidRPr="003F2539" w:rsidTr="00B34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9" w:rsidRPr="003F2539" w:rsidRDefault="003F2539" w:rsidP="003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9" w:rsidRPr="003F2539" w:rsidRDefault="003F2539" w:rsidP="003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9" w:rsidRPr="003F2539" w:rsidRDefault="003F2539" w:rsidP="003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9" w:rsidRPr="003F2539" w:rsidRDefault="003F2539" w:rsidP="003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539" w:rsidRPr="003F2539" w:rsidTr="00B34FE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9" w:rsidRPr="003F2539" w:rsidRDefault="003F2539" w:rsidP="003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F2539" w:rsidRPr="003F2539" w:rsidRDefault="003F2539" w:rsidP="003F37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F25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3F25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Style w:val="5"/>
        <w:tblW w:w="3666" w:type="pct"/>
        <w:tblLayout w:type="fixed"/>
        <w:tblLook w:val="04A0" w:firstRow="1" w:lastRow="0" w:firstColumn="1" w:lastColumn="0" w:noHBand="0" w:noVBand="1"/>
      </w:tblPr>
      <w:tblGrid>
        <w:gridCol w:w="379"/>
        <w:gridCol w:w="1701"/>
        <w:gridCol w:w="478"/>
        <w:gridCol w:w="397"/>
        <w:gridCol w:w="396"/>
        <w:gridCol w:w="381"/>
        <w:gridCol w:w="365"/>
        <w:gridCol w:w="313"/>
        <w:gridCol w:w="439"/>
        <w:gridCol w:w="236"/>
        <w:gridCol w:w="1596"/>
        <w:gridCol w:w="1396"/>
      </w:tblGrid>
      <w:tr w:rsidR="003F2539" w:rsidRPr="003F2539" w:rsidTr="00B34FE3">
        <w:trPr>
          <w:trHeight w:val="1045"/>
        </w:trPr>
        <w:tc>
          <w:tcPr>
            <w:tcW w:w="238" w:type="pct"/>
            <w:vMerge w:val="restar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6" w:type="pct"/>
            <w:vMerge w:val="restar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848" w:type="pct"/>
            <w:gridSpan w:val="8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контрольную работу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1 четверть 2021-2022 уч. года</w:t>
            </w:r>
          </w:p>
        </w:tc>
      </w:tr>
      <w:tr w:rsidR="003F2539" w:rsidRPr="003F2539" w:rsidTr="00B34FE3">
        <w:trPr>
          <w:trHeight w:val="847"/>
        </w:trPr>
        <w:tc>
          <w:tcPr>
            <w:tcW w:w="238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Merge w:val="restar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Валерия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Денис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vMerge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539" w:rsidRPr="003F2539" w:rsidTr="00B34FE3">
        <w:tc>
          <w:tcPr>
            <w:tcW w:w="23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Шалимова Ирина</w:t>
            </w:r>
          </w:p>
        </w:tc>
        <w:tc>
          <w:tcPr>
            <w:tcW w:w="29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</w:tcPr>
          <w:p w:rsidR="003F2539" w:rsidRPr="003F2539" w:rsidRDefault="003F2539" w:rsidP="003F2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539" w:rsidRPr="003F2539" w:rsidRDefault="003F2539" w:rsidP="003F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2539" w:rsidRPr="003F2539" w:rsidRDefault="003F2539" w:rsidP="003F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5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Анализ результатов свидетельствует, что учащиеся  7 класса:</w:t>
      </w:r>
    </w:p>
    <w:p w:rsidR="003F2539" w:rsidRPr="003F2539" w:rsidRDefault="003F2539" w:rsidP="003F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2539" w:rsidRPr="003F2539" w:rsidRDefault="003F2539" w:rsidP="003F253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8F8F8"/>
          <w:lang w:eastAsia="en-US"/>
        </w:rPr>
      </w:pPr>
      <w:r w:rsidRPr="003F2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Хорошо усвоили темы</w:t>
      </w:r>
      <w:r w:rsidRPr="003F25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3F25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8F8F8"/>
          <w:lang w:eastAsia="en-US"/>
        </w:rPr>
        <w:t xml:space="preserve"> </w:t>
      </w:r>
      <w:r w:rsidRPr="003F2539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2F3F4"/>
          <w:lang w:eastAsia="en-US"/>
        </w:rPr>
        <w:t>организация интернета, безопасность в сети, безопасное общение в интернете, безопасность данных, поисковые запросы, расширенные поисковые запросы</w:t>
      </w:r>
    </w:p>
    <w:p w:rsidR="003F2539" w:rsidRPr="003F2539" w:rsidRDefault="003F2539" w:rsidP="003F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2539" w:rsidRPr="003F2539" w:rsidRDefault="003F2539" w:rsidP="00673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Обучающиеся умеют</w:t>
      </w:r>
      <w:r w:rsidRPr="003F2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как работает интернет, что можно делать в интернете, что такое </w:t>
      </w:r>
      <w:proofErr w:type="spellStart"/>
      <w:r w:rsidRPr="003F2539">
        <w:rPr>
          <w:rFonts w:ascii="Times New Roman" w:eastAsia="Calibri" w:hAnsi="Times New Roman" w:cs="Times New Roman"/>
          <w:sz w:val="24"/>
          <w:szCs w:val="24"/>
          <w:lang w:eastAsia="en-US"/>
        </w:rPr>
        <w:t>фишинговые</w:t>
      </w:r>
      <w:proofErr w:type="spellEnd"/>
      <w:r w:rsidRPr="003F2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сайты и как не попасться на крючок, что такое спам и как с ним бороться, </w:t>
      </w: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выглядит травля в </w:t>
      </w:r>
      <w:proofErr w:type="spellStart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интернете</w:t>
      </w:r>
      <w:proofErr w:type="gramStart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spellEnd"/>
      <w:proofErr w:type="gramEnd"/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25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ак</w:t>
      </w:r>
      <w:proofErr w:type="spellEnd"/>
      <w:r w:rsidRPr="003F25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не стать участником травли в интернете и как ей противостоять, как понять, что вы имеете дело с интернет</w:t>
      </w:r>
      <w:r w:rsidRPr="003F2539">
        <w:rPr>
          <w:rFonts w:ascii="Times New Roman" w:eastAsia="Calibri" w:hAnsi="Arial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3F25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3F2539">
        <w:rPr>
          <w:rFonts w:ascii="Arial" w:eastAsia="Calibri" w:hAnsi="Arial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3F25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мошенниками, как различать опасный контент в интернете и защищаться от него, как защитить свой аккаунт, как обеспечивать сохранность своих данных, программ и устройств, как работают поисковые системы, как правильно формулировать поисковые запросы, как специальные операторы помогают искать нужную информацию, что такое круги Эйлера и как они помогают понять принцип работы логических операторов.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3F2539" w:rsidRPr="003F2539" w:rsidTr="00B34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F2539" w:rsidRPr="003F2539" w:rsidRDefault="003F2539" w:rsidP="003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2539" w:rsidRPr="003F2539" w:rsidRDefault="003F2539" w:rsidP="003F2539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2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3F2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F2539" w:rsidRPr="003F2539" w:rsidRDefault="003F2539" w:rsidP="003F25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Эффективнее планировать повторение учебного материала, при применении которого учащиеся чаще всего допускают ошибки.</w:t>
      </w:r>
    </w:p>
    <w:p w:rsidR="003F2539" w:rsidRPr="003F2539" w:rsidRDefault="003F2539" w:rsidP="003F25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Продумывать индивидуальную работу с учащимися, как на уроке, так и во внеурочное время, направленную на ликвидацию пробелов.</w:t>
      </w:r>
    </w:p>
    <w:p w:rsidR="003F2539" w:rsidRPr="003F2539" w:rsidRDefault="003F2539" w:rsidP="003F25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мотивации учащихся к обучению.</w:t>
      </w:r>
    </w:p>
    <w:p w:rsidR="003F2539" w:rsidRPr="003F2539" w:rsidRDefault="003F2539" w:rsidP="003F25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F2539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нестабильности качества знаний, учитывать способности и возможности учащихся.</w:t>
      </w:r>
    </w:p>
    <w:p w:rsidR="003F2539" w:rsidRPr="00B5678E" w:rsidRDefault="003F2539" w:rsidP="008750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59" w:rsidRDefault="00A21059" w:rsidP="00A21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B4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по химии 8 класс была проведена </w:t>
      </w:r>
      <w:r w:rsidR="00B5678E" w:rsidRPr="00B5678E">
        <w:rPr>
          <w:rFonts w:ascii="Times New Roman" w:eastAsia="Calibri" w:hAnsi="Times New Roman" w:cs="Times New Roman"/>
          <w:b/>
          <w:sz w:val="24"/>
          <w:szCs w:val="24"/>
        </w:rPr>
        <w:t>16.12. 2021 г.</w:t>
      </w:r>
    </w:p>
    <w:p w:rsidR="00B5678E" w:rsidRDefault="00B5678E" w:rsidP="00A21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 Дементьева О.В.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70B">
        <w:rPr>
          <w:rFonts w:ascii="Times New Roman" w:eastAsia="Calibri" w:hAnsi="Times New Roman" w:cs="Times New Roman"/>
          <w:color w:val="000000"/>
          <w:sz w:val="28"/>
          <w:szCs w:val="28"/>
        </w:rPr>
        <w:t>Цель проведения контрольной работы:</w:t>
      </w:r>
      <w:r w:rsidRPr="00735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отследить результативность </w:t>
      </w:r>
      <w:proofErr w:type="gramStart"/>
      <w:r w:rsidRPr="0073570B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 школьников по химии</w:t>
      </w:r>
      <w:proofErr w:type="gramEnd"/>
      <w:r w:rsidRPr="00735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полугодие. 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73570B" w:rsidRPr="006730A1" w:rsidTr="00A540BF">
        <w:trPr>
          <w:trHeight w:val="592"/>
        </w:trPr>
        <w:tc>
          <w:tcPr>
            <w:tcW w:w="1593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73570B" w:rsidRPr="006730A1" w:rsidTr="00A540BF">
        <w:tc>
          <w:tcPr>
            <w:tcW w:w="0" w:type="auto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70B" w:rsidRPr="006730A1" w:rsidTr="00A540BF">
        <w:tc>
          <w:tcPr>
            <w:tcW w:w="1593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9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</w:tcPr>
          <w:p w:rsidR="0073570B" w:rsidRPr="006730A1" w:rsidRDefault="003D6226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12" w:type="dxa"/>
          </w:tcPr>
          <w:p w:rsidR="0073570B" w:rsidRPr="006730A1" w:rsidRDefault="003D6226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73570B" w:rsidRPr="0073570B" w:rsidRDefault="0073570B" w:rsidP="0073570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70B" w:rsidRPr="0073570B" w:rsidRDefault="0073570B" w:rsidP="0073570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7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Индивидуальные результаты </w:t>
      </w:r>
      <w:proofErr w:type="gramStart"/>
      <w:r w:rsidRPr="007357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tbl>
      <w:tblPr>
        <w:tblW w:w="6900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843"/>
      </w:tblGrid>
      <w:tr w:rsidR="0073570B" w:rsidRPr="006730A1" w:rsidTr="00A540BF">
        <w:trPr>
          <w:trHeight w:val="322"/>
        </w:trPr>
        <w:tc>
          <w:tcPr>
            <w:tcW w:w="805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vMerge w:val="restart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1четверть</w:t>
            </w:r>
          </w:p>
        </w:tc>
      </w:tr>
      <w:tr w:rsidR="0073570B" w:rsidRPr="006730A1" w:rsidTr="00A540BF">
        <w:trPr>
          <w:trHeight w:val="674"/>
        </w:trPr>
        <w:tc>
          <w:tcPr>
            <w:tcW w:w="805" w:type="dxa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70B" w:rsidRPr="006730A1" w:rsidTr="00A540BF">
        <w:trPr>
          <w:trHeight w:val="225"/>
        </w:trPr>
        <w:tc>
          <w:tcPr>
            <w:tcW w:w="805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73570B" w:rsidRPr="006730A1" w:rsidRDefault="0073570B" w:rsidP="00735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Антонова Валентина</w:t>
            </w:r>
          </w:p>
        </w:tc>
        <w:tc>
          <w:tcPr>
            <w:tcW w:w="1417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3570B" w:rsidRPr="006730A1" w:rsidTr="00A540BF">
        <w:trPr>
          <w:trHeight w:val="225"/>
        </w:trPr>
        <w:tc>
          <w:tcPr>
            <w:tcW w:w="805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Лидия</w:t>
            </w:r>
          </w:p>
        </w:tc>
        <w:tc>
          <w:tcPr>
            <w:tcW w:w="1417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3570B" w:rsidRPr="006730A1" w:rsidTr="00A540BF">
        <w:trPr>
          <w:trHeight w:val="225"/>
        </w:trPr>
        <w:tc>
          <w:tcPr>
            <w:tcW w:w="805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Козлова Екатерина</w:t>
            </w:r>
          </w:p>
        </w:tc>
        <w:tc>
          <w:tcPr>
            <w:tcW w:w="1417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3570B" w:rsidRPr="006730A1" w:rsidTr="00A540BF">
        <w:trPr>
          <w:trHeight w:val="225"/>
        </w:trPr>
        <w:tc>
          <w:tcPr>
            <w:tcW w:w="805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73570B" w:rsidRPr="006730A1" w:rsidRDefault="0073570B" w:rsidP="0073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Чередников Артём</w:t>
            </w:r>
          </w:p>
        </w:tc>
        <w:tc>
          <w:tcPr>
            <w:tcW w:w="1417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73570B" w:rsidRPr="006730A1" w:rsidRDefault="0073570B" w:rsidP="00735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3570B" w:rsidRPr="0073570B" w:rsidRDefault="0073570B" w:rsidP="0073570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свидетельствует, что учащиеся   8 класса: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Хорошо усвоили темы: «</w:t>
      </w: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Простые и сложные вещества», «Агрегатное состояние веществ», «Относительная атомная масса», «Химические формулы», «Относительная молекулярная масса».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Допустили ошибки</w:t>
      </w: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:  в вычислениях относительной молекулярной массы вещества, в вычислениях массовой доли элемента в веществе, в написании уравнений химических реакций, в написании формул соединений.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затруднений при выполнении заданий </w:t>
      </w:r>
      <w:proofErr w:type="gramStart"/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73570B" w:rsidRPr="0073570B" w:rsidRDefault="0073570B" w:rsidP="0084269F">
      <w:pPr>
        <w:numPr>
          <w:ilvl w:val="0"/>
          <w:numId w:val="4"/>
        </w:numPr>
        <w:tabs>
          <w:tab w:val="num" w:pos="357"/>
        </w:tabs>
        <w:spacing w:after="0" w:line="240" w:lineRule="auto"/>
        <w:ind w:left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Трудность усвоения перечисленных тем.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 Невнимательность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Обучающиеся умеют</w:t>
      </w: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Различать тела и вещества. Классифицировать вещества </w:t>
      </w:r>
      <w:proofErr w:type="gramStart"/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простые и сложные. Записывать формулы соединений. Записывать уравнения химических реакций. Рассчитывать относительные молекулярные массы по формуле.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и рекомендации:</w:t>
      </w:r>
      <w:r w:rsidRPr="00735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>усилить индивидуальную работу со слабыми учащимися;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повторить темы, где допущены ошибки, осуществить контроль по этим темам;</w:t>
      </w:r>
    </w:p>
    <w:p w:rsidR="0073570B" w:rsidRPr="0073570B" w:rsidRDefault="0073570B" w:rsidP="00735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больше проводить зачётных дифференцированных работ с целью устранения пробелов в знаниях. </w:t>
      </w:r>
    </w:p>
    <w:p w:rsidR="00B5678E" w:rsidRPr="0073570B" w:rsidRDefault="00B5678E" w:rsidP="00735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8E" w:rsidRDefault="00B5678E" w:rsidP="00B5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истории  в 8 </w:t>
      </w:r>
      <w:r w:rsidRPr="00CF7B46">
        <w:rPr>
          <w:rFonts w:ascii="Times New Roman" w:eastAsia="Times New Roman" w:hAnsi="Times New Roman" w:cs="Times New Roman"/>
          <w:b/>
          <w:sz w:val="24"/>
          <w:szCs w:val="24"/>
        </w:rPr>
        <w:t>классе была проведена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5678E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B5678E" w:rsidRDefault="00B5678E" w:rsidP="00B5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Хижникова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05432C" w:rsidRPr="0005432C" w:rsidRDefault="0005432C" w:rsidP="00054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проведения контрольной работы</w:t>
      </w:r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осуществить объективную оценку учебных достижений учащихся.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79"/>
        <w:gridCol w:w="1098"/>
        <w:gridCol w:w="1098"/>
        <w:gridCol w:w="1098"/>
        <w:gridCol w:w="1098"/>
        <w:gridCol w:w="1406"/>
        <w:gridCol w:w="1712"/>
      </w:tblGrid>
      <w:tr w:rsidR="0005432C" w:rsidRPr="0005432C" w:rsidTr="00A540BF">
        <w:trPr>
          <w:trHeight w:val="592"/>
        </w:trPr>
        <w:tc>
          <w:tcPr>
            <w:tcW w:w="1593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классе</w:t>
            </w:r>
          </w:p>
        </w:tc>
        <w:tc>
          <w:tcPr>
            <w:tcW w:w="1579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Выполняли работу</w:t>
            </w:r>
          </w:p>
        </w:tc>
        <w:tc>
          <w:tcPr>
            <w:tcW w:w="4392" w:type="dxa"/>
            <w:gridSpan w:val="4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406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качества</w:t>
            </w:r>
          </w:p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712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05432C" w:rsidRPr="0005432C" w:rsidTr="00A540BF">
        <w:tc>
          <w:tcPr>
            <w:tcW w:w="0" w:type="auto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0" w:type="auto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32C" w:rsidRPr="0005432C" w:rsidTr="00A540BF">
        <w:tc>
          <w:tcPr>
            <w:tcW w:w="1593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9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6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12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</w:tbl>
    <w:p w:rsidR="0005432C" w:rsidRPr="0005432C" w:rsidRDefault="0005432C" w:rsidP="000543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Индивидуальные результаты </w:t>
      </w:r>
      <w:proofErr w:type="gramStart"/>
      <w:r w:rsidRPr="000543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pPr w:leftFromText="180" w:rightFromText="180" w:vertAnchor="text" w:tblpY="1"/>
        <w:tblOverlap w:val="never"/>
        <w:tblW w:w="6900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835"/>
        <w:gridCol w:w="1417"/>
        <w:gridCol w:w="1843"/>
      </w:tblGrid>
      <w:tr w:rsidR="0005432C" w:rsidRPr="0005432C" w:rsidTr="00A540BF">
        <w:trPr>
          <w:trHeight w:val="315"/>
        </w:trPr>
        <w:tc>
          <w:tcPr>
            <w:tcW w:w="805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417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843" w:type="dxa"/>
            <w:vMerge w:val="restart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четверть</w:t>
            </w:r>
          </w:p>
        </w:tc>
      </w:tr>
      <w:tr w:rsidR="0005432C" w:rsidRPr="0005432C" w:rsidTr="00A540BF">
        <w:trPr>
          <w:trHeight w:val="674"/>
        </w:trPr>
        <w:tc>
          <w:tcPr>
            <w:tcW w:w="805" w:type="dxa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32C" w:rsidRPr="0005432C" w:rsidTr="00A540BF">
        <w:trPr>
          <w:trHeight w:val="225"/>
        </w:trPr>
        <w:tc>
          <w:tcPr>
            <w:tcW w:w="805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5432C" w:rsidRPr="0005432C" w:rsidRDefault="0005432C" w:rsidP="0005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Антонова Валентиновна</w:t>
            </w:r>
          </w:p>
        </w:tc>
        <w:tc>
          <w:tcPr>
            <w:tcW w:w="1417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5432C" w:rsidRPr="0005432C" w:rsidTr="00A540BF">
        <w:trPr>
          <w:trHeight w:val="225"/>
        </w:trPr>
        <w:tc>
          <w:tcPr>
            <w:tcW w:w="805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Лидия</w:t>
            </w:r>
          </w:p>
        </w:tc>
        <w:tc>
          <w:tcPr>
            <w:tcW w:w="1417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5432C" w:rsidRPr="0005432C" w:rsidTr="00A540BF">
        <w:trPr>
          <w:trHeight w:val="225"/>
        </w:trPr>
        <w:tc>
          <w:tcPr>
            <w:tcW w:w="805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Козлова Екатерина</w:t>
            </w:r>
          </w:p>
        </w:tc>
        <w:tc>
          <w:tcPr>
            <w:tcW w:w="1417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5432C" w:rsidRPr="0005432C" w:rsidTr="00A540BF">
        <w:trPr>
          <w:trHeight w:val="225"/>
        </w:trPr>
        <w:tc>
          <w:tcPr>
            <w:tcW w:w="805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5432C" w:rsidRPr="0005432C" w:rsidRDefault="0005432C" w:rsidP="000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Чередников Артём</w:t>
            </w:r>
          </w:p>
        </w:tc>
        <w:tc>
          <w:tcPr>
            <w:tcW w:w="1417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05432C" w:rsidRPr="0005432C" w:rsidRDefault="0005432C" w:rsidP="0005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4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результатов свидетельствует, что учащиеся  8 класса: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Хорошо усвоили темы: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определение исторической личности;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определение понятий;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>- знание фактов.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Допустили ошибки: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задание с выбором нескольких правильных ответов; 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задание на установление соотношений между событиями и датами;</w:t>
      </w:r>
    </w:p>
    <w:p w:rsidR="0005432C" w:rsidRPr="0005432C" w:rsidRDefault="0005432C" w:rsidP="000543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- </w:t>
      </w:r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задания, связанные с установлением хронологии.</w:t>
      </w:r>
    </w:p>
    <w:p w:rsidR="00B5678E" w:rsidRPr="003F37D0" w:rsidRDefault="0005432C" w:rsidP="003F37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543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Выводы и рекомендации:</w:t>
      </w:r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обучающиеся продемонстрировали знания основного учебного материала и способности его применять. Наибольшее количество ошибок учащиеся допустили в знании основных фактов, явлений и закономерностей. Необходимо продолжить работу с учащимися, учитывая ошибки,  допущенные ими при выполнении заданий; усилить работу над умениями учащихся сопоставлять, выявлять признаки, систематизировать факты, понятия, извлекать информацию из источника, давать определения понятиям. Применять упражнения по развитию памяти </w:t>
      </w:r>
      <w:proofErr w:type="gramStart"/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54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Продолжить формирование умений и навыков определять хронологическую последовательность событий и периодов истории по ленте времени. Способствовать формированию умений выделять факты и подбирать </w:t>
      </w:r>
      <w:proofErr w:type="gramStart"/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аргументы</w:t>
      </w:r>
      <w:proofErr w:type="gramEnd"/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подтверждающие эти факты. Больше внимания уделять повторению дат и событий сними связанных. Проводить хронологический диктант после прохождения разделов. При изучении тем </w:t>
      </w:r>
      <w:proofErr w:type="gramStart"/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уделять внимание на выделение</w:t>
      </w:r>
      <w:proofErr w:type="gramEnd"/>
      <w:r w:rsidRPr="000543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признаков тех или иных исторических со</w:t>
      </w:r>
      <w:r w:rsidR="003F37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бытий: революций, воин, реформ.</w:t>
      </w:r>
    </w:p>
    <w:p w:rsidR="00D05D23" w:rsidRPr="00CF7B46" w:rsidRDefault="00D05D23" w:rsidP="00D05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gramStart"/>
      <w:r w:rsidRPr="00CF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D05D23" w:rsidRPr="00CF7B46" w:rsidRDefault="00D05D23" w:rsidP="003F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обратить внимание на типичные ошибки </w:t>
      </w:r>
      <w:proofErr w:type="gramStart"/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административной контрольной работе;</w:t>
      </w:r>
    </w:p>
    <w:p w:rsidR="00D05D23" w:rsidRPr="00CF7B46" w:rsidRDefault="00D05D23" w:rsidP="003F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 течение учебного года эффективную работу со</w:t>
      </w:r>
      <w:r w:rsidR="008D57C0"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57C0"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="008D57C0"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D23" w:rsidRPr="00CF7B46" w:rsidRDefault="00D05D23" w:rsidP="003F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своевременное проведение информирования всех участников образовательного процесса (обучающихся и их родителей (законных представителей)) с результатами контрольных работ;</w:t>
      </w:r>
    </w:p>
    <w:p w:rsidR="00D05D23" w:rsidRPr="00CF7B46" w:rsidRDefault="00D05D23" w:rsidP="003F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проводить целенаправленную работу по повышению качества знаний и у</w:t>
      </w:r>
      <w:r w:rsidR="008D57C0"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успеваемости обучающихся</w:t>
      </w: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используя эффективные педагогические технологии в совершенствовании </w:t>
      </w:r>
      <w:r w:rsidR="008D57C0"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преподавания предметов</w:t>
      </w: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7C0" w:rsidRPr="00CF7B46" w:rsidRDefault="008D57C0" w:rsidP="003F37D0">
      <w:pPr>
        <w:pStyle w:val="10"/>
        <w:numPr>
          <w:ilvl w:val="0"/>
          <w:numId w:val="1"/>
        </w:numPr>
        <w:shd w:val="clear" w:color="auto" w:fill="auto"/>
        <w:spacing w:line="360" w:lineRule="auto"/>
        <w:rPr>
          <w:sz w:val="24"/>
          <w:szCs w:val="24"/>
        </w:rPr>
      </w:pPr>
      <w:r w:rsidRPr="00CF7B46">
        <w:rPr>
          <w:color w:val="000000"/>
          <w:sz w:val="24"/>
          <w:szCs w:val="24"/>
          <w:lang w:bidi="ru-RU"/>
        </w:rPr>
        <w:t>учителям-предметникам с низкими показателями административных  контрольных работ  пересмотреть подход к оценке знаний учащихся с целью обеспечения соответствия показателей контроля результатам промежуточной аттестации учащихся.</w:t>
      </w:r>
    </w:p>
    <w:p w:rsidR="00D05D23" w:rsidRPr="00CF7B46" w:rsidRDefault="00D05D23" w:rsidP="003F37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D23" w:rsidRPr="00CF7B46" w:rsidRDefault="00D05D23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F4F" w:rsidRPr="00CF7B46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F4F" w:rsidRPr="00A7130F" w:rsidRDefault="00131F4F" w:rsidP="00131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5503" w:rsidRPr="00A7130F" w:rsidRDefault="00ED5503" w:rsidP="00131F4F">
      <w:pPr>
        <w:rPr>
          <w:rFonts w:ascii="Times New Roman" w:hAnsi="Times New Roman" w:cs="Times New Roman"/>
          <w:sz w:val="24"/>
          <w:szCs w:val="24"/>
        </w:rPr>
      </w:pPr>
    </w:p>
    <w:sectPr w:rsidR="00ED5503" w:rsidRPr="00A7130F" w:rsidSect="00C709A2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CA"/>
    <w:multiLevelType w:val="hybridMultilevel"/>
    <w:tmpl w:val="74F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AD4"/>
    <w:multiLevelType w:val="hybridMultilevel"/>
    <w:tmpl w:val="7C08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73B4"/>
    <w:multiLevelType w:val="multilevel"/>
    <w:tmpl w:val="2D5E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31B27"/>
    <w:multiLevelType w:val="hybridMultilevel"/>
    <w:tmpl w:val="DFD6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933"/>
    <w:multiLevelType w:val="hybridMultilevel"/>
    <w:tmpl w:val="A52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369D9"/>
    <w:multiLevelType w:val="hybridMultilevel"/>
    <w:tmpl w:val="F63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2E5A"/>
    <w:multiLevelType w:val="hybridMultilevel"/>
    <w:tmpl w:val="427859D8"/>
    <w:lvl w:ilvl="0" w:tplc="CA9A11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49E"/>
    <w:multiLevelType w:val="hybridMultilevel"/>
    <w:tmpl w:val="77BCD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61444"/>
    <w:multiLevelType w:val="hybridMultilevel"/>
    <w:tmpl w:val="2234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9395D"/>
    <w:multiLevelType w:val="hybridMultilevel"/>
    <w:tmpl w:val="852C7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D70DB"/>
    <w:multiLevelType w:val="multilevel"/>
    <w:tmpl w:val="875AF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63767"/>
    <w:multiLevelType w:val="hybridMultilevel"/>
    <w:tmpl w:val="2234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472EA"/>
    <w:multiLevelType w:val="hybridMultilevel"/>
    <w:tmpl w:val="9FD6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23E45"/>
    <w:multiLevelType w:val="hybridMultilevel"/>
    <w:tmpl w:val="4BBCEB9E"/>
    <w:lvl w:ilvl="0" w:tplc="A3BAB860">
      <w:start w:val="1"/>
      <w:numFmt w:val="decimal"/>
      <w:lvlText w:val="%1."/>
      <w:lvlJc w:val="left"/>
      <w:pPr>
        <w:tabs>
          <w:tab w:val="num" w:pos="139"/>
        </w:tabs>
        <w:ind w:left="406" w:hanging="2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D566F9C"/>
    <w:multiLevelType w:val="hybridMultilevel"/>
    <w:tmpl w:val="2234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97780"/>
    <w:multiLevelType w:val="hybridMultilevel"/>
    <w:tmpl w:val="901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E0DD3"/>
    <w:multiLevelType w:val="hybridMultilevel"/>
    <w:tmpl w:val="34A2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272B0"/>
    <w:multiLevelType w:val="multilevel"/>
    <w:tmpl w:val="33DC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A"/>
    <w:rsid w:val="0004712F"/>
    <w:rsid w:val="0005432C"/>
    <w:rsid w:val="00064872"/>
    <w:rsid w:val="000B5FBB"/>
    <w:rsid w:val="001234D4"/>
    <w:rsid w:val="00131F4F"/>
    <w:rsid w:val="00166CCF"/>
    <w:rsid w:val="001D7133"/>
    <w:rsid w:val="001E171B"/>
    <w:rsid w:val="001E6EA1"/>
    <w:rsid w:val="001F1AFD"/>
    <w:rsid w:val="00230A61"/>
    <w:rsid w:val="00305DAC"/>
    <w:rsid w:val="00346037"/>
    <w:rsid w:val="003B44EB"/>
    <w:rsid w:val="003D0B9B"/>
    <w:rsid w:val="003D6226"/>
    <w:rsid w:val="003E05DC"/>
    <w:rsid w:val="003F2539"/>
    <w:rsid w:val="003F37D0"/>
    <w:rsid w:val="00404163"/>
    <w:rsid w:val="00423C91"/>
    <w:rsid w:val="0043179B"/>
    <w:rsid w:val="004345E5"/>
    <w:rsid w:val="004A54D6"/>
    <w:rsid w:val="004B06B2"/>
    <w:rsid w:val="004F40DC"/>
    <w:rsid w:val="00533FCB"/>
    <w:rsid w:val="00550A90"/>
    <w:rsid w:val="005542D6"/>
    <w:rsid w:val="00590EB6"/>
    <w:rsid w:val="00595286"/>
    <w:rsid w:val="005F26CB"/>
    <w:rsid w:val="00607644"/>
    <w:rsid w:val="00607BA0"/>
    <w:rsid w:val="00661626"/>
    <w:rsid w:val="006654A6"/>
    <w:rsid w:val="006730A1"/>
    <w:rsid w:val="006A0505"/>
    <w:rsid w:val="006A133A"/>
    <w:rsid w:val="006B0494"/>
    <w:rsid w:val="006C4989"/>
    <w:rsid w:val="006E5519"/>
    <w:rsid w:val="007152A8"/>
    <w:rsid w:val="00717357"/>
    <w:rsid w:val="00725C3B"/>
    <w:rsid w:val="0073570B"/>
    <w:rsid w:val="00750587"/>
    <w:rsid w:val="00790B0C"/>
    <w:rsid w:val="00792C51"/>
    <w:rsid w:val="00793FCB"/>
    <w:rsid w:val="007B1F50"/>
    <w:rsid w:val="007C18D1"/>
    <w:rsid w:val="007D1E53"/>
    <w:rsid w:val="007E42A5"/>
    <w:rsid w:val="007F204A"/>
    <w:rsid w:val="008409AC"/>
    <w:rsid w:val="0084269F"/>
    <w:rsid w:val="008750F3"/>
    <w:rsid w:val="008A2F82"/>
    <w:rsid w:val="008B46ED"/>
    <w:rsid w:val="008C15C4"/>
    <w:rsid w:val="008D57C0"/>
    <w:rsid w:val="00915218"/>
    <w:rsid w:val="00954C42"/>
    <w:rsid w:val="009939D2"/>
    <w:rsid w:val="00994C37"/>
    <w:rsid w:val="009D37D3"/>
    <w:rsid w:val="009D701B"/>
    <w:rsid w:val="00A01FB3"/>
    <w:rsid w:val="00A21059"/>
    <w:rsid w:val="00A334C2"/>
    <w:rsid w:val="00A540BF"/>
    <w:rsid w:val="00A7130F"/>
    <w:rsid w:val="00A928BA"/>
    <w:rsid w:val="00AB558A"/>
    <w:rsid w:val="00B34FE3"/>
    <w:rsid w:val="00B5678E"/>
    <w:rsid w:val="00BA4593"/>
    <w:rsid w:val="00BC6F91"/>
    <w:rsid w:val="00BD51D0"/>
    <w:rsid w:val="00C51256"/>
    <w:rsid w:val="00C5247A"/>
    <w:rsid w:val="00C709A2"/>
    <w:rsid w:val="00C72A53"/>
    <w:rsid w:val="00C8299C"/>
    <w:rsid w:val="00C9098B"/>
    <w:rsid w:val="00C9769A"/>
    <w:rsid w:val="00CF7B46"/>
    <w:rsid w:val="00D05D23"/>
    <w:rsid w:val="00D15386"/>
    <w:rsid w:val="00D205BF"/>
    <w:rsid w:val="00D83887"/>
    <w:rsid w:val="00DB7EAD"/>
    <w:rsid w:val="00DC281B"/>
    <w:rsid w:val="00DE36D1"/>
    <w:rsid w:val="00DF1ECB"/>
    <w:rsid w:val="00E475A7"/>
    <w:rsid w:val="00E63380"/>
    <w:rsid w:val="00EC60A5"/>
    <w:rsid w:val="00ED5503"/>
    <w:rsid w:val="00F0013B"/>
    <w:rsid w:val="00F054EA"/>
    <w:rsid w:val="00F56402"/>
    <w:rsid w:val="00F744F5"/>
    <w:rsid w:val="00F94E1C"/>
    <w:rsid w:val="00FB58D4"/>
    <w:rsid w:val="00FC3E3E"/>
    <w:rsid w:val="00FD0FD7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7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F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F94E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F94E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0"/>
    <w:rsid w:val="008D57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8D57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4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F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71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7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F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F94E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F94E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0"/>
    <w:rsid w:val="008D57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8D57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4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F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248E-282E-4A0B-AC89-91AA88D1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27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Дениска-Любимка</dc:creator>
  <cp:lastModifiedBy>USER-HP001</cp:lastModifiedBy>
  <cp:revision>53</cp:revision>
  <cp:lastPrinted>2021-02-02T07:45:00Z</cp:lastPrinted>
  <dcterms:created xsi:type="dcterms:W3CDTF">2020-10-06T07:44:00Z</dcterms:created>
  <dcterms:modified xsi:type="dcterms:W3CDTF">2021-12-24T16:27:00Z</dcterms:modified>
</cp:coreProperties>
</file>