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1E" w:rsidRPr="00AD74B7" w:rsidRDefault="00DA391E" w:rsidP="00DA39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DA391E" w:rsidRDefault="00DA391E" w:rsidP="00DA391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DA391E" w:rsidRPr="00ED3CFE" w:rsidRDefault="00DA391E" w:rsidP="00DA391E">
      <w:pPr>
        <w:spacing w:after="0"/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русскому языку</w:t>
      </w: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962FD1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DA391E" w:rsidRPr="00ED3CFE" w:rsidRDefault="00DA391E" w:rsidP="00DA391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DA391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  <w:sz w:val="40"/>
        </w:rPr>
      </w:pPr>
    </w:p>
    <w:p w:rsidR="00DA391E" w:rsidRDefault="00DA391E" w:rsidP="00DA391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DA391E" w:rsidRPr="001A1391" w:rsidRDefault="00DA391E" w:rsidP="00DA391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DA391E" w:rsidRPr="00ED3CFE" w:rsidRDefault="00DA391E" w:rsidP="00DA391E">
      <w:pPr>
        <w:ind w:left="4248"/>
        <w:rPr>
          <w:rFonts w:ascii="Times New Roman" w:hAnsi="Times New Roman" w:cs="Times New Roman"/>
          <w:b/>
          <w:sz w:val="28"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Pr="00ED3CFE" w:rsidRDefault="00DA391E" w:rsidP="00DA391E">
      <w:pPr>
        <w:jc w:val="center"/>
        <w:rPr>
          <w:rFonts w:ascii="Times New Roman" w:hAnsi="Times New Roman" w:cs="Times New Roman"/>
          <w:b/>
        </w:rPr>
      </w:pPr>
    </w:p>
    <w:p w:rsidR="00DA391E" w:rsidRDefault="00DA391E" w:rsidP="00DA391E">
      <w:pPr>
        <w:rPr>
          <w:rFonts w:ascii="Times New Roman" w:hAnsi="Times New Roman" w:cs="Times New Roman"/>
          <w:b/>
        </w:rPr>
      </w:pPr>
    </w:p>
    <w:p w:rsidR="00833330" w:rsidRPr="00ED3CFE" w:rsidRDefault="00833330" w:rsidP="00DA391E">
      <w:pPr>
        <w:rPr>
          <w:rFonts w:ascii="Times New Roman" w:hAnsi="Times New Roman" w:cs="Times New Roman"/>
          <w:b/>
        </w:rPr>
      </w:pPr>
    </w:p>
    <w:p w:rsidR="00584D60" w:rsidRPr="003E29EA" w:rsidRDefault="00584D60" w:rsidP="0096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 w:rsidR="00DA173F" w:rsidRPr="003E29E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E29EA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E29EA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E29EA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E29EA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584D60" w:rsidRPr="003E29EA" w:rsidRDefault="00584D60" w:rsidP="00967E18">
      <w:pPr>
        <w:pStyle w:val="ab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E29EA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84D60" w:rsidRPr="003E29EA" w:rsidRDefault="00584D60" w:rsidP="00967E18">
      <w:pPr>
        <w:pStyle w:val="ab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эмпатии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3E29E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3E29E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3E29EA">
        <w:rPr>
          <w:rFonts w:ascii="Times New Roman" w:hAnsi="Times New Roman"/>
          <w:color w:val="auto"/>
          <w:sz w:val="24"/>
          <w:szCs w:val="24"/>
        </w:rPr>
        <w:t>тату;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3E29EA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3E29EA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584D60" w:rsidRPr="003E29EA" w:rsidRDefault="00584D60" w:rsidP="00967E18">
      <w:pPr>
        <w:pStyle w:val="ab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3E29EA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584D60" w:rsidRPr="003E29EA" w:rsidRDefault="00584D60" w:rsidP="00967E18">
      <w:pPr>
        <w:pStyle w:val="ab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3E29EA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3E29EA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84D60" w:rsidRPr="003E29EA" w:rsidRDefault="00584D60" w:rsidP="00967E18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3E29EA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lastRenderedPageBreak/>
        <w:t xml:space="preserve">проводить сравнение, </w:t>
      </w:r>
      <w:proofErr w:type="spellStart"/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3E29EA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3E29EA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3E29EA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84D60" w:rsidRPr="003E29EA" w:rsidRDefault="00584D60" w:rsidP="00967E18">
      <w:pPr>
        <w:pStyle w:val="ab"/>
        <w:numPr>
          <w:ilvl w:val="0"/>
          <w:numId w:val="16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584D60" w:rsidRPr="003E29EA" w:rsidRDefault="00584D60" w:rsidP="00967E18">
      <w:pPr>
        <w:pStyle w:val="ab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E29EA">
        <w:rPr>
          <w:rFonts w:ascii="Times New Roman" w:hAnsi="Times New Roman"/>
          <w:color w:val="auto"/>
          <w:sz w:val="24"/>
          <w:szCs w:val="24"/>
        </w:rPr>
        <w:t>ния;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E29EA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584D60" w:rsidRPr="003E29EA" w:rsidRDefault="00584D60" w:rsidP="00967E18">
      <w:pPr>
        <w:pStyle w:val="ab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E29EA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84D60" w:rsidRPr="003E29EA" w:rsidRDefault="00584D60" w:rsidP="00967E18">
      <w:pPr>
        <w:pStyle w:val="ab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84D60" w:rsidRPr="003E29EA" w:rsidRDefault="00584D60" w:rsidP="00900CE3">
      <w:pPr>
        <w:pStyle w:val="a5"/>
        <w:spacing w:line="240" w:lineRule="auto"/>
        <w:jc w:val="both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3E29EA">
        <w:rPr>
          <w:sz w:val="24"/>
        </w:rPr>
        <w:t xml:space="preserve">Чтение. Работа с текстом </w:t>
      </w:r>
      <w:r w:rsidRPr="003E29EA">
        <w:rPr>
          <w:bCs/>
          <w:sz w:val="24"/>
        </w:rPr>
        <w:t>(</w:t>
      </w:r>
      <w:proofErr w:type="spellStart"/>
      <w:r w:rsidRPr="003E29EA">
        <w:rPr>
          <w:bCs/>
          <w:sz w:val="24"/>
        </w:rPr>
        <w:t>метапредметные</w:t>
      </w:r>
      <w:proofErr w:type="spellEnd"/>
      <w:r w:rsidRPr="003E29EA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584D60" w:rsidRPr="003E29EA" w:rsidRDefault="00584D60" w:rsidP="00967E1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3E29EA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3E29EA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3E29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E29EA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E29EA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3E29EA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84D60" w:rsidRPr="003E29EA" w:rsidRDefault="00584D60" w:rsidP="00967E1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84D60" w:rsidRPr="003E29EA" w:rsidRDefault="00584D60" w:rsidP="00967E1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3E29EA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3E29EA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3E29EA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84D60" w:rsidRPr="003E29EA" w:rsidRDefault="00584D60" w:rsidP="00967E18">
      <w:pPr>
        <w:pStyle w:val="ab"/>
        <w:numPr>
          <w:ilvl w:val="0"/>
          <w:numId w:val="1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3E29EA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584D60" w:rsidRPr="003E29EA" w:rsidRDefault="00584D60" w:rsidP="00967E18">
      <w:pPr>
        <w:pStyle w:val="ab"/>
        <w:numPr>
          <w:ilvl w:val="0"/>
          <w:numId w:val="1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584D60" w:rsidRPr="003E29EA" w:rsidRDefault="00584D60" w:rsidP="00967E18">
      <w:pPr>
        <w:pStyle w:val="ab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584D60" w:rsidRPr="003E29EA" w:rsidRDefault="00584D60" w:rsidP="00967E18">
      <w:pPr>
        <w:pStyle w:val="ab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3E29EA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3E29EA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E29EA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84D60" w:rsidRPr="003E29EA" w:rsidRDefault="00584D60" w:rsidP="00967E18">
      <w:pPr>
        <w:pStyle w:val="ab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584D60" w:rsidRPr="003E29EA" w:rsidRDefault="00584D60" w:rsidP="00967E18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584D60" w:rsidRPr="003E29EA" w:rsidRDefault="00584D60" w:rsidP="00967E18">
      <w:pPr>
        <w:pStyle w:val="ab"/>
        <w:numPr>
          <w:ilvl w:val="0"/>
          <w:numId w:val="2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84D60" w:rsidRPr="003E29EA" w:rsidRDefault="00584D60" w:rsidP="00900CE3">
      <w:pPr>
        <w:pStyle w:val="a5"/>
        <w:spacing w:line="240" w:lineRule="auto"/>
        <w:jc w:val="both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3E29EA">
        <w:rPr>
          <w:sz w:val="24"/>
        </w:rPr>
        <w:t xml:space="preserve">Формирование </w:t>
      </w:r>
      <w:proofErr w:type="spellStart"/>
      <w:r w:rsidRPr="003E29EA">
        <w:rPr>
          <w:sz w:val="24"/>
        </w:rPr>
        <w:t>ИКТ­компетентности</w:t>
      </w:r>
      <w:proofErr w:type="spellEnd"/>
      <w:r w:rsidRPr="003E29EA">
        <w:rPr>
          <w:sz w:val="24"/>
        </w:rPr>
        <w:t xml:space="preserve"> </w:t>
      </w:r>
      <w:proofErr w:type="gramStart"/>
      <w:r w:rsidRPr="003E29EA">
        <w:rPr>
          <w:sz w:val="24"/>
        </w:rPr>
        <w:t>обучающихся</w:t>
      </w:r>
      <w:proofErr w:type="gramEnd"/>
      <w:r w:rsidRPr="003E29EA">
        <w:rPr>
          <w:sz w:val="24"/>
        </w:rPr>
        <w:t xml:space="preserve"> (</w:t>
      </w:r>
      <w:proofErr w:type="spellStart"/>
      <w:r w:rsidRPr="003E29EA">
        <w:rPr>
          <w:sz w:val="24"/>
        </w:rPr>
        <w:t>метапредметные</w:t>
      </w:r>
      <w:proofErr w:type="spellEnd"/>
      <w:r w:rsidRPr="003E29EA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584D60" w:rsidRPr="003E29EA" w:rsidRDefault="00584D60" w:rsidP="00967E18">
      <w:pPr>
        <w:pStyle w:val="af0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E29EA">
        <w:rPr>
          <w:rStyle w:val="Zag11"/>
          <w:rFonts w:eastAsia="@Arial Unicode MS"/>
          <w:bCs/>
          <w:color w:val="auto"/>
          <w:lang w:val="ru-RU"/>
        </w:rPr>
        <w:t xml:space="preserve">всех без исключения предметов </w:t>
      </w:r>
      <w:r w:rsidRPr="003E29EA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</w:t>
      </w:r>
      <w:r w:rsidRPr="003E29EA">
        <w:rPr>
          <w:rStyle w:val="Zag11"/>
          <w:rFonts w:eastAsia="@Arial Unicode MS"/>
          <w:color w:val="auto"/>
          <w:lang w:val="ru-RU"/>
        </w:rPr>
        <w:lastRenderedPageBreak/>
        <w:t xml:space="preserve">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E29EA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3E29EA">
        <w:rPr>
          <w:rStyle w:val="Zag11"/>
          <w:rFonts w:eastAsia="@Arial Unicode MS"/>
          <w:color w:val="auto"/>
          <w:lang w:val="ru-RU"/>
        </w:rPr>
        <w:t>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E29EA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84D60" w:rsidRPr="003E29EA" w:rsidRDefault="00584D60" w:rsidP="00967E18">
      <w:pPr>
        <w:pStyle w:val="a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3E29EA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584D60" w:rsidRPr="003E29EA" w:rsidRDefault="00584D60" w:rsidP="00967E18">
      <w:pPr>
        <w:pStyle w:val="ab"/>
        <w:numPr>
          <w:ilvl w:val="0"/>
          <w:numId w:val="2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E29EA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3E29EA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>т.</w:t>
      </w:r>
      <w:r w:rsidRPr="003E29EA">
        <w:rPr>
          <w:rFonts w:ascii="Times New Roman" w:hAnsi="Times New Roman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3E29EA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3E29EA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3E29EA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E29EA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584D60" w:rsidRPr="003E29EA" w:rsidRDefault="00584D60" w:rsidP="00967E18">
      <w:pPr>
        <w:pStyle w:val="ab"/>
        <w:numPr>
          <w:ilvl w:val="0"/>
          <w:numId w:val="24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84D60" w:rsidRPr="003E29EA" w:rsidRDefault="00584D60" w:rsidP="00967E18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заполнять учебные базы данных.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3E29EA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84D60" w:rsidRPr="003E29EA" w:rsidRDefault="00584D60" w:rsidP="00967E18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584D60" w:rsidRPr="003E29EA" w:rsidRDefault="00584D60" w:rsidP="00967E18">
      <w:pPr>
        <w:pStyle w:val="a9"/>
        <w:numPr>
          <w:ilvl w:val="0"/>
          <w:numId w:val="29"/>
        </w:numPr>
        <w:tabs>
          <w:tab w:val="left" w:leader="dot" w:pos="567"/>
        </w:tabs>
        <w:spacing w:line="240" w:lineRule="auto"/>
        <w:ind w:left="0" w:firstLine="709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584D60" w:rsidRPr="003E29EA" w:rsidRDefault="00584D60" w:rsidP="00967E18">
      <w:pPr>
        <w:pStyle w:val="ab"/>
        <w:numPr>
          <w:ilvl w:val="0"/>
          <w:numId w:val="2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84D60" w:rsidRPr="003E29EA" w:rsidRDefault="00584D60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3E29EA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3E29EA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84D60" w:rsidRPr="003E29EA" w:rsidRDefault="00584D60" w:rsidP="00967E18">
      <w:pPr>
        <w:pStyle w:val="ab"/>
        <w:numPr>
          <w:ilvl w:val="0"/>
          <w:numId w:val="2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E29EA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584D60" w:rsidRPr="003E29EA" w:rsidRDefault="00584D60" w:rsidP="00967E18">
      <w:pPr>
        <w:pStyle w:val="a9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84D60" w:rsidRPr="003E29EA" w:rsidRDefault="00584D60" w:rsidP="00967E18">
      <w:pPr>
        <w:pStyle w:val="ab"/>
        <w:numPr>
          <w:ilvl w:val="0"/>
          <w:numId w:val="28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034BF9" w:rsidRPr="003E29EA" w:rsidRDefault="00584D60" w:rsidP="00034BF9">
      <w:pPr>
        <w:pStyle w:val="ab"/>
        <w:numPr>
          <w:ilvl w:val="0"/>
          <w:numId w:val="28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034BF9" w:rsidRPr="003E29EA" w:rsidRDefault="00034BF9" w:rsidP="00034BF9">
      <w:pPr>
        <w:pStyle w:val="ab"/>
        <w:spacing w:line="240" w:lineRule="auto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034BF9" w:rsidRPr="003E29EA" w:rsidRDefault="00967E18" w:rsidP="00034B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967E18" w:rsidRPr="003E29EA" w:rsidRDefault="00034BF9" w:rsidP="00034B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sz w:val="24"/>
          <w:szCs w:val="24"/>
        </w:rPr>
        <w:t xml:space="preserve">    </w:t>
      </w:r>
      <w:r w:rsidR="00967E18" w:rsidRPr="003E29EA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</w:t>
      </w:r>
      <w:proofErr w:type="gramStart"/>
      <w:r w:rsidR="00967E18" w:rsidRPr="003E29EA">
        <w:rPr>
          <w:rFonts w:ascii="Times New Roman" w:hAnsi="Times New Roman" w:cs="Times New Roman"/>
          <w:sz w:val="24"/>
          <w:szCs w:val="24"/>
        </w:rPr>
        <w:t>языка</w:t>
      </w:r>
      <w:proofErr w:type="gramEnd"/>
      <w:r w:rsidR="00967E18" w:rsidRPr="003E29EA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>при получении начального общего образования научатся осоз</w:t>
      </w:r>
      <w:r w:rsidR="00967E18" w:rsidRPr="003E29EA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</w:t>
      </w:r>
      <w:proofErr w:type="spellStart"/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>эмоционально­ценностное</w:t>
      </w:r>
      <w:proofErr w:type="spellEnd"/>
      <w:r w:rsidR="00967E18" w:rsidRPr="003E29EA">
        <w:rPr>
          <w:rFonts w:ascii="Times New Roman" w:hAnsi="Times New Roman" w:cs="Times New Roman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="00967E18" w:rsidRPr="003E29EA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967E18" w:rsidRPr="003E29EA" w:rsidRDefault="00967E18" w:rsidP="00034BF9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3E29EA">
        <w:rPr>
          <w:rFonts w:ascii="Times New Roman" w:hAnsi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3E29EA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967E18" w:rsidRPr="003E29EA" w:rsidRDefault="00967E18" w:rsidP="00967E18">
      <w:pPr>
        <w:pStyle w:val="ab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E29EA">
        <w:rPr>
          <w:rFonts w:ascii="Times New Roman" w:hAnsi="Times New Roman"/>
          <w:color w:val="auto"/>
          <w:sz w:val="24"/>
          <w:szCs w:val="24"/>
        </w:rPr>
        <w:t>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3E29EA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3E29EA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ad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3E29EA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967E18" w:rsidRPr="003E29EA" w:rsidRDefault="00967E18" w:rsidP="00967E18">
      <w:pPr>
        <w:pStyle w:val="ad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3E29EA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3E29EA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Раздел «Состав слова (</w:t>
      </w:r>
      <w:proofErr w:type="spellStart"/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)»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различать изменяемые и неизменяемые слова;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pacing w:val="2"/>
          <w:sz w:val="24"/>
        </w:rPr>
        <w:t xml:space="preserve">различать родственные (однокоренные) слова и формы </w:t>
      </w:r>
      <w:r w:rsidRPr="003E29EA">
        <w:rPr>
          <w:sz w:val="24"/>
        </w:rPr>
        <w:t>слова;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967E18" w:rsidRPr="003E29EA" w:rsidRDefault="00967E18" w:rsidP="00967E18">
      <w:pPr>
        <w:pStyle w:val="a9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967E18" w:rsidRPr="003E29EA" w:rsidRDefault="00967E18" w:rsidP="00967E18">
      <w:pPr>
        <w:pStyle w:val="a9"/>
        <w:numPr>
          <w:ilvl w:val="0"/>
          <w:numId w:val="6"/>
        </w:numPr>
        <w:spacing w:line="240" w:lineRule="auto"/>
        <w:ind w:left="0" w:firstLine="709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67E18" w:rsidRPr="003E29EA" w:rsidRDefault="00967E18" w:rsidP="00034BF9">
      <w:pPr>
        <w:pStyle w:val="a9"/>
        <w:numPr>
          <w:ilvl w:val="0"/>
          <w:numId w:val="6"/>
        </w:numPr>
        <w:spacing w:line="240" w:lineRule="auto"/>
        <w:ind w:left="0" w:firstLine="709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E29EA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выявлять слова, значение которых требует уточнения;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значение слова по тексту или уточнять с помощью толкового словаря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подбирать синонимы для устранения повторов в тексте.</w:t>
      </w: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3E29EA">
        <w:rPr>
          <w:b/>
          <w:iCs/>
          <w:sz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 xml:space="preserve">подбирать антонимы для точной характеристики </w:t>
      </w:r>
      <w:r w:rsidRPr="003E29EA">
        <w:rPr>
          <w:i/>
          <w:sz w:val="24"/>
        </w:rPr>
        <w:t>предметов при их сравнении;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3E29EA">
        <w:rPr>
          <w:i/>
          <w:sz w:val="24"/>
        </w:rPr>
        <w:t>переносном значении (простые случаи);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оценивать уместность использования слов в тексте;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 xml:space="preserve">выбирать слова из ряда </w:t>
      </w:r>
      <w:proofErr w:type="gramStart"/>
      <w:r w:rsidRPr="003E29EA">
        <w:rPr>
          <w:i/>
          <w:sz w:val="24"/>
        </w:rPr>
        <w:t>предложенных</w:t>
      </w:r>
      <w:proofErr w:type="gramEnd"/>
      <w:r w:rsidRPr="003E29EA">
        <w:rPr>
          <w:i/>
          <w:sz w:val="24"/>
        </w:rPr>
        <w:t xml:space="preserve"> для успешного решения коммуникативной задачи.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распознавать грамматические признаки слов;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3E29EA">
        <w:rPr>
          <w:b/>
          <w:iCs/>
          <w:sz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iCs/>
          <w:sz w:val="24"/>
        </w:rPr>
      </w:pPr>
      <w:r w:rsidRPr="003E29EA">
        <w:rPr>
          <w:i/>
          <w:iCs/>
          <w:spacing w:val="2"/>
          <w:sz w:val="24"/>
        </w:rPr>
        <w:t>проводить морфологический разбор имен существи</w:t>
      </w:r>
      <w:r w:rsidRPr="003E29EA">
        <w:rPr>
          <w:i/>
          <w:iCs/>
          <w:sz w:val="24"/>
        </w:rPr>
        <w:t>тельных, имен прилагательных, глаголов по предложенно</w:t>
      </w:r>
      <w:r w:rsidRPr="003E29EA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3E29EA">
        <w:rPr>
          <w:i/>
          <w:iCs/>
          <w:sz w:val="24"/>
        </w:rPr>
        <w:t>ведения морфологического разбора;</w:t>
      </w:r>
    </w:p>
    <w:p w:rsidR="00967E18" w:rsidRPr="003E29EA" w:rsidRDefault="00967E18" w:rsidP="00967E18">
      <w:pPr>
        <w:pStyle w:val="21"/>
        <w:spacing w:line="240" w:lineRule="auto"/>
        <w:rPr>
          <w:i/>
          <w:iCs/>
          <w:sz w:val="24"/>
        </w:rPr>
      </w:pPr>
      <w:r w:rsidRPr="003E29EA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3E29EA">
        <w:rPr>
          <w:b/>
          <w:bCs/>
          <w:i/>
          <w:iCs/>
          <w:sz w:val="24"/>
        </w:rPr>
        <w:t xml:space="preserve">и, а, но, </w:t>
      </w:r>
      <w:r w:rsidRPr="003E29EA">
        <w:rPr>
          <w:i/>
          <w:iCs/>
          <w:sz w:val="24"/>
        </w:rPr>
        <w:t xml:space="preserve">частицу </w:t>
      </w:r>
      <w:r w:rsidRPr="003E29EA">
        <w:rPr>
          <w:b/>
          <w:bCs/>
          <w:i/>
          <w:iCs/>
          <w:sz w:val="24"/>
        </w:rPr>
        <w:t>не</w:t>
      </w:r>
      <w:r w:rsidRPr="003E29EA">
        <w:rPr>
          <w:i/>
          <w:iCs/>
          <w:sz w:val="24"/>
        </w:rPr>
        <w:t xml:space="preserve"> при глаголах.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различать предложение, словосочетание, слово;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pacing w:val="2"/>
          <w:sz w:val="24"/>
        </w:rPr>
        <w:t xml:space="preserve">устанавливать при помощи смысловых вопросов связь </w:t>
      </w:r>
      <w:r w:rsidRPr="003E29EA">
        <w:rPr>
          <w:sz w:val="24"/>
        </w:rPr>
        <w:t>между словами в словосочетании и предложении;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классифицировать предложения по цели высказывания, </w:t>
      </w:r>
      <w:r w:rsidRPr="003E29EA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3E29EA">
        <w:rPr>
          <w:sz w:val="24"/>
        </w:rPr>
        <w:t>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восклицательную/невосклицательную интонацию 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находить главные и второстепенные (без деления на виды) члены предложения;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выделять предложения с однородными членами.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различать второстепенные члены предложения </w:t>
      </w:r>
      <w:proofErr w:type="gramStart"/>
      <w:r w:rsidRPr="003E29EA">
        <w:rPr>
          <w:i/>
          <w:sz w:val="24"/>
        </w:rPr>
        <w:t>—о</w:t>
      </w:r>
      <w:proofErr w:type="gramEnd"/>
      <w:r w:rsidRPr="003E29EA">
        <w:rPr>
          <w:i/>
          <w:sz w:val="24"/>
        </w:rPr>
        <w:t>пределения, дополнения, обстоятельства;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3E29EA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3E29EA">
        <w:rPr>
          <w:i/>
          <w:sz w:val="24"/>
        </w:rPr>
        <w:t>разбора;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различать простые и сложные предложения.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применять правила правописания (в объеме содержания курса);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определять (уточнять) написание слова по орфографическому словарю учебника;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безошибочно списывать текст объемом 80—90 слов;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осознавать место возможного возникновения орфографической ошибки;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подбирать примеры с определенной орфограммой;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pacing w:val="2"/>
          <w:sz w:val="24"/>
        </w:rPr>
        <w:t>при составлении собственных текстов перефразиро</w:t>
      </w:r>
      <w:r w:rsidRPr="003E29EA">
        <w:rPr>
          <w:i/>
          <w:sz w:val="24"/>
        </w:rPr>
        <w:t xml:space="preserve">вать </w:t>
      </w:r>
      <w:proofErr w:type="gramStart"/>
      <w:r w:rsidRPr="003E29EA">
        <w:rPr>
          <w:i/>
          <w:sz w:val="24"/>
        </w:rPr>
        <w:t>записываемое</w:t>
      </w:r>
      <w:proofErr w:type="gramEnd"/>
      <w:r w:rsidRPr="003E29EA">
        <w:rPr>
          <w:i/>
          <w:sz w:val="24"/>
        </w:rPr>
        <w:t>, чтобы избежать орфографических и пунктуационных ошибок;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67E18" w:rsidRPr="003E29EA" w:rsidRDefault="00967E18" w:rsidP="00967E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E29E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 xml:space="preserve">оценивать правильность (уместность) выбора языковых </w:t>
      </w:r>
      <w:r w:rsidRPr="003E29EA">
        <w:rPr>
          <w:sz w:val="24"/>
        </w:rPr>
        <w:br/>
        <w:t xml:space="preserve">и неязыковых средств устного общения на уроке, в школе, </w:t>
      </w:r>
      <w:r w:rsidRPr="003E29EA">
        <w:rPr>
          <w:sz w:val="24"/>
        </w:rPr>
        <w:br/>
        <w:t>в быту, со знакомыми и незнакомыми, с людьми разного возраста;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выражать собственное мнение и аргументировать его;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самостоятельно озаглавливать текст;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составлять план текста;</w:t>
      </w:r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67E18" w:rsidRPr="003E29EA" w:rsidRDefault="00967E18" w:rsidP="00967E18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E29EA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создавать тексты по предложенному заголовку;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подробно или выборочно пересказывать текст;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пересказывать текст от другого лица;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r w:rsidRPr="003E29EA">
        <w:rPr>
          <w:i/>
          <w:sz w:val="24"/>
        </w:rPr>
        <w:t>корректировать тексты, в которых допущены нарушения культуры речи;</w:t>
      </w:r>
    </w:p>
    <w:p w:rsidR="00967E18" w:rsidRPr="003E29EA" w:rsidRDefault="00967E18" w:rsidP="00967E18">
      <w:pPr>
        <w:pStyle w:val="21"/>
        <w:spacing w:line="240" w:lineRule="auto"/>
        <w:rPr>
          <w:i/>
          <w:sz w:val="24"/>
        </w:rPr>
      </w:pPr>
      <w:proofErr w:type="gramStart"/>
      <w:r w:rsidRPr="003E29EA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3E29EA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3E29EA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67E18" w:rsidRPr="003E29EA" w:rsidRDefault="00967E18" w:rsidP="00967E18">
      <w:pPr>
        <w:pStyle w:val="21"/>
        <w:spacing w:line="240" w:lineRule="auto"/>
        <w:rPr>
          <w:sz w:val="24"/>
        </w:rPr>
      </w:pPr>
      <w:r w:rsidRPr="003E29EA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3E29EA">
        <w:rPr>
          <w:i/>
          <w:spacing w:val="2"/>
          <w:sz w:val="24"/>
        </w:rPr>
        <w:t>sms­сообщения</w:t>
      </w:r>
      <w:proofErr w:type="spellEnd"/>
      <w:r w:rsidRPr="003E29EA">
        <w:rPr>
          <w:i/>
          <w:spacing w:val="2"/>
          <w:sz w:val="24"/>
        </w:rPr>
        <w:t>, электронная по</w:t>
      </w:r>
      <w:r w:rsidRPr="003E29EA">
        <w:rPr>
          <w:i/>
          <w:sz w:val="24"/>
        </w:rPr>
        <w:t xml:space="preserve">чта, Интернет и другие </w:t>
      </w:r>
      <w:proofErr w:type="gramStart"/>
      <w:r w:rsidRPr="003E29EA">
        <w:rPr>
          <w:i/>
          <w:sz w:val="24"/>
        </w:rPr>
        <w:t>виды</w:t>
      </w:r>
      <w:proofErr w:type="gramEnd"/>
      <w:r w:rsidRPr="003E29EA">
        <w:rPr>
          <w:i/>
          <w:sz w:val="24"/>
        </w:rPr>
        <w:t xml:space="preserve"> и способы связи).</w:t>
      </w:r>
    </w:p>
    <w:p w:rsidR="00034BF9" w:rsidRPr="003E29EA" w:rsidRDefault="00034BF9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034BF9" w:rsidRPr="003E29EA" w:rsidRDefault="00034BF9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00CE3" w:rsidRPr="003E29EA" w:rsidRDefault="00900CE3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00CE3" w:rsidRPr="003E29EA" w:rsidRDefault="00900CE3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</w:p>
    <w:p w:rsidR="00967E18" w:rsidRPr="003E29EA" w:rsidRDefault="00967E18" w:rsidP="00967E18">
      <w:pPr>
        <w:pStyle w:val="21"/>
        <w:numPr>
          <w:ilvl w:val="0"/>
          <w:numId w:val="0"/>
        </w:numPr>
        <w:spacing w:line="240" w:lineRule="auto"/>
        <w:ind w:left="680"/>
        <w:rPr>
          <w:b/>
          <w:sz w:val="24"/>
          <w:u w:val="single"/>
        </w:rPr>
      </w:pPr>
      <w:r w:rsidRPr="003E29EA">
        <w:rPr>
          <w:b/>
          <w:sz w:val="24"/>
          <w:u w:val="single"/>
        </w:rPr>
        <w:lastRenderedPageBreak/>
        <w:t xml:space="preserve">Содержание учебного предмета </w:t>
      </w:r>
      <w:r w:rsidR="00DA173F" w:rsidRPr="003E29EA">
        <w:rPr>
          <w:b/>
          <w:sz w:val="24"/>
          <w:u w:val="single"/>
        </w:rPr>
        <w:t xml:space="preserve"> 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Обучение грамоте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3E29EA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Развитие речи.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3E29EA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3E29EA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Pr="003E29EA">
        <w:rPr>
          <w:rStyle w:val="af1"/>
          <w:rFonts w:ascii="Times New Roman" w:eastAsia="@Arial Unicode MS" w:hAnsi="Times New Roman" w:cs="Times New Roman"/>
          <w:b/>
          <w:bCs/>
          <w:sz w:val="24"/>
          <w:szCs w:val="24"/>
        </w:rPr>
        <w:footnoteReference w:id="1"/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прилагательных.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967E18" w:rsidRPr="003E29EA" w:rsidRDefault="00967E18" w:rsidP="00034BF9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ши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разделительные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раздельное написание предлогов с личными местоимениями;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967E18" w:rsidRPr="003E29EA" w:rsidRDefault="00967E18" w:rsidP="00034BF9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3E29EA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3E29EA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967E18" w:rsidRPr="003E29EA" w:rsidRDefault="00967E18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3E29EA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3E29EA">
        <w:rPr>
          <w:rStyle w:val="Zag11"/>
          <w:rFonts w:eastAsia="@Arial Unicode MS"/>
          <w:color w:val="auto"/>
          <w:lang w:val="ru-RU"/>
        </w:rPr>
        <w:t>сочинения</w:t>
      </w:r>
      <w:r w:rsidRPr="003E29EA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3E29EA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Pr="003E29EA" w:rsidRDefault="00034BF9" w:rsidP="00034BF9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034BF9" w:rsidRDefault="00034BF9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833330" w:rsidRDefault="00833330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833330" w:rsidRPr="003E29EA" w:rsidRDefault="00833330" w:rsidP="00034BF9">
      <w:pPr>
        <w:pStyle w:val="Zag3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B67" w:rsidRPr="003E29EA" w:rsidRDefault="005F4B67" w:rsidP="005F4B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  в 1 классе</w:t>
      </w:r>
    </w:p>
    <w:p w:rsidR="005F4B67" w:rsidRPr="003E29EA" w:rsidRDefault="005F4B67" w:rsidP="00284A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>с указанием количества часов отводимых на усвоение каждой темы</w:t>
      </w:r>
    </w:p>
    <w:tbl>
      <w:tblPr>
        <w:tblStyle w:val="ae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7087"/>
        <w:gridCol w:w="1559"/>
      </w:tblGrid>
      <w:tr w:rsidR="005F4B67" w:rsidRPr="003E29EA" w:rsidTr="00BC3DB5">
        <w:trPr>
          <w:trHeight w:val="147"/>
        </w:trPr>
        <w:tc>
          <w:tcPr>
            <w:tcW w:w="1135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Pr="003E29EA" w:rsidRDefault="005F4B67" w:rsidP="00A03FFF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E29EA">
              <w:rPr>
                <w:rFonts w:ascii="Times New Roman" w:hAnsi="Times New Roman"/>
                <w:b/>
                <w:color w:val="231F20"/>
              </w:rPr>
              <w:t>Добукварный</w:t>
            </w:r>
            <w:proofErr w:type="spellEnd"/>
            <w:r w:rsidRPr="003E29EA">
              <w:rPr>
                <w:rFonts w:ascii="Times New Roman" w:hAnsi="Times New Roman"/>
                <w:b/>
                <w:color w:val="231F20"/>
              </w:rPr>
              <w:t xml:space="preserve"> период 1</w:t>
            </w:r>
            <w:r w:rsidR="00A03FFF">
              <w:rPr>
                <w:rFonts w:ascii="Times New Roman" w:hAnsi="Times New Roman"/>
                <w:b/>
                <w:color w:val="231F20"/>
              </w:rPr>
              <w:t>7</w:t>
            </w:r>
            <w:r w:rsidRPr="003E29EA">
              <w:rPr>
                <w:rFonts w:ascii="Times New Roman" w:hAnsi="Times New Roman"/>
                <w:b/>
                <w:color w:val="231F20"/>
              </w:rPr>
              <w:t>ч.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9039C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291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Рабочая строка. Верхняя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нижняя линии рабочей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строки.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87743" w:rsidRPr="00BC3DB5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овалов и полуовалов.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9039C3" w:rsidRPr="00BC3DB5" w:rsidRDefault="00687743" w:rsidP="00687743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Рисование бордюров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длинной линии 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короткой наклонной линии с закруглением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внизу (вправо).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короткой наклонной линии с закруглением вверх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длинных наклонных линий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вправо)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овалов больших и маленьких, их чередование. Письмо коротких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</w:t>
            </w:r>
            <w:r>
              <w:rPr>
                <w:rFonts w:ascii="Times New Roman" w:hAnsi="Times New Roman"/>
                <w:bCs/>
                <w:color w:val="231F20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87743" w:rsidRPr="006D3D4B" w:rsidRDefault="00687743" w:rsidP="00687743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 w:rsidRPr="006D3D4B">
              <w:rPr>
                <w:rFonts w:ascii="Times New Roman" w:hAnsi="Times New Roman"/>
                <w:bCs/>
                <w:color w:val="231F20"/>
              </w:rPr>
              <w:t>Письмо коротких и</w:t>
            </w:r>
            <w:r>
              <w:rPr>
                <w:rFonts w:ascii="Times New Roman" w:hAnsi="Times New Roman"/>
                <w:bCs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длинных наклонных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>
              <w:rPr>
                <w:rFonts w:ascii="Times New Roman" w:hAnsi="Times New Roman"/>
                <w:bCs/>
                <w:color w:val="231F20"/>
              </w:rPr>
              <w:t>линий, их чередова</w:t>
            </w:r>
            <w:r w:rsidRPr="006D3D4B">
              <w:rPr>
                <w:rFonts w:ascii="Times New Roman" w:hAnsi="Times New Roman"/>
                <w:bCs/>
                <w:color w:val="231F20"/>
              </w:rPr>
              <w:t>ние. Письмо коротких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и длинных наклонных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 w:rsidR="00C62276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влево и вправо.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687743" w:rsidRPr="006D3D4B" w:rsidRDefault="00687743" w:rsidP="009039C3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>
              <w:rPr>
                <w:rFonts w:ascii="Times New Roman" w:hAnsi="Times New Roman"/>
                <w:bCs/>
                <w:color w:val="231F20"/>
              </w:rPr>
              <w:t>Письмо ко</w:t>
            </w:r>
            <w:r w:rsidRPr="006D3D4B">
              <w:rPr>
                <w:rFonts w:ascii="Times New Roman" w:hAnsi="Times New Roman"/>
                <w:bCs/>
                <w:color w:val="231F20"/>
              </w:rPr>
              <w:t>ротких наклонных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 xml:space="preserve">вверху влево </w:t>
            </w:r>
            <w:r>
              <w:rPr>
                <w:rFonts w:ascii="Times New Roman" w:hAnsi="Times New Roman"/>
                <w:bCs/>
                <w:color w:val="231F20"/>
              </w:rPr>
              <w:t>и закруг</w:t>
            </w:r>
            <w:r w:rsidRPr="006D3D4B">
              <w:rPr>
                <w:rFonts w:ascii="Times New Roman" w:hAnsi="Times New Roman"/>
                <w:bCs/>
                <w:color w:val="231F20"/>
              </w:rPr>
              <w:t>лением внизу вправо.</w:t>
            </w:r>
            <w:r w:rsidR="009039C3">
              <w:rPr>
                <w:rFonts w:ascii="Times New Roman" w:hAnsi="Times New Roman"/>
                <w:bCs/>
                <w:color w:val="231F20"/>
              </w:rPr>
              <w:t xml:space="preserve"> Письмо коротких на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клонн</w:t>
            </w:r>
            <w:r w:rsidR="009039C3">
              <w:rPr>
                <w:rFonts w:ascii="Times New Roman" w:hAnsi="Times New Roman"/>
                <w:bCs/>
                <w:color w:val="231F20"/>
              </w:rPr>
              <w:t xml:space="preserve">ых 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лини</w:t>
            </w:r>
            <w:r w:rsidR="009039C3">
              <w:rPr>
                <w:rFonts w:ascii="Times New Roman" w:hAnsi="Times New Roman"/>
                <w:bCs/>
                <w:color w:val="231F20"/>
              </w:rPr>
              <w:t>й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 xml:space="preserve"> с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закруглением внизу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>
              <w:rPr>
                <w:rFonts w:ascii="Times New Roman" w:hAnsi="Times New Roman"/>
                <w:bCs/>
                <w:color w:val="231F20"/>
              </w:rPr>
              <w:t>вправо.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 с петлёй вверху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и внизу. Письмо полуовалов, их чередование. Письмо овалов.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а.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о.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и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</w:rPr>
              <w:t>Входная контрольная работа по тексту администрации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у.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Default="005F4B67" w:rsidP="005F4B67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Букварный период </w:t>
            </w:r>
            <w:r w:rsidR="00A03FF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73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  <w:p w:rsidR="009039C3" w:rsidRPr="003E29EA" w:rsidRDefault="009039C3" w:rsidP="005F4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Н, н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с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9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к.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Т.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</w:t>
            </w:r>
            <w:proofErr w:type="gramEnd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87743" w:rsidRPr="00E86E10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Закрепление написания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изученных букв.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687743" w:rsidRPr="002C413D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п.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П.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  <w:tcBorders>
              <w:top w:val="single" w:sz="4" w:space="0" w:color="auto"/>
            </w:tcBorders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М, м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з.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З.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уквы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</w:p>
          <w:p w:rsidR="00687743" w:rsidRPr="003E29EA" w:rsidRDefault="00687743" w:rsidP="00687743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087" w:type="dxa"/>
          </w:tcPr>
          <w:p w:rsidR="00687743" w:rsidRDefault="00687743" w:rsidP="00687743"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D824DB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д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687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Закрепление написания 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изученных букв.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687743" w:rsidRPr="003E29EA" w:rsidRDefault="00687743" w:rsidP="009E4F09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</w:t>
            </w:r>
            <w:proofErr w:type="gramStart"/>
            <w:r w:rsidR="009E4F09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ш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087" w:type="dxa"/>
          </w:tcPr>
          <w:p w:rsidR="00687743" w:rsidRDefault="00687743" w:rsidP="00687743"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0F0F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ж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687743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слогов. Письмо элементов изученных букв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ю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ц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э.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7743" w:rsidRPr="003E29EA" w:rsidTr="00BC3DB5">
        <w:trPr>
          <w:trHeight w:val="147"/>
        </w:trPr>
        <w:tc>
          <w:tcPr>
            <w:tcW w:w="1135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687743" w:rsidRPr="003E29EA" w:rsidRDefault="00687743" w:rsidP="00687743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Э.</w:t>
            </w:r>
          </w:p>
        </w:tc>
        <w:tc>
          <w:tcPr>
            <w:tcW w:w="1559" w:type="dxa"/>
          </w:tcPr>
          <w:p w:rsidR="00687743" w:rsidRPr="003E29EA" w:rsidRDefault="0068774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</w:t>
            </w:r>
            <w:r w:rsidRPr="007B111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изученными буквами.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с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буквами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, щ.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ф.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Ф.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Строчные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BC3DB5">
        <w:trPr>
          <w:trHeight w:val="147"/>
        </w:trPr>
        <w:tc>
          <w:tcPr>
            <w:tcW w:w="1135" w:type="dxa"/>
          </w:tcPr>
          <w:p w:rsidR="003D1C92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материала. 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47"/>
        </w:trPr>
        <w:tc>
          <w:tcPr>
            <w:tcW w:w="9781" w:type="dxa"/>
            <w:gridSpan w:val="3"/>
          </w:tcPr>
          <w:p w:rsidR="005F4B67" w:rsidRPr="003E29EA" w:rsidRDefault="005F4B67" w:rsidP="003D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Послебукварный</w:t>
            </w:r>
            <w:proofErr w:type="spellEnd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период </w:t>
            </w:r>
            <w:r w:rsidR="003D1C92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25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Оформление предложений  в тексте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Слова, отвечающие на вопросы </w:t>
            </w:r>
            <w:r w:rsidRPr="003E29EA">
              <w:rPr>
                <w:rFonts w:ascii="Times New Roman" w:hAnsi="Times New Roman"/>
                <w:i/>
                <w:iCs/>
              </w:rPr>
              <w:t>кто</w:t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 xml:space="preserve">?, 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что?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3D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</w:p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что делать? что сделать?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3D1C92" w:rsidP="003D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  <w:r w:rsidRPr="003E29EA">
              <w:rPr>
                <w:rFonts w:ascii="Times New Roman" w:hAnsi="Times New Roman"/>
              </w:rPr>
              <w:br/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>какой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? какая? какое? какие?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 Списывание.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2FB">
              <w:rPr>
                <w:rFonts w:ascii="Times New Roman" w:hAnsi="Times New Roman"/>
                <w:sz w:val="24"/>
                <w:szCs w:val="24"/>
              </w:rPr>
              <w:t xml:space="preserve"> Слуховой диктант.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7087" w:type="dxa"/>
          </w:tcPr>
          <w:p w:rsidR="00F443A3" w:rsidRPr="0098090F" w:rsidRDefault="00F443A3" w:rsidP="00F9132D">
            <w:pPr>
              <w:rPr>
                <w:rFonts w:ascii="Times New Roman" w:hAnsi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  <w:r w:rsidRPr="008831E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eastAsia="@Arial Unicode MS" w:hAnsi="Times New Roman"/>
                <w:color w:val="000000"/>
              </w:rPr>
            </w:pPr>
            <w:r w:rsidRPr="003E29EA">
              <w:rPr>
                <w:rFonts w:ascii="Times New Roman" w:eastAsia="@Arial Unicode MS" w:hAnsi="Times New Roman"/>
                <w:color w:val="000000"/>
              </w:rPr>
              <w:t xml:space="preserve">Письмо под диктовку слов и предложений.  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7" w:type="dxa"/>
          </w:tcPr>
          <w:p w:rsidR="003D1C92" w:rsidRPr="003E29EA" w:rsidRDefault="00F443A3" w:rsidP="00303FC2">
            <w:pPr>
              <w:pStyle w:val="ParagraphStyle"/>
              <w:rPr>
                <w:rFonts w:ascii="Times New Roman" w:hAnsi="Times New Roman"/>
              </w:rPr>
            </w:pPr>
            <w:r w:rsidRPr="001A750A">
              <w:rPr>
                <w:rFonts w:ascii="Times New Roman" w:hAnsi="Times New Roman"/>
              </w:rPr>
              <w:t>Парные глухие и звонкие согласные звуки</w:t>
            </w:r>
          </w:p>
        </w:tc>
        <w:tc>
          <w:tcPr>
            <w:tcW w:w="1559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ши</w:t>
            </w:r>
            <w:r w:rsidRPr="003E29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proofErr w:type="gramStart"/>
            <w:r w:rsidRPr="003E29EA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ща</w:t>
            </w:r>
            <w:proofErr w:type="gram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3E29EA">
              <w:rPr>
                <w:rFonts w:ascii="Times New Roman" w:hAnsi="Times New Roman"/>
              </w:rPr>
              <w:t>Правописание</w:t>
            </w:r>
            <w:proofErr w:type="gramEnd"/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</w:t>
            </w:r>
            <w:r>
              <w:rPr>
                <w:rFonts w:ascii="Times New Roman" w:hAnsi="Times New Roman"/>
                <w:i/>
                <w:iCs/>
              </w:rPr>
              <w:t>у</w:t>
            </w:r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</w:t>
            </w:r>
            <w:r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C92" w:rsidRPr="003E29EA" w:rsidTr="00F443A3">
        <w:trPr>
          <w:trHeight w:val="147"/>
        </w:trPr>
        <w:tc>
          <w:tcPr>
            <w:tcW w:w="1135" w:type="dxa"/>
          </w:tcPr>
          <w:p w:rsidR="003D1C92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7" w:type="dxa"/>
          </w:tcPr>
          <w:p w:rsidR="003D1C92" w:rsidRPr="003E29EA" w:rsidRDefault="003D1C92" w:rsidP="00303FC2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щн</w:t>
            </w:r>
            <w:proofErr w:type="spellEnd"/>
          </w:p>
        </w:tc>
        <w:tc>
          <w:tcPr>
            <w:tcW w:w="1559" w:type="dxa"/>
          </w:tcPr>
          <w:p w:rsidR="003D1C92" w:rsidRPr="003E29EA" w:rsidRDefault="003D1C92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7" w:type="dxa"/>
          </w:tcPr>
          <w:p w:rsidR="00F443A3" w:rsidRPr="003E29EA" w:rsidRDefault="00F443A3" w:rsidP="00F443A3">
            <w:pPr>
              <w:pStyle w:val="ParagraphStyle"/>
              <w:rPr>
                <w:rFonts w:ascii="Times New Roman" w:hAnsi="Times New Roman"/>
              </w:rPr>
            </w:pPr>
            <w:r w:rsidRPr="005A62FB">
              <w:rPr>
                <w:rFonts w:ascii="Times New Roman" w:hAnsi="Times New Roman"/>
              </w:rPr>
              <w:t xml:space="preserve">Письмо слов с </w:t>
            </w:r>
            <w:r>
              <w:rPr>
                <w:rFonts w:ascii="Times New Roman" w:hAnsi="Times New Roman"/>
                <w:i/>
                <w:iCs/>
              </w:rPr>
              <w:t>ь.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7" w:type="dxa"/>
          </w:tcPr>
          <w:p w:rsidR="00F443A3" w:rsidRPr="00954B30" w:rsidRDefault="00F443A3" w:rsidP="00F443A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A62FB">
              <w:rPr>
                <w:rFonts w:ascii="Times New Roman" w:hAnsi="Times New Roman"/>
                <w:sz w:val="24"/>
                <w:szCs w:val="24"/>
              </w:rPr>
              <w:t xml:space="preserve">Письмо слов с разделительными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62FB">
              <w:rPr>
                <w:rFonts w:ascii="Times New Roman" w:hAnsi="Times New Roman"/>
                <w:iCs/>
                <w:sz w:val="24"/>
                <w:szCs w:val="24"/>
              </w:rPr>
              <w:t>знаками.</w:t>
            </w:r>
          </w:p>
        </w:tc>
        <w:tc>
          <w:tcPr>
            <w:tcW w:w="1559" w:type="dxa"/>
          </w:tcPr>
          <w:p w:rsidR="00F443A3" w:rsidRPr="003E29EA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Алфавит. </w:t>
            </w:r>
            <w:r w:rsidRPr="008831E4">
              <w:rPr>
                <w:rFonts w:ascii="Times New Roman" w:hAnsi="Times New Roman"/>
              </w:rPr>
              <w:t>Алфавитный порядок слов. Словарный диктант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3A3" w:rsidRPr="003E29EA" w:rsidTr="00F443A3">
        <w:trPr>
          <w:trHeight w:val="147"/>
        </w:trPr>
        <w:tc>
          <w:tcPr>
            <w:tcW w:w="1135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7" w:type="dxa"/>
          </w:tcPr>
          <w:p w:rsidR="00F443A3" w:rsidRPr="003E29EA" w:rsidRDefault="00F443A3" w:rsidP="00F9132D">
            <w:pPr>
              <w:pStyle w:val="ParagraphStyle"/>
              <w:rPr>
                <w:rFonts w:ascii="Times New Roman" w:hAnsi="Times New Roman"/>
              </w:rPr>
            </w:pPr>
            <w:r w:rsidRPr="00CC6C21">
              <w:rPr>
                <w:rStyle w:val="s3"/>
                <w:rFonts w:ascii="Times New Roman" w:hAnsi="Times New Roman"/>
              </w:rPr>
              <w:t>Составление рассказа по серии сюжетных картинок.</w:t>
            </w:r>
          </w:p>
        </w:tc>
        <w:tc>
          <w:tcPr>
            <w:tcW w:w="1559" w:type="dxa"/>
          </w:tcPr>
          <w:p w:rsidR="00F443A3" w:rsidRDefault="00F443A3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276" w:rsidRDefault="005F4B67" w:rsidP="005F4B6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E29E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C62276" w:rsidRPr="003E29EA" w:rsidRDefault="00C62276" w:rsidP="005F4B67">
      <w:pPr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559"/>
      </w:tblGrid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5F4B6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29EA">
              <w:rPr>
                <w:rFonts w:ascii="Times New Roman" w:hAnsi="Times New Roman"/>
                <w:b/>
                <w:color w:val="231F20"/>
              </w:rPr>
              <w:t>Наша речь 2ч.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Наша речь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33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552"/>
        </w:trPr>
        <w:tc>
          <w:tcPr>
            <w:tcW w:w="9747" w:type="dxa"/>
            <w:gridSpan w:val="3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предложение, </w:t>
            </w:r>
            <w:r w:rsidRPr="003E29E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диалог 3ч.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817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5F4B67" w:rsidRPr="003E29EA" w:rsidRDefault="005F4B67" w:rsidP="005F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559" w:type="dxa"/>
          </w:tcPr>
          <w:p w:rsidR="005F4B67" w:rsidRPr="003E29EA" w:rsidRDefault="005F4B67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47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 </w:t>
            </w:r>
            <w:r w:rsidR="004723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472301" w:rsidRPr="003E29EA" w:rsidTr="005F4B67">
        <w:trPr>
          <w:trHeight w:val="162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5F4B67">
        <w:trPr>
          <w:trHeight w:val="162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BC3DB5">
        <w:trPr>
          <w:trHeight w:val="275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72301" w:rsidRPr="003E29EA" w:rsidRDefault="00472301" w:rsidP="00BC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«Вежливые слова». </w:t>
            </w:r>
          </w:p>
        </w:tc>
        <w:tc>
          <w:tcPr>
            <w:tcW w:w="1559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301" w:rsidRPr="003E29EA" w:rsidTr="00A21460">
        <w:trPr>
          <w:trHeight w:val="558"/>
        </w:trPr>
        <w:tc>
          <w:tcPr>
            <w:tcW w:w="817" w:type="dxa"/>
          </w:tcPr>
          <w:p w:rsidR="00472301" w:rsidRPr="003E29EA" w:rsidRDefault="00472301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vAlign w:val="center"/>
          </w:tcPr>
          <w:p w:rsidR="00472301" w:rsidRPr="003E29EA" w:rsidRDefault="00472301" w:rsidP="00A2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FD6">
              <w:t xml:space="preserve"> </w:t>
            </w:r>
            <w:r w:rsidRPr="0041647E">
              <w:rPr>
                <w:rFonts w:ascii="Times New Roman" w:eastAsia="Calibri" w:hAnsi="Times New Roman" w:cs="Times New Roman"/>
                <w:sz w:val="24"/>
                <w:szCs w:val="24"/>
              </w:rPr>
              <w:t>Словари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72301" w:rsidRPr="003E29EA" w:rsidRDefault="0070508D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88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слог. Ударение </w:t>
            </w:r>
            <w:r w:rsidR="008864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vAlign w:val="center"/>
          </w:tcPr>
          <w:p w:rsidR="008864D8" w:rsidRPr="000569A3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 с одной строки на другую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5F4B67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8864D8" w:rsidRPr="003E29EA" w:rsidRDefault="008864D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слоги.</w:t>
            </w:r>
          </w:p>
        </w:tc>
        <w:tc>
          <w:tcPr>
            <w:tcW w:w="1559" w:type="dxa"/>
          </w:tcPr>
          <w:p w:rsidR="008864D8" w:rsidRPr="003E29EA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«Слово и слог. Ударение».</w:t>
            </w:r>
          </w:p>
        </w:tc>
        <w:tc>
          <w:tcPr>
            <w:tcW w:w="1559" w:type="dxa"/>
          </w:tcPr>
          <w:p w:rsidR="008864D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4D8" w:rsidRPr="003E29EA" w:rsidTr="00962FD1">
        <w:trPr>
          <w:trHeight w:val="162"/>
        </w:trPr>
        <w:tc>
          <w:tcPr>
            <w:tcW w:w="817" w:type="dxa"/>
          </w:tcPr>
          <w:p w:rsidR="008864D8" w:rsidRDefault="008864D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864D8" w:rsidRPr="001A750A" w:rsidRDefault="008864D8" w:rsidP="00962F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 Обобщение по теме «Слово и слог. Ударение».</w:t>
            </w:r>
          </w:p>
        </w:tc>
        <w:tc>
          <w:tcPr>
            <w:tcW w:w="1559" w:type="dxa"/>
          </w:tcPr>
          <w:p w:rsidR="008864D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B67" w:rsidRPr="003E29EA" w:rsidTr="005F4B67">
        <w:trPr>
          <w:trHeight w:val="162"/>
        </w:trPr>
        <w:tc>
          <w:tcPr>
            <w:tcW w:w="9747" w:type="dxa"/>
            <w:gridSpan w:val="3"/>
          </w:tcPr>
          <w:p w:rsidR="005F4B67" w:rsidRPr="003E29EA" w:rsidRDefault="005F4B67" w:rsidP="00A3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Pr="003E29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5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:rsidR="00A375A8" w:rsidRPr="000569A3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371" w:type="dxa"/>
            <w:vAlign w:val="center"/>
          </w:tcPr>
          <w:p w:rsidR="00A375A8" w:rsidRPr="000569A3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звуков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pStyle w:val="p15"/>
              <w:shd w:val="clear" w:color="auto" w:fill="FFFFFF"/>
            </w:pPr>
            <w:r w:rsidRPr="000F4CAD">
              <w:rPr>
                <w:rStyle w:val="s3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A21460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функция в словах. 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буквой э. </w:t>
            </w:r>
          </w:p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иностранных слов.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A21460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371" w:type="dxa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vAlign w:val="center"/>
          </w:tcPr>
          <w:p w:rsidR="00A375A8" w:rsidRPr="000F4CAD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962FD1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375A8" w:rsidRPr="000B0847" w:rsidRDefault="00A375A8" w:rsidP="00962FD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устного расска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по рисунку и опорным словам.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center"/>
          </w:tcPr>
          <w:p w:rsidR="00A375A8" w:rsidRPr="004C0A57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559" w:type="dxa"/>
          </w:tcPr>
          <w:p w:rsidR="00A375A8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и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Перенос слов с буквой й.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vAlign w:val="center"/>
          </w:tcPr>
          <w:p w:rsidR="00A375A8" w:rsidRPr="004C0A57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чение мягкости согласных звуков 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письме буквами </w:t>
            </w:r>
            <w:r w:rsidRPr="00BC3DB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и, е, ё, ю, я, ь</w:t>
            </w:r>
            <w:r w:rsidRPr="00BC3DB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vAlign w:val="center"/>
          </w:tcPr>
          <w:p w:rsidR="00BC3DB5" w:rsidRPr="00A03FFF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 по теме «Звуки и буквы»</w:t>
            </w:r>
            <w:r w:rsidRPr="00A03F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DB5" w:rsidRPr="003E29EA" w:rsidTr="005F4B67">
        <w:trPr>
          <w:trHeight w:val="162"/>
        </w:trPr>
        <w:tc>
          <w:tcPr>
            <w:tcW w:w="817" w:type="dxa"/>
          </w:tcPr>
          <w:p w:rsidR="00BC3DB5" w:rsidRPr="003E29EA" w:rsidRDefault="00BC3DB5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vAlign w:val="center"/>
          </w:tcPr>
          <w:p w:rsidR="00BC3DB5" w:rsidRPr="003E29EA" w:rsidRDefault="00BC3DB5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1559" w:type="dxa"/>
          </w:tcPr>
          <w:p w:rsidR="00BC3DB5" w:rsidRDefault="00BC3DB5" w:rsidP="00BC3DB5">
            <w:pPr>
              <w:jc w:val="center"/>
            </w:pPr>
            <w:r w:rsidRPr="005B6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чт. Развитие речи. Наблюдение над  изобразительными возможностями языка.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-ши, 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962FD1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A375A8" w:rsidRDefault="00A375A8" w:rsidP="00962FD1">
            <w:r w:rsidRPr="00C7415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«Сказочная страничка»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 </w:t>
            </w: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«Звуки и буквы»</w:t>
            </w:r>
            <w:r w:rsidRPr="001A75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5A8" w:rsidRPr="003E29EA" w:rsidTr="005F4B67">
        <w:trPr>
          <w:trHeight w:val="162"/>
        </w:trPr>
        <w:tc>
          <w:tcPr>
            <w:tcW w:w="817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  <w:vAlign w:val="center"/>
          </w:tcPr>
          <w:p w:rsidR="00A375A8" w:rsidRPr="003E29EA" w:rsidRDefault="00A375A8" w:rsidP="0096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КВН «Страна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A375A8" w:rsidRPr="003E29EA" w:rsidRDefault="00A375A8" w:rsidP="005F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4B67" w:rsidRPr="003E29EA" w:rsidRDefault="005F4B67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5F4B67" w:rsidRPr="003E29EA" w:rsidRDefault="005F4B67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70508D" w:rsidRDefault="0070508D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Default="00833330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C3DB5" w:rsidRPr="003E29EA" w:rsidRDefault="00BC3DB5" w:rsidP="0070508D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Pr="00B862D0" w:rsidRDefault="00833330" w:rsidP="00833330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3330" w:rsidRPr="00B862D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по русскому языку   во   2 классе</w:t>
      </w:r>
    </w:p>
    <w:p w:rsidR="0083333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2D0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33330" w:rsidRPr="00B862D0" w:rsidRDefault="00833330" w:rsidP="00833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(5ч)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 Виды речевой деятельности человека.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Диалог и монолог. Речь диалогическая и монологи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Признаки текста. Смысловое единство предложений в тексте. Текст.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«Текст»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(11ч)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предложений, различных по цели высказывания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знаки.)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Границы предложения.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предложения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 Проверочный диктант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  <w:rPr>
                <w:lang w:eastAsia="en-US"/>
              </w:rPr>
            </w:pPr>
            <w:r w:rsidRPr="00B862D0">
              <w:rPr>
                <w:lang w:eastAsia="en-US"/>
              </w:rPr>
              <w:t>Коллективное составление рассказа по репродукции картины И. С. Остроухова «Золотая осень»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«Предложение. Главные члены предложения»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(17ч)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Номинативная (назывная) функция слова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Овладение понятием «однокоренные слова».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Различение однокоренных слов и синонимов, однокоренных слов и слов с омонимичными корнями.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 Проверочное тестирование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Слог. Слог как минимальная произносительная единица.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Определение места ударения. Ударение.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 Составление рассказа по серии сюжетных рисунков, вопросам и опорным словам.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Применение правил правописания.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531E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«Слова,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слова»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(49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833330" w:rsidRPr="0016526D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Различение звука и буквы: буква как знак звука. Звуки и буквы (повторение и уточнение представлений).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Употребление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прописной (заглавной) буквы. </w:t>
            </w:r>
            <w:r w:rsidRPr="009C531E">
              <w:rPr>
                <w:rFonts w:ascii="Times New Roman" w:hAnsi="Times New Roman" w:cs="Times New Roman"/>
                <w:sz w:val="24"/>
                <w:szCs w:val="24"/>
              </w:rPr>
              <w:t>Проверочное тестирование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гласных и согласных звуков. Гласные звуки.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3" w:type="dxa"/>
          </w:tcPr>
          <w:p w:rsidR="00833330" w:rsidRPr="0016526D" w:rsidRDefault="00833330" w:rsidP="00833330">
            <w:pPr>
              <w:tabs>
                <w:tab w:val="left" w:leader="dot" w:pos="624"/>
                <w:tab w:val="left" w:pos="7513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списывания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  <w: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способов проверки написания буквы, обозначающей безударный гласный звук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 по теме «Безударные гласные в </w:t>
            </w:r>
            <w:proofErr w:type="gram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</w:pPr>
            <w:r w:rsidRPr="00B862D0">
              <w:t xml:space="preserve">Анализ работы, работа над ошибками. Представление об орфограмме. Проверяемые и непроверяемые орфограммы.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слов с проверяемыми и непроверяемыми безударными гласными звуками в корне.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ловарный диктант.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3" w:type="dxa"/>
          </w:tcPr>
          <w:p w:rsidR="0083333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репродукции картины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Детство»...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</w:t>
            </w:r>
          </w:p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как выразительных средств языка.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Согласные звуки. Формирование орфографической зоркости.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[й’] и буква «и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». Проверочное списывание.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 Произношение и написание слов с удвоенными согласными. Проект «И в шутку, и всерьёз».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я, ь Буквы гласных как показатель твёрдост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4366E2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тексту администрации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Мягкий знак (ь) как показатель мягкости предшествующего согласного звука. Проверочное тестирование.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мягкого знака (ь) на конце и в середине слова перед другими согласными.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 на конце и в середине перед согласным. Проект «Пишем письмо».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сочетания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Проект «Рифма»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proofErr w:type="gram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диктантс</w:t>
            </w:r>
            <w:proofErr w:type="spellEnd"/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грамматическим заданием по теме: «Правописание буквосочетаний с шипящими звуками»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парного по звонкости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лухости согласного звука на конце слова и в корне перед согласными.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перед согласным в корне: изменение формы слова, подбор однокоренного слова.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Написание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списывания</w:t>
            </w:r>
            <w:r w:rsidRPr="001711DE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  <w: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 Использование правила при написании слов с парным по глухости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- звонкости согласным звуком на конце слова и перед согласным в корне.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Фонетический разбор слова.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изученных правилах письма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pStyle w:val="p15"/>
              <w:shd w:val="clear" w:color="auto" w:fill="FFFFFF"/>
              <w:jc w:val="both"/>
            </w:pPr>
            <w:r w:rsidRPr="00B862D0">
              <w:t>Составление поздравительной открытки; письменное изложение текста по вопросам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«Звонкие и глухие согласные звуки».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разделительного мягкого знака (ь) в словах. 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(ь) в словах.</w:t>
            </w:r>
          </w:p>
        </w:tc>
        <w:tc>
          <w:tcPr>
            <w:tcW w:w="1499" w:type="dxa"/>
          </w:tcPr>
          <w:p w:rsidR="0083333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B862D0" w:rsidTr="00833330">
        <w:tc>
          <w:tcPr>
            <w:tcW w:w="902" w:type="dxa"/>
            <w:vAlign w:val="center"/>
          </w:tcPr>
          <w:p w:rsidR="00833330" w:rsidRPr="00B862D0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103" w:type="dxa"/>
          </w:tcPr>
          <w:p w:rsidR="00833330" w:rsidRPr="00B862D0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2D0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«Звуки и буквы»</w:t>
            </w:r>
          </w:p>
        </w:tc>
        <w:tc>
          <w:tcPr>
            <w:tcW w:w="1499" w:type="dxa"/>
          </w:tcPr>
          <w:p w:rsidR="00833330" w:rsidRPr="00B862D0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(16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Части речи.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Соотнесение слов  названий, вопросов, на которые они отвечают, с частями речи. Проверочное списывание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речи: значение и употребление в 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 Словарный диктант.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Различение имён существительных, отвечающих на вопросы «кто?», «что?»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 Проверочное тестирование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В. М. Васнецова «Богатыри». Определение темы и главной мысли текста.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употребляющиеся только в одном числе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Нахождение главных членов предложения: подлежащего и сказуемого. Синтаксическая функция имени существительного в предложении.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диктант с грамматическим заданием по теме: «Части речи. Имя существительное»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об имени существительном.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(10)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А. К. </w:t>
            </w:r>
            <w:proofErr w:type="spellStart"/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правильного употребления глаголов в речи (одеть и надеть).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Определение грамматических признаков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- 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рамматическим заданием по теме «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 глаголе. Проверочное тестирование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(10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Текст - описание и роль в нём имён прилагательных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единство предложений в тексте.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 - описании Составление текста - 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  (5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Местоимение (личное)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его значение, употребление в речи (общее представление)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Текст. Последовательность предложений в тексте. Редактирование текста.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pStyle w:val="p15"/>
              <w:shd w:val="clear" w:color="auto" w:fill="FFFFFF"/>
              <w:jc w:val="both"/>
              <w:rPr>
                <w:b/>
              </w:rPr>
            </w:pPr>
            <w:r w:rsidRPr="008F631F">
              <w:t>Текст-рассуждение. Структура текста - рассуждения.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Предлоги(6 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</w:t>
            </w:r>
            <w:r w:rsidRPr="008F631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Предлог.</w:t>
            </w:r>
            <w:r w:rsidRPr="008F631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103" w:type="dxa"/>
          </w:tcPr>
          <w:p w:rsidR="00833330" w:rsidRPr="00600696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96">
              <w:rPr>
                <w:rFonts w:ascii="Times New Roman" w:hAnsi="Times New Roman" w:cs="Times New Roman"/>
                <w:sz w:val="24"/>
                <w:szCs w:val="24"/>
              </w:rPr>
              <w:t>Изложение (обучающее) за курс 2 класса.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</w:t>
            </w:r>
          </w:p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504" w:type="dxa"/>
            <w:gridSpan w:val="3"/>
            <w:vAlign w:val="center"/>
          </w:tcPr>
          <w:p w:rsidR="00833330" w:rsidRPr="00245746" w:rsidRDefault="00833330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(7</w:t>
            </w: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103" w:type="dxa"/>
          </w:tcPr>
          <w:p w:rsidR="00833330" w:rsidRPr="000C47D4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D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«Слова, слова, слова» Словарный диктант.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 (фонетика).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 (значение и употребление в речи)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8F631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  <w:p w:rsidR="00833330" w:rsidRPr="008F631F" w:rsidRDefault="00833330" w:rsidP="00833330">
            <w:pP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103" w:type="dxa"/>
          </w:tcPr>
          <w:p w:rsidR="00833330" w:rsidRPr="008F631F" w:rsidRDefault="00833330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«Части речи ». Синтаксическая функция глагола и имени существительного в предложении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330" w:rsidRPr="00A4527E" w:rsidTr="00833330">
        <w:tc>
          <w:tcPr>
            <w:tcW w:w="902" w:type="dxa"/>
            <w:vAlign w:val="center"/>
          </w:tcPr>
          <w:p w:rsidR="00833330" w:rsidRPr="008F631F" w:rsidRDefault="00833330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103" w:type="dxa"/>
          </w:tcPr>
          <w:p w:rsidR="00833330" w:rsidRPr="000C47D4" w:rsidRDefault="00833330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D4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 2 класса</w:t>
            </w:r>
          </w:p>
        </w:tc>
        <w:tc>
          <w:tcPr>
            <w:tcW w:w="1499" w:type="dxa"/>
          </w:tcPr>
          <w:p w:rsidR="00833330" w:rsidRPr="008F631F" w:rsidRDefault="00833330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3342" w:rsidRPr="003E29EA" w:rsidRDefault="00E63342" w:rsidP="005F4B67">
      <w:pPr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E64BBF" w:rsidRDefault="00E64BBF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33330" w:rsidRDefault="00833330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33330" w:rsidRPr="003E29EA" w:rsidRDefault="00833330" w:rsidP="0083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7EB" w:rsidRDefault="002067EB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DA173F" w:rsidRPr="003E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3 классе</w:t>
      </w:r>
    </w:p>
    <w:p w:rsidR="001A1391" w:rsidRPr="003E29EA" w:rsidRDefault="001A1391" w:rsidP="00DA17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E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e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7352"/>
        <w:gridCol w:w="7"/>
        <w:gridCol w:w="1560"/>
      </w:tblGrid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Речь и язык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1ч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Наша речь и наш язык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DE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Предложение. Словосочетание – </w:t>
            </w:r>
            <w:r w:rsidR="002161BA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4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72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  <w:r w:rsidR="002161BA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718" w:rsidRPr="003E29EA" w:rsidTr="00AC6795">
        <w:trPr>
          <w:trHeight w:val="147"/>
        </w:trPr>
        <w:tc>
          <w:tcPr>
            <w:tcW w:w="828" w:type="dxa"/>
          </w:tcPr>
          <w:p w:rsidR="00724718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724718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1560" w:type="dxa"/>
          </w:tcPr>
          <w:p w:rsidR="00724718" w:rsidRPr="003E29EA" w:rsidRDefault="00724718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38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   интонации.    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разборе предложений по членам предложений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9" w:type="dxa"/>
            <w:gridSpan w:val="2"/>
          </w:tcPr>
          <w:p w:rsidR="002161BA" w:rsidRPr="003E29EA" w:rsidRDefault="00724718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В.Д.Поленова «Золотая осень»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9" w:type="dxa"/>
            <w:gridSpan w:val="2"/>
          </w:tcPr>
          <w:p w:rsidR="002161BA" w:rsidRPr="003E29EA" w:rsidRDefault="003829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560" w:type="dxa"/>
          </w:tcPr>
          <w:p w:rsidR="002161BA" w:rsidRPr="003E29EA" w:rsidRDefault="002161BA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40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– 1</w:t>
            </w:r>
            <w:r w:rsidR="00406EFD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с языковым анализом текста 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существительное. Имя прилагательное.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Глагол. Местоимение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Проверочная работа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«Слово в языке и речи»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ударным и безударным гласным в корне.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повествовательного текста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9" w:type="dxa"/>
            <w:gridSpan w:val="2"/>
          </w:tcPr>
          <w:p w:rsidR="00406EF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72471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9" w:type="dxa"/>
            <w:gridSpan w:val="2"/>
          </w:tcPr>
          <w:p w:rsidR="00406EF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4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9" w:type="dxa"/>
            <w:gridSpan w:val="2"/>
          </w:tcPr>
          <w:p w:rsidR="00B12C80" w:rsidRPr="003E29EA" w:rsidRDefault="00DE442C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B12C80" w:rsidRPr="003E29EA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</w:t>
            </w:r>
          </w:p>
        </w:tc>
        <w:tc>
          <w:tcPr>
            <w:tcW w:w="1560" w:type="dxa"/>
          </w:tcPr>
          <w:p w:rsidR="00B12C80" w:rsidRPr="003E29EA" w:rsidRDefault="00B12C80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B1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понятие). Приставка – значимая часть слова.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 знаний о роли приставок.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Суффикс – значимая часть слова 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C80" w:rsidRPr="003E29EA" w:rsidTr="00AC6795">
        <w:trPr>
          <w:trHeight w:val="147"/>
        </w:trPr>
        <w:tc>
          <w:tcPr>
            <w:tcW w:w="828" w:type="dxa"/>
          </w:tcPr>
          <w:p w:rsidR="00B12C80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9" w:type="dxa"/>
            <w:gridSpan w:val="2"/>
          </w:tcPr>
          <w:p w:rsidR="00B12C80" w:rsidRPr="003E29EA" w:rsidRDefault="00B12C8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1560" w:type="dxa"/>
          </w:tcPr>
          <w:p w:rsidR="00B12C80" w:rsidRPr="003E29EA" w:rsidRDefault="00B12C80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предложений и изложение повествовательного текста 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 знаний о роли приставок.</w:t>
            </w:r>
          </w:p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слова». Проект «Семья слов»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91" w:rsidRPr="003E29EA" w:rsidTr="001A1391">
        <w:trPr>
          <w:trHeight w:val="147"/>
        </w:trPr>
        <w:tc>
          <w:tcPr>
            <w:tcW w:w="9747" w:type="dxa"/>
            <w:gridSpan w:val="4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– 27 ч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Общее представление о правописании слов с орфограммами в значимых частях слова.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слов с безударными гласными в корне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CC6B53" w:rsidRPr="003E29EA" w:rsidRDefault="00CC6B53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60" w:type="dxa"/>
          </w:tcPr>
          <w:p w:rsidR="00CC6B53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  <w:p w:rsidR="001A1391" w:rsidRPr="003E29EA" w:rsidRDefault="001A1391" w:rsidP="001A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40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парными по глухости-звонкости согласными на конце слов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перед согласным в корне</w:t>
            </w:r>
          </w:p>
        </w:tc>
        <w:tc>
          <w:tcPr>
            <w:tcW w:w="1560" w:type="dxa"/>
          </w:tcPr>
          <w:p w:rsidR="001A1391" w:rsidRPr="003E29EA" w:rsidRDefault="001A1391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359" w:type="dxa"/>
            <w:gridSpan w:val="2"/>
          </w:tcPr>
          <w:p w:rsidR="001A1391" w:rsidRPr="003E29EA" w:rsidRDefault="001A1391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слов с непро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>износимыми согласными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53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560" w:type="dxa"/>
          </w:tcPr>
          <w:p w:rsidR="001A1391" w:rsidRPr="003E29EA" w:rsidRDefault="00CC6B53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53" w:rsidRPr="003E29EA" w:rsidTr="00AC6795">
        <w:trPr>
          <w:trHeight w:val="147"/>
        </w:trPr>
        <w:tc>
          <w:tcPr>
            <w:tcW w:w="828" w:type="dxa"/>
          </w:tcPr>
          <w:p w:rsidR="00CC6B53" w:rsidRPr="003E29EA" w:rsidRDefault="00CC6B53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CC6B53" w:rsidRPr="003E29EA" w:rsidRDefault="003B35C0" w:rsidP="001D6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тексту</w:t>
            </w:r>
            <w:r w:rsidR="001D667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60" w:type="dxa"/>
          </w:tcPr>
          <w:p w:rsidR="00CC6B53" w:rsidRPr="003E29EA" w:rsidRDefault="00CC6B53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391" w:rsidRPr="003E29EA" w:rsidTr="00AC6795">
        <w:trPr>
          <w:trHeight w:val="147"/>
        </w:trPr>
        <w:tc>
          <w:tcPr>
            <w:tcW w:w="828" w:type="dxa"/>
          </w:tcPr>
          <w:p w:rsidR="001A1391" w:rsidRPr="003E29EA" w:rsidRDefault="00D61C88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59" w:type="dxa"/>
            <w:gridSpan w:val="2"/>
          </w:tcPr>
          <w:p w:rsidR="001A1391" w:rsidRPr="003E29EA" w:rsidRDefault="00CC6B53" w:rsidP="00CC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слов с удвоенными   согласными   </w:t>
            </w:r>
          </w:p>
        </w:tc>
        <w:tc>
          <w:tcPr>
            <w:tcW w:w="1560" w:type="dxa"/>
          </w:tcPr>
          <w:p w:rsidR="001A1391" w:rsidRPr="003E29EA" w:rsidRDefault="00AC6795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AC6795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к-ек</w:t>
            </w:r>
            <w:proofErr w:type="spellEnd"/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AC6795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676" w:rsidRPr="003E29EA" w:rsidTr="00AC6795">
        <w:trPr>
          <w:trHeight w:val="147"/>
        </w:trPr>
        <w:tc>
          <w:tcPr>
            <w:tcW w:w="828" w:type="dxa"/>
          </w:tcPr>
          <w:p w:rsidR="001D6676" w:rsidRPr="003E29EA" w:rsidRDefault="001D6676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1D6676" w:rsidRPr="003E29EA" w:rsidRDefault="001D6676" w:rsidP="00962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разделительным твердым знаком</w:t>
            </w:r>
          </w:p>
        </w:tc>
        <w:tc>
          <w:tcPr>
            <w:tcW w:w="1560" w:type="dxa"/>
          </w:tcPr>
          <w:p w:rsidR="001D6676" w:rsidRPr="003E29EA" w:rsidRDefault="001D6676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676" w:rsidRPr="003E29EA" w:rsidTr="00AC6795">
        <w:trPr>
          <w:trHeight w:val="147"/>
        </w:trPr>
        <w:tc>
          <w:tcPr>
            <w:tcW w:w="828" w:type="dxa"/>
          </w:tcPr>
          <w:p w:rsidR="001D6676" w:rsidRPr="003E29EA" w:rsidRDefault="001D6676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59" w:type="dxa"/>
            <w:gridSpan w:val="2"/>
          </w:tcPr>
          <w:p w:rsidR="001D6676" w:rsidRPr="003E29EA" w:rsidRDefault="001D6676" w:rsidP="00962FD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разделительным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твердым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мягким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560" w:type="dxa"/>
          </w:tcPr>
          <w:p w:rsidR="001D6676" w:rsidRPr="003E29EA" w:rsidRDefault="001D6676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слова»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F41DEF">
        <w:trPr>
          <w:trHeight w:val="147"/>
        </w:trPr>
        <w:tc>
          <w:tcPr>
            <w:tcW w:w="9747" w:type="dxa"/>
            <w:gridSpan w:val="4"/>
          </w:tcPr>
          <w:p w:rsidR="00AC6795" w:rsidRPr="003E29EA" w:rsidRDefault="00AC6795" w:rsidP="003B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– 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C6795" w:rsidRPr="003E29EA" w:rsidTr="00F41DEF">
        <w:trPr>
          <w:trHeight w:val="147"/>
        </w:trPr>
        <w:tc>
          <w:tcPr>
            <w:tcW w:w="9747" w:type="dxa"/>
            <w:gridSpan w:val="4"/>
          </w:tcPr>
          <w:p w:rsidR="00AC6795" w:rsidRPr="003E29EA" w:rsidRDefault="00AC6795" w:rsidP="003B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существительное-2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795" w:rsidRPr="003E29EA" w:rsidTr="00AC6795">
        <w:trPr>
          <w:trHeight w:val="147"/>
        </w:trPr>
        <w:tc>
          <w:tcPr>
            <w:tcW w:w="828" w:type="dxa"/>
          </w:tcPr>
          <w:p w:rsidR="00AC6795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AC6795" w:rsidRPr="003E29EA" w:rsidRDefault="00AC6795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560" w:type="dxa"/>
          </w:tcPr>
          <w:p w:rsidR="00AC6795" w:rsidRPr="003E29EA" w:rsidRDefault="00AC6795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 самостоятельно составленному плану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Собственные и нарицательные имена существительные. Проект «Тайна имени»</w:t>
            </w:r>
          </w:p>
        </w:tc>
        <w:tc>
          <w:tcPr>
            <w:tcW w:w="1567" w:type="dxa"/>
            <w:gridSpan w:val="2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существительные, употребляемые в форме единственного числа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406EFD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существительных. Определение рода имен существительных в косвенных падежах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D61C8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имен существительных 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женского рода 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59" w:type="dxa"/>
            <w:gridSpan w:val="2"/>
          </w:tcPr>
          <w:p w:rsidR="00406EFD" w:rsidRPr="003E29EA" w:rsidRDefault="00382978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406EFD"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F41DEF">
        <w:trPr>
          <w:trHeight w:val="562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ного диктанта. Изложение повествовательно</w:t>
            </w:r>
          </w:p>
          <w:p w:rsidR="00406EFD" w:rsidRPr="003E29EA" w:rsidRDefault="00406EFD" w:rsidP="00DD61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го текста по серии   рисунков</w:t>
            </w:r>
          </w:p>
        </w:tc>
        <w:tc>
          <w:tcPr>
            <w:tcW w:w="1560" w:type="dxa"/>
          </w:tcPr>
          <w:p w:rsidR="00406EFD" w:rsidRPr="003E29EA" w:rsidRDefault="00406EF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существительных. Неизменяемые имена существительные.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tabs>
                <w:tab w:val="left" w:pos="60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CB3D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типа</w:t>
            </w:r>
            <w:r w:rsidR="00F41DEF" w:rsidRPr="003E29EA">
              <w:rPr>
                <w:rFonts w:ascii="Times New Roman" w:hAnsi="Times New Roman" w:cs="Times New Roman"/>
                <w:sz w:val="24"/>
                <w:szCs w:val="24"/>
              </w:rPr>
              <w:t>. Проект «Зимняя» страничка»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1560" w:type="dxa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3829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CB3D24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CB3D24" w:rsidRPr="003E29EA" w:rsidRDefault="00CB3D24" w:rsidP="003B35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прилагательное-1</w:t>
            </w:r>
            <w:r w:rsidR="003B35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59" w:type="dxa"/>
            <w:gridSpan w:val="2"/>
          </w:tcPr>
          <w:p w:rsidR="00CB3D24" w:rsidRPr="003E29EA" w:rsidRDefault="00347EC8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CB3D24" w:rsidRPr="003E29EA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D24" w:rsidRPr="003E29EA" w:rsidTr="00AC6795">
        <w:trPr>
          <w:trHeight w:val="147"/>
        </w:trPr>
        <w:tc>
          <w:tcPr>
            <w:tcW w:w="828" w:type="dxa"/>
          </w:tcPr>
          <w:p w:rsidR="00CB3D24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59" w:type="dxa"/>
            <w:gridSpan w:val="2"/>
          </w:tcPr>
          <w:p w:rsidR="00CB3D24" w:rsidRPr="003E29EA" w:rsidRDefault="00CB3D24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имен прилагательных</w:t>
            </w:r>
            <w:r w:rsidR="00A028F2" w:rsidRPr="003E29EA">
              <w:rPr>
                <w:rFonts w:ascii="Times New Roman" w:hAnsi="Times New Roman" w:cs="Times New Roman"/>
                <w:sz w:val="24"/>
                <w:szCs w:val="24"/>
              </w:rPr>
              <w:t>. Роль имен прилагательных в  тексте.</w:t>
            </w:r>
          </w:p>
        </w:tc>
        <w:tc>
          <w:tcPr>
            <w:tcW w:w="1560" w:type="dxa"/>
          </w:tcPr>
          <w:p w:rsidR="00CB3D24" w:rsidRPr="003E29EA" w:rsidRDefault="00CB3D24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Связь имени  прилагательного с именем  существительным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BE0ACA">
        <w:trPr>
          <w:trHeight w:val="275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цвета и оттенки цвета.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Художественное и научное описание предмета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 текста-описания растения в научном стиле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028F2">
        <w:trPr>
          <w:trHeight w:val="273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A028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в единственном числе.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имен прилагательных по числам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Составление текста-описания о животном по личным наблюдениям.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прилагательном. Морфологический разбор  имени прилагательного.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В.А.Серова «Девочка с персиками»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147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6EFD" w:rsidRPr="003E29EA" w:rsidTr="00AC6795">
        <w:trPr>
          <w:trHeight w:val="551"/>
        </w:trPr>
        <w:tc>
          <w:tcPr>
            <w:tcW w:w="828" w:type="dxa"/>
          </w:tcPr>
          <w:p w:rsidR="00406EFD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359" w:type="dxa"/>
            <w:gridSpan w:val="2"/>
          </w:tcPr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сочинения и диктанта.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</w:p>
          <w:p w:rsidR="00406EFD" w:rsidRPr="003E29EA" w:rsidRDefault="00406EFD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560" w:type="dxa"/>
          </w:tcPr>
          <w:p w:rsidR="00406EFD" w:rsidRPr="003E29EA" w:rsidRDefault="00406EFD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F41DEF">
        <w:trPr>
          <w:trHeight w:val="551"/>
        </w:trPr>
        <w:tc>
          <w:tcPr>
            <w:tcW w:w="9747" w:type="dxa"/>
            <w:gridSpan w:val="4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Местоимение- 4 ч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359" w:type="dxa"/>
            <w:gridSpan w:val="2"/>
          </w:tcPr>
          <w:p w:rsidR="00BE0ACA" w:rsidRPr="003E29EA" w:rsidRDefault="00BE0ACA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 1, 2, 3-го лица.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BE0A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Морфологический разбор местоимений. 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текста-письма. Обобщение знаний о местоимении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BE0AC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9" w:type="dxa"/>
            <w:gridSpan w:val="2"/>
          </w:tcPr>
          <w:p w:rsidR="00BE0ACA" w:rsidRPr="003E29EA" w:rsidRDefault="00BE0ACA" w:rsidP="00D61C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1</w:t>
            </w:r>
            <w:r w:rsidR="00D61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ACA" w:rsidRPr="003E29EA" w:rsidTr="00AC6795">
        <w:trPr>
          <w:trHeight w:val="147"/>
        </w:trPr>
        <w:tc>
          <w:tcPr>
            <w:tcW w:w="828" w:type="dxa"/>
          </w:tcPr>
          <w:p w:rsidR="00BE0ACA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359" w:type="dxa"/>
            <w:gridSpan w:val="2"/>
          </w:tcPr>
          <w:p w:rsidR="00BE0ACA" w:rsidRPr="003E29EA" w:rsidRDefault="00BE0ACA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1560" w:type="dxa"/>
          </w:tcPr>
          <w:p w:rsidR="00BE0ACA" w:rsidRPr="003E29EA" w:rsidRDefault="00BE0AC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слов. Составление текста по сюжетным картинкам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Начальная (неопределенная) форма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Текст-рассуждение.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3B35C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самостоятельному плану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Род глаголов в прошедшем времени.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  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EB" w:rsidRPr="003E29EA" w:rsidTr="00AC6795">
        <w:trPr>
          <w:trHeight w:val="147"/>
        </w:trPr>
        <w:tc>
          <w:tcPr>
            <w:tcW w:w="828" w:type="dxa"/>
          </w:tcPr>
          <w:p w:rsidR="002067EB" w:rsidRDefault="002067EB" w:rsidP="003B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359" w:type="dxa"/>
            <w:gridSpan w:val="2"/>
          </w:tcPr>
          <w:p w:rsidR="002067EB" w:rsidRPr="003E29EA" w:rsidRDefault="002067EB" w:rsidP="002161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60" w:type="dxa"/>
          </w:tcPr>
          <w:p w:rsidR="002067EB" w:rsidRPr="003E29EA" w:rsidRDefault="002067EB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EF" w:rsidRPr="003E29EA" w:rsidTr="00AC6795">
        <w:trPr>
          <w:trHeight w:val="147"/>
        </w:trPr>
        <w:tc>
          <w:tcPr>
            <w:tcW w:w="828" w:type="dxa"/>
          </w:tcPr>
          <w:p w:rsidR="00F41DEF" w:rsidRPr="003E29EA" w:rsidRDefault="00D61C88" w:rsidP="0020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9" w:type="dxa"/>
            <w:gridSpan w:val="2"/>
          </w:tcPr>
          <w:p w:rsidR="00F41DEF" w:rsidRPr="003E29EA" w:rsidRDefault="00F41DEF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</w:t>
            </w:r>
          </w:p>
        </w:tc>
        <w:tc>
          <w:tcPr>
            <w:tcW w:w="1560" w:type="dxa"/>
          </w:tcPr>
          <w:p w:rsidR="00F41DEF" w:rsidRPr="003E29EA" w:rsidRDefault="00F41DEF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1A1391">
        <w:trPr>
          <w:trHeight w:val="147"/>
        </w:trPr>
        <w:tc>
          <w:tcPr>
            <w:tcW w:w="9747" w:type="dxa"/>
            <w:gridSpan w:val="4"/>
          </w:tcPr>
          <w:p w:rsidR="002161BA" w:rsidRPr="003E29EA" w:rsidRDefault="00F41DEF" w:rsidP="0019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Повторение- </w:t>
            </w:r>
            <w:r w:rsidR="00191980"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2161BA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9" w:type="dxa"/>
            <w:gridSpan w:val="2"/>
          </w:tcPr>
          <w:p w:rsidR="002161BA" w:rsidRPr="003E29EA" w:rsidRDefault="00382978" w:rsidP="001A13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9" w:type="dxa"/>
            <w:gridSpan w:val="2"/>
          </w:tcPr>
          <w:p w:rsidR="002161BA" w:rsidRPr="003E29EA" w:rsidRDefault="002161BA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по теме «Части речи».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9" w:type="dxa"/>
            <w:gridSpan w:val="2"/>
          </w:tcPr>
          <w:p w:rsidR="002161BA" w:rsidRPr="00303FC2" w:rsidRDefault="00303FC2" w:rsidP="001A1391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560" w:type="dxa"/>
          </w:tcPr>
          <w:p w:rsidR="002161BA" w:rsidRPr="003E29EA" w:rsidRDefault="002161BA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1BA" w:rsidRPr="003E29EA" w:rsidTr="00AC6795">
        <w:trPr>
          <w:trHeight w:val="147"/>
        </w:trPr>
        <w:tc>
          <w:tcPr>
            <w:tcW w:w="828" w:type="dxa"/>
          </w:tcPr>
          <w:p w:rsidR="002161BA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35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9" w:type="dxa"/>
            <w:gridSpan w:val="2"/>
          </w:tcPr>
          <w:p w:rsidR="002161BA" w:rsidRPr="003E29EA" w:rsidRDefault="00F41DEF" w:rsidP="001A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русский язык»</w:t>
            </w:r>
          </w:p>
        </w:tc>
        <w:tc>
          <w:tcPr>
            <w:tcW w:w="1560" w:type="dxa"/>
          </w:tcPr>
          <w:p w:rsidR="002161BA" w:rsidRPr="003E29EA" w:rsidRDefault="00303FC2" w:rsidP="001A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1391" w:rsidRPr="003E29EA" w:rsidRDefault="001A1391" w:rsidP="001A1391">
      <w:pPr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1A1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391" w:rsidRPr="003E29EA" w:rsidRDefault="001A1391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1E" w:rsidRDefault="00DA391E" w:rsidP="00E64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07B" w:rsidRPr="003E29EA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в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E29EA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7607B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EA">
        <w:rPr>
          <w:rFonts w:ascii="Times New Roman" w:hAnsi="Times New Roman" w:cs="Times New Roman"/>
          <w:b/>
          <w:sz w:val="24"/>
          <w:szCs w:val="24"/>
        </w:rPr>
        <w:t>с указанием количества часов отводимых на усвоение каждой темы</w:t>
      </w:r>
    </w:p>
    <w:p w:rsidR="00A7607B" w:rsidRDefault="00A7607B" w:rsidP="00A76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902"/>
        <w:gridCol w:w="7853"/>
        <w:gridCol w:w="992"/>
      </w:tblGrid>
      <w:tr w:rsidR="00A7607B" w:rsidRPr="003E29EA" w:rsidTr="00833330">
        <w:tc>
          <w:tcPr>
            <w:tcW w:w="902" w:type="dxa"/>
            <w:vAlign w:val="center"/>
          </w:tcPr>
          <w:p w:rsidR="00A7607B" w:rsidRPr="003E29EA" w:rsidRDefault="00A7607B" w:rsidP="008333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853" w:type="dxa"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(9 ч)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 «Русский язык». Наша речь и наш язык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Обращение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(7ч)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Однородные члены предложения (общее понятие)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однородных членов предложения. Знаки препинания в предложениях с однородными членами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Наши проекты. Простые и сложные предложения. Связь между простыми предложениями в составе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(16ч)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Синонимы, антонимы, омонимы. Фразеологизмы. Обобщение знаний о лексических группах слов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знаки. Обучающее изложение.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Морфологические признаки частей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607B" w:rsidRPr="008F51A8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падежей имен существительных.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распознавании имён существительных 1-го склонения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склонение имён существительных. Упражнение в распознавании имён существительных 2-го склонения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1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склонение имён существительных. Упражнение в распознавании имён существительных 3-го склонения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1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99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460"/>
        </w:trPr>
        <w:tc>
          <w:tcPr>
            <w:tcW w:w="90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Склонение имён существительных во множественном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562"/>
        </w:trPr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(26 ч)</w:t>
            </w:r>
          </w:p>
          <w:p w:rsidR="00A7607B" w:rsidRPr="00E17126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игрушки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«Чем мне запомнилась картина В.А. Серова “Мика Морозов”»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Склонение имён прилагательных женского рода. Именительный и винительный падежи имён прилагательных женского рода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описательного текста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53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И. Э. Грабаря «Февральская лазурь»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155"/>
        </w:trPr>
        <w:tc>
          <w:tcPr>
            <w:tcW w:w="902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53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747" w:type="dxa"/>
            <w:gridSpan w:val="3"/>
            <w:vAlign w:val="center"/>
          </w:tcPr>
          <w:p w:rsidR="00A7607B" w:rsidRPr="00E17126" w:rsidRDefault="00A7607B" w:rsidP="008333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(7 ч)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53" w:type="dxa"/>
            <w:tcBorders>
              <w:top w:val="nil"/>
            </w:tcBorders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2" w:type="dxa"/>
            <w:tcBorders>
              <w:top w:val="nil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129"/>
        </w:trPr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I-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2-го лица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3-голица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288"/>
        </w:trPr>
        <w:tc>
          <w:tcPr>
            <w:tcW w:w="902" w:type="dxa"/>
            <w:vAlign w:val="center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237"/>
        </w:trPr>
        <w:tc>
          <w:tcPr>
            <w:tcW w:w="9747" w:type="dxa"/>
            <w:gridSpan w:val="3"/>
            <w:tcBorders>
              <w:bottom w:val="nil"/>
            </w:tcBorders>
          </w:tcPr>
          <w:p w:rsidR="00A7607B" w:rsidRPr="00E17126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(29ч)</w:t>
            </w:r>
          </w:p>
        </w:tc>
      </w:tr>
      <w:tr w:rsidR="00A7607B" w:rsidRPr="003E29EA" w:rsidTr="00833330">
        <w:trPr>
          <w:trHeight w:val="80"/>
        </w:trPr>
        <w:tc>
          <w:tcPr>
            <w:tcW w:w="9747" w:type="dxa"/>
            <w:gridSpan w:val="3"/>
            <w:tcBorders>
              <w:top w:val="nil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389"/>
        </w:trPr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Роль глаголов в языке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настоящего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«Глагол» 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330"/>
        </w:trPr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853" w:type="dxa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rPr>
          <w:trHeight w:val="32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7607B" w:rsidRPr="00E17126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(10 ч)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Язык. Речь. Текст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 контрольная работа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07B" w:rsidRPr="003E29EA" w:rsidTr="00833330">
        <w:tc>
          <w:tcPr>
            <w:tcW w:w="902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853" w:type="dxa"/>
            <w:vAlign w:val="bottom"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992" w:type="dxa"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4BBF" w:rsidRPr="003E29EA" w:rsidRDefault="00E64BBF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91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E33" w:rsidRPr="003E29EA" w:rsidRDefault="00F94E33" w:rsidP="00F94E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94E33" w:rsidRPr="003E29EA" w:rsidSect="00034BF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B4591" w:rsidRPr="003E29EA" w:rsidRDefault="008B4591" w:rsidP="008B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8B4591" w:rsidRPr="003E29EA" w:rsidRDefault="008B4591" w:rsidP="008B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t>на 201</w:t>
      </w:r>
      <w:r w:rsidR="005B75F4">
        <w:rPr>
          <w:rFonts w:ascii="Times New Roman" w:hAnsi="Times New Roman" w:cs="Times New Roman"/>
          <w:sz w:val="24"/>
          <w:szCs w:val="24"/>
        </w:rPr>
        <w:t>8</w:t>
      </w:r>
      <w:r w:rsidRPr="003E29EA">
        <w:rPr>
          <w:rFonts w:ascii="Times New Roman" w:hAnsi="Times New Roman" w:cs="Times New Roman"/>
          <w:sz w:val="24"/>
          <w:szCs w:val="24"/>
        </w:rPr>
        <w:t xml:space="preserve"> - 201</w:t>
      </w:r>
      <w:r w:rsidR="005B75F4">
        <w:rPr>
          <w:rFonts w:ascii="Times New Roman" w:hAnsi="Times New Roman" w:cs="Times New Roman"/>
          <w:sz w:val="24"/>
          <w:szCs w:val="24"/>
        </w:rPr>
        <w:t>9</w:t>
      </w:r>
      <w:r w:rsidRPr="003E29EA">
        <w:rPr>
          <w:rFonts w:ascii="Times New Roman" w:hAnsi="Times New Roman" w:cs="Times New Roman"/>
          <w:sz w:val="24"/>
          <w:szCs w:val="24"/>
        </w:rPr>
        <w:t xml:space="preserve"> учебный год  1 класс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641"/>
        <w:gridCol w:w="68"/>
        <w:gridCol w:w="3946"/>
        <w:gridCol w:w="103"/>
        <w:gridCol w:w="885"/>
        <w:gridCol w:w="1708"/>
        <w:gridCol w:w="1674"/>
        <w:gridCol w:w="5825"/>
      </w:tblGrid>
      <w:tr w:rsidR="008B4591" w:rsidRPr="003E29EA" w:rsidTr="00B929C1">
        <w:trPr>
          <w:trHeight w:val="163"/>
        </w:trPr>
        <w:tc>
          <w:tcPr>
            <w:tcW w:w="641" w:type="dxa"/>
            <w:vMerge w:val="restart"/>
          </w:tcPr>
          <w:p w:rsidR="008B4591" w:rsidRPr="003E29EA" w:rsidRDefault="008B4591" w:rsidP="008B4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B4591" w:rsidRPr="003E29EA" w:rsidRDefault="008B4591" w:rsidP="008B4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014" w:type="dxa"/>
            <w:gridSpan w:val="2"/>
            <w:vMerge w:val="restart"/>
          </w:tcPr>
          <w:p w:rsidR="008B4591" w:rsidRPr="003E29EA" w:rsidRDefault="008B4591" w:rsidP="008B45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8" w:type="dxa"/>
            <w:gridSpan w:val="2"/>
            <w:vMerge w:val="restart"/>
          </w:tcPr>
          <w:p w:rsidR="008B4591" w:rsidRPr="003E29EA" w:rsidRDefault="008B4591" w:rsidP="008B4591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8" w:type="dxa"/>
            <w:tcBorders>
              <w:bottom w:val="nil"/>
            </w:tcBorders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  <w:tcBorders>
              <w:bottom w:val="nil"/>
            </w:tcBorders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5825" w:type="dxa"/>
            <w:vMerge w:val="restart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B4591" w:rsidRPr="003E29EA" w:rsidTr="00B929C1">
        <w:trPr>
          <w:trHeight w:val="571"/>
        </w:trPr>
        <w:tc>
          <w:tcPr>
            <w:tcW w:w="641" w:type="dxa"/>
            <w:vMerge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vMerge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4591" w:rsidRPr="003E29EA" w:rsidTr="008B4591">
        <w:trPr>
          <w:trHeight w:val="623"/>
        </w:trPr>
        <w:tc>
          <w:tcPr>
            <w:tcW w:w="14850" w:type="dxa"/>
            <w:gridSpan w:val="8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Добукварный</w:t>
            </w:r>
            <w:proofErr w:type="spellEnd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период </w:t>
            </w:r>
            <w:r w:rsidR="006D3D4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17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Пропись — первая учебная тетрадь.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Усвоение гигиенических требований при письме.</w:t>
            </w: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Рабочая строка. Верхняя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нижняя линии рабочей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строки.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>Развитие мелкой моторики пальцев и свободы движения руки.</w:t>
            </w: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овалов и полуовалов.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8B4591" w:rsidRPr="003E29EA" w:rsidRDefault="008B4591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pStyle w:val="p15"/>
              <w:shd w:val="clear" w:color="auto" w:fill="FFFFFF"/>
              <w:jc w:val="both"/>
            </w:pPr>
            <w:r w:rsidRPr="003E29EA">
              <w:rPr>
                <w:rStyle w:val="s12"/>
              </w:rPr>
              <w:t>Развитие умения ориентироваться на пространстве листа в тетради и на пространстве классной доски</w:t>
            </w: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5B75F4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Рисование бордюров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4" w:rsidRPr="003E29EA" w:rsidTr="00B929C1">
        <w:trPr>
          <w:trHeight w:val="163"/>
        </w:trPr>
        <w:tc>
          <w:tcPr>
            <w:tcW w:w="641" w:type="dxa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gridSpan w:val="2"/>
          </w:tcPr>
          <w:p w:rsidR="005B75F4" w:rsidRPr="003E29EA" w:rsidRDefault="005B75F4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длинных прямых наклонных линий.</w:t>
            </w:r>
          </w:p>
        </w:tc>
        <w:tc>
          <w:tcPr>
            <w:tcW w:w="988" w:type="dxa"/>
            <w:gridSpan w:val="2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B75F4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74" w:type="dxa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наклонной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длинной линии 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короткой наклонной линии с закруглением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внизу (вправо).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короткой наклонной линии с закруглением вверх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влево). Письмо длинных наклонных линий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 закруглением вниз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у(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вправо)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5B75F4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овалов больших и маленьких, их чередование. Письмо коротких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</w:t>
            </w:r>
            <w:r w:rsidR="005B75F4">
              <w:rPr>
                <w:rFonts w:ascii="Times New Roman" w:hAnsi="Times New Roman"/>
                <w:bCs/>
                <w:color w:val="231F20"/>
              </w:rPr>
              <w:t>.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4" w:rsidRPr="003E29EA" w:rsidTr="00B929C1">
        <w:trPr>
          <w:trHeight w:val="163"/>
        </w:trPr>
        <w:tc>
          <w:tcPr>
            <w:tcW w:w="641" w:type="dxa"/>
          </w:tcPr>
          <w:p w:rsidR="005B75F4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gridSpan w:val="2"/>
          </w:tcPr>
          <w:p w:rsidR="005B75F4" w:rsidRPr="006D3D4B" w:rsidRDefault="005B75F4" w:rsidP="008B4591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 w:rsidRPr="006D3D4B">
              <w:rPr>
                <w:rFonts w:ascii="Times New Roman" w:hAnsi="Times New Roman"/>
                <w:bCs/>
                <w:color w:val="231F20"/>
              </w:rPr>
              <w:t>Письмо коротких и</w:t>
            </w:r>
            <w:r w:rsidR="006D3D4B">
              <w:rPr>
                <w:rFonts w:ascii="Times New Roman" w:hAnsi="Times New Roman"/>
                <w:bCs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длинных наклонных</w:t>
            </w:r>
            <w:r w:rsidR="006D3D4B">
              <w:rPr>
                <w:rFonts w:ascii="Times New Roman" w:hAnsi="Times New Roman"/>
                <w:color w:val="231F20"/>
              </w:rPr>
              <w:t xml:space="preserve"> </w:t>
            </w:r>
            <w:r w:rsidR="006D3D4B">
              <w:rPr>
                <w:rFonts w:ascii="Times New Roman" w:hAnsi="Times New Roman"/>
                <w:bCs/>
                <w:color w:val="231F20"/>
              </w:rPr>
              <w:t>линий, их чередова</w:t>
            </w:r>
            <w:r w:rsidRPr="006D3D4B">
              <w:rPr>
                <w:rFonts w:ascii="Times New Roman" w:hAnsi="Times New Roman"/>
                <w:bCs/>
                <w:color w:val="231F20"/>
              </w:rPr>
              <w:t>ние. Письмо коротких</w:t>
            </w:r>
            <w:r w:rsidR="006D3D4B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и длинных наклонных</w:t>
            </w:r>
            <w:r w:rsidR="006D3D4B"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 w:rsidRPr="006D3D4B">
              <w:rPr>
                <w:rFonts w:ascii="Times New Roman" w:hAnsi="Times New Roman"/>
                <w:color w:val="231F20"/>
              </w:rPr>
              <w:br/>
            </w:r>
            <w:r w:rsidRPr="006D3D4B">
              <w:rPr>
                <w:rFonts w:ascii="Times New Roman" w:hAnsi="Times New Roman"/>
                <w:bCs/>
                <w:color w:val="231F20"/>
              </w:rPr>
              <w:t>влево и вправо.</w:t>
            </w:r>
          </w:p>
        </w:tc>
        <w:tc>
          <w:tcPr>
            <w:tcW w:w="988" w:type="dxa"/>
            <w:gridSpan w:val="2"/>
          </w:tcPr>
          <w:p w:rsidR="005B75F4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B75F4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674" w:type="dxa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5B75F4" w:rsidRPr="003E29EA" w:rsidRDefault="005B75F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4B" w:rsidRPr="003E29EA" w:rsidTr="00B929C1">
        <w:trPr>
          <w:trHeight w:val="163"/>
        </w:trPr>
        <w:tc>
          <w:tcPr>
            <w:tcW w:w="641" w:type="dxa"/>
          </w:tcPr>
          <w:p w:rsidR="006D3D4B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gridSpan w:val="2"/>
          </w:tcPr>
          <w:p w:rsidR="006D3D4B" w:rsidRPr="006D3D4B" w:rsidRDefault="006D3D4B" w:rsidP="009039C3">
            <w:pPr>
              <w:pStyle w:val="ParagraphStyle"/>
              <w:rPr>
                <w:rFonts w:ascii="Times New Roman" w:hAnsi="Times New Roman"/>
                <w:bCs/>
                <w:color w:val="231F20"/>
              </w:rPr>
            </w:pPr>
            <w:r>
              <w:rPr>
                <w:rFonts w:ascii="Times New Roman" w:hAnsi="Times New Roman"/>
                <w:bCs/>
                <w:color w:val="231F20"/>
              </w:rPr>
              <w:t>Письмо ко</w:t>
            </w:r>
            <w:r w:rsidRPr="006D3D4B">
              <w:rPr>
                <w:rFonts w:ascii="Times New Roman" w:hAnsi="Times New Roman"/>
                <w:bCs/>
                <w:color w:val="231F20"/>
              </w:rPr>
              <w:t>ротких наклонных</w:t>
            </w:r>
            <w:r w:rsidRPr="006D3D4B">
              <w:rPr>
                <w:rFonts w:ascii="Times New Roman" w:hAnsi="Times New Roman"/>
                <w:color w:val="231F20"/>
              </w:rPr>
              <w:br/>
            </w:r>
            <w:r w:rsidRPr="006D3D4B">
              <w:rPr>
                <w:rFonts w:ascii="Times New Roman" w:hAnsi="Times New Roman"/>
                <w:bCs/>
                <w:color w:val="231F20"/>
              </w:rPr>
              <w:t>линий с закруглением</w:t>
            </w:r>
            <w:r>
              <w:rPr>
                <w:rFonts w:ascii="Times New Roman" w:hAnsi="Times New Roman"/>
                <w:color w:val="231F20"/>
              </w:rPr>
              <w:t xml:space="preserve"> </w:t>
            </w:r>
            <w:r w:rsidRPr="006D3D4B">
              <w:rPr>
                <w:rFonts w:ascii="Times New Roman" w:hAnsi="Times New Roman"/>
                <w:bCs/>
                <w:color w:val="231F20"/>
              </w:rPr>
              <w:t xml:space="preserve">вверху влево </w:t>
            </w:r>
            <w:r>
              <w:rPr>
                <w:rFonts w:ascii="Times New Roman" w:hAnsi="Times New Roman"/>
                <w:bCs/>
                <w:color w:val="231F20"/>
              </w:rPr>
              <w:t>и закруг</w:t>
            </w:r>
            <w:r w:rsidRPr="006D3D4B">
              <w:rPr>
                <w:rFonts w:ascii="Times New Roman" w:hAnsi="Times New Roman"/>
                <w:bCs/>
                <w:color w:val="231F20"/>
              </w:rPr>
              <w:t>лением внизу вправо.</w:t>
            </w:r>
            <w:r w:rsidR="009039C3">
              <w:rPr>
                <w:rFonts w:ascii="Times New Roman" w:hAnsi="Times New Roman"/>
                <w:bCs/>
                <w:color w:val="231F20"/>
              </w:rPr>
              <w:t xml:space="preserve"> </w:t>
            </w:r>
            <w:r w:rsidR="009039C3">
              <w:rPr>
                <w:rFonts w:ascii="Times New Roman" w:hAnsi="Times New Roman"/>
                <w:bCs/>
                <w:color w:val="231F20"/>
              </w:rPr>
              <w:lastRenderedPageBreak/>
              <w:t>Письмо коротких на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клонн</w:t>
            </w:r>
            <w:r w:rsidR="009039C3">
              <w:rPr>
                <w:rFonts w:ascii="Times New Roman" w:hAnsi="Times New Roman"/>
                <w:bCs/>
                <w:color w:val="231F20"/>
              </w:rPr>
              <w:t>ых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 xml:space="preserve"> лини</w:t>
            </w:r>
            <w:r w:rsidR="009039C3">
              <w:rPr>
                <w:rFonts w:ascii="Times New Roman" w:hAnsi="Times New Roman"/>
                <w:bCs/>
                <w:color w:val="231F20"/>
              </w:rPr>
              <w:t>й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 xml:space="preserve"> с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 w:rsidRPr="006D3D4B">
              <w:rPr>
                <w:rFonts w:ascii="Times New Roman" w:hAnsi="Times New Roman"/>
                <w:bCs/>
                <w:color w:val="231F20"/>
              </w:rPr>
              <w:t>закруглением внизу</w:t>
            </w:r>
            <w:r w:rsidR="009039C3">
              <w:rPr>
                <w:rFonts w:ascii="Times New Roman" w:hAnsi="Times New Roman"/>
                <w:color w:val="231F20"/>
              </w:rPr>
              <w:t xml:space="preserve"> </w:t>
            </w:r>
            <w:r w:rsidR="009039C3">
              <w:rPr>
                <w:rFonts w:ascii="Times New Roman" w:hAnsi="Times New Roman"/>
                <w:bCs/>
                <w:color w:val="231F20"/>
              </w:rPr>
              <w:t>вправо.</w:t>
            </w:r>
          </w:p>
        </w:tc>
        <w:tc>
          <w:tcPr>
            <w:tcW w:w="988" w:type="dxa"/>
            <w:gridSpan w:val="2"/>
          </w:tcPr>
          <w:p w:rsidR="006D3D4B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8" w:type="dxa"/>
          </w:tcPr>
          <w:p w:rsidR="006D3D4B" w:rsidRPr="003E29EA" w:rsidRDefault="00983835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74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14" w:type="dxa"/>
            <w:gridSpan w:val="2"/>
          </w:tcPr>
          <w:p w:rsidR="008B4591" w:rsidRPr="003E29EA" w:rsidRDefault="008B4591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Письмо наклонных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линий с петлёй вверху</w:t>
            </w:r>
            <w:r w:rsidRPr="003E29EA">
              <w:rPr>
                <w:rFonts w:ascii="Times New Roman" w:hAnsi="Times New Roman"/>
                <w:color w:val="231F20"/>
              </w:rPr>
              <w:t xml:space="preserve"> </w:t>
            </w:r>
            <w:r w:rsidRPr="003E29EA">
              <w:rPr>
                <w:rFonts w:ascii="Times New Roman" w:hAnsi="Times New Roman"/>
                <w:bCs/>
                <w:color w:val="231F20"/>
              </w:rPr>
              <w:t>и внизу. Письмо полуовалов, их чередование. Письмо овалов.</w:t>
            </w: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6D3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4B" w:rsidRPr="003E29EA" w:rsidTr="00B929C1">
        <w:trPr>
          <w:trHeight w:val="262"/>
        </w:trPr>
        <w:tc>
          <w:tcPr>
            <w:tcW w:w="641" w:type="dxa"/>
          </w:tcPr>
          <w:p w:rsidR="006D3D4B" w:rsidRPr="003E29EA" w:rsidRDefault="006D3D4B" w:rsidP="006D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gridSpan w:val="2"/>
          </w:tcPr>
          <w:p w:rsidR="006D3D4B" w:rsidRPr="003E29EA" w:rsidRDefault="006D3D4B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А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а.</w:t>
            </w:r>
          </w:p>
        </w:tc>
        <w:tc>
          <w:tcPr>
            <w:tcW w:w="988" w:type="dxa"/>
            <w:gridSpan w:val="2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D3D4B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74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D3D4B" w:rsidRDefault="006D3D4B">
            <w:r w:rsidRPr="0099472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</w:t>
            </w:r>
          </w:p>
        </w:tc>
      </w:tr>
      <w:tr w:rsidR="006D3D4B" w:rsidRPr="003E29EA" w:rsidTr="00B929C1">
        <w:trPr>
          <w:trHeight w:val="163"/>
        </w:trPr>
        <w:tc>
          <w:tcPr>
            <w:tcW w:w="641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gridSpan w:val="2"/>
          </w:tcPr>
          <w:p w:rsidR="006D3D4B" w:rsidRPr="003E29EA" w:rsidRDefault="006D3D4B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О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о.</w:t>
            </w:r>
          </w:p>
        </w:tc>
        <w:tc>
          <w:tcPr>
            <w:tcW w:w="988" w:type="dxa"/>
            <w:gridSpan w:val="2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D3D4B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74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D3D4B" w:rsidRPr="0098090F" w:rsidRDefault="0098090F"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Слогообразующая и смыслоразличительная роль гласных звуков</w:t>
            </w:r>
          </w:p>
        </w:tc>
      </w:tr>
      <w:tr w:rsidR="006D3D4B" w:rsidRPr="003E29EA" w:rsidTr="00B929C1">
        <w:trPr>
          <w:trHeight w:val="163"/>
        </w:trPr>
        <w:tc>
          <w:tcPr>
            <w:tcW w:w="641" w:type="dxa"/>
          </w:tcPr>
          <w:p w:rsidR="006D3D4B" w:rsidRPr="003E29EA" w:rsidRDefault="006D3D4B" w:rsidP="0083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gridSpan w:val="2"/>
          </w:tcPr>
          <w:p w:rsidR="006D3D4B" w:rsidRPr="003E29EA" w:rsidRDefault="006D3D4B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и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D3D4B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74" w:type="dxa"/>
          </w:tcPr>
          <w:p w:rsidR="006D3D4B" w:rsidRPr="003E29EA" w:rsidRDefault="006D3D4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D3D4B" w:rsidRDefault="006D3D4B">
            <w:r w:rsidRPr="0099472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</w:t>
            </w:r>
          </w:p>
        </w:tc>
      </w:tr>
      <w:tr w:rsidR="00836510" w:rsidRPr="003E29EA" w:rsidTr="00B929C1">
        <w:trPr>
          <w:trHeight w:val="163"/>
        </w:trPr>
        <w:tc>
          <w:tcPr>
            <w:tcW w:w="641" w:type="dxa"/>
          </w:tcPr>
          <w:p w:rsidR="00836510" w:rsidRDefault="00836510" w:rsidP="0083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4" w:type="dxa"/>
            <w:gridSpan w:val="2"/>
          </w:tcPr>
          <w:p w:rsidR="00836510" w:rsidRPr="003E29EA" w:rsidRDefault="00836510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</w:rPr>
              <w:t>Входная контрольная работа по тексту администрации</w:t>
            </w:r>
          </w:p>
        </w:tc>
        <w:tc>
          <w:tcPr>
            <w:tcW w:w="988" w:type="dxa"/>
            <w:gridSpan w:val="2"/>
          </w:tcPr>
          <w:p w:rsidR="00836510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836510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74" w:type="dxa"/>
          </w:tcPr>
          <w:p w:rsidR="00836510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36510" w:rsidRPr="0099472A" w:rsidRDefault="00836510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4" w:type="dxa"/>
            <w:gridSpan w:val="2"/>
          </w:tcPr>
          <w:p w:rsidR="008B4591" w:rsidRDefault="008B4591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ы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  <w:p w:rsidR="00C62276" w:rsidRPr="003E29EA" w:rsidRDefault="00C62276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591" w:rsidRPr="003E29EA" w:rsidTr="00B929C1">
        <w:trPr>
          <w:trHeight w:val="163"/>
        </w:trPr>
        <w:tc>
          <w:tcPr>
            <w:tcW w:w="641" w:type="dxa"/>
          </w:tcPr>
          <w:p w:rsidR="008B4591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4" w:type="dxa"/>
            <w:gridSpan w:val="2"/>
          </w:tcPr>
          <w:p w:rsidR="008B4591" w:rsidRDefault="008B4591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У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у.</w:t>
            </w:r>
          </w:p>
          <w:p w:rsidR="009039C3" w:rsidRPr="003E29EA" w:rsidRDefault="009039C3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8B4591" w:rsidRPr="003E29EA" w:rsidRDefault="0083651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74" w:type="dxa"/>
          </w:tcPr>
          <w:p w:rsidR="008B4591" w:rsidRPr="003E29EA" w:rsidRDefault="008B459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8B4591" w:rsidRPr="003E29EA" w:rsidRDefault="0098090F" w:rsidP="009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2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начертанием письменных прописных (заглавных) и строчных букв.</w:t>
            </w:r>
          </w:p>
        </w:tc>
      </w:tr>
      <w:tr w:rsidR="00A54CF8" w:rsidRPr="003E29EA" w:rsidTr="00382978">
        <w:trPr>
          <w:trHeight w:val="163"/>
        </w:trPr>
        <w:tc>
          <w:tcPr>
            <w:tcW w:w="14850" w:type="dxa"/>
            <w:gridSpan w:val="8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Букварный период </w:t>
            </w:r>
            <w:r w:rsidR="00A03FF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38297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Н, н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A5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Различение гласных и согласных звуков,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гласных ударных и безударных, со</w:t>
            </w:r>
            <w:r w:rsidRPr="008365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гласных твёрдых</w:t>
            </w:r>
            <w:r w:rsidRPr="008365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 мягких</w:t>
            </w: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С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с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BA5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BA5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К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к.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т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Т.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A54CF8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</w:t>
            </w:r>
            <w:proofErr w:type="gramEnd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Л.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A5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4" w:type="dxa"/>
            <w:gridSpan w:val="2"/>
          </w:tcPr>
          <w:p w:rsidR="00A54CF8" w:rsidRPr="00E86E10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Закрепление написания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изученных букв.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E86E10" w:rsidRDefault="00A54CF8" w:rsidP="00E8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 Овладение разборчивым, аккуратным пись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мом</w:t>
            </w: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A54CF8" w:rsidP="00A5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E86E10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 w:rsidRPr="00A54CF8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E86E10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Р.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D" w:rsidRPr="003E29EA" w:rsidTr="00B929C1">
        <w:trPr>
          <w:trHeight w:val="163"/>
        </w:trPr>
        <w:tc>
          <w:tcPr>
            <w:tcW w:w="641" w:type="dxa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4" w:type="dxa"/>
            <w:gridSpan w:val="2"/>
          </w:tcPr>
          <w:p w:rsidR="002C413D" w:rsidRPr="003E29EA" w:rsidRDefault="002C413D" w:rsidP="00382978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88" w:type="dxa"/>
            <w:gridSpan w:val="2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74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D" w:rsidRPr="003E29EA" w:rsidTr="00B929C1">
        <w:trPr>
          <w:trHeight w:val="163"/>
        </w:trPr>
        <w:tc>
          <w:tcPr>
            <w:tcW w:w="641" w:type="dxa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4" w:type="dxa"/>
            <w:gridSpan w:val="2"/>
          </w:tcPr>
          <w:p w:rsidR="002C413D" w:rsidRPr="003E29EA" w:rsidRDefault="002C413D" w:rsidP="0038297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В.</w:t>
            </w:r>
          </w:p>
        </w:tc>
        <w:tc>
          <w:tcPr>
            <w:tcW w:w="988" w:type="dxa"/>
            <w:gridSpan w:val="2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C413D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74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D" w:rsidRPr="003E29EA" w:rsidTr="00B929C1">
        <w:trPr>
          <w:trHeight w:val="163"/>
        </w:trPr>
        <w:tc>
          <w:tcPr>
            <w:tcW w:w="641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4" w:type="dxa"/>
            <w:gridSpan w:val="2"/>
          </w:tcPr>
          <w:p w:rsidR="002C413D" w:rsidRPr="002C413D" w:rsidRDefault="002C413D" w:rsidP="00382978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е.</w:t>
            </w:r>
          </w:p>
        </w:tc>
        <w:tc>
          <w:tcPr>
            <w:tcW w:w="988" w:type="dxa"/>
            <w:gridSpan w:val="2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674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3D" w:rsidRPr="003E29EA" w:rsidTr="00B929C1">
        <w:trPr>
          <w:trHeight w:val="163"/>
        </w:trPr>
        <w:tc>
          <w:tcPr>
            <w:tcW w:w="641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4" w:type="dxa"/>
            <w:gridSpan w:val="2"/>
          </w:tcPr>
          <w:p w:rsidR="002C413D" w:rsidRPr="003E29EA" w:rsidRDefault="002C413D" w:rsidP="002C413D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Заглавная буква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988" w:type="dxa"/>
            <w:gridSpan w:val="2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74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C413D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п.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П.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М, м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М.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з.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371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З.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371"/>
        </w:trPr>
        <w:tc>
          <w:tcPr>
            <w:tcW w:w="641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уквы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,з</w:t>
            </w:r>
            <w:proofErr w:type="spellEnd"/>
            <w:proofErr w:type="gramEnd"/>
          </w:p>
        </w:tc>
        <w:tc>
          <w:tcPr>
            <w:tcW w:w="988" w:type="dxa"/>
            <w:gridSpan w:val="2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2C413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277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674" w:type="dxa"/>
            <w:tcBorders>
              <w:top w:val="nil"/>
            </w:tcBorders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267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482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</w:p>
          <w:p w:rsidR="00A54CF8" w:rsidRPr="003E29EA" w:rsidRDefault="00A54CF8" w:rsidP="008B4591">
            <w:pPr>
              <w:jc w:val="both"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буквы</w:t>
            </w:r>
            <w:proofErr w:type="gramStart"/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Б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б.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B9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14" w:type="dxa"/>
            <w:gridSpan w:val="2"/>
          </w:tcPr>
          <w:p w:rsidR="00A54CF8" w:rsidRDefault="00A54CF8"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D824DB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д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14" w:type="dxa"/>
            <w:gridSpan w:val="2"/>
          </w:tcPr>
          <w:p w:rsidR="00A54CF8" w:rsidRDefault="00A54CF8" w:rsidP="00B9453C"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D824DB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r w:rsidRPr="00D824DB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б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уквы</w:t>
            </w:r>
            <w:proofErr w:type="gramStart"/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д</w:t>
            </w:r>
            <w:r w:rsidRPr="00D824D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B9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B9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</w:t>
            </w:r>
          </w:p>
        </w:tc>
        <w:tc>
          <w:tcPr>
            <w:tcW w:w="988" w:type="dxa"/>
            <w:gridSpan w:val="2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</w:t>
            </w:r>
            <w:r w:rsidR="001F53D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14" w:type="dxa"/>
            <w:gridSpan w:val="2"/>
          </w:tcPr>
          <w:p w:rsidR="00A54CF8" w:rsidRPr="003E29EA" w:rsidRDefault="001F53D4" w:rsidP="001F53D4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="00A54CF8"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="00A54CF8"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</w:t>
            </w:r>
            <w:r w:rsidR="00A54CF8"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Я, я.</w:t>
            </w:r>
          </w:p>
        </w:tc>
        <w:tc>
          <w:tcPr>
            <w:tcW w:w="988" w:type="dxa"/>
            <w:gridSpan w:val="2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Закрепление написания</w:t>
            </w:r>
            <w:r w:rsidRPr="00E86E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изученных букв.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98090F" w:rsidRDefault="0098090F" w:rsidP="009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Работа с предложением: выделение слов, изменение их порядка.</w:t>
            </w: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C06BDF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буква </w:t>
            </w:r>
            <w:proofErr w:type="gramStart"/>
            <w:r w:rsidR="00C06BDF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Г.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830792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830792" w:rsidRDefault="00A54CF8" w:rsidP="00B94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Обозначение гласных после шипящих (</w:t>
            </w:r>
            <w:proofErr w:type="spellStart"/>
            <w:proofErr w:type="gramStart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ча</w:t>
            </w:r>
            <w:proofErr w:type="spellEnd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—ща</w:t>
            </w:r>
            <w:proofErr w:type="gramEnd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 w:rsidRPr="008307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чу—</w:t>
            </w:r>
            <w:proofErr w:type="spellStart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щу</w:t>
            </w:r>
            <w:proofErr w:type="spellEnd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жи</w:t>
            </w:r>
            <w:proofErr w:type="spellEnd"/>
            <w:r w:rsidRPr="00830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—ши</w:t>
            </w:r>
            <w:r w:rsidRPr="0083079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).</w:t>
            </w: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Ч.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830792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ш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B9453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Ш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ш.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98090F" w:rsidP="009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Fonts w:ascii="Times New Roman" w:hAnsi="Times New Roman"/>
                <w:bCs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переноса, абзаца.</w:t>
            </w: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14" w:type="dxa"/>
            <w:gridSpan w:val="2"/>
          </w:tcPr>
          <w:p w:rsidR="00A54CF8" w:rsidRDefault="00A54CF8" w:rsidP="00780D0B"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0F0F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буквы</w:t>
            </w:r>
            <w:proofErr w:type="gramStart"/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ж</w:t>
            </w:r>
          </w:p>
        </w:tc>
        <w:tc>
          <w:tcPr>
            <w:tcW w:w="988" w:type="dxa"/>
            <w:gridSpan w:val="2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14" w:type="dxa"/>
            <w:gridSpan w:val="2"/>
          </w:tcPr>
          <w:p w:rsidR="00A54CF8" w:rsidRDefault="00A54CF8" w:rsidP="00780D0B"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 заглавная</w:t>
            </w:r>
            <w:r w:rsidRPr="000F0FB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F0FB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,ж</w:t>
            </w:r>
            <w:proofErr w:type="spellEnd"/>
            <w:proofErr w:type="gramEnd"/>
          </w:p>
        </w:tc>
        <w:tc>
          <w:tcPr>
            <w:tcW w:w="988" w:type="dxa"/>
            <w:gridSpan w:val="2"/>
          </w:tcPr>
          <w:p w:rsidR="00A54CF8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FC539C" w:rsidP="0078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F8" w:rsidRPr="003E29EA" w:rsidTr="00B929C1">
        <w:trPr>
          <w:trHeight w:val="163"/>
        </w:trPr>
        <w:tc>
          <w:tcPr>
            <w:tcW w:w="641" w:type="dxa"/>
          </w:tcPr>
          <w:p w:rsidR="00A54CF8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14" w:type="dxa"/>
            <w:gridSpan w:val="2"/>
          </w:tcPr>
          <w:p w:rsidR="00A54CF8" w:rsidRPr="003E29EA" w:rsidRDefault="00A54CF8" w:rsidP="00FC539C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 w:rsidR="00FC539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Ё</w:t>
            </w:r>
            <w:r w:rsidR="00FC539C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54CF8" w:rsidRPr="003E29EA" w:rsidRDefault="001F53D4" w:rsidP="0093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674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54CF8" w:rsidRPr="003E29EA" w:rsidRDefault="00A54CF8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14" w:type="dxa"/>
            <w:gridSpan w:val="2"/>
          </w:tcPr>
          <w:p w:rsidR="00FC539C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слогов. Письмо элементов изученных букв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Default="00FC539C" w:rsidP="0093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FC539C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988" w:type="dxa"/>
            <w:gridSpan w:val="2"/>
          </w:tcPr>
          <w:p w:rsidR="00FC539C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Default="00FC539C" w:rsidP="0093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Й, й.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FC539C" w:rsidP="0093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FC539C" w:rsidP="0093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Х, х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EB" w:rsidRPr="003E29EA" w:rsidTr="00B929C1">
        <w:trPr>
          <w:trHeight w:val="163"/>
        </w:trPr>
        <w:tc>
          <w:tcPr>
            <w:tcW w:w="641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14" w:type="dxa"/>
            <w:gridSpan w:val="2"/>
          </w:tcPr>
          <w:p w:rsidR="007033EB" w:rsidRPr="003E29EA" w:rsidRDefault="007033EB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988" w:type="dxa"/>
            <w:gridSpan w:val="2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674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7033EB" w:rsidRPr="003E29EA" w:rsidRDefault="007033EB" w:rsidP="007033E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Письмо букв, буквосочетаний, слогов, слов, предложений с соблюдением гигиенических норм.</w:t>
            </w:r>
          </w:p>
        </w:tc>
      </w:tr>
      <w:tr w:rsidR="007033EB" w:rsidRPr="003E29EA" w:rsidTr="00B929C1">
        <w:trPr>
          <w:trHeight w:val="163"/>
        </w:trPr>
        <w:tc>
          <w:tcPr>
            <w:tcW w:w="641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14" w:type="dxa"/>
            <w:gridSpan w:val="2"/>
          </w:tcPr>
          <w:p w:rsidR="007033EB" w:rsidRPr="003E29EA" w:rsidRDefault="007033EB" w:rsidP="0038297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988" w:type="dxa"/>
            <w:gridSpan w:val="2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74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EB" w:rsidRPr="003E29EA" w:rsidTr="00B929C1">
        <w:trPr>
          <w:trHeight w:val="163"/>
        </w:trPr>
        <w:tc>
          <w:tcPr>
            <w:tcW w:w="641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14" w:type="dxa"/>
            <w:gridSpan w:val="2"/>
          </w:tcPr>
          <w:p w:rsidR="007033EB" w:rsidRPr="003E29EA" w:rsidRDefault="007033EB" w:rsidP="0003159A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Ю.</w:t>
            </w:r>
          </w:p>
        </w:tc>
        <w:tc>
          <w:tcPr>
            <w:tcW w:w="988" w:type="dxa"/>
            <w:gridSpan w:val="2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74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EB" w:rsidRPr="003E29EA" w:rsidTr="00B929C1">
        <w:trPr>
          <w:trHeight w:val="163"/>
        </w:trPr>
        <w:tc>
          <w:tcPr>
            <w:tcW w:w="641" w:type="dxa"/>
          </w:tcPr>
          <w:p w:rsidR="007033EB" w:rsidRDefault="007033EB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14" w:type="dxa"/>
            <w:gridSpan w:val="2"/>
          </w:tcPr>
          <w:p w:rsidR="007033EB" w:rsidRPr="003E29EA" w:rsidRDefault="007033EB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Ю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ю</w:t>
            </w:r>
          </w:p>
        </w:tc>
        <w:tc>
          <w:tcPr>
            <w:tcW w:w="988" w:type="dxa"/>
            <w:gridSpan w:val="2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7033EB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674" w:type="dxa"/>
          </w:tcPr>
          <w:p w:rsidR="007033EB" w:rsidRPr="003E29EA" w:rsidRDefault="007033EB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7033EB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разборчивым, аккуратным письмом.</w:t>
            </w:r>
          </w:p>
        </w:tc>
      </w:tr>
      <w:tr w:rsidR="00A719BD" w:rsidRPr="003E29EA" w:rsidTr="00B929C1">
        <w:trPr>
          <w:trHeight w:val="163"/>
        </w:trPr>
        <w:tc>
          <w:tcPr>
            <w:tcW w:w="641" w:type="dxa"/>
          </w:tcPr>
          <w:p w:rsidR="00A719BD" w:rsidRDefault="00A719BD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14" w:type="dxa"/>
            <w:gridSpan w:val="2"/>
          </w:tcPr>
          <w:p w:rsidR="00A719BD" w:rsidRPr="003E29EA" w:rsidRDefault="00A719BD" w:rsidP="00382978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988" w:type="dxa"/>
            <w:gridSpan w:val="2"/>
          </w:tcPr>
          <w:p w:rsidR="00A719BD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A719BD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674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D" w:rsidRPr="003E29EA" w:rsidTr="00B929C1">
        <w:trPr>
          <w:trHeight w:val="163"/>
        </w:trPr>
        <w:tc>
          <w:tcPr>
            <w:tcW w:w="641" w:type="dxa"/>
          </w:tcPr>
          <w:p w:rsidR="00A719BD" w:rsidRDefault="00A719BD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14" w:type="dxa"/>
            <w:gridSpan w:val="2"/>
          </w:tcPr>
          <w:p w:rsidR="00A719BD" w:rsidRPr="003E29EA" w:rsidRDefault="00A719BD" w:rsidP="00A719BD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Ц.</w:t>
            </w:r>
          </w:p>
        </w:tc>
        <w:tc>
          <w:tcPr>
            <w:tcW w:w="988" w:type="dxa"/>
            <w:gridSpan w:val="2"/>
          </w:tcPr>
          <w:p w:rsidR="00A719BD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719BD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674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D" w:rsidRPr="003E29EA" w:rsidTr="00B929C1">
        <w:trPr>
          <w:trHeight w:val="163"/>
        </w:trPr>
        <w:tc>
          <w:tcPr>
            <w:tcW w:w="641" w:type="dxa"/>
          </w:tcPr>
          <w:p w:rsidR="00A719BD" w:rsidRDefault="00A719BD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14" w:type="dxa"/>
            <w:gridSpan w:val="2"/>
          </w:tcPr>
          <w:p w:rsidR="00A719BD" w:rsidRPr="003E29EA" w:rsidRDefault="00A719BD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Ц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, ц</w:t>
            </w:r>
          </w:p>
        </w:tc>
        <w:tc>
          <w:tcPr>
            <w:tcW w:w="988" w:type="dxa"/>
            <w:gridSpan w:val="2"/>
          </w:tcPr>
          <w:p w:rsidR="00A719BD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719BD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74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D" w:rsidRPr="003E29EA" w:rsidTr="00B929C1">
        <w:trPr>
          <w:trHeight w:val="163"/>
        </w:trPr>
        <w:tc>
          <w:tcPr>
            <w:tcW w:w="641" w:type="dxa"/>
          </w:tcPr>
          <w:p w:rsidR="00A719BD" w:rsidRDefault="00A719BD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14" w:type="dxa"/>
            <w:gridSpan w:val="2"/>
          </w:tcPr>
          <w:p w:rsidR="00A719BD" w:rsidRPr="003E29EA" w:rsidRDefault="00453573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э.</w:t>
            </w:r>
          </w:p>
        </w:tc>
        <w:tc>
          <w:tcPr>
            <w:tcW w:w="988" w:type="dxa"/>
            <w:gridSpan w:val="2"/>
          </w:tcPr>
          <w:p w:rsidR="00A719BD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719BD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674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BD" w:rsidRPr="003E29EA" w:rsidTr="00B929C1">
        <w:trPr>
          <w:trHeight w:val="163"/>
        </w:trPr>
        <w:tc>
          <w:tcPr>
            <w:tcW w:w="641" w:type="dxa"/>
          </w:tcPr>
          <w:p w:rsidR="00A719BD" w:rsidRDefault="00A719BD" w:rsidP="0038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14" w:type="dxa"/>
            <w:gridSpan w:val="2"/>
          </w:tcPr>
          <w:p w:rsidR="00A719BD" w:rsidRPr="003E29EA" w:rsidRDefault="00453573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Э.</w:t>
            </w:r>
          </w:p>
        </w:tc>
        <w:tc>
          <w:tcPr>
            <w:tcW w:w="988" w:type="dxa"/>
            <w:gridSpan w:val="2"/>
          </w:tcPr>
          <w:p w:rsidR="00A719BD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A719BD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674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A719BD" w:rsidRPr="003E29EA" w:rsidRDefault="00A719BD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520"/>
        </w:trPr>
        <w:tc>
          <w:tcPr>
            <w:tcW w:w="641" w:type="dxa"/>
          </w:tcPr>
          <w:p w:rsidR="00FC539C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45357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</w:t>
            </w:r>
            <w:r w:rsidRPr="007B111C">
              <w:rPr>
                <w:rFonts w:ascii="Times New Roman" w:hAnsi="Times New Roman" w:cs="Times New Roman"/>
                <w:bCs/>
                <w:iCs/>
                <w:color w:val="231F20"/>
                <w:sz w:val="24"/>
                <w:szCs w:val="24"/>
              </w:rPr>
              <w:t>изученными буквами.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98090F" w:rsidRDefault="0098090F" w:rsidP="0098090F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с правилами правописания и их применение: раздельное написание слов.</w:t>
            </w: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98090F" w:rsidP="009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Обозначение гласных после шипящих. Правописание щ</w:t>
            </w:r>
            <w:proofErr w:type="gramStart"/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а-</w:t>
            </w:r>
            <w:proofErr w:type="gramEnd"/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щу</w:t>
            </w:r>
            <w:proofErr w:type="spellEnd"/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Письмо слогов и слов  с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буквами </w:t>
            </w:r>
            <w:proofErr w:type="gramStart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Щ</w:t>
            </w:r>
            <w:proofErr w:type="gramEnd"/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, щ.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Письмо букв, буквосочетаний, слогов, слов, предложений в системе обучения грамоте</w:t>
            </w:r>
          </w:p>
        </w:tc>
      </w:tr>
      <w:tr w:rsidR="00FC539C" w:rsidRPr="003E29EA" w:rsidTr="00B929C1">
        <w:trPr>
          <w:trHeight w:val="163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Строчная буква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 xml:space="preserve"> ф.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143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Заглавная буква </w:t>
            </w:r>
            <w:r w:rsidRPr="003E29EA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Ф.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73" w:rsidRPr="003E29EA" w:rsidTr="00B929C1">
        <w:trPr>
          <w:trHeight w:val="143"/>
        </w:trPr>
        <w:tc>
          <w:tcPr>
            <w:tcW w:w="641" w:type="dxa"/>
          </w:tcPr>
          <w:p w:rsidR="00453573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14" w:type="dxa"/>
            <w:gridSpan w:val="2"/>
          </w:tcPr>
          <w:p w:rsidR="00453573" w:rsidRPr="003E29EA" w:rsidRDefault="00453573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Письмо слогов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слов с изученными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буквами</w:t>
            </w:r>
          </w:p>
        </w:tc>
        <w:tc>
          <w:tcPr>
            <w:tcW w:w="988" w:type="dxa"/>
            <w:gridSpan w:val="2"/>
          </w:tcPr>
          <w:p w:rsidR="00453573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453573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74" w:type="dxa"/>
          </w:tcPr>
          <w:p w:rsidR="00453573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453573" w:rsidRPr="0098090F" w:rsidRDefault="0098090F" w:rsidP="0098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Style w:val="s3"/>
                <w:rFonts w:ascii="Times New Roman" w:hAnsi="Times New Roman"/>
                <w:sz w:val="24"/>
                <w:szCs w:val="24"/>
              </w:rPr>
              <w:t>Овладение разборчивым, аккуратным письмом с учётом требований к этому виду учебной работы.</w:t>
            </w:r>
          </w:p>
        </w:tc>
      </w:tr>
      <w:tr w:rsidR="00FC539C" w:rsidRPr="003E29EA" w:rsidTr="00B929C1">
        <w:trPr>
          <w:trHeight w:val="274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Строчные буквы </w:t>
            </w:r>
            <w:r w:rsidRPr="003E29EA">
              <w:rPr>
                <w:rFonts w:ascii="Times New Roman" w:hAnsi="Times New Roman" w:cs="Times New Roman"/>
                <w:bCs/>
                <w:i/>
                <w:iCs/>
                <w:color w:val="231F20"/>
                <w:sz w:val="24"/>
                <w:szCs w:val="24"/>
              </w:rPr>
              <w:t>ь, ъ.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98090F" w:rsidP="0098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0F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Письмо слов с разделительными Ъ и Ь знаками</w:t>
            </w:r>
            <w:r w:rsidRPr="008831E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C539C" w:rsidRPr="003E29EA" w:rsidTr="00B929C1">
        <w:trPr>
          <w:trHeight w:val="690"/>
        </w:trPr>
        <w:tc>
          <w:tcPr>
            <w:tcW w:w="641" w:type="dxa"/>
          </w:tcPr>
          <w:p w:rsidR="00FC539C" w:rsidRPr="003E29EA" w:rsidRDefault="00453573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14" w:type="dxa"/>
            <w:gridSpan w:val="2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Повторение изученного материала. Письмо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изученных букв, слогов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934B13">
            <w:pPr>
              <w:pStyle w:val="a7"/>
              <w:jc w:val="both"/>
              <w:rPr>
                <w:rFonts w:eastAsia="@Arial Unicode MS"/>
                <w:color w:val="000000"/>
              </w:rPr>
            </w:pPr>
            <w:r w:rsidRPr="003E29EA">
              <w:rPr>
                <w:rStyle w:val="Zag11"/>
                <w:rFonts w:eastAsia="@Arial Unicode MS"/>
              </w:rPr>
              <w:t>Формирование навыка слогового чтения (ориентация на букву, обозначающую гласный звук).</w:t>
            </w:r>
          </w:p>
        </w:tc>
      </w:tr>
      <w:tr w:rsidR="00FC539C" w:rsidRPr="003E29EA" w:rsidTr="00A10F37">
        <w:trPr>
          <w:trHeight w:val="147"/>
        </w:trPr>
        <w:tc>
          <w:tcPr>
            <w:tcW w:w="14850" w:type="dxa"/>
            <w:gridSpan w:val="8"/>
          </w:tcPr>
          <w:p w:rsidR="00FC539C" w:rsidRPr="003E29EA" w:rsidRDefault="00FC539C" w:rsidP="006E1369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Послебукварный</w:t>
            </w:r>
            <w:proofErr w:type="spellEnd"/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  <w:r w:rsidR="006E136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ч.</w:t>
            </w:r>
          </w:p>
        </w:tc>
      </w:tr>
      <w:tr w:rsidR="00FC539C" w:rsidRPr="003E29EA" w:rsidTr="00B929C1">
        <w:trPr>
          <w:trHeight w:val="384"/>
        </w:trPr>
        <w:tc>
          <w:tcPr>
            <w:tcW w:w="709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Оформление предложений  в тексте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предложения.</w:t>
            </w:r>
            <w:r w:rsidR="00B929C1" w:rsidRPr="005A62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929C1" w:rsidRPr="00B929C1">
              <w:rPr>
                <w:rFonts w:ascii="Times New Roman" w:hAnsi="Times New Roman"/>
                <w:sz w:val="24"/>
                <w:szCs w:val="24"/>
              </w:rPr>
              <w:t>Знаки препинания в  конце предложения.</w:t>
            </w:r>
          </w:p>
        </w:tc>
      </w:tr>
      <w:tr w:rsidR="00FC539C" w:rsidRPr="003E29EA" w:rsidTr="00B929C1">
        <w:trPr>
          <w:trHeight w:val="673"/>
        </w:trPr>
        <w:tc>
          <w:tcPr>
            <w:tcW w:w="709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Слова, отвечающие на вопросы </w:t>
            </w:r>
            <w:r w:rsidRPr="003E29EA">
              <w:rPr>
                <w:rFonts w:ascii="Times New Roman" w:hAnsi="Times New Roman"/>
                <w:i/>
                <w:iCs/>
              </w:rPr>
              <w:t>кто</w:t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 xml:space="preserve">?, 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что?</w:t>
            </w:r>
          </w:p>
        </w:tc>
        <w:tc>
          <w:tcPr>
            <w:tcW w:w="988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FC539C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A53BD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Умение опознавать имена собственные. Различение имен существительных, отвечающих на вопросы «кто?» и «что?»</w:t>
            </w:r>
            <w:proofErr w:type="gramStart"/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этого урока работа ведётся в обычных тетрадях в узкую линейку)</w:t>
            </w:r>
          </w:p>
        </w:tc>
      </w:tr>
      <w:tr w:rsidR="00FC539C" w:rsidRPr="003E29EA" w:rsidTr="00B929C1">
        <w:trPr>
          <w:trHeight w:val="673"/>
        </w:trPr>
        <w:tc>
          <w:tcPr>
            <w:tcW w:w="709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</w:p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что делать? что сделать?</w:t>
            </w:r>
          </w:p>
        </w:tc>
        <w:tc>
          <w:tcPr>
            <w:tcW w:w="988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FC539C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A53BD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954B30" w:rsidRDefault="0098090F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30">
              <w:rPr>
                <w:rFonts w:ascii="Times New Roman" w:hAnsi="Times New Roman"/>
                <w:sz w:val="24"/>
                <w:szCs w:val="24"/>
              </w:rPr>
              <w:t>Работа с предложением: выделение слов, изменение их порядка.</w:t>
            </w:r>
          </w:p>
        </w:tc>
      </w:tr>
      <w:tr w:rsidR="00FC539C" w:rsidRPr="003E29EA" w:rsidTr="00B929C1">
        <w:trPr>
          <w:trHeight w:val="692"/>
        </w:trPr>
        <w:tc>
          <w:tcPr>
            <w:tcW w:w="709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69-97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Слова, отвечающие на вопросы:</w:t>
            </w:r>
            <w:r w:rsidRPr="003E29EA">
              <w:rPr>
                <w:rFonts w:ascii="Times New Roman" w:hAnsi="Times New Roman"/>
              </w:rPr>
              <w:br/>
            </w:r>
            <w:proofErr w:type="gramStart"/>
            <w:r w:rsidRPr="003E29EA">
              <w:rPr>
                <w:rFonts w:ascii="Times New Roman" w:hAnsi="Times New Roman"/>
                <w:i/>
                <w:iCs/>
              </w:rPr>
              <w:t>какой</w:t>
            </w:r>
            <w:proofErr w:type="gramEnd"/>
            <w:r w:rsidRPr="003E29EA">
              <w:rPr>
                <w:rFonts w:ascii="Times New Roman" w:hAnsi="Times New Roman"/>
                <w:i/>
                <w:iCs/>
              </w:rPr>
              <w:t>? какая? какое? какие?</w:t>
            </w:r>
          </w:p>
        </w:tc>
        <w:tc>
          <w:tcPr>
            <w:tcW w:w="988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FC539C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A53BD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954B30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90F" w:rsidRPr="003E29EA" w:rsidTr="00B929C1">
        <w:trPr>
          <w:trHeight w:val="692"/>
        </w:trPr>
        <w:tc>
          <w:tcPr>
            <w:tcW w:w="709" w:type="dxa"/>
            <w:gridSpan w:val="2"/>
          </w:tcPr>
          <w:p w:rsidR="0098090F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46" w:type="dxa"/>
          </w:tcPr>
          <w:p w:rsidR="0098090F" w:rsidRPr="0098090F" w:rsidRDefault="0098090F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 Списывание.</w:t>
            </w:r>
          </w:p>
        </w:tc>
        <w:tc>
          <w:tcPr>
            <w:tcW w:w="988" w:type="dxa"/>
            <w:gridSpan w:val="2"/>
          </w:tcPr>
          <w:p w:rsidR="0098090F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8090F" w:rsidRPr="003E29EA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74" w:type="dxa"/>
          </w:tcPr>
          <w:p w:rsidR="0098090F" w:rsidRPr="003E29EA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98090F" w:rsidRPr="00954B30" w:rsidRDefault="0098090F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30">
              <w:rPr>
                <w:rFonts w:ascii="Times New Roman" w:hAnsi="Times New Roman"/>
              </w:rPr>
              <w:t>Списывание в соответствии с изученными правилами</w:t>
            </w:r>
          </w:p>
        </w:tc>
      </w:tr>
      <w:tr w:rsidR="0098090F" w:rsidRPr="003E29EA" w:rsidTr="00B929C1">
        <w:trPr>
          <w:trHeight w:val="692"/>
        </w:trPr>
        <w:tc>
          <w:tcPr>
            <w:tcW w:w="709" w:type="dxa"/>
            <w:gridSpan w:val="2"/>
          </w:tcPr>
          <w:p w:rsidR="0098090F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46" w:type="dxa"/>
          </w:tcPr>
          <w:p w:rsidR="0098090F" w:rsidRPr="0098090F" w:rsidRDefault="0098090F">
            <w:pPr>
              <w:rPr>
                <w:sz w:val="24"/>
                <w:szCs w:val="24"/>
              </w:rPr>
            </w:pPr>
            <w:r w:rsidRPr="0098090F">
              <w:rPr>
                <w:rFonts w:ascii="Times New Roman" w:hAnsi="Times New Roman"/>
                <w:sz w:val="24"/>
                <w:szCs w:val="24"/>
              </w:rPr>
              <w:t>Оформление предложений  в тексте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A62FB">
              <w:rPr>
                <w:rFonts w:ascii="Times New Roman" w:hAnsi="Times New Roman"/>
                <w:sz w:val="24"/>
                <w:szCs w:val="24"/>
              </w:rPr>
              <w:t xml:space="preserve"> Слуховой диктант.</w:t>
            </w:r>
          </w:p>
        </w:tc>
        <w:tc>
          <w:tcPr>
            <w:tcW w:w="988" w:type="dxa"/>
            <w:gridSpan w:val="2"/>
          </w:tcPr>
          <w:p w:rsidR="0098090F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8090F" w:rsidRPr="003E29EA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674" w:type="dxa"/>
          </w:tcPr>
          <w:p w:rsidR="0098090F" w:rsidRPr="003E29EA" w:rsidRDefault="0098090F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98090F" w:rsidRPr="00954B30" w:rsidRDefault="00B929C1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30">
              <w:rPr>
                <w:rFonts w:ascii="Times New Roman" w:eastAsia="@Arial Unicode MS" w:hAnsi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</w:tc>
      </w:tr>
      <w:tr w:rsidR="00B929C1" w:rsidRPr="003E29EA" w:rsidTr="00B929C1">
        <w:trPr>
          <w:trHeight w:val="692"/>
        </w:trPr>
        <w:tc>
          <w:tcPr>
            <w:tcW w:w="709" w:type="dxa"/>
            <w:gridSpan w:val="2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46" w:type="dxa"/>
          </w:tcPr>
          <w:p w:rsidR="00B929C1" w:rsidRPr="0098090F" w:rsidRDefault="00B929C1">
            <w:pPr>
              <w:rPr>
                <w:rFonts w:ascii="Times New Roman" w:hAnsi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  <w:r w:rsidRPr="008831E4">
              <w:rPr>
                <w:rFonts w:ascii="Times New Roman" w:hAnsi="Times New Roman"/>
              </w:rPr>
              <w:t>.</w:t>
            </w:r>
          </w:p>
        </w:tc>
        <w:tc>
          <w:tcPr>
            <w:tcW w:w="988" w:type="dxa"/>
            <w:gridSpan w:val="2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674" w:type="dxa"/>
          </w:tcPr>
          <w:p w:rsidR="00B929C1" w:rsidRPr="003E29EA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B929C1" w:rsidRPr="00954B30" w:rsidRDefault="00B929C1" w:rsidP="008B4591">
            <w:pPr>
              <w:jc w:val="both"/>
              <w:rPr>
                <w:rFonts w:ascii="Times New Roman" w:eastAsia="@Arial Unicode MS" w:hAnsi="Times New Roman"/>
              </w:rPr>
            </w:pPr>
            <w:r w:rsidRPr="00954B30">
              <w:rPr>
                <w:rStyle w:val="Zag11"/>
                <w:rFonts w:ascii="Times New Roman" w:eastAsia="@Arial Unicode MS" w:hAnsi="Times New Roman"/>
                <w:color w:val="auto"/>
              </w:rPr>
              <w:t>Применение правил правописания, прописная буква в начале предложения, в именах собственных.</w:t>
            </w:r>
          </w:p>
        </w:tc>
      </w:tr>
      <w:tr w:rsidR="00FC539C" w:rsidRPr="003E29EA" w:rsidTr="00B929C1">
        <w:trPr>
          <w:trHeight w:val="673"/>
        </w:trPr>
        <w:tc>
          <w:tcPr>
            <w:tcW w:w="709" w:type="dxa"/>
            <w:gridSpan w:val="2"/>
          </w:tcPr>
          <w:p w:rsidR="00FC539C" w:rsidRPr="003E29EA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FC539C" w:rsidRPr="003E29EA" w:rsidRDefault="00B929C1" w:rsidP="008B4591">
            <w:pPr>
              <w:pStyle w:val="ParagraphStyle"/>
              <w:rPr>
                <w:rFonts w:ascii="Times New Roman" w:eastAsia="@Arial Unicode MS" w:hAnsi="Times New Roman"/>
                <w:color w:val="000000"/>
              </w:rPr>
            </w:pPr>
            <w:r w:rsidRPr="008831E4">
              <w:rPr>
                <w:rFonts w:ascii="Times New Roman" w:hAnsi="Times New Roman"/>
              </w:rPr>
              <w:t>Заглавная буква в именах собственных.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954B30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C1" w:rsidRPr="003E29EA" w:rsidTr="00B929C1">
        <w:trPr>
          <w:trHeight w:val="673"/>
        </w:trPr>
        <w:tc>
          <w:tcPr>
            <w:tcW w:w="709" w:type="dxa"/>
            <w:gridSpan w:val="2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46" w:type="dxa"/>
          </w:tcPr>
          <w:p w:rsidR="00B929C1" w:rsidRPr="003E29EA" w:rsidRDefault="00B929C1" w:rsidP="008B4591">
            <w:pPr>
              <w:pStyle w:val="ParagraphStyle"/>
              <w:rPr>
                <w:rFonts w:ascii="Times New Roman" w:eastAsia="@Arial Unicode MS" w:hAnsi="Times New Roman"/>
                <w:color w:val="000000"/>
              </w:rPr>
            </w:pPr>
            <w:r w:rsidRPr="003E29EA">
              <w:rPr>
                <w:rFonts w:ascii="Times New Roman" w:eastAsia="@Arial Unicode MS" w:hAnsi="Times New Roman"/>
                <w:color w:val="000000"/>
              </w:rPr>
              <w:t>Письмо под диктовку слов и предложений</w:t>
            </w:r>
          </w:p>
        </w:tc>
        <w:tc>
          <w:tcPr>
            <w:tcW w:w="988" w:type="dxa"/>
            <w:gridSpan w:val="2"/>
          </w:tcPr>
          <w:p w:rsidR="00B929C1" w:rsidRPr="003E29EA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674" w:type="dxa"/>
          </w:tcPr>
          <w:p w:rsidR="00B929C1" w:rsidRPr="003E29EA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B929C1" w:rsidRPr="00954B30" w:rsidRDefault="00B929C1" w:rsidP="008B4591">
            <w:pPr>
              <w:jc w:val="both"/>
              <w:rPr>
                <w:rStyle w:val="Zag11"/>
                <w:rFonts w:ascii="Times New Roman" w:eastAsia="@Arial Unicode MS" w:hAnsi="Times New Roman"/>
                <w:color w:val="auto"/>
              </w:rPr>
            </w:pPr>
            <w:r w:rsidRPr="00954B30">
              <w:rPr>
                <w:rFonts w:ascii="Times New Roman" w:eastAsia="@Arial Unicode MS" w:hAnsi="Times New Roman"/>
              </w:rPr>
              <w:t>Письмо под диктовку слов и предложений, написание которых не расходится с их произношением.</w:t>
            </w:r>
          </w:p>
        </w:tc>
      </w:tr>
      <w:tr w:rsidR="00B929C1" w:rsidRPr="003E29EA" w:rsidTr="00B929C1">
        <w:trPr>
          <w:trHeight w:val="673"/>
        </w:trPr>
        <w:tc>
          <w:tcPr>
            <w:tcW w:w="709" w:type="dxa"/>
            <w:gridSpan w:val="2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46" w:type="dxa"/>
          </w:tcPr>
          <w:p w:rsidR="00B929C1" w:rsidRPr="003E29EA" w:rsidRDefault="00B929C1" w:rsidP="008B4591">
            <w:pPr>
              <w:pStyle w:val="ParagraphStyle"/>
              <w:rPr>
                <w:rFonts w:ascii="Times New Roman" w:eastAsia="@Arial Unicode MS" w:hAnsi="Times New Roman"/>
                <w:color w:val="000000"/>
              </w:rPr>
            </w:pPr>
            <w:r w:rsidRPr="001A750A">
              <w:rPr>
                <w:rFonts w:ascii="Times New Roman" w:hAnsi="Times New Roman"/>
              </w:rPr>
              <w:t>Парные глухие и звонкие согласные звуки</w:t>
            </w:r>
          </w:p>
        </w:tc>
        <w:tc>
          <w:tcPr>
            <w:tcW w:w="988" w:type="dxa"/>
            <w:gridSpan w:val="2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B929C1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74" w:type="dxa"/>
          </w:tcPr>
          <w:p w:rsidR="00B929C1" w:rsidRPr="003E29EA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B929C1" w:rsidRPr="008831E4" w:rsidRDefault="00B929C1" w:rsidP="008B4591">
            <w:pPr>
              <w:jc w:val="both"/>
              <w:rPr>
                <w:rFonts w:ascii="Times New Roman" w:eastAsia="@Arial Unicode MS" w:hAnsi="Times New Roman"/>
                <w:i/>
              </w:rPr>
            </w:pPr>
          </w:p>
        </w:tc>
      </w:tr>
      <w:tr w:rsidR="00FC539C" w:rsidRPr="003E29EA" w:rsidTr="00B929C1">
        <w:trPr>
          <w:trHeight w:val="692"/>
        </w:trPr>
        <w:tc>
          <w:tcPr>
            <w:tcW w:w="709" w:type="dxa"/>
            <w:gridSpan w:val="2"/>
          </w:tcPr>
          <w:p w:rsidR="00FC539C" w:rsidRPr="003E29EA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FC539C" w:rsidRPr="003E29EA" w:rsidRDefault="00B929C1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988" w:type="dxa"/>
            <w:gridSpan w:val="2"/>
          </w:tcPr>
          <w:p w:rsidR="00FC539C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FC539C" w:rsidRDefault="00B929C1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B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53BD9" w:rsidRPr="003E29EA" w:rsidRDefault="00B929C1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BD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404"/>
        </w:trPr>
        <w:tc>
          <w:tcPr>
            <w:tcW w:w="709" w:type="dxa"/>
            <w:gridSpan w:val="2"/>
          </w:tcPr>
          <w:p w:rsidR="00FC539C" w:rsidRPr="003E29EA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жи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ши</w:t>
            </w:r>
            <w:r w:rsidRPr="003E29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53BD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бозначение гласных после шипящих.</w:t>
            </w:r>
          </w:p>
        </w:tc>
      </w:tr>
      <w:tr w:rsidR="006E1369" w:rsidRPr="003E29EA" w:rsidTr="00B929C1">
        <w:trPr>
          <w:trHeight w:val="404"/>
        </w:trPr>
        <w:tc>
          <w:tcPr>
            <w:tcW w:w="709" w:type="dxa"/>
            <w:gridSpan w:val="2"/>
          </w:tcPr>
          <w:p w:rsidR="006E1369" w:rsidRPr="003E29EA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6E1369" w:rsidRPr="003E29EA" w:rsidRDefault="006E1369" w:rsidP="008B4591">
            <w:pPr>
              <w:pStyle w:val="ParagraphStyle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proofErr w:type="gramStart"/>
            <w:r w:rsidRPr="003E29EA">
              <w:rPr>
                <w:rFonts w:ascii="Times New Roman" w:hAnsi="Times New Roman"/>
                <w:i/>
                <w:iCs/>
              </w:rPr>
              <w:t>ча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ща</w:t>
            </w:r>
            <w:proofErr w:type="gramEnd"/>
          </w:p>
        </w:tc>
        <w:tc>
          <w:tcPr>
            <w:tcW w:w="988" w:type="dxa"/>
            <w:gridSpan w:val="2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E1369" w:rsidRPr="003E29EA" w:rsidRDefault="00A53BD9" w:rsidP="0095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4" w:type="dxa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E1369" w:rsidRDefault="006E1369">
            <w:r w:rsidRPr="00324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6E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бозначение гласных после шипящих.</w:t>
            </w:r>
          </w:p>
        </w:tc>
      </w:tr>
      <w:tr w:rsidR="006E1369" w:rsidRPr="003E29EA" w:rsidTr="00B929C1">
        <w:trPr>
          <w:trHeight w:val="404"/>
        </w:trPr>
        <w:tc>
          <w:tcPr>
            <w:tcW w:w="709" w:type="dxa"/>
            <w:gridSpan w:val="2"/>
          </w:tcPr>
          <w:p w:rsidR="006E1369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6E1369" w:rsidRPr="003E29EA" w:rsidRDefault="006E1369" w:rsidP="006E1369">
            <w:pPr>
              <w:pStyle w:val="ParagraphStyle"/>
              <w:rPr>
                <w:rFonts w:ascii="Times New Roman" w:hAnsi="Times New Roman"/>
              </w:rPr>
            </w:pPr>
            <w:proofErr w:type="gramStart"/>
            <w:r w:rsidRPr="003E29EA">
              <w:rPr>
                <w:rFonts w:ascii="Times New Roman" w:hAnsi="Times New Roman"/>
              </w:rPr>
              <w:t>Правописание</w:t>
            </w:r>
            <w:proofErr w:type="gramEnd"/>
            <w:r w:rsidRPr="003E29EA">
              <w:rPr>
                <w:rFonts w:ascii="Times New Roman" w:hAnsi="Times New Roman"/>
              </w:rPr>
              <w:t xml:space="preserve"> </w:t>
            </w:r>
            <w:r w:rsidRPr="003E29EA">
              <w:rPr>
                <w:rFonts w:ascii="Times New Roman" w:hAnsi="Times New Roman"/>
                <w:i/>
                <w:iCs/>
              </w:rPr>
              <w:t>ч</w:t>
            </w:r>
            <w:r>
              <w:rPr>
                <w:rFonts w:ascii="Times New Roman" w:hAnsi="Times New Roman"/>
                <w:i/>
                <w:iCs/>
              </w:rPr>
              <w:t>у</w:t>
            </w:r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</w:t>
            </w:r>
            <w:r>
              <w:rPr>
                <w:rFonts w:ascii="Times New Roman" w:hAnsi="Times New Roman"/>
                <w:i/>
                <w:iCs/>
              </w:rPr>
              <w:t>у</w:t>
            </w:r>
            <w:proofErr w:type="spellEnd"/>
          </w:p>
        </w:tc>
        <w:tc>
          <w:tcPr>
            <w:tcW w:w="988" w:type="dxa"/>
            <w:gridSpan w:val="2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E1369" w:rsidRPr="003E29EA" w:rsidRDefault="00A53BD9" w:rsidP="0095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4" w:type="dxa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E1369" w:rsidRDefault="006E1369">
            <w:r w:rsidRPr="003246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6E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бозначение гласных после шипящих.</w:t>
            </w:r>
          </w:p>
        </w:tc>
      </w:tr>
      <w:tr w:rsidR="00FC539C" w:rsidRPr="003E29EA" w:rsidTr="00B929C1">
        <w:trPr>
          <w:trHeight w:val="280"/>
        </w:trPr>
        <w:tc>
          <w:tcPr>
            <w:tcW w:w="709" w:type="dxa"/>
            <w:gridSpan w:val="2"/>
          </w:tcPr>
          <w:p w:rsidR="00FC539C" w:rsidRPr="003E29EA" w:rsidRDefault="006E1369" w:rsidP="00B92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  <w:i/>
                <w:iCs/>
              </w:rPr>
            </w:pPr>
            <w:r w:rsidRPr="003E29EA">
              <w:rPr>
                <w:rFonts w:ascii="Times New Roman" w:hAnsi="Times New Roman"/>
              </w:rPr>
              <w:t xml:space="preserve">Правописание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чк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 –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чн</w:t>
            </w:r>
            <w:proofErr w:type="spellEnd"/>
            <w:r w:rsidRPr="003E29EA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3E29EA">
              <w:rPr>
                <w:rFonts w:ascii="Times New Roman" w:hAnsi="Times New Roman"/>
                <w:i/>
                <w:iCs/>
              </w:rPr>
              <w:t>щн</w:t>
            </w:r>
            <w:proofErr w:type="spellEnd"/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95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69" w:rsidRPr="003E29EA" w:rsidTr="00B929C1">
        <w:trPr>
          <w:trHeight w:val="692"/>
        </w:trPr>
        <w:tc>
          <w:tcPr>
            <w:tcW w:w="709" w:type="dxa"/>
            <w:gridSpan w:val="2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6" w:type="dxa"/>
          </w:tcPr>
          <w:p w:rsidR="006E1369" w:rsidRPr="003E29EA" w:rsidRDefault="00954B30" w:rsidP="00F9132D">
            <w:pPr>
              <w:pStyle w:val="ParagraphStyle"/>
              <w:rPr>
                <w:rFonts w:ascii="Times New Roman" w:hAnsi="Times New Roman"/>
              </w:rPr>
            </w:pPr>
            <w:r w:rsidRPr="005A62FB">
              <w:rPr>
                <w:rFonts w:ascii="Times New Roman" w:hAnsi="Times New Roman"/>
              </w:rPr>
              <w:t xml:space="preserve">Письмо слов с </w:t>
            </w:r>
            <w:r w:rsidR="00F9132D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988" w:type="dxa"/>
            <w:gridSpan w:val="2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E136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674" w:type="dxa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E1369" w:rsidRPr="003E29EA" w:rsidRDefault="006E1369" w:rsidP="008B4591">
            <w:pPr>
              <w:pStyle w:val="a7"/>
              <w:jc w:val="both"/>
              <w:rPr>
                <w:rStyle w:val="Zag11"/>
                <w:rFonts w:eastAsia="@Arial Unicode MS"/>
              </w:rPr>
            </w:pPr>
          </w:p>
        </w:tc>
      </w:tr>
      <w:tr w:rsidR="00954B30" w:rsidRPr="003E29EA" w:rsidTr="00B929C1">
        <w:trPr>
          <w:trHeight w:val="692"/>
        </w:trPr>
        <w:tc>
          <w:tcPr>
            <w:tcW w:w="709" w:type="dxa"/>
            <w:gridSpan w:val="2"/>
          </w:tcPr>
          <w:p w:rsidR="00954B30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46" w:type="dxa"/>
          </w:tcPr>
          <w:p w:rsidR="00954B30" w:rsidRPr="00954B30" w:rsidRDefault="00954B30" w:rsidP="00F9132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A62FB">
              <w:rPr>
                <w:rFonts w:ascii="Times New Roman" w:hAnsi="Times New Roman"/>
                <w:sz w:val="24"/>
                <w:szCs w:val="24"/>
              </w:rPr>
              <w:t xml:space="preserve">Письмо слов с разделительными </w:t>
            </w:r>
            <w:r w:rsidR="00F9132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ь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r w:rsidR="00F9132D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5A62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A62FB">
              <w:rPr>
                <w:rFonts w:ascii="Times New Roman" w:hAnsi="Times New Roman"/>
                <w:iCs/>
                <w:sz w:val="24"/>
                <w:szCs w:val="24"/>
              </w:rPr>
              <w:t>знаками.</w:t>
            </w:r>
          </w:p>
        </w:tc>
        <w:tc>
          <w:tcPr>
            <w:tcW w:w="988" w:type="dxa"/>
            <w:gridSpan w:val="2"/>
          </w:tcPr>
          <w:p w:rsidR="00954B30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54B30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74" w:type="dxa"/>
          </w:tcPr>
          <w:p w:rsidR="00954B30" w:rsidRPr="003E29EA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954B30" w:rsidRPr="00954B30" w:rsidRDefault="00954B30" w:rsidP="008B4591">
            <w:pPr>
              <w:pStyle w:val="a7"/>
              <w:jc w:val="both"/>
              <w:rPr>
                <w:rStyle w:val="Zag11"/>
                <w:rFonts w:eastAsia="@Arial Unicode MS"/>
              </w:rPr>
            </w:pPr>
            <w:r w:rsidRPr="00954B30">
              <w:rPr>
                <w:rStyle w:val="Zag11"/>
                <w:rFonts w:eastAsia="@Arial Unicode MS"/>
                <w:color w:val="auto"/>
              </w:rPr>
              <w:t xml:space="preserve">Использование на письме </w:t>
            </w:r>
            <w:r w:rsidRPr="00954B30">
              <w:rPr>
                <w:bCs/>
                <w:iCs/>
              </w:rPr>
              <w:t>разделительных  Ъ и Ь знаков</w:t>
            </w:r>
          </w:p>
        </w:tc>
      </w:tr>
      <w:tr w:rsidR="006E1369" w:rsidRPr="003E29EA" w:rsidTr="00B929C1">
        <w:trPr>
          <w:trHeight w:val="692"/>
        </w:trPr>
        <w:tc>
          <w:tcPr>
            <w:tcW w:w="709" w:type="dxa"/>
            <w:gridSpan w:val="2"/>
          </w:tcPr>
          <w:p w:rsidR="006E1369" w:rsidRDefault="006E1369" w:rsidP="0095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4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6E1369" w:rsidRPr="003E29EA" w:rsidRDefault="006E1369" w:rsidP="006E136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988" w:type="dxa"/>
            <w:gridSpan w:val="2"/>
          </w:tcPr>
          <w:p w:rsidR="006E1369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E1369" w:rsidRPr="003E29EA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674" w:type="dxa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E1369" w:rsidRPr="003E29EA" w:rsidRDefault="006E1369" w:rsidP="008B4591">
            <w:pPr>
              <w:pStyle w:val="a7"/>
              <w:jc w:val="both"/>
              <w:rPr>
                <w:rStyle w:val="Zag11"/>
                <w:rFonts w:eastAsia="@Arial Unicode MS"/>
              </w:rPr>
            </w:pPr>
          </w:p>
        </w:tc>
      </w:tr>
      <w:tr w:rsidR="00954B30" w:rsidRPr="003E29EA" w:rsidTr="00B929C1">
        <w:trPr>
          <w:trHeight w:val="692"/>
        </w:trPr>
        <w:tc>
          <w:tcPr>
            <w:tcW w:w="709" w:type="dxa"/>
            <w:gridSpan w:val="2"/>
          </w:tcPr>
          <w:p w:rsidR="00954B30" w:rsidRDefault="00954B30" w:rsidP="0095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46" w:type="dxa"/>
          </w:tcPr>
          <w:p w:rsidR="00954B30" w:rsidRPr="003E29EA" w:rsidRDefault="00954B30" w:rsidP="00650044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988" w:type="dxa"/>
            <w:gridSpan w:val="2"/>
          </w:tcPr>
          <w:p w:rsidR="00954B30" w:rsidRDefault="00954B30" w:rsidP="00650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54B30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74" w:type="dxa"/>
          </w:tcPr>
          <w:p w:rsidR="00954B30" w:rsidRPr="003E29EA" w:rsidRDefault="00954B3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954B30" w:rsidRPr="003E29EA" w:rsidRDefault="00954B30" w:rsidP="008B4591">
            <w:pPr>
              <w:pStyle w:val="a7"/>
              <w:jc w:val="both"/>
              <w:rPr>
                <w:rStyle w:val="Zag11"/>
                <w:rFonts w:eastAsia="@Arial Unicode MS"/>
              </w:rPr>
            </w:pPr>
          </w:p>
        </w:tc>
      </w:tr>
      <w:tr w:rsidR="006E1369" w:rsidRPr="003E29EA" w:rsidTr="00B929C1">
        <w:trPr>
          <w:trHeight w:val="692"/>
        </w:trPr>
        <w:tc>
          <w:tcPr>
            <w:tcW w:w="709" w:type="dxa"/>
            <w:gridSpan w:val="2"/>
          </w:tcPr>
          <w:p w:rsidR="006E1369" w:rsidRDefault="006E1369" w:rsidP="0060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5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6E1369" w:rsidRPr="003E29EA" w:rsidRDefault="00954B30" w:rsidP="006E1369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Алфавит. </w:t>
            </w:r>
            <w:r w:rsidRPr="008831E4">
              <w:rPr>
                <w:rFonts w:ascii="Times New Roman" w:hAnsi="Times New Roman"/>
              </w:rPr>
              <w:t>Алфавитный порядок слов. Словарный диктант</w:t>
            </w:r>
          </w:p>
        </w:tc>
        <w:tc>
          <w:tcPr>
            <w:tcW w:w="988" w:type="dxa"/>
            <w:gridSpan w:val="2"/>
          </w:tcPr>
          <w:p w:rsidR="006E1369" w:rsidRDefault="006051D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6E1369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674" w:type="dxa"/>
          </w:tcPr>
          <w:p w:rsidR="006E1369" w:rsidRPr="003E29EA" w:rsidRDefault="006E136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E1369" w:rsidRPr="003E29EA" w:rsidRDefault="006E1369" w:rsidP="008B4591">
            <w:pPr>
              <w:pStyle w:val="a7"/>
              <w:jc w:val="both"/>
              <w:rPr>
                <w:rStyle w:val="Zag11"/>
                <w:rFonts w:eastAsia="@Arial Unicode MS"/>
              </w:rPr>
            </w:pPr>
          </w:p>
        </w:tc>
      </w:tr>
      <w:tr w:rsidR="00FC539C" w:rsidRPr="003E29EA" w:rsidTr="00B929C1">
        <w:trPr>
          <w:trHeight w:val="692"/>
        </w:trPr>
        <w:tc>
          <w:tcPr>
            <w:tcW w:w="709" w:type="dxa"/>
            <w:gridSpan w:val="2"/>
            <w:tcBorders>
              <w:bottom w:val="nil"/>
            </w:tcBorders>
          </w:tcPr>
          <w:p w:rsidR="00FC539C" w:rsidRPr="003E29EA" w:rsidRDefault="006051D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46" w:type="dxa"/>
            <w:tcBorders>
              <w:bottom w:val="nil"/>
            </w:tcBorders>
          </w:tcPr>
          <w:p w:rsidR="00954B30" w:rsidRDefault="00954B30" w:rsidP="00954B30">
            <w:pPr>
              <w:pStyle w:val="ParagraphStyle"/>
              <w:rPr>
                <w:rStyle w:val="s3"/>
                <w:rFonts w:ascii="Times New Roman" w:hAnsi="Times New Roman"/>
              </w:rPr>
            </w:pPr>
            <w:r w:rsidRPr="00CC6C21">
              <w:rPr>
                <w:rStyle w:val="s3"/>
                <w:rFonts w:ascii="Times New Roman" w:hAnsi="Times New Roman"/>
              </w:rPr>
              <w:t>Составление рассказа по серии сюжетных картинок.</w:t>
            </w:r>
          </w:p>
          <w:p w:rsidR="00FC539C" w:rsidRPr="003E29EA" w:rsidRDefault="00FC539C" w:rsidP="008B4591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vMerge w:val="restart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674" w:type="dxa"/>
            <w:vMerge w:val="restart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vMerge w:val="restart"/>
          </w:tcPr>
          <w:p w:rsidR="00FC539C" w:rsidRPr="00954B30" w:rsidRDefault="00954B30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30">
              <w:rPr>
                <w:rFonts w:ascii="Times New Roman" w:hAnsi="Times New Roman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      </w:r>
            <w:r w:rsidRPr="00954B30">
              <w:rPr>
                <w:rStyle w:val="s3"/>
                <w:rFonts w:ascii="Times New Roman" w:hAnsi="Times New Roman"/>
              </w:rPr>
              <w:t xml:space="preserve"> Работа с предложением: выделение слов, изменение их порядка.</w:t>
            </w:r>
          </w:p>
        </w:tc>
      </w:tr>
      <w:tr w:rsidR="00FC539C" w:rsidRPr="003E29EA" w:rsidTr="00B929C1">
        <w:trPr>
          <w:trHeight w:val="276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FC539C" w:rsidRPr="003E29EA" w:rsidRDefault="00FC539C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nil"/>
            </w:tcBorders>
          </w:tcPr>
          <w:p w:rsidR="00FC539C" w:rsidRPr="003E29EA" w:rsidRDefault="00FC539C" w:rsidP="00A1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nil"/>
            </w:tcBorders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rPr>
          <w:trHeight w:val="7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vMerge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39C" w:rsidRPr="003E29EA" w:rsidTr="008B4591">
        <w:tc>
          <w:tcPr>
            <w:tcW w:w="14850" w:type="dxa"/>
            <w:gridSpan w:val="8"/>
          </w:tcPr>
          <w:p w:rsidR="00FC539C" w:rsidRDefault="00FC539C" w:rsidP="00A10F37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Наша речь 2ч.</w:t>
            </w:r>
          </w:p>
          <w:p w:rsidR="00650044" w:rsidRPr="003E29EA" w:rsidRDefault="00650044" w:rsidP="00A10F37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FC539C" w:rsidRPr="00F9132D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D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50044" w:rsidRPr="00650044" w:rsidRDefault="00650044" w:rsidP="006500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04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– родной язык русского народа. Русский язык – государственный язык нашей страны Российской Федерации.</w:t>
            </w:r>
          </w:p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gramEnd"/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общения: с </w:t>
            </w:r>
            <w:proofErr w:type="gramStart"/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целью, с кем и где происходит общение. Адекватное восприятие звучащей речи.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650044" w:rsidRDefault="00FC539C" w:rsidP="00650044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29EA">
              <w:rPr>
                <w:rFonts w:ascii="Times New Roman" w:hAnsi="Times New Roman" w:cs="Times New Roman"/>
                <w:iCs/>
                <w:sz w:val="24"/>
                <w:szCs w:val="24"/>
              </w:rPr>
              <w:t>Язык и речь, их значение в жизни людей</w:t>
            </w:r>
            <w:r w:rsidRPr="00650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650044" w:rsidRPr="006500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Усвоение приёмов последовательности правильного списывания текст.</w:t>
            </w:r>
          </w:p>
        </w:tc>
      </w:tr>
      <w:tr w:rsidR="00FC539C" w:rsidRPr="003E29EA" w:rsidTr="008B4591">
        <w:tc>
          <w:tcPr>
            <w:tcW w:w="14850" w:type="dxa"/>
            <w:gridSpan w:val="8"/>
          </w:tcPr>
          <w:p w:rsidR="00FC539C" w:rsidRPr="003E29EA" w:rsidRDefault="00FC539C" w:rsidP="008B4591">
            <w:pPr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Текст, предложение, </w:t>
            </w:r>
            <w:r w:rsidRPr="003E29EA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диалог 3ч.</w:t>
            </w:r>
          </w:p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Текст и предложение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A10F37">
            <w:pPr>
              <w:pStyle w:val="a7"/>
              <w:jc w:val="both"/>
              <w:rPr>
                <w:rFonts w:eastAsia="@Arial Unicode MS"/>
                <w:color w:val="000000"/>
              </w:rPr>
            </w:pPr>
            <w:r w:rsidRPr="003E29EA">
              <w:rPr>
                <w:rStyle w:val="Zag11"/>
                <w:rFonts w:eastAsia="@Arial Unicode MS"/>
              </w:rPr>
              <w:t>Плавное слоговое чтение и чтение целыми словами со скоростью, соответствующей индивидуальному темпу ребенка.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6" w:type="dxa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A10F37">
            <w:pPr>
              <w:pStyle w:val="p15"/>
              <w:shd w:val="clear" w:color="auto" w:fill="FFFFFF"/>
              <w:jc w:val="both"/>
            </w:pPr>
            <w:r w:rsidRPr="003E29EA">
              <w:t xml:space="preserve"> </w:t>
            </w:r>
            <w:r w:rsidRPr="003E29EA">
              <w:rPr>
                <w:rStyle w:val="s3"/>
                <w:rFonts w:eastAsiaTheme="minorEastAsia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988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A10F37">
            <w:pPr>
              <w:pStyle w:val="p15"/>
              <w:shd w:val="clear" w:color="auto" w:fill="FFFFFF"/>
              <w:jc w:val="both"/>
            </w:pPr>
            <w:r w:rsidRPr="003E29EA">
              <w:t xml:space="preserve"> </w:t>
            </w:r>
            <w:r w:rsidRPr="003E29EA">
              <w:rPr>
                <w:rStyle w:val="s3"/>
                <w:rFonts w:eastAsiaTheme="minorEastAsia"/>
              </w:rPr>
              <w:t>Различение слова и предложения. Работа с предложением: выделение слов, изменение их порядка.</w:t>
            </w:r>
          </w:p>
        </w:tc>
      </w:tr>
      <w:tr w:rsidR="00FC539C" w:rsidRPr="003E29EA" w:rsidTr="008B4591">
        <w:tc>
          <w:tcPr>
            <w:tcW w:w="14850" w:type="dxa"/>
            <w:gridSpan w:val="8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Роль слов в речи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650044" w:rsidRDefault="00650044" w:rsidP="006500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0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 как единица языка и речи. Слово как единица звучания и значения. </w:t>
            </w:r>
            <w:r w:rsidRPr="00650044">
              <w:rPr>
                <w:rStyle w:val="s3"/>
                <w:rFonts w:ascii="Times New Roman" w:hAnsi="Times New Roman"/>
                <w:sz w:val="24"/>
                <w:szCs w:val="24"/>
                <w:lang w:eastAsia="ru-RU"/>
              </w:rPr>
              <w:t>Восприятие слова как объекта изучения, материала для анализа. Наблюдение над значением слова.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50044" w:rsidRPr="00650044" w:rsidRDefault="00650044" w:rsidP="006500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044">
              <w:rPr>
                <w:rFonts w:ascii="Times New Roman" w:hAnsi="Times New Roman"/>
                <w:sz w:val="24"/>
                <w:szCs w:val="24"/>
                <w:lang w:eastAsia="ru-RU"/>
              </w:rPr>
              <w:t>Вопросы,  на которые отвечают эти слова, тематические группы слов.</w:t>
            </w:r>
          </w:p>
          <w:p w:rsidR="00FC539C" w:rsidRPr="00650044" w:rsidRDefault="00FC539C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  <w:gridSpan w:val="2"/>
            <w:vAlign w:val="center"/>
          </w:tcPr>
          <w:p w:rsidR="00FC539C" w:rsidRDefault="00FC539C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«Вежливые слова». </w:t>
            </w:r>
          </w:p>
          <w:p w:rsidR="00FC539C" w:rsidRPr="003E29EA" w:rsidRDefault="00FC539C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650044" w:rsidRPr="00650044" w:rsidRDefault="00650044" w:rsidP="006500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04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группы слов.</w:t>
            </w:r>
          </w:p>
          <w:p w:rsidR="00FC539C" w:rsidRPr="00650044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3E29EA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FD6">
              <w:t xml:space="preserve"> </w:t>
            </w:r>
            <w:r w:rsidRPr="0041647E">
              <w:rPr>
                <w:rFonts w:ascii="Times New Roman" w:eastAsia="Calibri" w:hAnsi="Times New Roman" w:cs="Times New Roman"/>
                <w:sz w:val="24"/>
                <w:szCs w:val="24"/>
              </w:rPr>
              <w:t>Словари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Представление об однозначных и многозначных словах, о пря</w:t>
            </w:r>
            <w:r w:rsidRPr="004164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мом и переносном значен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слова. Наблюдение за использованием в речи синонимов и </w:t>
            </w:r>
            <w:r w:rsidRPr="0041647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антонимов</w:t>
            </w:r>
          </w:p>
        </w:tc>
      </w:tr>
      <w:tr w:rsidR="00FC539C" w:rsidRPr="003E29EA" w:rsidTr="008B4591">
        <w:tc>
          <w:tcPr>
            <w:tcW w:w="14850" w:type="dxa"/>
            <w:gridSpan w:val="8"/>
          </w:tcPr>
          <w:p w:rsidR="00FC539C" w:rsidRPr="003E29EA" w:rsidRDefault="00FC539C" w:rsidP="000B0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слог. Ударение </w:t>
            </w:r>
            <w:r w:rsidR="000B08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3E29EA" w:rsidRDefault="00FC539C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650044" w:rsidP="0065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044">
              <w:rPr>
                <w:rFonts w:ascii="Times New Roman" w:hAnsi="Times New Roman"/>
                <w:sz w:val="24"/>
                <w:szCs w:val="24"/>
                <w:lang w:eastAsia="ru-RU"/>
              </w:rPr>
              <w:t>Слогообразующая роль гласных</w:t>
            </w:r>
            <w:r w:rsidRPr="001A750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  <w:gridSpan w:val="2"/>
            <w:vAlign w:val="center"/>
          </w:tcPr>
          <w:p w:rsidR="00FC539C" w:rsidRDefault="00FC539C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слоги. </w:t>
            </w:r>
          </w:p>
          <w:p w:rsidR="000B0847" w:rsidRPr="003E29EA" w:rsidRDefault="000B0847" w:rsidP="00416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41647E">
            <w:pPr>
              <w:pStyle w:val="p15"/>
              <w:shd w:val="clear" w:color="auto" w:fill="FFFFFF"/>
              <w:jc w:val="both"/>
            </w:pPr>
            <w:r w:rsidRPr="003E29EA">
              <w:t xml:space="preserve"> </w:t>
            </w:r>
            <w:r w:rsidRPr="003E29EA">
              <w:rPr>
                <w:rStyle w:val="s3"/>
                <w:rFonts w:eastAsiaTheme="minorEastAsia"/>
              </w:rPr>
              <w:t xml:space="preserve">Деление слов на слоги. 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9" w:type="dxa"/>
            <w:gridSpan w:val="2"/>
            <w:vAlign w:val="center"/>
          </w:tcPr>
          <w:p w:rsidR="00FC539C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Перенос слов.</w:t>
            </w:r>
          </w:p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A10F37">
            <w:pPr>
              <w:pStyle w:val="p15"/>
              <w:shd w:val="clear" w:color="auto" w:fill="FFFFFF"/>
              <w:jc w:val="both"/>
            </w:pPr>
            <w:r w:rsidRPr="003E29EA">
              <w:rPr>
                <w:rStyle w:val="s3"/>
                <w:rFonts w:eastAsiaTheme="minorEastAsia"/>
              </w:rPr>
              <w:t>Перенос слов по слогам без стечения согласных.</w:t>
            </w:r>
            <w:r w:rsidRPr="003E29EA">
              <w:t xml:space="preserve">                                                               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0569A3" w:rsidRDefault="00FC539C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 с одной строки на другую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3E29EA" w:rsidRDefault="00FC539C" w:rsidP="00A10F37">
            <w:pPr>
              <w:pStyle w:val="p15"/>
              <w:shd w:val="clear" w:color="auto" w:fill="FFFFFF"/>
              <w:jc w:val="both"/>
              <w:rPr>
                <w:rStyle w:val="s3"/>
                <w:rFonts w:eastAsiaTheme="minorEastAsia"/>
              </w:rPr>
            </w:pP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9" w:type="dxa"/>
            <w:gridSpan w:val="2"/>
            <w:vAlign w:val="center"/>
          </w:tcPr>
          <w:p w:rsidR="00FC539C" w:rsidRDefault="00FC539C" w:rsidP="0065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(общее представление). </w:t>
            </w:r>
          </w:p>
          <w:p w:rsidR="00650044" w:rsidRPr="003E29EA" w:rsidRDefault="00650044" w:rsidP="00650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A53BD9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0569A3" w:rsidRDefault="00FC539C" w:rsidP="0005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@Arial Unicode MS" w:hAnsi="Times New Roman" w:cs="Times New Roman"/>
                <w:sz w:val="24"/>
                <w:szCs w:val="24"/>
              </w:rPr>
              <w:t>Определение места ударения.</w:t>
            </w:r>
          </w:p>
          <w:p w:rsidR="00FC539C" w:rsidRPr="000569A3" w:rsidRDefault="00FC539C" w:rsidP="0005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обозначение ударения</w:t>
            </w:r>
            <w:r w:rsidR="006500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B0847" w:rsidRPr="003E29EA" w:rsidTr="00F9132D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9" w:type="dxa"/>
            <w:gridSpan w:val="2"/>
          </w:tcPr>
          <w:p w:rsidR="000B0847" w:rsidRPr="001A750A" w:rsidRDefault="000B0847" w:rsidP="00F913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0B0847" w:rsidRPr="001A750A" w:rsidRDefault="000B0847" w:rsidP="00F913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B0847" w:rsidRDefault="000B0847" w:rsidP="000569A3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B0847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места ударения.</w:t>
            </w:r>
          </w:p>
        </w:tc>
      </w:tr>
      <w:tr w:rsidR="000B0847" w:rsidRPr="003E29EA" w:rsidTr="00F9132D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9" w:type="dxa"/>
            <w:gridSpan w:val="2"/>
          </w:tcPr>
          <w:p w:rsidR="000B0847" w:rsidRPr="001A750A" w:rsidRDefault="000B0847" w:rsidP="00F913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по теме «Слово и слог. Ударение».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569A3" w:rsidRDefault="000B0847" w:rsidP="000569A3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F9132D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49" w:type="dxa"/>
            <w:gridSpan w:val="2"/>
          </w:tcPr>
          <w:p w:rsidR="000B0847" w:rsidRPr="001A750A" w:rsidRDefault="000B0847" w:rsidP="00F913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проверочной работы. Обобщение по теме «Слово и слог. Ударение».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569A3" w:rsidRDefault="000B0847" w:rsidP="000569A3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FC539C" w:rsidRPr="003E29EA" w:rsidTr="008B4591">
        <w:tc>
          <w:tcPr>
            <w:tcW w:w="14850" w:type="dxa"/>
            <w:gridSpan w:val="8"/>
          </w:tcPr>
          <w:p w:rsidR="00FC539C" w:rsidRPr="003E29EA" w:rsidRDefault="00FC539C" w:rsidP="00A0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3</w:t>
            </w:r>
            <w:r w:rsidR="00A03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0569A3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кв в сл</w:t>
            </w:r>
            <w:proofErr w:type="gramEnd"/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569A3" w:rsidRDefault="000B0847" w:rsidP="008B4591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@Arial Unicode MS" w:hAnsi="Times New Roman" w:cs="Times New Roman"/>
                <w:sz w:val="24"/>
                <w:szCs w:val="24"/>
              </w:rPr>
              <w:t>Звуки речи.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0569A3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A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 звуков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звуков и букв.</w:t>
            </w: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Осознание единства звукового состава слова и его значения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0F4CAD">
            <w:pPr>
              <w:pStyle w:val="p15"/>
              <w:shd w:val="clear" w:color="auto" w:fill="FFFFFF"/>
            </w:pPr>
            <w:r w:rsidRPr="000F4CAD">
              <w:rPr>
                <w:rStyle w:val="s3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0F4CAD">
              <w:rPr>
                <w:rStyle w:val="s3"/>
                <w:rFonts w:ascii="Times New Roman" w:eastAsia="Calibri" w:hAnsi="Times New Roman" w:cs="Times New Roman"/>
                <w:sz w:val="24"/>
                <w:szCs w:val="24"/>
              </w:rPr>
              <w:t>Знание алфавита: правильное название букв, знание их последовательности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Смыслоразличительная роль гласных звуков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обозначающих гласные звуки.</w:t>
            </w:r>
          </w:p>
        </w:tc>
      </w:tr>
      <w:tr w:rsidR="00FC539C" w:rsidRPr="003E29EA" w:rsidTr="00B929C1">
        <w:tc>
          <w:tcPr>
            <w:tcW w:w="709" w:type="dxa"/>
            <w:gridSpan w:val="2"/>
          </w:tcPr>
          <w:p w:rsidR="00FC539C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9" w:type="dxa"/>
            <w:gridSpan w:val="2"/>
            <w:vAlign w:val="center"/>
          </w:tcPr>
          <w:p w:rsidR="00FC539C" w:rsidRPr="003E29EA" w:rsidRDefault="00FC539C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функция в словах. </w:t>
            </w:r>
          </w:p>
        </w:tc>
        <w:tc>
          <w:tcPr>
            <w:tcW w:w="885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FC539C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74" w:type="dxa"/>
          </w:tcPr>
          <w:p w:rsidR="00FC539C" w:rsidRPr="003E29EA" w:rsidRDefault="00FC539C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FC539C" w:rsidRPr="000F4CAD" w:rsidRDefault="00FC539C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Слогообразующая и смыслоразличительная  роль гласных звуков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0F4CAD" w:rsidRDefault="000B0847" w:rsidP="000F4C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буквой э. </w:t>
            </w:r>
          </w:p>
          <w:p w:rsidR="000B0847" w:rsidRPr="000F4CAD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иностранных слов.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AD">
              <w:rPr>
                <w:rFonts w:ascii="Times New Roman" w:eastAsia="Calibri" w:hAnsi="Times New Roman" w:cs="Times New Roman"/>
                <w:sz w:val="24"/>
                <w:szCs w:val="24"/>
              </w:rPr>
              <w:t>Слова с буквой э, которые пришли  в наш язык из других языков</w:t>
            </w:r>
            <w:r w:rsidRPr="000F4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ударного гласного буквой на письме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674D0A" w:rsidRDefault="000B0847" w:rsidP="0067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Применение правил правописания: проверяемые безударные гласные в 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; непроверяемые гласные и согласные </w:t>
            </w:r>
            <w:r w:rsidRPr="00674D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корне слова.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9" w:type="dxa"/>
            <w:gridSpan w:val="2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91260C" w:rsidRDefault="000B0847" w:rsidP="00E11552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26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9126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9" w:type="dxa"/>
            <w:gridSpan w:val="2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91260C" w:rsidRDefault="000B0847" w:rsidP="00E11552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126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Применение правил правописания: проверяемые безударные гласные в </w:t>
            </w:r>
            <w:proofErr w:type="gramStart"/>
            <w:r w:rsidRPr="009126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0F4CAD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67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Применение правил правописания; непроверяемые гласные и согласные </w:t>
            </w:r>
            <w:r w:rsidRPr="00674D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proofErr w:type="gramStart"/>
            <w:r w:rsidRPr="00674D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 слова</w:t>
            </w:r>
            <w:proofErr w:type="gramEnd"/>
            <w:r w:rsidRPr="00674D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0F4CAD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Использование </w:t>
            </w:r>
            <w:r w:rsidRPr="00674D0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орфографического словаря</w:t>
            </w:r>
            <w:r>
              <w:rPr>
                <w:color w:val="231F20"/>
                <w:sz w:val="16"/>
                <w:szCs w:val="16"/>
              </w:rPr>
              <w:t>.</w:t>
            </w:r>
          </w:p>
        </w:tc>
      </w:tr>
      <w:tr w:rsidR="000B0847" w:rsidRPr="003E29EA" w:rsidTr="00F9132D">
        <w:tc>
          <w:tcPr>
            <w:tcW w:w="709" w:type="dxa"/>
            <w:gridSpan w:val="2"/>
          </w:tcPr>
          <w:p w:rsidR="000B0847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9" w:type="dxa"/>
            <w:gridSpan w:val="2"/>
          </w:tcPr>
          <w:p w:rsidR="000B0847" w:rsidRPr="000B0847" w:rsidRDefault="000B0847" w:rsidP="00F9132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устного расска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по рисунку и опорным словам.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0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Овладение позиционным способом обозначения звуков буквами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4C0A57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буквы, обозначающие согласные звуки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674" w:type="dxa"/>
          </w:tcPr>
          <w:p w:rsidR="000B0847" w:rsidRPr="000F4CAD" w:rsidRDefault="000B0847" w:rsidP="004C0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4C0A57" w:rsidRDefault="000B0847" w:rsidP="004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Различение гласных и согласных звуков. Определение каче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ственной характеристики звук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 xml:space="preserve">гласный-согласный. 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35A96" w:rsidRDefault="00035A96" w:rsidP="0003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Сопоставление слов, различающихся од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ним или несколькими звуками.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и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03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A96"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Перенос слов с буквой й.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35A96" w:rsidP="0003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4C0A57" w:rsidRDefault="000B0847" w:rsidP="004C0A57">
            <w:pPr>
              <w:rPr>
                <w:rFonts w:ascii="Times New Roman" w:hAnsi="Times New Roman" w:cs="Times New Roman"/>
              </w:rPr>
            </w:pPr>
            <w:r w:rsidRPr="004C0A57">
              <w:rPr>
                <w:rFonts w:ascii="Times New Roman" w:eastAsia="@Arial Unicode MS" w:hAnsi="Times New Roman" w:cs="Times New Roman"/>
              </w:rPr>
              <w:t>Буквы гласных как показатель твердости – мягкости согласных звуков.</w:t>
            </w:r>
            <w:r w:rsidRPr="004C0A57">
              <w:rPr>
                <w:rFonts w:ascii="Times New Roman" w:hAnsi="Times New Roman" w:cs="Times New Roman"/>
              </w:rPr>
              <w:t xml:space="preserve"> </w:t>
            </w:r>
            <w:r w:rsidRPr="004C0A57">
              <w:rPr>
                <w:rFonts w:ascii="Times New Roman" w:eastAsia="Calibri" w:hAnsi="Times New Roman" w:cs="Times New Roman"/>
              </w:rPr>
              <w:t>Смыслоразличительная роль согласных звуков.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0F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твердости-мягкости согласные звуки</w:t>
            </w:r>
          </w:p>
        </w:tc>
        <w:tc>
          <w:tcPr>
            <w:tcW w:w="885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0F4CAD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674" w:type="dxa"/>
          </w:tcPr>
          <w:p w:rsidR="000B0847" w:rsidRPr="000F4CAD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0F4CAD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Обозначение на письме твердости и мягкости согласных звуков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4C0A57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чение мягкости согласных звуков 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на письме буквами </w:t>
            </w:r>
            <w:r w:rsidRPr="004C0A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и, е, ё, ю, я, ь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4C0A57" w:rsidRDefault="000B0847" w:rsidP="004C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Функция 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букв </w:t>
            </w:r>
            <w:r w:rsidRPr="004C0A5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е, ё, ю, я</w:t>
            </w:r>
            <w:r w:rsidRPr="004C0A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Мягкий знак как показатель мягкости предшествующего согласного звука.</w:t>
            </w:r>
          </w:p>
        </w:tc>
      </w:tr>
      <w:tr w:rsidR="00035A96" w:rsidRPr="003E29EA" w:rsidTr="00B929C1">
        <w:tc>
          <w:tcPr>
            <w:tcW w:w="709" w:type="dxa"/>
            <w:gridSpan w:val="2"/>
          </w:tcPr>
          <w:p w:rsidR="00035A96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49" w:type="dxa"/>
            <w:gridSpan w:val="2"/>
            <w:vAlign w:val="center"/>
          </w:tcPr>
          <w:p w:rsidR="00035A96" w:rsidRPr="003E29EA" w:rsidRDefault="00035A96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</w:t>
            </w:r>
          </w:p>
        </w:tc>
        <w:tc>
          <w:tcPr>
            <w:tcW w:w="885" w:type="dxa"/>
          </w:tcPr>
          <w:p w:rsidR="00035A96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35A96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674" w:type="dxa"/>
          </w:tcPr>
          <w:p w:rsidR="00035A96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35A96" w:rsidRPr="003E29EA" w:rsidRDefault="00035A96" w:rsidP="008B4591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03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A03FFF" w:rsidRDefault="00035A96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F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списывание по теме «Звуки и буквы»</w:t>
            </w:r>
            <w:r w:rsidRPr="00A03F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35A96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847" w:rsidRPr="003E29EA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Парные глухие и звонкие согласные звуки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Проект «Скороговорки»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A03FFF" w:rsidRDefault="000B0847" w:rsidP="00F4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 орфографической зоркости, использование разных способов написания в</w:t>
            </w:r>
            <w:r w:rsidRPr="00A03FF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зависимости от места орфограммы в слове.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Default="00035A96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чт. Развитие речи. Наблюдение над  изобразительными возможностями языка.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A03FFF" w:rsidRDefault="000B0847" w:rsidP="00712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>чк</w:t>
            </w:r>
            <w:proofErr w:type="spellEnd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>чт</w:t>
            </w:r>
            <w:proofErr w:type="spellEnd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proofErr w:type="spellEnd"/>
            <w:r w:rsidRPr="00A03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B0847" w:rsidRPr="00A03FFF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70" w:rsidRPr="003E29EA" w:rsidTr="00B929C1">
        <w:tc>
          <w:tcPr>
            <w:tcW w:w="709" w:type="dxa"/>
            <w:gridSpan w:val="2"/>
          </w:tcPr>
          <w:p w:rsidR="00250F70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49" w:type="dxa"/>
            <w:gridSpan w:val="2"/>
            <w:vAlign w:val="center"/>
          </w:tcPr>
          <w:p w:rsidR="00250F70" w:rsidRPr="003E29EA" w:rsidRDefault="00250F70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-ши,  </w:t>
            </w:r>
            <w:proofErr w:type="spellStart"/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85" w:type="dxa"/>
          </w:tcPr>
          <w:p w:rsidR="00250F70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50F70" w:rsidRPr="003E29EA" w:rsidRDefault="00250F70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674" w:type="dxa"/>
          </w:tcPr>
          <w:p w:rsidR="00250F70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50F70" w:rsidRPr="003E29EA" w:rsidRDefault="00250F70" w:rsidP="006F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Формирование орфографической зоркости, использование </w:t>
            </w:r>
            <w:r w:rsidRPr="00F40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 способов написан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ия 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  <w:t>зависимости от места орфо</w:t>
            </w:r>
            <w:r w:rsidRPr="00F403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граммы в слове.</w:t>
            </w:r>
          </w:p>
        </w:tc>
      </w:tr>
      <w:tr w:rsidR="00250F70" w:rsidRPr="003E29EA" w:rsidTr="00B929C1">
        <w:tc>
          <w:tcPr>
            <w:tcW w:w="709" w:type="dxa"/>
            <w:gridSpan w:val="2"/>
          </w:tcPr>
          <w:p w:rsidR="00250F70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049" w:type="dxa"/>
            <w:gridSpan w:val="2"/>
          </w:tcPr>
          <w:p w:rsidR="00250F70" w:rsidRDefault="00250F70">
            <w:r w:rsidRPr="00C74155"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</w:t>
            </w:r>
          </w:p>
        </w:tc>
        <w:tc>
          <w:tcPr>
            <w:tcW w:w="885" w:type="dxa"/>
          </w:tcPr>
          <w:p w:rsidR="00250F70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250F70" w:rsidRPr="003E29EA" w:rsidRDefault="00250F70" w:rsidP="00F9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74" w:type="dxa"/>
          </w:tcPr>
          <w:p w:rsidR="00250F70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250F70" w:rsidRPr="0071223F" w:rsidRDefault="00250F70" w:rsidP="0071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рименение правил правописания: прописная буква в начале предложения, в именах </w:t>
            </w:r>
            <w:r w:rsidRPr="007122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собственных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A10F37">
            <w:pPr>
              <w:pStyle w:val="p15"/>
              <w:shd w:val="clear" w:color="auto" w:fill="FFFFFF"/>
              <w:jc w:val="both"/>
            </w:pPr>
            <w:r w:rsidRPr="003E29EA">
              <w:rPr>
                <w:rStyle w:val="s3"/>
                <w:rFonts w:eastAsiaTheme="minorEastAsia"/>
              </w:rPr>
              <w:t>Прописная буква в начале предложения, в именах собственных;</w:t>
            </w: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250F70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41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«Сказочная страничка»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250F70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изученного материала </w:t>
            </w:r>
            <w:r w:rsidRPr="001A750A">
              <w:rPr>
                <w:rFonts w:ascii="Times New Roman" w:hAnsi="Times New Roman"/>
                <w:sz w:val="24"/>
                <w:szCs w:val="24"/>
                <w:lang w:eastAsia="ru-RU"/>
              </w:rPr>
              <w:t>по теме «Звуки и буквы»</w:t>
            </w:r>
            <w:r w:rsidRPr="001A75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47" w:rsidRPr="003E29EA" w:rsidTr="00B929C1">
        <w:tc>
          <w:tcPr>
            <w:tcW w:w="709" w:type="dxa"/>
            <w:gridSpan w:val="2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49" w:type="dxa"/>
            <w:gridSpan w:val="2"/>
            <w:vAlign w:val="center"/>
          </w:tcPr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КВН «Страна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Словария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0847" w:rsidRPr="003E29EA" w:rsidRDefault="000B0847" w:rsidP="008B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674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</w:tcPr>
          <w:p w:rsidR="000B0847" w:rsidRPr="003E29EA" w:rsidRDefault="000B0847" w:rsidP="008B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37" w:rsidRPr="003E29EA" w:rsidRDefault="00A10F37" w:rsidP="00E11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F37" w:rsidRPr="003E29EA" w:rsidRDefault="00A10F37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37" w:rsidRPr="003E29EA" w:rsidRDefault="00A10F37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552" w:rsidRDefault="00E11552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1D0" w:rsidRDefault="006051D0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Pr="0051215D" w:rsidRDefault="00C56745" w:rsidP="00C567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15D">
        <w:rPr>
          <w:rFonts w:ascii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hAnsi="Times New Roman" w:cs="Times New Roman"/>
          <w:sz w:val="24"/>
          <w:szCs w:val="24"/>
        </w:rPr>
        <w:t>ложение к рабочей программе 2018 - 2019</w:t>
      </w:r>
      <w:r w:rsidRPr="0051215D">
        <w:rPr>
          <w:rFonts w:ascii="Times New Roman" w:hAnsi="Times New Roman" w:cs="Times New Roman"/>
          <w:sz w:val="24"/>
          <w:szCs w:val="24"/>
        </w:rPr>
        <w:t xml:space="preserve"> учебный год 2  класс</w:t>
      </w: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638"/>
        <w:gridCol w:w="4006"/>
        <w:gridCol w:w="1134"/>
        <w:gridCol w:w="1418"/>
        <w:gridCol w:w="1417"/>
        <w:gridCol w:w="6237"/>
      </w:tblGrid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речь (5ч)</w:t>
            </w:r>
          </w:p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 Виды речевой 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Диалог и монолог. Речь диалогическая и монологическая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Практическое овладение диалогической формой речи.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цели и ситуации устного общения.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Признаки текста. Смысловое единство предложений в тексте.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умениями начать, поддержать, закончить разговор, привлечь внимание и т. п.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учебного текста. </w:t>
            </w: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теме: «Текст»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pStyle w:val="p15"/>
              <w:shd w:val="clear" w:color="auto" w:fill="FFFFFF"/>
              <w:jc w:val="both"/>
              <w:rPr>
                <w:lang w:eastAsia="en-US"/>
              </w:rPr>
            </w:pPr>
            <w:r w:rsidRPr="0051215D">
              <w:rPr>
                <w:rStyle w:val="s3"/>
                <w:lang w:eastAsia="en-US"/>
              </w:rPr>
              <w:t>Текст. Признаки текста. Смысловое единство предложений в тексте. Заглавие текста.</w:t>
            </w:r>
            <w:r w:rsidRPr="0051215D">
              <w:rPr>
                <w:lang w:eastAsia="en-US"/>
              </w:rPr>
              <w:t xml:space="preserve"> Последовательность частей текста (абзацев)</w:t>
            </w: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(11ч)</w:t>
            </w:r>
          </w:p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различия).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Наблюдение за значением предложений, различных по цели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eastAsia="@Arial Unicode MS" w:hAnsi="Times New Roman" w:cs="Times New Roman"/>
                <w:sz w:val="24"/>
                <w:szCs w:val="24"/>
              </w:rPr>
              <w:t>Списывание, письмо под диктовку в соответствии с изученными правилами.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Осознанное чтение слов, словосочетаний, предложений и коротких текстов, чтение с интонациями и паузами в соответствии со знаками препинания.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контрольная работа по тексту администрации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pStyle w:val="a7"/>
              <w:rPr>
                <w:rFonts w:eastAsia="@Arial Unicode MS"/>
                <w:color w:val="000000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ошибками. Границы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подлежащего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сказуемого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Различение главных и второстепенных членов предложения.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 Проверочный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pStyle w:val="p15"/>
              <w:shd w:val="clear" w:color="auto" w:fill="FFFFFF"/>
              <w:jc w:val="both"/>
              <w:rPr>
                <w:lang w:eastAsia="en-US"/>
              </w:rPr>
            </w:pPr>
            <w:r w:rsidRPr="0051215D">
              <w:rPr>
                <w:lang w:eastAsia="en-US"/>
              </w:rPr>
              <w:t>Коллективное составление рассказа по репродукции картины И. С. Остроухова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Установление связи (при помощи смысловых вопросов) между словами в словосочетании и предложении.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«Предложение. Главные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 (17ч)</w:t>
            </w:r>
          </w:p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Номинативная (назывная) функция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однородных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Выявление слов, значение которых требует уточнения.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значения 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 и антонимов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окружающего мира через лексику слов. Работа со словарями синонимов и антонимов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текста по данным к нему вопросам.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</w:t>
            </w:r>
            <w:r w:rsidRPr="0051215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215D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изложения подробные и выборочные, изложения с элементами сочинения; сочинения</w:t>
            </w:r>
            <w:r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215D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- повествования, сочинения</w:t>
            </w:r>
            <w:r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215D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- описания, сочинения –</w:t>
            </w:r>
            <w:r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1215D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рас</w:t>
            </w:r>
            <w:r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51215D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уждения.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E56BD3" w:rsidRDefault="00C56745" w:rsidP="00DC0C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Овладение понятием «однокоренные слова».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Овладение понятием «родственные (однокоренные) слова».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Различение однокоренных слов и синонимов, однокоренных слов и слов с омонимичными корнями.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D0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 Проверочное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Слог. Слог как минимальная произносительная единица.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rPr>
          <w:trHeight w:val="2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Определение места ударения. Ударение.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Словообразующая функция ударения. Составление рассказа по серии сюжетных рисунков, вопросам и опорным словам.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Применение правил правописания.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proofErr w:type="spellStart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proofErr w:type="gramStart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лова,слова</w:t>
            </w:r>
            <w:proofErr w:type="spellEnd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(49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Различение звука и буквы: буква как знак звука. Звуки и буквы (повторение и уточнение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представлений).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Употребление 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прописной (заглавной) буквы. 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рассказа по репродукции картины.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 работе со словарями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гласных и согласных звуков. Гласные звуки.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Различение звука и буквы: буква как знак звука.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ю, я и их функции в слове. 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Работа с текстом. Запись ответов на вопросы к 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pStyle w:val="a7"/>
              <w:rPr>
                <w:rFonts w:eastAsia="@Arial Unicode MS"/>
                <w:color w:val="000000"/>
              </w:rPr>
            </w:pPr>
            <w:r w:rsidRPr="0051215D">
              <w:t xml:space="preserve">Установление числа и последовательности звуков в слове. Сопоставление слов, различающихся одним или несколькими звуками. </w:t>
            </w:r>
            <w:r w:rsidRPr="0051215D">
              <w:rPr>
                <w:rStyle w:val="Zag11"/>
                <w:rFonts w:eastAsia="@Arial Unicode MS"/>
              </w:rPr>
              <w:t xml:space="preserve">Установление соотношения звукового и буквенного состава слова в словах типа </w:t>
            </w:r>
            <w:r w:rsidRPr="0051215D">
              <w:rPr>
                <w:rStyle w:val="Zag11"/>
                <w:rFonts w:eastAsia="@Arial Unicode MS"/>
                <w:iCs/>
              </w:rPr>
              <w:t>стол, конь</w:t>
            </w:r>
            <w:r w:rsidRPr="0051215D">
              <w:rPr>
                <w:rStyle w:val="Zag11"/>
                <w:rFonts w:eastAsia="@Arial Unicode MS"/>
              </w:rPr>
              <w:t xml:space="preserve">; в словах с йотированными гласными </w:t>
            </w:r>
            <w:r w:rsidRPr="0051215D">
              <w:rPr>
                <w:rStyle w:val="Zag11"/>
                <w:rFonts w:eastAsia="@Arial Unicode MS"/>
                <w:bCs/>
                <w:iCs/>
              </w:rPr>
              <w:t>е</w:t>
            </w:r>
            <w:r w:rsidRPr="0051215D">
              <w:rPr>
                <w:rStyle w:val="Zag11"/>
                <w:rFonts w:eastAsia="@Arial Unicode MS"/>
                <w:bCs/>
              </w:rPr>
              <w:t xml:space="preserve">, </w:t>
            </w:r>
            <w:r w:rsidRPr="0051215D">
              <w:rPr>
                <w:rStyle w:val="Zag11"/>
                <w:rFonts w:eastAsia="@Arial Unicode MS"/>
                <w:bCs/>
                <w:iCs/>
              </w:rPr>
              <w:t>е</w:t>
            </w:r>
            <w:r w:rsidRPr="0051215D">
              <w:rPr>
                <w:rStyle w:val="Zag11"/>
                <w:rFonts w:eastAsia="@Arial Unicode MS"/>
                <w:bCs/>
              </w:rPr>
              <w:t xml:space="preserve">, </w:t>
            </w:r>
            <w:r w:rsidRPr="0051215D">
              <w:rPr>
                <w:rStyle w:val="Zag11"/>
                <w:rFonts w:eastAsia="@Arial Unicode MS"/>
                <w:bCs/>
                <w:iCs/>
              </w:rPr>
              <w:t>ю</w:t>
            </w:r>
            <w:r w:rsidRPr="0051215D">
              <w:rPr>
                <w:rStyle w:val="Zag11"/>
                <w:rFonts w:eastAsia="@Arial Unicode MS"/>
                <w:bCs/>
              </w:rPr>
              <w:t xml:space="preserve">, </w:t>
            </w:r>
            <w:r w:rsidRPr="0051215D">
              <w:rPr>
                <w:rStyle w:val="Zag11"/>
                <w:rFonts w:eastAsia="@Arial Unicode MS"/>
                <w:bCs/>
                <w:iCs/>
              </w:rPr>
              <w:t>я</w:t>
            </w:r>
            <w:r w:rsidRPr="0051215D">
              <w:rPr>
                <w:rStyle w:val="Zag11"/>
                <w:rFonts w:eastAsia="@Arial Unicode MS"/>
              </w:rPr>
              <w:t>; в словах с непроизносимыми согласными.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tabs>
                <w:tab w:val="left" w:leader="dot" w:pos="624"/>
                <w:tab w:val="left" w:pos="7513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безударного гласного звука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обозначение на письме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слова</w:t>
            </w:r>
            <w:proofErr w:type="gramEnd"/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буквы, обозначающей безударный гласный звук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rPr>
          <w:trHeight w:val="14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списывания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ошибками.</w:t>
            </w:r>
            <w:r w:rsidRPr="0051215D">
              <w:t xml:space="preserve"> 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способов проверки написания буквы, обозначающей безударный гласный звук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грамматическим заданием  по теме «Безударные гласные в </w:t>
            </w:r>
            <w:proofErr w:type="gramStart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pStyle w:val="p15"/>
              <w:shd w:val="clear" w:color="auto" w:fill="FFFFFF"/>
              <w:jc w:val="both"/>
            </w:pPr>
            <w:r w:rsidRPr="0051215D">
              <w:t xml:space="preserve">Анализ работы, работа над ошибками. Представление об орфограмме. Проверяемые и непроверяемые орфограммы.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  <w:r w:rsidRPr="0051215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Применение правил </w:t>
            </w:r>
            <w:proofErr w:type="spellStart"/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proofErr w:type="gramStart"/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епроверяемые</w:t>
            </w:r>
            <w:proofErr w:type="spellEnd"/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гласные и согласные в корне слова.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слов с проверяемыми и непроверяемыми безударными гласными звуками в корне.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ловарный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составление рассказа по репродукции картины С.А.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Тутунова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«Зима пришла. Детство»...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из предложений с нарушенным порядком повествования.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фразеологизмов как выразительных средств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Согласные звуки. Формирование орфографической зоркости.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 [й’] и буква «и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». Проверочное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 Произношение и написание слов с удвоенными согласными. Проект «И в шутку, и всерьёз».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мягких и твердых согласных звуков, определение парных и непарных по твердости – мягкости согласных звуков.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ю, я, ь Буквы гласных как показатель твёрдост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согласных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тексту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Мягкий знак (ь) как показатель мягкости предшествующего согласного звука. 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знака (ь) на конце и в середине слова перед другими согласными.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Развитие речи. Работа с текстом. Составление ответов на вопросы к тексту.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 (ь) на конце и в середине перед согласным Проект «Пишем письмо».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сочетания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Работа с текстом. Проект «Рифма».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правила правописания сочетаний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—ща, чу— </w:t>
            </w:r>
            <w:proofErr w:type="spellStart"/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под ударением.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—ши, </w:t>
            </w:r>
            <w:proofErr w:type="spellStart"/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—ща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, чу—</w:t>
            </w:r>
            <w:proofErr w:type="spell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 и текстом.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51215D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теме: «Правописание буквосочетаний с шипящими звуками»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Произношение парного по звонкости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лухости согласного звука на конце слова и в корне перед согласными.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звонких и глухих звуков, определение парных и непарных по звонкости – глухости согласных звуков.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правописания: парные звонкие и глухие согласные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перед согласным в корне: изменение формы слова, подбор однокоренного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Написание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списывания</w:t>
            </w:r>
            <w:r w:rsidRPr="00FE0CB6">
              <w:rPr>
                <w:rFonts w:ascii="Times New Roman" w:hAnsi="Times New Roman" w:cs="Times New Roman"/>
                <w:sz w:val="24"/>
                <w:szCs w:val="24"/>
              </w:rPr>
              <w:t>, работа над ошибками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парных согласных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 Использование правила при написании слов с парным по глухост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 звонкости согласным звуком на конце слова и перед согласным в корне.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проверяемых и проверочных слов. Фонетический разбор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      </w:r>
            <w:proofErr w:type="gramEnd"/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pStyle w:val="p15"/>
              <w:shd w:val="clear" w:color="auto" w:fill="FFFFFF"/>
              <w:jc w:val="both"/>
            </w:pPr>
            <w:r w:rsidRPr="0051215D">
              <w:t>Составление поздравительной открытки; письменное изложение текста по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Pr="0051215D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Знакомство с жанрами письма и поздравления.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«Звонкие и глухие согласные звуки».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(ь) в словах.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 (ь). Соотношение звукового и буквенного состава в словах типа друзья, ручьи.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(ь) в словах.</w:t>
            </w:r>
          </w:p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 (ь). Соотношение звукового и буквенного состава в словах типа друзья, ручьи.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proofErr w:type="gramEnd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диктантс</w:t>
            </w:r>
            <w:proofErr w:type="spellEnd"/>
            <w:r w:rsidRPr="0051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грамматическим заданием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51215D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</w:p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(16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 xml:space="preserve">Деление частей речи </w:t>
            </w:r>
            <w:proofErr w:type="gramStart"/>
            <w:r w:rsidRPr="003F76EA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F76EA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самостоятельные и служебные.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Значение и употребление в речи.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слов  названий, вопросов, на которые они отвечают, с частями речи. Проверочное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предметах и явлениях через ознакомление с существительными, их обозначающими.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Различение имён существительных, отвечающих на вопросы «кто?», «что?»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  <w:proofErr w:type="gramStart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Проверочное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В. М. Васнецова «Богатыри». Определение темы и главной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</w:t>
            </w:r>
            <w:proofErr w:type="gramStart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употребляющиеся только в одном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главных членов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предложения: подлежащего и сказуемого. Синтаксическая функция имени существительного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диктант с грамматическим заданием по теме: «Части речи. 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об имени существительном 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4366E2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(10)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 (общее представление)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репродукции картины А. К. </w:t>
            </w:r>
            <w:proofErr w:type="spellStart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правильного употребления глаголов в речи 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Частица</w:t>
            </w:r>
            <w:r w:rsidRPr="003F76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F76EA">
              <w:rPr>
                <w:rStyle w:val="s19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</w:t>
            </w:r>
            <w:r w:rsidRPr="003F76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, ее значение.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грамматических признаков глагола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-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с 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рамматическим заданием по теме «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 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ошибками. Обобщение знаний о глаголе. Проверочное 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 Понятие о тексте - повествовании. Роль глаголов в текст</w:t>
            </w:r>
            <w:proofErr w:type="gramStart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 повествовании</w:t>
            </w: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4366E2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(10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прилагательного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Текст - описание и роль в нём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единство предложений в тексте.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 - описания на основе личных наблюдений (описание домашнего животного либо комнатного растения)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 - описании Составление текста - 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, корректирование порядка предложений и частей текста.</w:t>
            </w: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4366E2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   (5ч)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списывание </w:t>
            </w:r>
          </w:p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работы, работа над ошибками. Местоимение (личное)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его значение, употребление в речи (общее представление)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Текст. Последовательность предложений в тексте. Редактирование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pStyle w:val="p15"/>
              <w:shd w:val="clear" w:color="auto" w:fill="FFFFFF"/>
              <w:jc w:val="both"/>
              <w:rPr>
                <w:b/>
              </w:rPr>
            </w:pPr>
            <w:r w:rsidRPr="003F76EA">
              <w:t>Текст-рассуждение. Структура текста - рассуждения.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 Типы текстов.</w:t>
            </w:r>
            <w:r w:rsidRPr="003F76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Понимание прочитанного текста при самостоятельном чтении вслух и при его прослушивании.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4366E2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Предлоги(6 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Анализ работы, работа над ошибками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F76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Предлог.</w:t>
            </w:r>
            <w:r w:rsidRPr="003F76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Style w:val="s12"/>
                <w:rFonts w:ascii="Times New Roman" w:hAnsi="Times New Roman" w:cs="Times New Roman"/>
                <w:iCs/>
                <w:sz w:val="24"/>
                <w:szCs w:val="24"/>
              </w:rPr>
              <w:t>Знакомство с наиболее употребительными предлогами.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6">
              <w:rPr>
                <w:rFonts w:ascii="Times New Roman" w:hAnsi="Times New Roman" w:cs="Times New Roman"/>
                <w:sz w:val="24"/>
                <w:szCs w:val="24"/>
              </w:rPr>
              <w:t>Изложение (обучающее) за курс 2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4366E2" w:rsidRDefault="00C56745" w:rsidP="00DC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(7</w:t>
            </w: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«Слова, слова, слова»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 (фонетика).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«Части речи» </w:t>
            </w: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(значение и употребление в речи)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F76EA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6E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 «Части речи ». Синтаксическая функция глагола и имени существительного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745" w:rsidRPr="0051215D" w:rsidTr="00DC0CE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032116" w:rsidRDefault="00C56745" w:rsidP="00DC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116">
              <w:rPr>
                <w:rFonts w:ascii="Times New Roman" w:hAnsi="Times New Roman" w:cs="Times New Roman"/>
                <w:sz w:val="24"/>
                <w:szCs w:val="24"/>
              </w:rPr>
              <w:t>Обобщение знаний за курс 2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45" w:rsidRPr="003F76EA" w:rsidRDefault="00C56745" w:rsidP="00DC0CE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6745" w:rsidRDefault="00C56745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A03FFF" w:rsidRDefault="00A03FF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20B6" w:rsidRPr="003E29EA" w:rsidRDefault="00F94E33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  <w:r w:rsidR="00DA173F" w:rsidRPr="003E29EA">
        <w:rPr>
          <w:rFonts w:ascii="Times New Roman" w:hAnsi="Times New Roman" w:cs="Times New Roman"/>
          <w:sz w:val="24"/>
          <w:szCs w:val="24"/>
        </w:rPr>
        <w:t xml:space="preserve"> </w:t>
      </w:r>
      <w:r w:rsidRPr="003E29EA">
        <w:rPr>
          <w:rFonts w:ascii="Times New Roman" w:hAnsi="Times New Roman" w:cs="Times New Roman"/>
          <w:sz w:val="24"/>
          <w:szCs w:val="24"/>
        </w:rPr>
        <w:t xml:space="preserve"> на 2017-18 учебный год</w:t>
      </w:r>
      <w:r w:rsidR="00E64BBF" w:rsidRPr="003E29EA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E64BBF" w:rsidRPr="003E29EA" w:rsidRDefault="00E64BBF" w:rsidP="00E64B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4"/>
        <w:gridCol w:w="3376"/>
        <w:gridCol w:w="1703"/>
        <w:gridCol w:w="1708"/>
        <w:gridCol w:w="1720"/>
        <w:gridCol w:w="5401"/>
      </w:tblGrid>
      <w:tr w:rsidR="00152C74" w:rsidRPr="003E29EA" w:rsidTr="00F41DEF">
        <w:tc>
          <w:tcPr>
            <w:tcW w:w="0" w:type="auto"/>
          </w:tcPr>
          <w:p w:rsidR="00F94E33" w:rsidRPr="003E29EA" w:rsidRDefault="00F94E33" w:rsidP="00F94E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F94E33" w:rsidRPr="003E29EA" w:rsidRDefault="00F94E33" w:rsidP="00F94E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</w:tcPr>
          <w:p w:rsidR="00F94E33" w:rsidRPr="003E29EA" w:rsidRDefault="00F94E33" w:rsidP="00F94E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3" w:type="dxa"/>
          </w:tcPr>
          <w:p w:rsidR="00F94E33" w:rsidRPr="003E29EA" w:rsidRDefault="00F94E33" w:rsidP="00F94E33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9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8" w:type="dxa"/>
          </w:tcPr>
          <w:p w:rsidR="00F94E33" w:rsidRPr="003E29EA" w:rsidRDefault="00F94E33" w:rsidP="00F9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0" w:type="auto"/>
          </w:tcPr>
          <w:p w:rsidR="00F94E33" w:rsidRPr="003E29EA" w:rsidRDefault="00F94E33" w:rsidP="00F9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0" w:type="auto"/>
          </w:tcPr>
          <w:p w:rsidR="00F94E33" w:rsidRPr="003E29EA" w:rsidRDefault="00F94E33" w:rsidP="00F94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52C74" w:rsidRPr="003E29EA" w:rsidTr="00F94E33"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9EA" w:rsidRPr="003E29EA" w:rsidTr="00DA173F">
        <w:tc>
          <w:tcPr>
            <w:tcW w:w="0" w:type="auto"/>
            <w:gridSpan w:val="6"/>
          </w:tcPr>
          <w:p w:rsidR="007F39EA" w:rsidRPr="003E29EA" w:rsidRDefault="007F39EA" w:rsidP="007F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Речь и язык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1ч</w:t>
            </w:r>
          </w:p>
        </w:tc>
      </w:tr>
      <w:tr w:rsidR="00152C74" w:rsidRPr="003E29EA" w:rsidTr="00F94E33">
        <w:tc>
          <w:tcPr>
            <w:tcW w:w="0" w:type="auto"/>
          </w:tcPr>
          <w:p w:rsidR="00F41DEF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3E29EA">
              <w:rPr>
                <w:rFonts w:ascii="Times New Roman" w:hAnsi="Times New Roman"/>
                <w:bCs/>
                <w:color w:val="231F20"/>
              </w:rPr>
              <w:t>Наша речь и наш язык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DEF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DEF" w:rsidRPr="003E29EA" w:rsidRDefault="007F39EA" w:rsidP="00AA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Осознание цели и ситуации устного общения. Адекватное восприятие звучащей речи.</w:t>
            </w:r>
            <w:r w:rsidRPr="003E29EA">
              <w:rPr>
                <w:rStyle w:val="s3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оответствии с целями и условиями общения для эффективного решения коммуникативной задачи.</w:t>
            </w:r>
          </w:p>
        </w:tc>
      </w:tr>
      <w:tr w:rsidR="007F39EA" w:rsidRPr="003E29EA" w:rsidTr="00DA173F">
        <w:tc>
          <w:tcPr>
            <w:tcW w:w="0" w:type="auto"/>
            <w:gridSpan w:val="6"/>
          </w:tcPr>
          <w:p w:rsidR="007F39EA" w:rsidRPr="003E29EA" w:rsidRDefault="007F39EA" w:rsidP="008C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– 1</w:t>
            </w:r>
            <w:r w:rsidR="008C46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52C74" w:rsidRPr="003E29EA" w:rsidTr="00AA7F7D">
        <w:trPr>
          <w:trHeight w:val="1419"/>
        </w:trPr>
        <w:tc>
          <w:tcPr>
            <w:tcW w:w="0" w:type="auto"/>
          </w:tcPr>
          <w:p w:rsidR="00F41DEF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1DEF" w:rsidRPr="003E29EA" w:rsidRDefault="00F41DEF" w:rsidP="00E1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DEF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DEF" w:rsidRPr="003E29EA" w:rsidRDefault="00AA7F7D" w:rsidP="00AA7F7D">
            <w:pPr>
              <w:pStyle w:val="p15"/>
              <w:shd w:val="clear" w:color="auto" w:fill="FFFFFF"/>
              <w:jc w:val="both"/>
            </w:pPr>
            <w:r w:rsidRPr="003E29EA">
              <w:rPr>
                <w:rStyle w:val="s3"/>
              </w:rPr>
              <w:t xml:space="preserve">Текст. Признаки текста. Смысловое единство предложений в тексте. Заглавие текста. </w:t>
            </w:r>
            <w:r w:rsidRPr="003E29EA">
              <w:rPr>
                <w:rFonts w:eastAsia="@Arial Unicode MS"/>
              </w:rPr>
              <w:t xml:space="preserve">Понимание учебного текста. </w:t>
            </w:r>
            <w:r w:rsidRPr="003E29EA">
              <w:rPr>
                <w:rFonts w:eastAsia="@Arial Unicode MS"/>
                <w:iCs/>
              </w:rPr>
              <w:t>Анализ и оценка содержания, языковых особенностей и структуры текста</w:t>
            </w:r>
            <w:r w:rsidRPr="003E29EA">
              <w:rPr>
                <w:rFonts w:eastAsia="@Arial Unicode MS"/>
              </w:rPr>
              <w:t>.</w:t>
            </w:r>
          </w:p>
        </w:tc>
      </w:tr>
      <w:tr w:rsidR="00E11552" w:rsidRPr="003E29EA" w:rsidTr="00E11552">
        <w:trPr>
          <w:trHeight w:val="744"/>
        </w:trPr>
        <w:tc>
          <w:tcPr>
            <w:tcW w:w="0" w:type="auto"/>
          </w:tcPr>
          <w:p w:rsidR="00E11552" w:rsidRPr="003E29EA" w:rsidRDefault="00E11552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11552" w:rsidRPr="003E29EA" w:rsidRDefault="00E11552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Типы текстов</w:t>
            </w:r>
          </w:p>
        </w:tc>
        <w:tc>
          <w:tcPr>
            <w:tcW w:w="0" w:type="auto"/>
          </w:tcPr>
          <w:p w:rsidR="00E11552" w:rsidRPr="003E29EA" w:rsidRDefault="00E11552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11552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E11552" w:rsidRPr="003E29EA" w:rsidRDefault="00E11552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1552" w:rsidRPr="003E29EA" w:rsidRDefault="00E11552" w:rsidP="00E11552">
            <w:pPr>
              <w:pStyle w:val="p15"/>
              <w:shd w:val="clear" w:color="auto" w:fill="FFFFFF"/>
              <w:rPr>
                <w:rStyle w:val="s3"/>
              </w:rPr>
            </w:pPr>
            <w:r>
              <w:rPr>
                <w:color w:val="231F20"/>
              </w:rPr>
              <w:t>Типы текстов: описание, повествование, рассуждение, их о</w:t>
            </w:r>
            <w:r w:rsidRPr="00E11552">
              <w:rPr>
                <w:color w:val="231F20"/>
              </w:rPr>
              <w:t>собенности</w:t>
            </w:r>
            <w:r>
              <w:rPr>
                <w:color w:val="231F20"/>
                <w:sz w:val="16"/>
                <w:szCs w:val="16"/>
              </w:rPr>
              <w:t>.</w:t>
            </w:r>
          </w:p>
        </w:tc>
      </w:tr>
      <w:tr w:rsidR="00152C74" w:rsidRPr="003E29EA" w:rsidTr="00F94E33">
        <w:tc>
          <w:tcPr>
            <w:tcW w:w="0" w:type="auto"/>
          </w:tcPr>
          <w:p w:rsidR="00F41DEF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0" w:type="auto"/>
          </w:tcPr>
          <w:p w:rsidR="00F41DEF" w:rsidRPr="003E29EA" w:rsidRDefault="00F41DEF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1DEF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0" w:type="auto"/>
          </w:tcPr>
          <w:p w:rsidR="00F41DEF" w:rsidRPr="003E29EA" w:rsidRDefault="00F41DEF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1DEF" w:rsidRPr="003E29EA" w:rsidRDefault="009307AA" w:rsidP="00E11552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Различение предложения, словосочетания, слова (осознание их сходства и различий).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93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7F7D" w:rsidRPr="003E29EA" w:rsidRDefault="00AA7F7D" w:rsidP="0038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   интонации</w:t>
            </w:r>
            <w:r w:rsidR="0038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82978" w:rsidRDefault="009307AA" w:rsidP="00382978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предложений по цели   по эмоциональной окраске (интонации): восклицательные и невосклицательные.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AA7F7D">
            <w:pPr>
              <w:tabs>
                <w:tab w:val="left" w:leader="dot" w:pos="62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7F7D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Что такое обращение?</w:t>
            </w:r>
          </w:p>
          <w:p w:rsidR="00347EC8" w:rsidRPr="003E29EA" w:rsidRDefault="00347EC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EB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9307AA" w:rsidP="00FE7328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AA7F7D" w:rsidRPr="003E29EA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предложений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07AA" w:rsidRPr="003E29EA" w:rsidRDefault="009307AA" w:rsidP="00FE7328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AA7F7D" w:rsidRPr="003E29EA" w:rsidRDefault="00AA7F7D" w:rsidP="00F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8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Pr="003E29EA" w:rsidRDefault="008C4688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8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В.Д.Поленова «Золотая осень»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07AA" w:rsidRPr="003E29EA" w:rsidRDefault="009307AA" w:rsidP="00FE7328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Создание небольших собственных текстов (сочинений) </w:t>
            </w:r>
            <w:r w:rsidR="00FE7328"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="00FE7328"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 основе </w:t>
            </w:r>
            <w:r w:rsidR="00FE7328"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серий картин</w:t>
            </w:r>
            <w:r w:rsidR="00FE7328"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AA7F7D" w:rsidRPr="003E29EA" w:rsidRDefault="00AA7F7D" w:rsidP="00F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8C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7F39EA">
        <w:trPr>
          <w:trHeight w:val="359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AA7F7D" w:rsidRPr="003E29EA" w:rsidRDefault="00AA7F7D" w:rsidP="007F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– 16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C4688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Слова однозначные и многозначные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FE7328" w:rsidP="00FE7328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7328" w:rsidRPr="003E29EA" w:rsidRDefault="00FE7328" w:rsidP="00FE7328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антонимов.</w:t>
            </w:r>
          </w:p>
          <w:p w:rsidR="00AA7F7D" w:rsidRPr="003E29EA" w:rsidRDefault="00AA7F7D" w:rsidP="00FE7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изложение с языковым анализом текста 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FE7328" w:rsidP="001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Письменное изложение содержания прослушанного и прочитанного текста (подробное).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Имя существительное. Имя прилагательное.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7328" w:rsidRPr="003E29EA" w:rsidRDefault="00FE7328" w:rsidP="00152BC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Деление  частей речи </w:t>
            </w:r>
            <w:proofErr w:type="gramStart"/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на</w:t>
            </w:r>
            <w:proofErr w:type="gramEnd"/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самостоятельные и служебные.</w:t>
            </w:r>
          </w:p>
          <w:p w:rsidR="00AA7F7D" w:rsidRPr="003E29EA" w:rsidRDefault="00AA7F7D" w:rsidP="001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8C468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Глагол. Местоимение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 Проверочная работа</w:t>
            </w:r>
            <w:r w:rsidR="00347E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47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«Слово в языке и речи»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152BC0" w:rsidP="0015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Слово и слог. Гласные звуки и буквы.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C0" w:rsidRPr="003E29EA" w:rsidRDefault="00152BC0" w:rsidP="00152C74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гласных и согласных звуков, гласных ударных и безударных, согласных твердых и мягких, звонких и глухих.</w:t>
            </w:r>
          </w:p>
          <w:p w:rsidR="00AA7F7D" w:rsidRPr="003E29EA" w:rsidRDefault="00AA7F7D" w:rsidP="0015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ударным и безударным гласным в корне.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152BC0" w:rsidP="0015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Различение гласных и согласных звуков. Нахождение в слове ударных и безударных гласных звуков.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по глухости-звонкости согласными звуками</w:t>
            </w:r>
            <w:r w:rsidR="00347EC8">
              <w:rPr>
                <w:rFonts w:ascii="Times New Roman" w:hAnsi="Times New Roman" w:cs="Times New Roman"/>
                <w:sz w:val="24"/>
                <w:szCs w:val="24"/>
              </w:rPr>
              <w:t>. Словарный диктант.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152BC0" w:rsidP="0015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Изложение повествовательного текста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C74" w:rsidRPr="003E29EA" w:rsidRDefault="00152C74" w:rsidP="00152C74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  <w:p w:rsidR="00AA7F7D" w:rsidRPr="003E29EA" w:rsidRDefault="00AA7F7D" w:rsidP="0015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CE0" w:rsidRPr="003E29EA" w:rsidTr="00F94E33">
        <w:tc>
          <w:tcPr>
            <w:tcW w:w="0" w:type="auto"/>
          </w:tcPr>
          <w:p w:rsidR="00EB3CE0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B3CE0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</w:t>
            </w:r>
          </w:p>
          <w:p w:rsidR="00EB3CE0" w:rsidRPr="003E29EA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CE0" w:rsidRPr="003E29EA" w:rsidRDefault="00EB3CE0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3CE0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EB3CE0" w:rsidRPr="003E29EA" w:rsidRDefault="00EB3CE0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CE0" w:rsidRPr="003E29EA" w:rsidRDefault="00EB3CE0" w:rsidP="00152C74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Default="00AA7F7D" w:rsidP="007F3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3C4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EB3CE0" w:rsidRPr="003E29EA" w:rsidRDefault="00EB3CE0" w:rsidP="007F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C3EA7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  <w:r w:rsidR="00AA7F7D" w:rsidRPr="003E29EA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152C74" w:rsidP="00152C74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однозначно выделяемыми морфемами окончания, корня, приставки, суффикса. Различение изменяемых и неизменяемых слов.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в корне.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Pr="003E29EA" w:rsidRDefault="00EB3CE0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слова. Окончание</w:t>
            </w:r>
            <w:r w:rsidR="00AA7F7D" w:rsidRPr="003E2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B3CE0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окончаний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925E23" w:rsidP="0092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окончания.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корне и окончании.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Приставка (общее понятие). Приставка – значимая часть слова.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925E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Выделение в словах с однозначно выделяемыми морфемами приставки.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 знаний о роли приставок.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Суффикс – значимая часть слова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C74" w:rsidRPr="003E29EA" w:rsidRDefault="00152C74" w:rsidP="00152C74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А.А.Рылова «В голубом просторе»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72C2F" w:rsidP="00E72C2F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Основа слова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предложений и изложение повествовательного текста </w:t>
            </w:r>
          </w:p>
          <w:p w:rsidR="00671BD9" w:rsidRPr="003E29EA" w:rsidRDefault="00671BD9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 знаний о роли приставок.</w:t>
            </w:r>
          </w:p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«Состав слова». Проект «Семья слов»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Pr="003E29EA" w:rsidRDefault="00AA7F7D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– 27 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Общее представление о правописании слов с орфограммами в значимых частях слова.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152C74" w:rsidP="002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Два способа проверки слов с безударными гласными в корне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266BF2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двумя безударными гласными в корне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Написание слов с проверяемыми и непроверяемыми безударными гласными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парными согласными в корне</w:t>
            </w:r>
          </w:p>
          <w:p w:rsidR="00AA7F7D" w:rsidRPr="00830792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9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0" w:type="auto"/>
          </w:tcPr>
          <w:p w:rsidR="00AA7F7D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слов с парными по глухости-звонкости согласными в корне</w:t>
            </w:r>
          </w:p>
          <w:p w:rsidR="00671BD9" w:rsidRPr="003E29EA" w:rsidRDefault="00671BD9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073C44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Правописание слов с парными по глухости-звонкости согласными на конце слов</w:t>
            </w:r>
            <w:r w:rsidRPr="003E29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 перед согласным в корне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E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 слов с непроизносимыми согласными   в корне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073C44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073C44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7F7D" w:rsidRPr="003E29EA" w:rsidRDefault="00073C44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тексту администрации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слов с удвоенными   согласными  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073C44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суффиксов. Суффиксы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к-ек</w:t>
            </w:r>
            <w:proofErr w:type="spellEnd"/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суффиксов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925E23" w:rsidP="00925E2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Представление о значении суффиксов и приставок. Образование однокоренных слов с помощью суффиксов и приставок. Разбор слова по составу.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приставками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925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значимых частей слова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7F7D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Приставки и предлоги</w:t>
            </w:r>
          </w:p>
          <w:p w:rsidR="00671BD9" w:rsidRPr="003E29EA" w:rsidRDefault="00671BD9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Слова с разделительным твердым знаком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</w:t>
            </w:r>
            <w:r w:rsidR="001D6676" w:rsidRPr="003E29EA">
              <w:rPr>
                <w:rFonts w:ascii="Times New Roman" w:hAnsi="Times New Roman" w:cs="Times New Roman"/>
                <w:sz w:val="24"/>
                <w:szCs w:val="24"/>
              </w:rPr>
              <w:t>с разделительным твердым знаком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CE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A7F7D" w:rsidRPr="003E29EA" w:rsidRDefault="00AA7F7D" w:rsidP="001D66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слов </w:t>
            </w:r>
            <w:r w:rsidR="001D6676" w:rsidRPr="003E29EA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r w:rsidR="001D66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D6676"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твердым </w:t>
            </w:r>
            <w:r w:rsidR="001D6676">
              <w:rPr>
                <w:rFonts w:ascii="Times New Roman" w:hAnsi="Times New Roman" w:cs="Times New Roman"/>
                <w:sz w:val="24"/>
                <w:szCs w:val="24"/>
              </w:rPr>
              <w:t xml:space="preserve">и мягким </w:t>
            </w:r>
            <w:r w:rsidR="001D6676" w:rsidRPr="003E29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1D667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AA7F7D" w:rsidRPr="003E29EA" w:rsidRDefault="00AA7F7D" w:rsidP="000A72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«Правописание частей слова»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 теме «Правописание частей слова»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В.М.Васнецова  «Снегурочка»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073C44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073C44" w:rsidRDefault="00266BF2" w:rsidP="00073C44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– </w:t>
            </w:r>
            <w:r w:rsidR="00E1217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существительное-</w:t>
            </w:r>
            <w:r w:rsidR="00E121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 как часть речи.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BF2" w:rsidRPr="003E29EA" w:rsidRDefault="00266BF2" w:rsidP="00266BF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речи;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деление частей речи </w:t>
            </w:r>
            <w:proofErr w:type="gramStart"/>
            <w:r w:rsidRPr="003E29E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на</w:t>
            </w:r>
            <w:proofErr w:type="gramEnd"/>
            <w:r w:rsidRPr="003E29EA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самостоятельные и служебные.</w:t>
            </w:r>
          </w:p>
          <w:p w:rsidR="00AA7F7D" w:rsidRPr="003E29EA" w:rsidRDefault="00266BF2" w:rsidP="002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Имя существительное. Значение и употребление в речи.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266BF2" w:rsidP="002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имен существительных, отвечающих на вопросы «кто?» и «что?».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  самостоятельно составленному плану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266BF2" w:rsidP="00925E23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Собственные и нарицательные имена существительные. Проект «Тайна имени»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266BF2" w:rsidP="002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Умение опознавать имена собственные.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числам. Имена существительные, употребляемые в форме единственного числа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Род имен существительных. Определение рода имен существительных в косвенных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падежах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имен существительных  женского рода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BF2" w:rsidRPr="003E29EA" w:rsidRDefault="00266BF2" w:rsidP="00266BF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  знак после шипящих на конце имен существительных (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ночь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нож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рожь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мышь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);</w:t>
            </w:r>
          </w:p>
          <w:p w:rsidR="00AA7F7D" w:rsidRPr="003E29EA" w:rsidRDefault="00AA7F7D" w:rsidP="002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07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347EC8" w:rsidP="00347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AA7F7D" w:rsidRPr="003E29EA">
              <w:rPr>
                <w:rFonts w:ascii="Times New Roman" w:hAnsi="Times New Roman" w:cs="Times New Roman"/>
                <w:sz w:val="24"/>
                <w:szCs w:val="24"/>
              </w:rPr>
              <w:t>диктант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AA7F7D"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47EC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диктанта. Изложение повествовательно</w:t>
            </w:r>
          </w:p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го текста по серии   рисунков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6BF2" w:rsidRPr="003E29EA" w:rsidRDefault="00266BF2" w:rsidP="00266BF2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   на основе   серий картин.</w:t>
            </w:r>
          </w:p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CE4038" w:rsidP="00E1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 (общее представление о склонении)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 определении падежей имен существительных. Неизменяемые имена существительные.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И.Я.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«Иван-царевич и лягушка-квакушка»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tabs>
                <w:tab w:val="left" w:pos="603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Творительный падеж  имен  существительных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 существительных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текста повествовательного типа. Проект «Зимняя» страничка»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К.Ф. </w:t>
            </w:r>
            <w:proofErr w:type="spell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 «Конец зимы»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925E23" w:rsidP="00925E23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3E29E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3E29EA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AA7F7D" w:rsidRPr="003E29EA" w:rsidRDefault="00AA7F7D" w:rsidP="00347E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</w:t>
            </w:r>
            <w:r w:rsidR="00347EC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существительных»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178" w:rsidRPr="003E29EA" w:rsidTr="00DA391E">
        <w:trPr>
          <w:trHeight w:val="562"/>
        </w:trPr>
        <w:tc>
          <w:tcPr>
            <w:tcW w:w="0" w:type="auto"/>
            <w:gridSpan w:val="6"/>
          </w:tcPr>
          <w:p w:rsidR="00E12178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AA7F7D" w:rsidRPr="003E29EA" w:rsidRDefault="00347EC8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  <w:r w:rsidR="0083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7D" w:rsidRPr="003E29EA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 как части речи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A23" w:rsidRPr="003E29EA" w:rsidRDefault="00EF5A23" w:rsidP="00EF5A23">
            <w:pPr>
              <w:widowControl w:val="0"/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Значение и употребление в речи. Изменение прилагательных по родам, числам и падежам, кроме прилагательных на </w:t>
            </w:r>
            <w:proofErr w:type="gramStart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й</w:t>
            </w:r>
            <w:proofErr w:type="spellEnd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ья</w:t>
            </w:r>
            <w:proofErr w:type="spellEnd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  <w:proofErr w:type="spellEnd"/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r w:rsidRPr="003E29EA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ин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Морфологический разбор имен прилагательных.</w:t>
            </w:r>
          </w:p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имен прилагательных. Роль имен прилагательных в  тексте.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Связь имени  прилагательного с именем  существительным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Сложные прилагательные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цвета и оттенки цвета.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E12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Художественное и научное описание предмета</w:t>
            </w:r>
            <w:proofErr w:type="gramStart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  текста-описания растения в научном стиле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AA7F7D" w:rsidRPr="003E29EA" w:rsidRDefault="00AA7F7D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E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E121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E12178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повествования,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описания,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рассуждения.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 в единственном числе.</w:t>
            </w:r>
          </w:p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имен прилагательных по числам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E12178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Правописание имен прилагательных Составление текста-описания о животном по личным наблюдениям.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E1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прилагательным по падежам (общее представление)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падежа имен прилагательных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AA7F7D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Морфологический разбор  имени прилагательного.</w:t>
            </w:r>
          </w:p>
          <w:p w:rsidR="002067EB" w:rsidRDefault="002067EB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B" w:rsidRPr="003E29EA" w:rsidRDefault="002067EB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В.А.Серова </w:t>
            </w:r>
            <w:r w:rsidR="002067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«Девочка с персиками»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20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повествования,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описания, сочинения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рассуждения.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61C88" w:rsidP="00DE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4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AA7F7D" w:rsidP="00DE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сочинения и диктанта.</w:t>
            </w:r>
            <w:r w:rsidRPr="003E29EA">
              <w:rPr>
                <w:rFonts w:ascii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</w:p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Pr="003E29EA" w:rsidRDefault="00AA7F7D" w:rsidP="007F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Местоимение- 4 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 1, 2, 3-го лица.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EF5A23">
            <w:pPr>
              <w:widowControl w:val="0"/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Общее представление о местоимении.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Личные местоимения, значение и употребление в речи.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Личные местоимения единственного и множественного числа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5A23" w:rsidRPr="003E29EA" w:rsidRDefault="00EF5A23" w:rsidP="00EF5A23">
            <w:pPr>
              <w:widowControl w:val="0"/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Личные местоимения 1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го лица единственного и множественного числа. Склонение личных местоимений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Морфологический разбор местоимений. 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Ознакомление с особенностями текста-письма. Обобщение знаний о местоимении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Pr="003E29EA" w:rsidRDefault="00AA7F7D" w:rsidP="00D61C8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1</w:t>
            </w:r>
            <w:r w:rsidR="00D61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EF5A2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Значение и употребление в речи. Неопределенная форма глагола. 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лексического значения глагола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глаголов среди однокоренных слов. Составление текста по сюжетным картинкам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0" w:type="auto"/>
          </w:tcPr>
          <w:p w:rsidR="00AA7F7D" w:rsidRPr="003E29EA" w:rsidRDefault="00AA7F7D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Начальная (неопределенная) форма глагола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глаголов, отвечающих на вопросы «что сделать?» и «что делать?».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EF5A23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Изменение глаголов по временам. Изменение глаголов по лицам и числам в настоящем и будущем времени (спряжение).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 Текст-рассуждение.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Изменение глаголов прошедшего времени по родам и числам. </w:t>
            </w:r>
            <w:r w:rsidRPr="003E29EA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Морфологический разбор глаголов.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Выборочное подробное изложение повествовательного текста по опорным словам и самостоятельному плану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EF5A23" w:rsidP="00E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Письменное изложение содержания прослушанного и прочитанного текста (выборочное).</w:t>
            </w: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изложения. Род глаголов в прошедшем времени.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рода глагола в прошедшем времени. Составление текста из деформированных предложений.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AA7F7D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  </w:t>
            </w:r>
            <w:r w:rsidRPr="003E29EA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</w:p>
          <w:p w:rsidR="002067EB" w:rsidRPr="003E29EA" w:rsidRDefault="002067EB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B" w:rsidRPr="003E29EA" w:rsidTr="00F94E33">
        <w:tc>
          <w:tcPr>
            <w:tcW w:w="0" w:type="auto"/>
          </w:tcPr>
          <w:p w:rsidR="002067EB" w:rsidRDefault="002067EB" w:rsidP="00D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</w:tcPr>
          <w:p w:rsidR="002067EB" w:rsidRDefault="002067EB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  <w:p w:rsidR="002067EB" w:rsidRPr="003E29EA" w:rsidRDefault="002067EB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7EB" w:rsidRPr="003E29EA" w:rsidRDefault="002067EB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7EB" w:rsidRDefault="002067EB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2067EB" w:rsidRPr="003E29EA" w:rsidRDefault="002067EB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67EB" w:rsidRPr="003E29EA" w:rsidRDefault="002067EB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20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67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 Морфологический разбор глагола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20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7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7D" w:rsidRPr="003E29EA" w:rsidTr="00DA173F">
        <w:tc>
          <w:tcPr>
            <w:tcW w:w="0" w:type="auto"/>
            <w:gridSpan w:val="6"/>
          </w:tcPr>
          <w:p w:rsidR="00AA7F7D" w:rsidRDefault="00AA7F7D" w:rsidP="00DE4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Повторение- 5 ч</w:t>
            </w:r>
          </w:p>
          <w:p w:rsidR="00DE442C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AA7F7D" w:rsidRPr="003E29EA" w:rsidRDefault="006051D0" w:rsidP="00F41DE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аттестационная работа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AA7F7D" w:rsidRPr="003E29EA" w:rsidRDefault="00AA7F7D" w:rsidP="0060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051D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. Повторение по теме «Части речи».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E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AA7F7D" w:rsidRPr="00303FC2" w:rsidRDefault="00303FC2" w:rsidP="00F41DEF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3E29E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C74" w:rsidRPr="003E29EA" w:rsidTr="00F94E33">
        <w:tc>
          <w:tcPr>
            <w:tcW w:w="0" w:type="auto"/>
          </w:tcPr>
          <w:p w:rsidR="00AA7F7D" w:rsidRPr="003E29EA" w:rsidRDefault="00DE442C" w:rsidP="00DE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AA7F7D" w:rsidRPr="003E29EA" w:rsidRDefault="00AA7F7D" w:rsidP="00F4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русский язык»</w:t>
            </w:r>
          </w:p>
        </w:tc>
        <w:tc>
          <w:tcPr>
            <w:tcW w:w="0" w:type="auto"/>
          </w:tcPr>
          <w:p w:rsidR="00AA7F7D" w:rsidRPr="003E29EA" w:rsidRDefault="006051D0" w:rsidP="00F4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7F7D" w:rsidRPr="003E29EA" w:rsidRDefault="00DE442C" w:rsidP="00DE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7F7D" w:rsidRPr="003E29EA" w:rsidRDefault="00AA7F7D" w:rsidP="00F94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F37" w:rsidRPr="006051D0" w:rsidRDefault="00A10F37" w:rsidP="006051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0F37" w:rsidRPr="003E29EA" w:rsidRDefault="00A10F37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0F37" w:rsidRPr="003E29EA" w:rsidRDefault="00A10F37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B1B" w:rsidRPr="003E29EA" w:rsidRDefault="00B92B1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B1B" w:rsidRPr="003E29EA" w:rsidRDefault="00B92B1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B1B" w:rsidRPr="003E29EA" w:rsidRDefault="00B92B1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2B1B" w:rsidRDefault="00B92B1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7B" w:rsidRDefault="00A7607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7B" w:rsidRDefault="00A7607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7B" w:rsidRDefault="00A7607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7B" w:rsidRDefault="00A7607B" w:rsidP="00A10F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607B" w:rsidRPr="003E29EA" w:rsidRDefault="00A7607B" w:rsidP="00A7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9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рабочей программе </w:t>
      </w:r>
    </w:p>
    <w:p w:rsidR="00A7607B" w:rsidRPr="00ED7A21" w:rsidRDefault="00A7607B" w:rsidP="00A7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3E29EA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29EA">
        <w:rPr>
          <w:rFonts w:ascii="Times New Roman" w:hAnsi="Times New Roman" w:cs="Times New Roman"/>
          <w:sz w:val="24"/>
          <w:szCs w:val="24"/>
        </w:rPr>
        <w:t xml:space="preserve"> учебный год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29EA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A7607B" w:rsidRPr="003E29EA" w:rsidRDefault="00A7607B" w:rsidP="00A760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e"/>
        <w:tblW w:w="14850" w:type="dxa"/>
        <w:tblLook w:val="04A0" w:firstRow="1" w:lastRow="0" w:firstColumn="1" w:lastColumn="0" w:noHBand="0" w:noVBand="1"/>
      </w:tblPr>
      <w:tblGrid>
        <w:gridCol w:w="659"/>
        <w:gridCol w:w="3998"/>
        <w:gridCol w:w="8"/>
        <w:gridCol w:w="1125"/>
        <w:gridCol w:w="1410"/>
        <w:gridCol w:w="7"/>
        <w:gridCol w:w="1418"/>
        <w:gridCol w:w="6225"/>
      </w:tblGrid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Плани</w:t>
            </w:r>
            <w:proofErr w:type="spellEnd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руемая</w:t>
            </w:r>
            <w:proofErr w:type="spellEnd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</w:t>
            </w:r>
            <w:proofErr w:type="spellEnd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ческая</w:t>
            </w:r>
            <w:proofErr w:type="spellEnd"/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(9 ч)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учебником «Русский язык». Наша речь и наш язык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План текста. Составление планов к данным текстам. 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Создание собственных текстов по предложенным планам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A7607B" w:rsidRPr="003E29EA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10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текстов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120644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0AF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10AF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A7607B" w:rsidRPr="00C10AF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Диалог. Обращение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0AF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80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0AF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AF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Нахождение главных членов предложения: подлежащего и сказуемого. Различение главных и второстепенных членов предложения. </w:t>
            </w:r>
          </w:p>
        </w:tc>
      </w:tr>
      <w:tr w:rsidR="00A7607B" w:rsidRPr="003E29EA" w:rsidTr="00833330">
        <w:trPr>
          <w:trHeight w:val="8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0AF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10AF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Установление связи (при помощи смысловых вопросов) между словами в словосочетании и предложении.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Входная контрольная работа по тексту администрации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(7ч)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Однородные члены предложения (общее понятие)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Использование интонации перечисления в предложениях с однородными членами.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однородных членов предложения.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0379D2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4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0379D2" w:rsidRDefault="00A7607B" w:rsidP="00833330">
            <w:pPr>
              <w:pStyle w:val="p15"/>
              <w:shd w:val="clear" w:color="auto" w:fill="FFFFFF"/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Знакомство с основными видами сочинений (без заучивания определений</w:t>
            </w:r>
            <w:r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) 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повествования</w:t>
            </w: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описания</w:t>
            </w: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сочинения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noBreakHyphen/>
              <w:t>рассуждения</w:t>
            </w: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  <w:p w:rsidR="00A7607B" w:rsidRPr="000379D2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Наши проекты. Простые и сложные предложения. Связь между простыми предложениями в составе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Различение простых и сложных предложений</w:t>
            </w: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  <w:p w:rsidR="00A7607B" w:rsidRPr="00C00570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Сложное предложение и предложение с однородными членами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C00570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Знаки  препинания (запятая) в предложениях с однородными членами.</w:t>
            </w:r>
          </w:p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left"/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C00570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C00570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  <w:p w:rsidR="00A7607B" w:rsidRPr="000379D2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157BB5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B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157BB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Определение значения слова по тексту или уточнение значения с помощью толкового словаря.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B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Представление об</w:t>
            </w:r>
            <w:r w:rsidRPr="00157BB5">
              <w:rPr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Pr="00157BB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однозначных и многозначных словах, о прямом и переносном значении слова.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Синонимы, антонимы, омонимы. </w:t>
            </w:r>
            <w:r w:rsidRPr="00C00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Фразеологизмы. Обобщение знаний о лексических группах слов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00570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BB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Наблюдение за использованием в речи синонимов и </w:t>
            </w:r>
            <w:r w:rsidRPr="00157BB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lastRenderedPageBreak/>
              <w:t>антонимов.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157BB5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твёрдый и мягкий знаки. Обучающее изложение.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повествования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описания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рассуждения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 Морфологические признаки частей речи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существительных и имён прилагательных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pStyle w:val="p15"/>
              <w:shd w:val="clear" w:color="auto" w:fill="FFFFFF"/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наречий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tabs>
                <w:tab w:val="left" w:leader="dot" w:pos="624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tabs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(33ч</w:t>
            </w:r>
            <w:r w:rsidRPr="003E29EA">
              <w:rPr>
                <w:rFonts w:ascii="Times New Roman" w:hAnsi="Times New Roman" w:cs="Times New Roman"/>
                <w:b/>
              </w:rPr>
              <w:t>)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Признаки падежных форм имён существительных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</w:rPr>
            </w:pPr>
            <w:r w:rsidRPr="00FE79CF">
              <w:rPr>
                <w:rStyle w:val="Zag11"/>
                <w:rFonts w:ascii="Times New Roman" w:eastAsia="@Arial Unicode MS" w:hAnsi="Times New Roman" w:cs="Times New Roman"/>
              </w:rPr>
              <w:t xml:space="preserve">Изменение существительных по падежам. Определение падежа, в котором употреблено имя существительное. </w:t>
            </w:r>
            <w:r w:rsidRPr="00FE79CF">
              <w:rPr>
                <w:rStyle w:val="Zag11"/>
                <w:rFonts w:ascii="Times New Roman" w:eastAsia="@Arial Unicode MS" w:hAnsi="Times New Roman" w:cs="Times New Roman"/>
                <w:iCs/>
              </w:rPr>
              <w:t xml:space="preserve">Различение падежных и смысловых (синтаксических) вопросов.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 1-е склонение имён существительных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FE79CF" w:rsidRDefault="00A7607B" w:rsidP="00833330">
            <w:pPr>
              <w:jc w:val="both"/>
              <w:rPr>
                <w:rFonts w:ascii="Times New Roman" w:hAnsi="Times New Roman" w:cs="Times New Roman"/>
              </w:rPr>
            </w:pPr>
            <w:r w:rsidRPr="00FE79CF">
              <w:rPr>
                <w:rStyle w:val="Zag11"/>
                <w:rFonts w:ascii="Times New Roman" w:eastAsia="@Arial Unicode MS" w:hAnsi="Times New Roman" w:cs="Times New Roman"/>
              </w:rPr>
              <w:t xml:space="preserve">Определение принадлежности имен существительных к 1, 2, 3-му склонению. </w:t>
            </w:r>
            <w:r w:rsidRPr="00FE79CF">
              <w:rPr>
                <w:rStyle w:val="Zag11"/>
                <w:rFonts w:ascii="Times New Roman" w:eastAsia="@Arial Unicode MS" w:hAnsi="Times New Roman" w:cs="Times New Roman"/>
                <w:iCs/>
              </w:rPr>
              <w:t>Морфологический разбор имен существительных</w:t>
            </w:r>
            <w:r w:rsidRPr="00FE79CF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1-го склонения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>Пластова</w:t>
            </w:r>
            <w:proofErr w:type="spellEnd"/>
            <w:r w:rsidRPr="003E2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склонение имён существительных. Упражнение в распознавании имён существительных 2-го склонения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3-е склонение имён существительных. Упражнение в распознавании имён существительных 3-го склонения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повествования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описания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рассуждения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изложения. Падежные окончания имён существительных 1,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1907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Различение падежных и смысловых (синтаксических) вопросов.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Различение падежных и смысловых (синтаксических) вопросов.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Лексичес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и грамматические нормы упо</w:t>
            </w: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требления имён существительных. Обсуждение вопросов экологической этики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лесу на основе со</w:t>
            </w: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держания текстов учебника.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в правописании окончаний имён существительных в предложном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1907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07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Применение правил правописания</w:t>
            </w:r>
            <w:r w:rsidRPr="00C1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07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безударные падежные окончания имен существительных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(кроме существительных на </w:t>
            </w:r>
            <w:proofErr w:type="gramStart"/>
            <w:r w:rsidRPr="00C1190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proofErr w:type="gramEnd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я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ий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ья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ье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ия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</w:r>
            <w:proofErr w:type="spellStart"/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t>ов</w:t>
            </w:r>
            <w:proofErr w:type="spellEnd"/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b/>
                <w:bCs/>
                <w:iCs/>
                <w:sz w:val="24"/>
                <w:szCs w:val="24"/>
              </w:rPr>
              <w:noBreakHyphen/>
              <w:t>ин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</w:t>
            </w:r>
            <w:r w:rsidRPr="00C11907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Упражнение в правописании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9E159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Склонение имён существительных во множественном числе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11907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07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Морфологический разбор имен существительных</w:t>
            </w:r>
            <w:r w:rsidRPr="00C1190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pStyle w:val="Zag3"/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изложения подробные и выборочные, изложения с элементами сочинения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;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повествования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описания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 xml:space="preserve">, 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t>сочинения</w:t>
            </w:r>
            <w:r w:rsidRPr="00C11907">
              <w:rPr>
                <w:rStyle w:val="Zag11"/>
                <w:rFonts w:eastAsia="@Arial Unicode MS"/>
                <w:color w:val="auto"/>
                <w:lang w:val="ru-RU"/>
              </w:rPr>
              <w:noBreakHyphen/>
              <w:t>рассуждения</w:t>
            </w:r>
            <w:r w:rsidRPr="00C11907">
              <w:rPr>
                <w:rStyle w:val="Zag11"/>
                <w:rFonts w:eastAsia="@Arial Unicode MS"/>
                <w:i w:val="0"/>
                <w:iCs w:val="0"/>
                <w:color w:val="auto"/>
                <w:lang w:val="ru-RU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изложения. Правописание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падежных окончаний имён существительных в единственном и множественном числе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83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Исследование речи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744"/>
        </w:trPr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Default="00A7607B" w:rsidP="00833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(26 ч)</w:t>
            </w:r>
          </w:p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C641F5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Имя прилагательное. Значение и употребление в речи.</w:t>
            </w:r>
          </w:p>
        </w:tc>
      </w:tr>
      <w:tr w:rsidR="00A7607B" w:rsidRPr="003E29EA" w:rsidTr="00833330">
        <w:trPr>
          <w:trHeight w:val="39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07B" w:rsidRPr="00C641F5" w:rsidRDefault="00A7607B" w:rsidP="00833330">
            <w:pP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414"/>
        </w:trPr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widowControl w:val="0"/>
              <w:tabs>
                <w:tab w:val="left" w:leader="dot" w:pos="62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Изменение прилагательных по родам  и числам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игрушки</w:t>
            </w:r>
          </w:p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«Чем мне запомнилась картина В.А. Серова “Мика Морозов”»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widowControl w:val="0"/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Изменение прилагательных по  падежам, кроме прилагательных на </w:t>
            </w:r>
            <w:proofErr w:type="gramStart"/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</w:r>
            <w:proofErr w:type="spellStart"/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proofErr w:type="gramEnd"/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  <w:proofErr w:type="spellEnd"/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ья</w:t>
            </w:r>
            <w:proofErr w:type="spellEnd"/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proofErr w:type="spellStart"/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proofErr w:type="spellEnd"/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noBreakHyphen/>
            </w:r>
            <w:r w:rsidRPr="00C641F5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ин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.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имен прилагательных.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Именительный, винительный,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родительный падежи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изложения подробные и выборочные, изложения с элементами сочинения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  <w:r w:rsidRPr="00C641F5">
              <w:rPr>
                <w:rFonts w:ascii="Times New Roman" w:hAnsi="Times New Roman" w:cs="Times New Roman"/>
              </w:rPr>
              <w:t>Развитие</w:t>
            </w:r>
            <w:r>
              <w:t xml:space="preserve"> </w:t>
            </w: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мотива к проведению исследовательской работы.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Склонение имён прилагательных женского рода. Именительный и винительный падежи имён прилагательных женского рода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описательного текста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изложения подробные и выборочные, изложения с элементами сочинения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Fonts w:ascii="Times New Roman" w:hAnsi="Times New Roman" w:cs="Times New Roman"/>
                <w:sz w:val="24"/>
                <w:szCs w:val="24"/>
              </w:rPr>
              <w:t>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 Применение правил правописания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Сочинение-отзыв по картине И. Э. Грабаря «Февральская лазурь»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(7 ч)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Личные местоимения, значение и употребление в речи. Личные местоимения 1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2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3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noBreakHyphen/>
              <w:t>го лица единственного и множественного числа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I-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2-го лица по падежам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3-голица по падежам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Склонение личных местоимений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изложения подробные и выборочные, изложения с элементами сочинения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(29ч)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Роль глаголов в языке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Значение и употребление в речи.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Неопределенная форма глагола. Различение глаголов, отвечающих на вопросы «что сделать?» и «что делать?».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pStyle w:val="a7"/>
              <w:rPr>
                <w:rFonts w:eastAsia="Arial Unicode MS"/>
                <w:b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Изменение глаголов по лицам и числам в настоящем и будущем времени (спряжение).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A020A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A0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Мягкий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знак после шипящих на конце глаголов в форме 2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noBreakHyphen/>
              <w:t>го лица единственного числа (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пишешь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>учишь</w:t>
            </w:r>
            <w:r w:rsidRPr="00CA020A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);</w:t>
            </w:r>
          </w:p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9EA">
              <w:rPr>
                <w:rFonts w:ascii="Times New Roman" w:eastAsia="@Arial Unicode MS" w:hAnsi="Times New Roman" w:cs="Times New Roman"/>
                <w:sz w:val="24"/>
                <w:szCs w:val="24"/>
              </w:rPr>
      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      </w:r>
            <w:proofErr w:type="gramEnd"/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настоящего времени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641F5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Способы определения I и II спряжения глаголов (практическое овладение).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и II спряжение глаголов будущего времени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Возвратные глаголы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A020A" w:rsidRDefault="00A7607B" w:rsidP="0083333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CA020A">
              <w:rPr>
                <w:rFonts w:ascii="Times New Roman" w:hAnsi="Times New Roman" w:cs="Times New Roman"/>
                <w:sz w:val="24"/>
                <w:szCs w:val="24"/>
              </w:rPr>
              <w:t>Правопи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возвратных глаголов в на</w:t>
            </w:r>
            <w:r w:rsidRPr="00CA020A">
              <w:rPr>
                <w:rFonts w:ascii="Times New Roman" w:hAnsi="Times New Roman" w:cs="Times New Roman"/>
                <w:sz w:val="24"/>
                <w:szCs w:val="24"/>
              </w:rPr>
              <w:t xml:space="preserve">стоящем и будущем времени. Правописание </w:t>
            </w:r>
            <w:proofErr w:type="gramStart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CA020A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</w:tr>
      <w:tr w:rsidR="00A7607B" w:rsidRPr="003E29EA" w:rsidTr="00833330">
        <w:trPr>
          <w:trHeight w:val="7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F5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Изменение глаголов прошедшего времени по родам и числам. </w:t>
            </w:r>
            <w:r w:rsidRPr="00C641F5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Морфологический разбор глаголов.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родовых окончаний 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глаголов в прошедшем времени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 xml:space="preserve">Знакомство с основными видами изложений и сочинений (без заучивания определений): 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изложения подробные и выборочные, изложения с элементами сочинения</w:t>
            </w:r>
            <w:r w:rsidRPr="00B10972">
              <w:rPr>
                <w:rStyle w:val="Zag11"/>
                <w:rFonts w:ascii="Times New Roman" w:eastAsia="@Arial Unicode MS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«Глагол»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pStyle w:val="p15"/>
              <w:shd w:val="clear" w:color="auto" w:fill="FFFFFF"/>
              <w:jc w:val="both"/>
              <w:rPr>
                <w:rFonts w:eastAsia="Arial Unicode MS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7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A7607B" w:rsidRPr="00CA020A" w:rsidRDefault="00A7607B" w:rsidP="008333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(1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E2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607B" w:rsidRPr="003E29EA" w:rsidTr="00833330">
        <w:trPr>
          <w:trHeight w:val="286"/>
        </w:trPr>
        <w:tc>
          <w:tcPr>
            <w:tcW w:w="7207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14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Язык. Речь. Текст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CA020A" w:rsidRDefault="00A7607B" w:rsidP="00833330">
            <w:pPr>
              <w:pStyle w:val="a7"/>
              <w:jc w:val="both"/>
              <w:rPr>
                <w:rFonts w:eastAsia="@Arial Unicode MS"/>
                <w:color w:val="000000"/>
              </w:rPr>
            </w:pPr>
            <w:r w:rsidRPr="003E29EA">
              <w:rPr>
                <w:rStyle w:val="Zag11"/>
                <w:rFonts w:eastAsia="@Arial Unicode MS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  <w:r w:rsidRPr="003E29EA">
              <w:rPr>
                <w:rStyle w:val="a3"/>
                <w:rFonts w:eastAsia="@Arial Unicode MS"/>
              </w:rPr>
              <w:t xml:space="preserve"> </w:t>
            </w: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 контрольная работа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607B" w:rsidRPr="003E29EA" w:rsidTr="0083333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E17126" w:rsidRDefault="00A7607B" w:rsidP="0083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7B" w:rsidRPr="003E29EA" w:rsidRDefault="00A7607B" w:rsidP="0083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B" w:rsidRPr="003E29EA" w:rsidRDefault="00A7607B" w:rsidP="0083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607B" w:rsidRDefault="00A7607B" w:rsidP="00A7607B"/>
    <w:p w:rsidR="00A10F37" w:rsidRDefault="00A10F37" w:rsidP="00A760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51D0" w:rsidRDefault="006051D0" w:rsidP="00A10F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051D0" w:rsidRDefault="006051D0" w:rsidP="00A10F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051D0" w:rsidSect="00F94E33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D9" w:rsidRDefault="005825D9" w:rsidP="00967E18">
      <w:pPr>
        <w:spacing w:after="0" w:line="240" w:lineRule="auto"/>
      </w:pPr>
      <w:r>
        <w:separator/>
      </w:r>
    </w:p>
  </w:endnote>
  <w:endnote w:type="continuationSeparator" w:id="0">
    <w:p w:rsidR="005825D9" w:rsidRDefault="005825D9" w:rsidP="009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D9" w:rsidRDefault="005825D9" w:rsidP="00967E18">
      <w:pPr>
        <w:spacing w:after="0" w:line="240" w:lineRule="auto"/>
      </w:pPr>
      <w:r>
        <w:separator/>
      </w:r>
    </w:p>
  </w:footnote>
  <w:footnote w:type="continuationSeparator" w:id="0">
    <w:p w:rsidR="005825D9" w:rsidRDefault="005825D9" w:rsidP="00967E18">
      <w:pPr>
        <w:spacing w:after="0" w:line="240" w:lineRule="auto"/>
      </w:pPr>
      <w:r>
        <w:continuationSeparator/>
      </w:r>
    </w:p>
  </w:footnote>
  <w:footnote w:id="1">
    <w:p w:rsidR="00833330" w:rsidRPr="00A94410" w:rsidRDefault="00833330" w:rsidP="00967E18">
      <w:pPr>
        <w:pStyle w:val="a4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2146D2E"/>
    <w:multiLevelType w:val="hybridMultilevel"/>
    <w:tmpl w:val="EDCE8330"/>
    <w:lvl w:ilvl="0" w:tplc="A82AF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332"/>
    <w:multiLevelType w:val="hybridMultilevel"/>
    <w:tmpl w:val="9584903A"/>
    <w:lvl w:ilvl="0" w:tplc="CED0909E">
      <w:start w:val="2018"/>
      <w:numFmt w:val="decimal"/>
      <w:lvlText w:val="%1"/>
      <w:lvlJc w:val="left"/>
      <w:pPr>
        <w:ind w:left="469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9D67EBF"/>
    <w:multiLevelType w:val="hybridMultilevel"/>
    <w:tmpl w:val="8C62FB0A"/>
    <w:lvl w:ilvl="0" w:tplc="C218B7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4"/>
  </w:num>
  <w:num w:numId="10">
    <w:abstractNumId w:val="15"/>
  </w:num>
  <w:num w:numId="11">
    <w:abstractNumId w:val="22"/>
  </w:num>
  <w:num w:numId="12">
    <w:abstractNumId w:val="5"/>
  </w:num>
  <w:num w:numId="13">
    <w:abstractNumId w:val="6"/>
  </w:num>
  <w:num w:numId="14">
    <w:abstractNumId w:val="8"/>
  </w:num>
  <w:num w:numId="15">
    <w:abstractNumId w:val="19"/>
  </w:num>
  <w:num w:numId="16">
    <w:abstractNumId w:val="23"/>
  </w:num>
  <w:num w:numId="17">
    <w:abstractNumId w:val="28"/>
  </w:num>
  <w:num w:numId="18">
    <w:abstractNumId w:val="25"/>
  </w:num>
  <w:num w:numId="19">
    <w:abstractNumId w:val="17"/>
  </w:num>
  <w:num w:numId="20">
    <w:abstractNumId w:val="18"/>
  </w:num>
  <w:num w:numId="21">
    <w:abstractNumId w:val="13"/>
  </w:num>
  <w:num w:numId="22">
    <w:abstractNumId w:val="12"/>
  </w:num>
  <w:num w:numId="23">
    <w:abstractNumId w:val="2"/>
  </w:num>
  <w:num w:numId="24">
    <w:abstractNumId w:val="11"/>
  </w:num>
  <w:num w:numId="25">
    <w:abstractNumId w:val="10"/>
  </w:num>
  <w:num w:numId="26">
    <w:abstractNumId w:val="14"/>
  </w:num>
  <w:num w:numId="27">
    <w:abstractNumId w:val="7"/>
  </w:num>
  <w:num w:numId="28">
    <w:abstractNumId w:val="32"/>
  </w:num>
  <w:num w:numId="29">
    <w:abstractNumId w:val="33"/>
  </w:num>
  <w:num w:numId="30">
    <w:abstractNumId w:val="20"/>
  </w:num>
  <w:num w:numId="31">
    <w:abstractNumId w:val="27"/>
  </w:num>
  <w:num w:numId="32">
    <w:abstractNumId w:val="30"/>
  </w:num>
  <w:num w:numId="33">
    <w:abstractNumId w:val="1"/>
  </w:num>
  <w:num w:numId="34">
    <w:abstractNumId w:val="9"/>
  </w:num>
  <w:num w:numId="35">
    <w:abstractNumId w:val="26"/>
  </w:num>
  <w:num w:numId="36">
    <w:abstractNumId w:val="29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60"/>
    <w:rsid w:val="00012AB3"/>
    <w:rsid w:val="00015281"/>
    <w:rsid w:val="0003159A"/>
    <w:rsid w:val="00034BF9"/>
    <w:rsid w:val="00035A96"/>
    <w:rsid w:val="000569A3"/>
    <w:rsid w:val="00073C44"/>
    <w:rsid w:val="00094B62"/>
    <w:rsid w:val="000A72F8"/>
    <w:rsid w:val="000B0847"/>
    <w:rsid w:val="000C6134"/>
    <w:rsid w:val="000D79FA"/>
    <w:rsid w:val="000F4CAD"/>
    <w:rsid w:val="001031BF"/>
    <w:rsid w:val="00141343"/>
    <w:rsid w:val="00152BC0"/>
    <w:rsid w:val="00152C74"/>
    <w:rsid w:val="00152CC2"/>
    <w:rsid w:val="001543BF"/>
    <w:rsid w:val="00191980"/>
    <w:rsid w:val="001A1391"/>
    <w:rsid w:val="001A257A"/>
    <w:rsid w:val="001B270B"/>
    <w:rsid w:val="001C2BC1"/>
    <w:rsid w:val="001D6676"/>
    <w:rsid w:val="001F53D4"/>
    <w:rsid w:val="002067EB"/>
    <w:rsid w:val="002161BA"/>
    <w:rsid w:val="00225A1C"/>
    <w:rsid w:val="00250F70"/>
    <w:rsid w:val="002577FB"/>
    <w:rsid w:val="00266BF2"/>
    <w:rsid w:val="00270CB6"/>
    <w:rsid w:val="00284A44"/>
    <w:rsid w:val="002A0D12"/>
    <w:rsid w:val="002C31E0"/>
    <w:rsid w:val="002C413D"/>
    <w:rsid w:val="0030185E"/>
    <w:rsid w:val="00303FC2"/>
    <w:rsid w:val="00313829"/>
    <w:rsid w:val="003265A0"/>
    <w:rsid w:val="00347EC8"/>
    <w:rsid w:val="00382978"/>
    <w:rsid w:val="003B35C0"/>
    <w:rsid w:val="003D1C92"/>
    <w:rsid w:val="003E20A6"/>
    <w:rsid w:val="003E29EA"/>
    <w:rsid w:val="00406EFD"/>
    <w:rsid w:val="00413955"/>
    <w:rsid w:val="0041647E"/>
    <w:rsid w:val="00420F7B"/>
    <w:rsid w:val="004476A8"/>
    <w:rsid w:val="00453573"/>
    <w:rsid w:val="00456541"/>
    <w:rsid w:val="00472301"/>
    <w:rsid w:val="00476900"/>
    <w:rsid w:val="00484C9B"/>
    <w:rsid w:val="004873A7"/>
    <w:rsid w:val="00490A9E"/>
    <w:rsid w:val="004C0A57"/>
    <w:rsid w:val="004C79E2"/>
    <w:rsid w:val="0053564F"/>
    <w:rsid w:val="00543F1F"/>
    <w:rsid w:val="00567681"/>
    <w:rsid w:val="00571693"/>
    <w:rsid w:val="0057555B"/>
    <w:rsid w:val="005825D9"/>
    <w:rsid w:val="00584D60"/>
    <w:rsid w:val="005B75F4"/>
    <w:rsid w:val="005D6856"/>
    <w:rsid w:val="005E54B5"/>
    <w:rsid w:val="005F4B67"/>
    <w:rsid w:val="005F5DA2"/>
    <w:rsid w:val="006051D0"/>
    <w:rsid w:val="00614C47"/>
    <w:rsid w:val="00642563"/>
    <w:rsid w:val="00650044"/>
    <w:rsid w:val="0065616D"/>
    <w:rsid w:val="00671BD9"/>
    <w:rsid w:val="00674D0A"/>
    <w:rsid w:val="00687743"/>
    <w:rsid w:val="006D3D4B"/>
    <w:rsid w:val="006E1369"/>
    <w:rsid w:val="006E3031"/>
    <w:rsid w:val="006F2CD9"/>
    <w:rsid w:val="007033EB"/>
    <w:rsid w:val="0070508D"/>
    <w:rsid w:val="0071223F"/>
    <w:rsid w:val="00724718"/>
    <w:rsid w:val="007704D8"/>
    <w:rsid w:val="00772635"/>
    <w:rsid w:val="00780D0B"/>
    <w:rsid w:val="007A1585"/>
    <w:rsid w:val="007B111C"/>
    <w:rsid w:val="007D7759"/>
    <w:rsid w:val="007F39EA"/>
    <w:rsid w:val="00816FC0"/>
    <w:rsid w:val="00830792"/>
    <w:rsid w:val="00833330"/>
    <w:rsid w:val="008333D5"/>
    <w:rsid w:val="00836510"/>
    <w:rsid w:val="008376B7"/>
    <w:rsid w:val="008816A6"/>
    <w:rsid w:val="008864D8"/>
    <w:rsid w:val="008B4591"/>
    <w:rsid w:val="008C4688"/>
    <w:rsid w:val="00900CE3"/>
    <w:rsid w:val="009039C3"/>
    <w:rsid w:val="009120B6"/>
    <w:rsid w:val="009120E2"/>
    <w:rsid w:val="00925E23"/>
    <w:rsid w:val="009272C8"/>
    <w:rsid w:val="009307AA"/>
    <w:rsid w:val="00934B13"/>
    <w:rsid w:val="00954B30"/>
    <w:rsid w:val="00956EAE"/>
    <w:rsid w:val="00962FD1"/>
    <w:rsid w:val="00967E18"/>
    <w:rsid w:val="0098090F"/>
    <w:rsid w:val="00983835"/>
    <w:rsid w:val="009A3A45"/>
    <w:rsid w:val="009E4F09"/>
    <w:rsid w:val="00A028F2"/>
    <w:rsid w:val="00A03FFF"/>
    <w:rsid w:val="00A10F37"/>
    <w:rsid w:val="00A206CE"/>
    <w:rsid w:val="00A21460"/>
    <w:rsid w:val="00A22214"/>
    <w:rsid w:val="00A375A8"/>
    <w:rsid w:val="00A53BD9"/>
    <w:rsid w:val="00A54CF8"/>
    <w:rsid w:val="00A719BD"/>
    <w:rsid w:val="00A7607B"/>
    <w:rsid w:val="00AA20F8"/>
    <w:rsid w:val="00AA7F7D"/>
    <w:rsid w:val="00AB3858"/>
    <w:rsid w:val="00AC047B"/>
    <w:rsid w:val="00AC6795"/>
    <w:rsid w:val="00AD4328"/>
    <w:rsid w:val="00AE2471"/>
    <w:rsid w:val="00B12C80"/>
    <w:rsid w:val="00B172F5"/>
    <w:rsid w:val="00B44E53"/>
    <w:rsid w:val="00B457B6"/>
    <w:rsid w:val="00B54C16"/>
    <w:rsid w:val="00B63235"/>
    <w:rsid w:val="00B929C1"/>
    <w:rsid w:val="00B92B1B"/>
    <w:rsid w:val="00B9453C"/>
    <w:rsid w:val="00BA503E"/>
    <w:rsid w:val="00BC3DB5"/>
    <w:rsid w:val="00BE0ACA"/>
    <w:rsid w:val="00C06BDF"/>
    <w:rsid w:val="00C21E82"/>
    <w:rsid w:val="00C34DFB"/>
    <w:rsid w:val="00C41044"/>
    <w:rsid w:val="00C545FB"/>
    <w:rsid w:val="00C56745"/>
    <w:rsid w:val="00C62276"/>
    <w:rsid w:val="00C71171"/>
    <w:rsid w:val="00CA2406"/>
    <w:rsid w:val="00CB3D24"/>
    <w:rsid w:val="00CC6B53"/>
    <w:rsid w:val="00CE13A0"/>
    <w:rsid w:val="00CE4038"/>
    <w:rsid w:val="00D0277C"/>
    <w:rsid w:val="00D14CEF"/>
    <w:rsid w:val="00D3022D"/>
    <w:rsid w:val="00D41F0E"/>
    <w:rsid w:val="00D56599"/>
    <w:rsid w:val="00D61C88"/>
    <w:rsid w:val="00D95E48"/>
    <w:rsid w:val="00DA173F"/>
    <w:rsid w:val="00DA22F0"/>
    <w:rsid w:val="00DA391E"/>
    <w:rsid w:val="00DD615A"/>
    <w:rsid w:val="00DE442C"/>
    <w:rsid w:val="00E11552"/>
    <w:rsid w:val="00E12178"/>
    <w:rsid w:val="00E151EB"/>
    <w:rsid w:val="00E1694C"/>
    <w:rsid w:val="00E27DB5"/>
    <w:rsid w:val="00E359CE"/>
    <w:rsid w:val="00E63342"/>
    <w:rsid w:val="00E64BBF"/>
    <w:rsid w:val="00E72C2F"/>
    <w:rsid w:val="00E75FB7"/>
    <w:rsid w:val="00E86E10"/>
    <w:rsid w:val="00E92A72"/>
    <w:rsid w:val="00EB2941"/>
    <w:rsid w:val="00EB3CE0"/>
    <w:rsid w:val="00EC3EA7"/>
    <w:rsid w:val="00EF5A23"/>
    <w:rsid w:val="00F403D4"/>
    <w:rsid w:val="00F41DEF"/>
    <w:rsid w:val="00F443A3"/>
    <w:rsid w:val="00F71F45"/>
    <w:rsid w:val="00F82652"/>
    <w:rsid w:val="00F9132D"/>
    <w:rsid w:val="00F94E33"/>
    <w:rsid w:val="00F97832"/>
    <w:rsid w:val="00FC37B1"/>
    <w:rsid w:val="00FC539C"/>
    <w:rsid w:val="00FD7321"/>
    <w:rsid w:val="00FE7328"/>
    <w:rsid w:val="00FF17C7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60"/>
  </w:style>
  <w:style w:type="paragraph" w:styleId="2">
    <w:name w:val="heading 2"/>
    <w:basedOn w:val="a"/>
    <w:link w:val="20"/>
    <w:qFormat/>
    <w:rsid w:val="008B459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B4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58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3"/>
    <w:uiPriority w:val="99"/>
    <w:unhideWhenUsed/>
    <w:rsid w:val="005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584D60"/>
    <w:rPr>
      <w:sz w:val="20"/>
      <w:szCs w:val="20"/>
    </w:rPr>
  </w:style>
  <w:style w:type="paragraph" w:styleId="a5">
    <w:name w:val="Subtitle"/>
    <w:basedOn w:val="a"/>
    <w:next w:val="a"/>
    <w:link w:val="a6"/>
    <w:qFormat/>
    <w:rsid w:val="00584D6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584D6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7">
    <w:name w:val="No Spacing"/>
    <w:uiPriority w:val="1"/>
    <w:qFormat/>
    <w:rsid w:val="005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84D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Знак"/>
    <w:link w:val="a9"/>
    <w:locked/>
    <w:rsid w:val="00584D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584D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b"/>
    <w:locked/>
    <w:rsid w:val="00584D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a"/>
    <w:rsid w:val="00584D60"/>
    <w:pPr>
      <w:ind w:firstLine="244"/>
    </w:pPr>
  </w:style>
  <w:style w:type="paragraph" w:customStyle="1" w:styleId="4">
    <w:name w:val="Заг 4"/>
    <w:basedOn w:val="a"/>
    <w:rsid w:val="00584D60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c">
    <w:name w:val="Буллит Курсив Знак"/>
    <w:link w:val="ad"/>
    <w:uiPriority w:val="99"/>
    <w:locked/>
    <w:rsid w:val="00584D60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ad">
    <w:name w:val="Буллит Курсив"/>
    <w:basedOn w:val="ab"/>
    <w:link w:val="ac"/>
    <w:uiPriority w:val="99"/>
    <w:rsid w:val="00584D6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84D6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584D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584D60"/>
    <w:rPr>
      <w:color w:val="000000"/>
      <w:w w:val="100"/>
    </w:rPr>
  </w:style>
  <w:style w:type="table" w:styleId="ae">
    <w:name w:val="Table Grid"/>
    <w:basedOn w:val="a1"/>
    <w:uiPriority w:val="59"/>
    <w:rsid w:val="0058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урсив"/>
    <w:basedOn w:val="a9"/>
    <w:rsid w:val="00584D60"/>
    <w:pPr>
      <w:textAlignment w:val="center"/>
    </w:pPr>
    <w:rPr>
      <w:i/>
      <w:iCs/>
    </w:rPr>
  </w:style>
  <w:style w:type="paragraph" w:customStyle="1" w:styleId="af0">
    <w:name w:val="Ξαϋχνϋι"/>
    <w:basedOn w:val="a"/>
    <w:uiPriority w:val="99"/>
    <w:rsid w:val="00584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styleId="af1">
    <w:name w:val="footnote reference"/>
    <w:uiPriority w:val="99"/>
    <w:rsid w:val="00967E18"/>
    <w:rPr>
      <w:vertAlign w:val="superscript"/>
    </w:rPr>
  </w:style>
  <w:style w:type="character" w:customStyle="1" w:styleId="s3">
    <w:name w:val="s3"/>
    <w:basedOn w:val="a0"/>
    <w:rsid w:val="00AA7F7D"/>
  </w:style>
  <w:style w:type="paragraph" w:customStyle="1" w:styleId="p15">
    <w:name w:val="p15"/>
    <w:basedOn w:val="a"/>
    <w:rsid w:val="00AA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5F4B67"/>
    <w:rPr>
      <w:b/>
      <w:bCs/>
    </w:rPr>
  </w:style>
  <w:style w:type="character" w:customStyle="1" w:styleId="apple-converted-space">
    <w:name w:val="apple-converted-space"/>
    <w:basedOn w:val="a0"/>
    <w:rsid w:val="00E63342"/>
  </w:style>
  <w:style w:type="character" w:customStyle="1" w:styleId="s12">
    <w:name w:val="s12"/>
    <w:basedOn w:val="a0"/>
    <w:rsid w:val="00E64BBF"/>
  </w:style>
  <w:style w:type="paragraph" w:customStyle="1" w:styleId="p18">
    <w:name w:val="p18"/>
    <w:basedOn w:val="a"/>
    <w:rsid w:val="00E6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E64BBF"/>
  </w:style>
  <w:style w:type="character" w:customStyle="1" w:styleId="20">
    <w:name w:val="Заголовок 2 Знак"/>
    <w:basedOn w:val="a0"/>
    <w:link w:val="2"/>
    <w:rsid w:val="008B459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8B459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f3">
    <w:name w:val="List Paragraph"/>
    <w:basedOn w:val="a"/>
    <w:link w:val="af4"/>
    <w:uiPriority w:val="34"/>
    <w:qFormat/>
    <w:rsid w:val="008B4591"/>
    <w:pPr>
      <w:ind w:left="720"/>
      <w:contextualSpacing/>
    </w:pPr>
    <w:rPr>
      <w:rFonts w:eastAsiaTheme="minorEastAsia"/>
      <w:lang w:eastAsia="ru-RU"/>
    </w:rPr>
  </w:style>
  <w:style w:type="character" w:styleId="af5">
    <w:name w:val="Intense Emphasis"/>
    <w:basedOn w:val="a0"/>
    <w:uiPriority w:val="21"/>
    <w:qFormat/>
    <w:rsid w:val="008B4591"/>
    <w:rPr>
      <w:b/>
      <w:bCs/>
      <w:i/>
      <w:i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4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4">
    <w:name w:val="Абзац списка Знак"/>
    <w:link w:val="af3"/>
    <w:uiPriority w:val="99"/>
    <w:locked/>
    <w:rsid w:val="008B4591"/>
    <w:rPr>
      <w:rFonts w:eastAsiaTheme="minorEastAsia"/>
      <w:lang w:eastAsia="ru-RU"/>
    </w:rPr>
  </w:style>
  <w:style w:type="paragraph" w:customStyle="1" w:styleId="Zag1">
    <w:name w:val="Zag_1"/>
    <w:basedOn w:val="a"/>
    <w:uiPriority w:val="99"/>
    <w:rsid w:val="008B459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af6">
    <w:name w:val="header"/>
    <w:basedOn w:val="a"/>
    <w:link w:val="af7"/>
    <w:uiPriority w:val="99"/>
    <w:semiHidden/>
    <w:unhideWhenUsed/>
    <w:rsid w:val="008B45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B4591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8B459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8B45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93ED-D78C-4556-ACBB-021F52EF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20692</Words>
  <Characters>117951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HP</cp:lastModifiedBy>
  <cp:revision>61</cp:revision>
  <cp:lastPrinted>2019-02-02T12:29:00Z</cp:lastPrinted>
  <dcterms:created xsi:type="dcterms:W3CDTF">2016-10-09T19:21:00Z</dcterms:created>
  <dcterms:modified xsi:type="dcterms:W3CDTF">2019-02-07T17:32:00Z</dcterms:modified>
</cp:coreProperties>
</file>